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5B2" w:rsidRPr="002B0785" w:rsidRDefault="002D4599">
      <w:pPr>
        <w:spacing w:after="389" w:line="256" w:lineRule="auto"/>
        <w:ind w:left="928" w:right="0" w:hanging="166"/>
        <w:jc w:val="left"/>
        <w:rPr>
          <w:lang w:val="en-US"/>
        </w:rPr>
      </w:pPr>
      <w:bookmarkStart w:id="0" w:name="_GoBack"/>
      <w:bookmarkEnd w:id="0"/>
      <w:r w:rsidRPr="002B0785">
        <w:rPr>
          <w:sz w:val="34"/>
          <w:lang w:val="en-US"/>
        </w:rPr>
        <w:t>Coping with nancial fragility: Dutch households in the Great Depression</w:t>
      </w:r>
      <w:r>
        <w:rPr>
          <w:rFonts w:ascii="Cambria" w:eastAsia="Cambria" w:hAnsi="Cambria" w:cs="Cambria"/>
          <w:sz w:val="34"/>
          <w:vertAlign w:val="superscript"/>
        </w:rPr>
        <w:footnoteReference w:id="1"/>
      </w:r>
    </w:p>
    <w:p w:rsidR="002205B2" w:rsidRPr="002B0785" w:rsidRDefault="002D4599">
      <w:pPr>
        <w:spacing w:after="244" w:line="265" w:lineRule="auto"/>
        <w:ind w:left="10" w:right="34" w:hanging="10"/>
        <w:jc w:val="center"/>
        <w:rPr>
          <w:lang w:val="en-US"/>
        </w:rPr>
      </w:pPr>
      <w:r w:rsidRPr="002B0785">
        <w:rPr>
          <w:sz w:val="24"/>
          <w:lang w:val="en-US"/>
        </w:rPr>
        <w:t>Oscar Gelderblom</w:t>
      </w:r>
      <w:r>
        <w:rPr>
          <w:rFonts w:ascii="Cambria" w:eastAsia="Cambria" w:hAnsi="Cambria" w:cs="Cambria"/>
          <w:sz w:val="24"/>
          <w:vertAlign w:val="superscript"/>
        </w:rPr>
        <w:footnoteReference w:id="2"/>
      </w:r>
      <w:r w:rsidRPr="002B0785">
        <w:rPr>
          <w:rFonts w:ascii="Cambria" w:eastAsia="Cambria" w:hAnsi="Cambria" w:cs="Cambria"/>
          <w:sz w:val="24"/>
          <w:vertAlign w:val="superscript"/>
          <w:lang w:val="en-US"/>
        </w:rPr>
        <w:t xml:space="preserve"> </w:t>
      </w:r>
      <w:r w:rsidRPr="002B0785">
        <w:rPr>
          <w:sz w:val="24"/>
          <w:lang w:val="en-US"/>
        </w:rPr>
        <w:t>and Tim van der Valk</w:t>
      </w:r>
      <w:r>
        <w:rPr>
          <w:rFonts w:ascii="Cambria" w:eastAsia="Cambria" w:hAnsi="Cambria" w:cs="Cambria"/>
          <w:sz w:val="24"/>
          <w:vertAlign w:val="superscript"/>
        </w:rPr>
        <w:footnoteReference w:id="3"/>
      </w:r>
    </w:p>
    <w:p w:rsidR="002205B2" w:rsidRPr="002B0785" w:rsidRDefault="002D4599">
      <w:pPr>
        <w:spacing w:after="595" w:line="265" w:lineRule="auto"/>
        <w:ind w:left="10" w:hanging="10"/>
        <w:jc w:val="center"/>
        <w:rPr>
          <w:lang w:val="en-US"/>
        </w:rPr>
      </w:pPr>
      <w:r w:rsidRPr="002B0785">
        <w:rPr>
          <w:sz w:val="24"/>
          <w:lang w:val="en-US"/>
        </w:rPr>
        <w:t>This version: June 24, 2021</w:t>
      </w:r>
    </w:p>
    <w:p w:rsidR="002205B2" w:rsidRPr="002B0785" w:rsidRDefault="002D4599">
      <w:pPr>
        <w:spacing w:after="88" w:line="259" w:lineRule="auto"/>
        <w:ind w:left="0" w:firstLine="0"/>
        <w:jc w:val="center"/>
        <w:rPr>
          <w:lang w:val="en-US"/>
        </w:rPr>
      </w:pPr>
      <w:r w:rsidRPr="002B0785">
        <w:rPr>
          <w:sz w:val="18"/>
          <w:lang w:val="en-US"/>
        </w:rPr>
        <w:t>Abstract</w:t>
      </w:r>
    </w:p>
    <w:p w:rsidR="002205B2" w:rsidRPr="002B0785" w:rsidRDefault="002D4599">
      <w:pPr>
        <w:spacing w:after="463" w:line="252" w:lineRule="auto"/>
        <w:ind w:left="483" w:right="469" w:firstLine="276"/>
        <w:rPr>
          <w:lang w:val="en-US"/>
        </w:rPr>
      </w:pPr>
      <w:r w:rsidRPr="002B0785">
        <w:rPr>
          <w:sz w:val="18"/>
          <w:lang w:val="en-US"/>
        </w:rPr>
        <w:t>We analyze the nancial behavior of Dutch households during the Great Depression with household level data on income and expenditure from two contemporary surveys, one a representative sample of 598 households outside the country’s four major cities, the ot</w:t>
      </w:r>
      <w:r w:rsidRPr="002B0785">
        <w:rPr>
          <w:sz w:val="18"/>
          <w:lang w:val="en-US"/>
        </w:rPr>
        <w:t xml:space="preserve">her a sample of 700 households whose breadwinner had been unemployed for at least six months. We nd that ve years into the Great Depression most Dutch households still managed to cope nancially. Their incomes were high enough to reduce consumption without </w:t>
      </w:r>
      <w:r w:rsidRPr="002B0785">
        <w:rPr>
          <w:sz w:val="18"/>
          <w:lang w:val="en-US"/>
        </w:rPr>
        <w:t>immediately falling into poverty. Households also bene ted from previously created nancial bu ers and low levels of household debt. Only households facing long-term unemployment were fully dependent on the redistribution of income by local and central gove</w:t>
      </w:r>
      <w:r w:rsidRPr="002B0785">
        <w:rPr>
          <w:sz w:val="18"/>
          <w:lang w:val="en-US"/>
        </w:rPr>
        <w:t>rnments to make ends meet.</w:t>
      </w:r>
    </w:p>
    <w:p w:rsidR="002205B2" w:rsidRPr="002B0785" w:rsidRDefault="002D4599">
      <w:pPr>
        <w:pStyle w:val="Titre1"/>
        <w:tabs>
          <w:tab w:val="center" w:pos="1341"/>
        </w:tabs>
        <w:ind w:left="-15" w:firstLine="0"/>
        <w:rPr>
          <w:lang w:val="en-US"/>
        </w:rPr>
      </w:pPr>
      <w:r w:rsidRPr="002B0785">
        <w:rPr>
          <w:lang w:val="en-US"/>
        </w:rPr>
        <w:t>1</w:t>
      </w:r>
      <w:r w:rsidRPr="002B0785">
        <w:rPr>
          <w:lang w:val="en-US"/>
        </w:rPr>
        <w:tab/>
        <w:t>Introduction</w:t>
      </w:r>
    </w:p>
    <w:p w:rsidR="002205B2" w:rsidRPr="002B0785" w:rsidRDefault="002D4599">
      <w:pPr>
        <w:ind w:left="-15" w:right="95" w:firstLine="0"/>
        <w:rPr>
          <w:lang w:val="en-US"/>
        </w:rPr>
      </w:pPr>
      <w:r w:rsidRPr="002B0785">
        <w:rPr>
          <w:lang w:val="en-US"/>
        </w:rPr>
        <w:t>The Wall Street crash of 1929 triggered a deep depression across the world wreaking havoc on the lives of ordinary people, who lost their jobs, homes, and businesses. Central governments responded to the crisis wit</w:t>
      </w:r>
      <w:r w:rsidRPr="002B0785">
        <w:rPr>
          <w:lang w:val="en-US"/>
        </w:rPr>
        <w:t>h large-scale employment programs, increased social spending, and emergency credit schemes. In most countries, however, this public e ort was limited in scope, and ultimately insu cient for households to maintain their pre-crisis living standards. As a res</w:t>
      </w:r>
      <w:r w:rsidRPr="002B0785">
        <w:rPr>
          <w:lang w:val="en-US"/>
        </w:rPr>
        <w:t>ult people had to nd additional ways to cope with the e ects of the economic slump. We know from social and economic histories of the Great Depression what their menu of choices looked like. Households could cut spending, increase home production; wear out</w:t>
      </w:r>
      <w:r w:rsidRPr="002B0785">
        <w:rPr>
          <w:lang w:val="en-US"/>
        </w:rPr>
        <w:t xml:space="preserve"> clothing and furniture, take in lodgers; accept charitable giving; draw on previous savings; or borrow money from relatives, employers, or shopkeepers. But we do not know how important each of these coping strategies was for households to overcome the nan</w:t>
      </w:r>
      <w:r w:rsidRPr="002B0785">
        <w:rPr>
          <w:lang w:val="en-US"/>
        </w:rPr>
        <w:t>cial consequences of the Great Depression (Fishback, 2017; MacKinnon, 1990; O’Connell, 2009; Schuster et al., 2020; Potts et al., 2006).</w:t>
      </w:r>
    </w:p>
    <w:p w:rsidR="002205B2" w:rsidRPr="002B0785" w:rsidRDefault="002D4599">
      <w:pPr>
        <w:ind w:left="-15" w:right="95" w:firstLine="299"/>
        <w:rPr>
          <w:lang w:val="en-US"/>
        </w:rPr>
      </w:pPr>
      <w:r w:rsidRPr="002B0785">
        <w:rPr>
          <w:lang w:val="en-US"/>
        </w:rPr>
        <w:lastRenderedPageBreak/>
        <w:t>In this paper we analyze how Dutch households coped nancially during the Great Depression. The Netherlands were particu</w:t>
      </w:r>
      <w:r w:rsidRPr="002B0785">
        <w:rPr>
          <w:lang w:val="en-US"/>
        </w:rPr>
        <w:t>larly hard hit with double digit unemployment gures between 1932 and 1938 (Kloosterman, 1985; den Bakker and van Sorge, 1991; den Bakker, 2019). At rst the central government opted for a hands-o approach, o ering direct support to export-oriented businesse</w:t>
      </w:r>
      <w:r w:rsidRPr="002B0785">
        <w:rPr>
          <w:lang w:val="en-US"/>
        </w:rPr>
        <w:t>s only (Van Zanden, 1998). The state did increase its annual subsidy to local unemployment funds but the actual care for the unemployed remained in the hands of municipalities, church communities, trade unions, and mutual societies. (Nijhof and Schrage, 19</w:t>
      </w:r>
      <w:r w:rsidRPr="002B0785">
        <w:rPr>
          <w:lang w:val="en-US"/>
        </w:rPr>
        <w:t xml:space="preserve">84; Van Zanden, 1998; Hake, 1997; van Daalen and Smits, 1996; van Gerwen and van Leeuwen, 2000). But when the country’s economic outlook continued to worsen during 1934 and 1935 the central authorities changed tack. It took the country o the Gold Standard </w:t>
      </w:r>
      <w:r w:rsidRPr="002B0785">
        <w:rPr>
          <w:lang w:val="en-US"/>
        </w:rPr>
        <w:t>and started spending money on multiple employment, relief and educational programs. Still, the execution of the programs remained in the hands of the same public and private organizations, however, and only the most destitute received limited nancial suppo</w:t>
      </w:r>
      <w:r w:rsidRPr="002B0785">
        <w:rPr>
          <w:lang w:val="en-US"/>
        </w:rPr>
        <w:t>rt (de Rooij, 1979; Hendrikx and Gelderblom, 2021). More elaborate, national unemployment and health insurance schemes were designed in the late 1930s but they were not implemented until after the Second World War (Berger, 1936; Widdershoven, 2005; Nijhof,</w:t>
      </w:r>
      <w:r w:rsidRPr="002B0785">
        <w:rPr>
          <w:lang w:val="en-US"/>
        </w:rPr>
        <w:t xml:space="preserve"> 2009; Van Leeuwen, 2016; Bertens, 2021).</w:t>
      </w:r>
    </w:p>
    <w:p w:rsidR="002205B2" w:rsidRPr="002B0785" w:rsidRDefault="002D4599">
      <w:pPr>
        <w:ind w:left="-15" w:right="95" w:firstLine="299"/>
        <w:rPr>
          <w:lang w:val="en-US"/>
        </w:rPr>
      </w:pPr>
      <w:r w:rsidRPr="002B0785">
        <w:rPr>
          <w:lang w:val="en-US"/>
        </w:rPr>
        <w:t>With state support slow in coming and limited in scope, Dutch households had to nd other ways to cope with the crisis. Social and nancial historians have pointed to the pawning of clothes and other household items,</w:t>
      </w:r>
      <w:r w:rsidRPr="002B0785">
        <w:rPr>
          <w:lang w:val="en-US"/>
        </w:rPr>
        <w:t xml:space="preserve"> and to the extension of credit by local shopkeepers, landlords, and charitable banks, but we do not know how important these di erent forms of credit were for individual households Regt1984, Wals2001, Dam2007. Especially in rural areas it was common for p</w:t>
      </w:r>
      <w:r w:rsidRPr="002B0785">
        <w:rPr>
          <w:lang w:val="en-US"/>
        </w:rPr>
        <w:t>eople to grow their own food, while urban dwellers turned to peddling, washing, and sewing for extra income. People also stayed with relatives to reduce rent payments and they received gifts from their relatives or religious community, but again there is n</w:t>
      </w:r>
      <w:r w:rsidRPr="002B0785">
        <w:rPr>
          <w:lang w:val="en-US"/>
        </w:rPr>
        <w:t>o concrete measurement of the importance of each of these coping mechanisms (Hendrikx and Gelderblom, 2021; Leydesdor , 1987; Huberts, 1940; Tammes, 2012). This has led some historians to conclude that, absent a well-functioning welfare state, the unemploy</w:t>
      </w:r>
      <w:r w:rsidRPr="002B0785">
        <w:rPr>
          <w:lang w:val="en-US"/>
        </w:rPr>
        <w:t>ed simply could not cope with the crisis (Gerwen2000, p. 247-250).</w:t>
      </w:r>
    </w:p>
    <w:p w:rsidR="002205B2" w:rsidRPr="002B0785" w:rsidRDefault="002D4599">
      <w:pPr>
        <w:spacing w:after="170"/>
        <w:ind w:left="-15" w:right="95" w:firstLine="299"/>
        <w:rPr>
          <w:lang w:val="en-US"/>
        </w:rPr>
      </w:pPr>
      <w:r w:rsidRPr="002B0785">
        <w:rPr>
          <w:lang w:val="en-US"/>
        </w:rPr>
        <w:t>There is also evidence, however, that a large part of the population was able to sustain their livelihood without outside help or any major change to their daily lives (den Bakker, 2019, pp</w:t>
      </w:r>
      <w:r w:rsidRPr="002B0785">
        <w:rPr>
          <w:lang w:val="en-US"/>
        </w:rPr>
        <w:t xml:space="preserve">. 379, 384, 387, 392). Figure 1 provides four basic metrics that re ect the nancial position of Dutch households between 1900 and 1940. Panel A shows the marked increase in real wages between 1910 and 1940 as a result of rising labor productivity (van Ark </w:t>
      </w:r>
      <w:r w:rsidRPr="002B0785">
        <w:rPr>
          <w:lang w:val="en-US"/>
        </w:rPr>
        <w:t>and De Jong, 1996) and (in the early the 1930s) declining retail prices (Keesing, 1947). This meant that households in The Netherlands, like those in many other European countries (Gazeley and Newell, 2012), spent an ever smaller share of their income on f</w:t>
      </w:r>
      <w:r w:rsidRPr="002B0785">
        <w:rPr>
          <w:lang w:val="en-US"/>
        </w:rPr>
        <w:t>ood, housing, and clothing. Contemporary budget surveys documented this growth of disposable income for blue collar workers and white collar workers (Panel B).This rise of living standards in turn led to a doubling of average household savings in the 1920s</w:t>
      </w:r>
      <w:r w:rsidRPr="002B0785">
        <w:rPr>
          <w:lang w:val="en-US"/>
        </w:rPr>
        <w:t xml:space="preserve"> (Panel C). Taken together, these data suggest that a considerable part of the Dutch population may have had su cient nancial bu ers to cope with the Great Depression. Still, unemployment increased dramatically during </w:t>
      </w:r>
      <w:r w:rsidRPr="002B0785">
        <w:rPr>
          <w:lang w:val="en-US"/>
        </w:rPr>
        <w:lastRenderedPageBreak/>
        <w:t>the 1930s (Panel D), and for some it w</w:t>
      </w:r>
      <w:r w:rsidRPr="002B0785">
        <w:rPr>
          <w:lang w:val="en-US"/>
        </w:rPr>
        <w:t>ill have been very di cult if not impossible to make ends meet.</w:t>
      </w:r>
    </w:p>
    <w:p w:rsidR="002205B2" w:rsidRPr="002B0785" w:rsidRDefault="002D4599">
      <w:pPr>
        <w:spacing w:after="243"/>
        <w:ind w:left="10" w:right="0" w:hanging="10"/>
        <w:jc w:val="center"/>
        <w:rPr>
          <w:lang w:val="en-US"/>
        </w:rPr>
      </w:pPr>
      <w:r w:rsidRPr="002B0785">
        <w:rPr>
          <w:lang w:val="en-US"/>
        </w:rPr>
        <w:t>Figure 1: Figure 1. Income, Expenditure, Savings, and Employment of Dutch Households, 1900-1940)</w:t>
      </w:r>
    </w:p>
    <w:p w:rsidR="002205B2" w:rsidRPr="002B0785" w:rsidRDefault="002D4599">
      <w:pPr>
        <w:tabs>
          <w:tab w:val="center" w:pos="3571"/>
          <w:tab w:val="center" w:pos="5059"/>
        </w:tabs>
        <w:spacing w:after="0" w:line="265" w:lineRule="auto"/>
        <w:ind w:left="0" w:right="0" w:firstLine="0"/>
        <w:jc w:val="left"/>
        <w:rPr>
          <w:lang w:val="en-US"/>
        </w:rPr>
      </w:pPr>
      <w:r w:rsidRPr="002B0785">
        <w:rPr>
          <w:rFonts w:ascii="Arial" w:eastAsia="Arial" w:hAnsi="Arial" w:cs="Arial"/>
          <w:b/>
          <w:sz w:val="18"/>
          <w:lang w:val="en-US"/>
        </w:rPr>
        <w:t xml:space="preserve">A </w:t>
      </w:r>
      <w:r w:rsidRPr="002B0785">
        <w:rPr>
          <w:rFonts w:ascii="Arial" w:eastAsia="Arial" w:hAnsi="Arial" w:cs="Arial"/>
          <w:sz w:val="17"/>
          <w:lang w:val="en-US"/>
        </w:rPr>
        <w:t>Real wages building labourer</w:t>
      </w:r>
      <w:r w:rsidRPr="002B0785">
        <w:rPr>
          <w:rFonts w:ascii="Arial" w:eastAsia="Arial" w:hAnsi="Arial" w:cs="Arial"/>
          <w:sz w:val="17"/>
          <w:lang w:val="en-US"/>
        </w:rPr>
        <w:tab/>
      </w:r>
      <w:r w:rsidRPr="002B0785">
        <w:rPr>
          <w:rFonts w:ascii="Arial" w:eastAsia="Arial" w:hAnsi="Arial" w:cs="Arial"/>
          <w:b/>
          <w:sz w:val="18"/>
          <w:lang w:val="en-US"/>
        </w:rPr>
        <w:t>B</w:t>
      </w:r>
      <w:r w:rsidRPr="002B0785">
        <w:rPr>
          <w:rFonts w:ascii="Arial" w:eastAsia="Arial" w:hAnsi="Arial" w:cs="Arial"/>
          <w:b/>
          <w:sz w:val="18"/>
          <w:lang w:val="en-US"/>
        </w:rPr>
        <w:tab/>
      </w:r>
      <w:r w:rsidRPr="002B0785">
        <w:rPr>
          <w:rFonts w:ascii="Arial" w:eastAsia="Arial" w:hAnsi="Arial" w:cs="Arial"/>
          <w:sz w:val="17"/>
          <w:lang w:val="en-US"/>
        </w:rPr>
        <w:t>Share of primary expenses</w:t>
      </w:r>
    </w:p>
    <w:p w:rsidR="002205B2" w:rsidRDefault="002D4599">
      <w:pPr>
        <w:spacing w:after="29" w:line="259" w:lineRule="auto"/>
        <w:ind w:left="72" w:right="0" w:firstLine="0"/>
        <w:jc w:val="left"/>
      </w:pPr>
      <w:r>
        <w:rPr>
          <w:noProof/>
          <w:sz w:val="22"/>
        </w:rPr>
        <mc:AlternateContent>
          <mc:Choice Requires="wpg">
            <w:drawing>
              <wp:inline distT="0" distB="0" distL="0" distR="0">
                <wp:extent cx="4276299" cy="1421435"/>
                <wp:effectExtent l="0" t="0" r="0" b="0"/>
                <wp:docPr id="118190" name="Group 118190"/>
                <wp:cNvGraphicFramePr/>
                <a:graphic xmlns:a="http://schemas.openxmlformats.org/drawingml/2006/main">
                  <a:graphicData uri="http://schemas.microsoft.com/office/word/2010/wordprocessingGroup">
                    <wpg:wgp>
                      <wpg:cNvGrpSpPr/>
                      <wpg:grpSpPr>
                        <a:xfrm>
                          <a:off x="0" y="0"/>
                          <a:ext cx="4276299" cy="1421435"/>
                          <a:chOff x="0" y="0"/>
                          <a:chExt cx="4276299" cy="1421435"/>
                        </a:xfrm>
                      </wpg:grpSpPr>
                      <wps:wsp>
                        <wps:cNvPr id="284" name="Shape 284"/>
                        <wps:cNvSpPr/>
                        <wps:spPr>
                          <a:xfrm>
                            <a:off x="231906" y="1207984"/>
                            <a:ext cx="1860844" cy="0"/>
                          </a:xfrm>
                          <a:custGeom>
                            <a:avLst/>
                            <a:gdLst/>
                            <a:ahLst/>
                            <a:cxnLst/>
                            <a:rect l="0" t="0" r="0" b="0"/>
                            <a:pathLst>
                              <a:path w="1860844">
                                <a:moveTo>
                                  <a:pt x="0" y="0"/>
                                </a:moveTo>
                                <a:lnTo>
                                  <a:pt x="1860844"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85" name="Shape 285"/>
                        <wps:cNvSpPr/>
                        <wps:spPr>
                          <a:xfrm>
                            <a:off x="231906" y="953698"/>
                            <a:ext cx="1860844" cy="0"/>
                          </a:xfrm>
                          <a:custGeom>
                            <a:avLst/>
                            <a:gdLst/>
                            <a:ahLst/>
                            <a:cxnLst/>
                            <a:rect l="0" t="0" r="0" b="0"/>
                            <a:pathLst>
                              <a:path w="1860844">
                                <a:moveTo>
                                  <a:pt x="0" y="0"/>
                                </a:moveTo>
                                <a:lnTo>
                                  <a:pt x="1860844"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86" name="Shape 286"/>
                        <wps:cNvSpPr/>
                        <wps:spPr>
                          <a:xfrm>
                            <a:off x="231906" y="699411"/>
                            <a:ext cx="1860844" cy="0"/>
                          </a:xfrm>
                          <a:custGeom>
                            <a:avLst/>
                            <a:gdLst/>
                            <a:ahLst/>
                            <a:cxnLst/>
                            <a:rect l="0" t="0" r="0" b="0"/>
                            <a:pathLst>
                              <a:path w="1860844">
                                <a:moveTo>
                                  <a:pt x="0" y="0"/>
                                </a:moveTo>
                                <a:lnTo>
                                  <a:pt x="1860844"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87" name="Shape 287"/>
                        <wps:cNvSpPr/>
                        <wps:spPr>
                          <a:xfrm>
                            <a:off x="231906" y="445042"/>
                            <a:ext cx="1860844" cy="0"/>
                          </a:xfrm>
                          <a:custGeom>
                            <a:avLst/>
                            <a:gdLst/>
                            <a:ahLst/>
                            <a:cxnLst/>
                            <a:rect l="0" t="0" r="0" b="0"/>
                            <a:pathLst>
                              <a:path w="1860844">
                                <a:moveTo>
                                  <a:pt x="0" y="0"/>
                                </a:moveTo>
                                <a:lnTo>
                                  <a:pt x="1860844"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88" name="Shape 288"/>
                        <wps:cNvSpPr/>
                        <wps:spPr>
                          <a:xfrm>
                            <a:off x="231906" y="190756"/>
                            <a:ext cx="1860844" cy="0"/>
                          </a:xfrm>
                          <a:custGeom>
                            <a:avLst/>
                            <a:gdLst/>
                            <a:ahLst/>
                            <a:cxnLst/>
                            <a:rect l="0" t="0" r="0" b="0"/>
                            <a:pathLst>
                              <a:path w="1860844">
                                <a:moveTo>
                                  <a:pt x="0" y="0"/>
                                </a:moveTo>
                                <a:lnTo>
                                  <a:pt x="1860844"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89" name="Shape 289"/>
                        <wps:cNvSpPr/>
                        <wps:spPr>
                          <a:xfrm>
                            <a:off x="527936"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90" name="Shape 290"/>
                        <wps:cNvSpPr/>
                        <wps:spPr>
                          <a:xfrm>
                            <a:off x="950864"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91" name="Shape 291"/>
                        <wps:cNvSpPr/>
                        <wps:spPr>
                          <a:xfrm>
                            <a:off x="1373791"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92" name="Shape 292"/>
                        <wps:cNvSpPr/>
                        <wps:spPr>
                          <a:xfrm>
                            <a:off x="1796718"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293" name="Shape 293"/>
                        <wps:cNvSpPr/>
                        <wps:spPr>
                          <a:xfrm>
                            <a:off x="231906" y="1335210"/>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4" name="Shape 294"/>
                        <wps:cNvSpPr/>
                        <wps:spPr>
                          <a:xfrm>
                            <a:off x="231906" y="1080841"/>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5" name="Shape 295"/>
                        <wps:cNvSpPr/>
                        <wps:spPr>
                          <a:xfrm>
                            <a:off x="231906" y="826555"/>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6" name="Shape 296"/>
                        <wps:cNvSpPr/>
                        <wps:spPr>
                          <a:xfrm>
                            <a:off x="231906" y="572186"/>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7" name="Shape 297"/>
                        <wps:cNvSpPr/>
                        <wps:spPr>
                          <a:xfrm>
                            <a:off x="231906" y="317900"/>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8" name="Shape 298"/>
                        <wps:cNvSpPr/>
                        <wps:spPr>
                          <a:xfrm>
                            <a:off x="231906" y="63530"/>
                            <a:ext cx="1860844" cy="0"/>
                          </a:xfrm>
                          <a:custGeom>
                            <a:avLst/>
                            <a:gdLst/>
                            <a:ahLst/>
                            <a:cxnLst/>
                            <a:rect l="0" t="0" r="0" b="0"/>
                            <a:pathLst>
                              <a:path w="1860844">
                                <a:moveTo>
                                  <a:pt x="0" y="0"/>
                                </a:moveTo>
                                <a:lnTo>
                                  <a:pt x="1860844"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299" name="Shape 299"/>
                        <wps:cNvSpPr/>
                        <wps:spPr>
                          <a:xfrm>
                            <a:off x="316472"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300" name="Shape 300"/>
                        <wps:cNvSpPr/>
                        <wps:spPr>
                          <a:xfrm>
                            <a:off x="739401"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301" name="Shape 301"/>
                        <wps:cNvSpPr/>
                        <wps:spPr>
                          <a:xfrm>
                            <a:off x="1162327"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302" name="Shape 302"/>
                        <wps:cNvSpPr/>
                        <wps:spPr>
                          <a:xfrm>
                            <a:off x="1585254"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303" name="Shape 303"/>
                        <wps:cNvSpPr/>
                        <wps:spPr>
                          <a:xfrm>
                            <a:off x="2008181"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304" name="Shape 304"/>
                        <wps:cNvSpPr/>
                        <wps:spPr>
                          <a:xfrm>
                            <a:off x="300320" y="812391"/>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3"/>
                                  <a:pt x="7232"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05" name="Shape 305"/>
                        <wps:cNvSpPr/>
                        <wps:spPr>
                          <a:xfrm>
                            <a:off x="342563" y="740744"/>
                            <a:ext cx="32303" cy="32303"/>
                          </a:xfrm>
                          <a:custGeom>
                            <a:avLst/>
                            <a:gdLst/>
                            <a:ahLst/>
                            <a:cxnLst/>
                            <a:rect l="0" t="0" r="0" b="0"/>
                            <a:pathLst>
                              <a:path w="32303" h="32303">
                                <a:moveTo>
                                  <a:pt x="32303" y="16152"/>
                                </a:moveTo>
                                <a:cubicBezTo>
                                  <a:pt x="32303" y="7231"/>
                                  <a:pt x="25072" y="0"/>
                                  <a:pt x="16152" y="0"/>
                                </a:cubicBezTo>
                                <a:cubicBezTo>
                                  <a:pt x="7232" y="0"/>
                                  <a:pt x="0" y="7231"/>
                                  <a:pt x="0" y="16152"/>
                                </a:cubicBezTo>
                                <a:cubicBezTo>
                                  <a:pt x="0" y="25072"/>
                                  <a:pt x="7232"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06" name="Shape 306"/>
                        <wps:cNvSpPr/>
                        <wps:spPr>
                          <a:xfrm>
                            <a:off x="384891" y="749772"/>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07" name="Shape 307"/>
                        <wps:cNvSpPr/>
                        <wps:spPr>
                          <a:xfrm>
                            <a:off x="427218" y="759380"/>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08" name="Shape 308"/>
                        <wps:cNvSpPr/>
                        <wps:spPr>
                          <a:xfrm>
                            <a:off x="469461" y="752091"/>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09" name="Shape 309"/>
                        <wps:cNvSpPr/>
                        <wps:spPr>
                          <a:xfrm>
                            <a:off x="511784" y="713575"/>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2"/>
                                  <a:pt x="7232"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0" name="Shape 310"/>
                        <wps:cNvSpPr/>
                        <wps:spPr>
                          <a:xfrm>
                            <a:off x="554112" y="703967"/>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1" name="Shape 311"/>
                        <wps:cNvSpPr/>
                        <wps:spPr>
                          <a:xfrm>
                            <a:off x="596355" y="748695"/>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2"/>
                                  <a:pt x="7231"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2" name="Shape 312"/>
                        <wps:cNvSpPr/>
                        <wps:spPr>
                          <a:xfrm>
                            <a:off x="638678" y="725503"/>
                            <a:ext cx="32304" cy="32303"/>
                          </a:xfrm>
                          <a:custGeom>
                            <a:avLst/>
                            <a:gdLst/>
                            <a:ahLst/>
                            <a:cxnLst/>
                            <a:rect l="0" t="0" r="0" b="0"/>
                            <a:pathLst>
                              <a:path w="32304" h="32303">
                                <a:moveTo>
                                  <a:pt x="32304" y="16152"/>
                                </a:moveTo>
                                <a:cubicBezTo>
                                  <a:pt x="32304" y="7231"/>
                                  <a:pt x="25073" y="0"/>
                                  <a:pt x="16152" y="0"/>
                                </a:cubicBezTo>
                                <a:cubicBezTo>
                                  <a:pt x="7232" y="0"/>
                                  <a:pt x="0" y="7231"/>
                                  <a:pt x="0" y="16152"/>
                                </a:cubicBezTo>
                                <a:cubicBezTo>
                                  <a:pt x="0" y="25073"/>
                                  <a:pt x="7232" y="32303"/>
                                  <a:pt x="16152" y="32303"/>
                                </a:cubicBezTo>
                                <a:cubicBezTo>
                                  <a:pt x="25073" y="32303"/>
                                  <a:pt x="32304" y="25073"/>
                                  <a:pt x="32304"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3" name="Shape 313"/>
                        <wps:cNvSpPr/>
                        <wps:spPr>
                          <a:xfrm>
                            <a:off x="680921" y="671746"/>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3"/>
                                  <a:pt x="7232"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4" name="Shape 314"/>
                        <wps:cNvSpPr/>
                        <wps:spPr>
                          <a:xfrm>
                            <a:off x="723249" y="661144"/>
                            <a:ext cx="32303" cy="32304"/>
                          </a:xfrm>
                          <a:custGeom>
                            <a:avLst/>
                            <a:gdLst/>
                            <a:ahLst/>
                            <a:cxnLst/>
                            <a:rect l="0" t="0" r="0" b="0"/>
                            <a:pathLst>
                              <a:path w="32303" h="32304">
                                <a:moveTo>
                                  <a:pt x="32303" y="16152"/>
                                </a:moveTo>
                                <a:cubicBezTo>
                                  <a:pt x="32303" y="7231"/>
                                  <a:pt x="25073" y="0"/>
                                  <a:pt x="16152" y="0"/>
                                </a:cubicBezTo>
                                <a:cubicBezTo>
                                  <a:pt x="7231" y="0"/>
                                  <a:pt x="0" y="7231"/>
                                  <a:pt x="0" y="16152"/>
                                </a:cubicBezTo>
                                <a:cubicBezTo>
                                  <a:pt x="0" y="25073"/>
                                  <a:pt x="7231" y="32304"/>
                                  <a:pt x="16152" y="32304"/>
                                </a:cubicBezTo>
                                <a:cubicBezTo>
                                  <a:pt x="25073" y="32304"/>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5" name="Shape 315"/>
                        <wps:cNvSpPr/>
                        <wps:spPr>
                          <a:xfrm>
                            <a:off x="1357639" y="583202"/>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6" name="Shape 316"/>
                        <wps:cNvSpPr/>
                        <wps:spPr>
                          <a:xfrm>
                            <a:off x="1399965" y="584196"/>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7" name="Shape 317"/>
                        <wps:cNvSpPr/>
                        <wps:spPr>
                          <a:xfrm>
                            <a:off x="1442208" y="463265"/>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8" name="Shape 318"/>
                        <wps:cNvSpPr/>
                        <wps:spPr>
                          <a:xfrm>
                            <a:off x="1484534" y="466826"/>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19" name="Shape 319"/>
                        <wps:cNvSpPr/>
                        <wps:spPr>
                          <a:xfrm>
                            <a:off x="1526777" y="580551"/>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0" name="Shape 320"/>
                        <wps:cNvSpPr/>
                        <wps:spPr>
                          <a:xfrm>
                            <a:off x="1569103" y="601507"/>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1" name="Shape 321"/>
                        <wps:cNvSpPr/>
                        <wps:spPr>
                          <a:xfrm>
                            <a:off x="1611428" y="336370"/>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2" name="Shape 322"/>
                        <wps:cNvSpPr/>
                        <wps:spPr>
                          <a:xfrm>
                            <a:off x="1653671" y="177338"/>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3" name="Shape 323"/>
                        <wps:cNvSpPr/>
                        <wps:spPr>
                          <a:xfrm>
                            <a:off x="1695997" y="156299"/>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4" name="Shape 324"/>
                        <wps:cNvSpPr/>
                        <wps:spPr>
                          <a:xfrm>
                            <a:off x="1738240" y="320384"/>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5" name="Shape 325"/>
                        <wps:cNvSpPr/>
                        <wps:spPr>
                          <a:xfrm>
                            <a:off x="1780566" y="327011"/>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6" name="Shape 326"/>
                        <wps:cNvSpPr/>
                        <wps:spPr>
                          <a:xfrm>
                            <a:off x="1822892" y="363373"/>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2"/>
                                  <a:pt x="7231"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7" name="Shape 327"/>
                        <wps:cNvSpPr/>
                        <wps:spPr>
                          <a:xfrm>
                            <a:off x="1865135" y="413402"/>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8" name="Shape 328"/>
                        <wps:cNvSpPr/>
                        <wps:spPr>
                          <a:xfrm>
                            <a:off x="1907461" y="326514"/>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29" name="Shape 329"/>
                        <wps:cNvSpPr/>
                        <wps:spPr>
                          <a:xfrm>
                            <a:off x="300320" y="812391"/>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2" y="32303"/>
                                  <a:pt x="0" y="25073"/>
                                  <a:pt x="0" y="16152"/>
                                </a:cubicBezTo>
                                <a:cubicBezTo>
                                  <a:pt x="0" y="7231"/>
                                  <a:pt x="7232"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0" name="Shape 330"/>
                        <wps:cNvSpPr/>
                        <wps:spPr>
                          <a:xfrm>
                            <a:off x="300320" y="812391"/>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3"/>
                                  <a:pt x="7232"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31" name="Shape 331"/>
                        <wps:cNvSpPr/>
                        <wps:spPr>
                          <a:xfrm>
                            <a:off x="342563" y="740744"/>
                            <a:ext cx="32303" cy="32303"/>
                          </a:xfrm>
                          <a:custGeom>
                            <a:avLst/>
                            <a:gdLst/>
                            <a:ahLst/>
                            <a:cxnLst/>
                            <a:rect l="0" t="0" r="0" b="0"/>
                            <a:pathLst>
                              <a:path w="32303" h="32303">
                                <a:moveTo>
                                  <a:pt x="16152" y="0"/>
                                </a:moveTo>
                                <a:cubicBezTo>
                                  <a:pt x="25072" y="0"/>
                                  <a:pt x="32303" y="7231"/>
                                  <a:pt x="32303" y="16152"/>
                                </a:cubicBezTo>
                                <a:cubicBezTo>
                                  <a:pt x="32303" y="25072"/>
                                  <a:pt x="25072" y="32303"/>
                                  <a:pt x="16152" y="32303"/>
                                </a:cubicBezTo>
                                <a:cubicBezTo>
                                  <a:pt x="7232" y="32303"/>
                                  <a:pt x="0" y="25072"/>
                                  <a:pt x="0" y="16152"/>
                                </a:cubicBezTo>
                                <a:cubicBezTo>
                                  <a:pt x="0" y="7231"/>
                                  <a:pt x="7232"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2" name="Shape 332"/>
                        <wps:cNvSpPr/>
                        <wps:spPr>
                          <a:xfrm>
                            <a:off x="342563" y="740744"/>
                            <a:ext cx="32303" cy="32303"/>
                          </a:xfrm>
                          <a:custGeom>
                            <a:avLst/>
                            <a:gdLst/>
                            <a:ahLst/>
                            <a:cxnLst/>
                            <a:rect l="0" t="0" r="0" b="0"/>
                            <a:pathLst>
                              <a:path w="32303" h="32303">
                                <a:moveTo>
                                  <a:pt x="32303" y="16152"/>
                                </a:moveTo>
                                <a:cubicBezTo>
                                  <a:pt x="32303" y="7231"/>
                                  <a:pt x="25072" y="0"/>
                                  <a:pt x="16152" y="0"/>
                                </a:cubicBezTo>
                                <a:cubicBezTo>
                                  <a:pt x="7232" y="0"/>
                                  <a:pt x="0" y="7231"/>
                                  <a:pt x="0" y="16152"/>
                                </a:cubicBezTo>
                                <a:cubicBezTo>
                                  <a:pt x="0" y="25072"/>
                                  <a:pt x="7232"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33" name="Shape 333"/>
                        <wps:cNvSpPr/>
                        <wps:spPr>
                          <a:xfrm>
                            <a:off x="384891" y="749772"/>
                            <a:ext cx="32303" cy="32303"/>
                          </a:xfrm>
                          <a:custGeom>
                            <a:avLst/>
                            <a:gdLst/>
                            <a:ahLst/>
                            <a:cxnLst/>
                            <a:rect l="0" t="0" r="0" b="0"/>
                            <a:pathLst>
                              <a:path w="32303" h="32303">
                                <a:moveTo>
                                  <a:pt x="16152" y="0"/>
                                </a:moveTo>
                                <a:cubicBezTo>
                                  <a:pt x="25072" y="0"/>
                                  <a:pt x="32303" y="7231"/>
                                  <a:pt x="32303" y="16152"/>
                                </a:cubicBezTo>
                                <a:cubicBezTo>
                                  <a:pt x="32303" y="25073"/>
                                  <a:pt x="25072"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4" name="Shape 334"/>
                        <wps:cNvSpPr/>
                        <wps:spPr>
                          <a:xfrm>
                            <a:off x="384891" y="749772"/>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35" name="Shape 335"/>
                        <wps:cNvSpPr/>
                        <wps:spPr>
                          <a:xfrm>
                            <a:off x="427218" y="759380"/>
                            <a:ext cx="32303" cy="32303"/>
                          </a:xfrm>
                          <a:custGeom>
                            <a:avLst/>
                            <a:gdLst/>
                            <a:ahLst/>
                            <a:cxnLst/>
                            <a:rect l="0" t="0" r="0" b="0"/>
                            <a:pathLst>
                              <a:path w="32303" h="32303">
                                <a:moveTo>
                                  <a:pt x="16152" y="0"/>
                                </a:moveTo>
                                <a:cubicBezTo>
                                  <a:pt x="25072" y="0"/>
                                  <a:pt x="32303" y="7231"/>
                                  <a:pt x="32303" y="16152"/>
                                </a:cubicBezTo>
                                <a:cubicBezTo>
                                  <a:pt x="32303" y="25073"/>
                                  <a:pt x="25072"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6" name="Shape 336"/>
                        <wps:cNvSpPr/>
                        <wps:spPr>
                          <a:xfrm>
                            <a:off x="427218" y="759380"/>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37" name="Shape 337"/>
                        <wps:cNvSpPr/>
                        <wps:spPr>
                          <a:xfrm>
                            <a:off x="469461" y="752091"/>
                            <a:ext cx="32303" cy="32303"/>
                          </a:xfrm>
                          <a:custGeom>
                            <a:avLst/>
                            <a:gdLst/>
                            <a:ahLst/>
                            <a:cxnLst/>
                            <a:rect l="0" t="0" r="0" b="0"/>
                            <a:pathLst>
                              <a:path w="32303" h="32303">
                                <a:moveTo>
                                  <a:pt x="16152" y="0"/>
                                </a:moveTo>
                                <a:cubicBezTo>
                                  <a:pt x="25072" y="0"/>
                                  <a:pt x="32303" y="7231"/>
                                  <a:pt x="32303" y="16152"/>
                                </a:cubicBezTo>
                                <a:cubicBezTo>
                                  <a:pt x="32303" y="25073"/>
                                  <a:pt x="25072"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8" name="Shape 338"/>
                        <wps:cNvSpPr/>
                        <wps:spPr>
                          <a:xfrm>
                            <a:off x="469461" y="752091"/>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39" name="Shape 339"/>
                        <wps:cNvSpPr/>
                        <wps:spPr>
                          <a:xfrm>
                            <a:off x="511784" y="713575"/>
                            <a:ext cx="32303" cy="32303"/>
                          </a:xfrm>
                          <a:custGeom>
                            <a:avLst/>
                            <a:gdLst/>
                            <a:ahLst/>
                            <a:cxnLst/>
                            <a:rect l="0" t="0" r="0" b="0"/>
                            <a:pathLst>
                              <a:path w="32303" h="32303">
                                <a:moveTo>
                                  <a:pt x="16152" y="0"/>
                                </a:moveTo>
                                <a:cubicBezTo>
                                  <a:pt x="25073" y="0"/>
                                  <a:pt x="32303" y="7231"/>
                                  <a:pt x="32303" y="16152"/>
                                </a:cubicBezTo>
                                <a:cubicBezTo>
                                  <a:pt x="32303" y="25072"/>
                                  <a:pt x="25073" y="32303"/>
                                  <a:pt x="16152" y="32303"/>
                                </a:cubicBezTo>
                                <a:cubicBezTo>
                                  <a:pt x="7232" y="32303"/>
                                  <a:pt x="0" y="25072"/>
                                  <a:pt x="0" y="16152"/>
                                </a:cubicBezTo>
                                <a:cubicBezTo>
                                  <a:pt x="0" y="7231"/>
                                  <a:pt x="7232"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0" name="Shape 340"/>
                        <wps:cNvSpPr/>
                        <wps:spPr>
                          <a:xfrm>
                            <a:off x="511784" y="713575"/>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2"/>
                                  <a:pt x="7232"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41" name="Shape 341"/>
                        <wps:cNvSpPr/>
                        <wps:spPr>
                          <a:xfrm>
                            <a:off x="554112" y="703967"/>
                            <a:ext cx="32303" cy="32303"/>
                          </a:xfrm>
                          <a:custGeom>
                            <a:avLst/>
                            <a:gdLst/>
                            <a:ahLst/>
                            <a:cxnLst/>
                            <a:rect l="0" t="0" r="0" b="0"/>
                            <a:pathLst>
                              <a:path w="32303" h="32303">
                                <a:moveTo>
                                  <a:pt x="16152" y="0"/>
                                </a:moveTo>
                                <a:cubicBezTo>
                                  <a:pt x="25072" y="0"/>
                                  <a:pt x="32303" y="7231"/>
                                  <a:pt x="32303" y="16152"/>
                                </a:cubicBezTo>
                                <a:cubicBezTo>
                                  <a:pt x="32303" y="25073"/>
                                  <a:pt x="25072"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2" name="Shape 342"/>
                        <wps:cNvSpPr/>
                        <wps:spPr>
                          <a:xfrm>
                            <a:off x="554112" y="703967"/>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43" name="Shape 343"/>
                        <wps:cNvSpPr/>
                        <wps:spPr>
                          <a:xfrm>
                            <a:off x="596355" y="748695"/>
                            <a:ext cx="32303" cy="32303"/>
                          </a:xfrm>
                          <a:custGeom>
                            <a:avLst/>
                            <a:gdLst/>
                            <a:ahLst/>
                            <a:cxnLst/>
                            <a:rect l="0" t="0" r="0" b="0"/>
                            <a:pathLst>
                              <a:path w="32303" h="32303">
                                <a:moveTo>
                                  <a:pt x="16152" y="0"/>
                                </a:moveTo>
                                <a:cubicBezTo>
                                  <a:pt x="25072" y="0"/>
                                  <a:pt x="32303" y="7231"/>
                                  <a:pt x="32303" y="16152"/>
                                </a:cubicBezTo>
                                <a:cubicBezTo>
                                  <a:pt x="32303" y="25072"/>
                                  <a:pt x="25072" y="32303"/>
                                  <a:pt x="16152" y="32303"/>
                                </a:cubicBezTo>
                                <a:cubicBezTo>
                                  <a:pt x="7231" y="32303"/>
                                  <a:pt x="0" y="25072"/>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4" name="Shape 344"/>
                        <wps:cNvSpPr/>
                        <wps:spPr>
                          <a:xfrm>
                            <a:off x="596355" y="748695"/>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2"/>
                                  <a:pt x="7231"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45" name="Shape 345"/>
                        <wps:cNvSpPr/>
                        <wps:spPr>
                          <a:xfrm>
                            <a:off x="638678" y="725503"/>
                            <a:ext cx="32304" cy="32303"/>
                          </a:xfrm>
                          <a:custGeom>
                            <a:avLst/>
                            <a:gdLst/>
                            <a:ahLst/>
                            <a:cxnLst/>
                            <a:rect l="0" t="0" r="0" b="0"/>
                            <a:pathLst>
                              <a:path w="32304" h="32303">
                                <a:moveTo>
                                  <a:pt x="16152" y="0"/>
                                </a:moveTo>
                                <a:cubicBezTo>
                                  <a:pt x="25073" y="0"/>
                                  <a:pt x="32304" y="7231"/>
                                  <a:pt x="32304" y="16152"/>
                                </a:cubicBezTo>
                                <a:cubicBezTo>
                                  <a:pt x="32304" y="25073"/>
                                  <a:pt x="25073" y="32303"/>
                                  <a:pt x="16152" y="32303"/>
                                </a:cubicBezTo>
                                <a:cubicBezTo>
                                  <a:pt x="7232" y="32303"/>
                                  <a:pt x="0" y="25073"/>
                                  <a:pt x="0" y="16152"/>
                                </a:cubicBezTo>
                                <a:cubicBezTo>
                                  <a:pt x="0" y="7231"/>
                                  <a:pt x="7232"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6" name="Shape 346"/>
                        <wps:cNvSpPr/>
                        <wps:spPr>
                          <a:xfrm>
                            <a:off x="638678" y="725503"/>
                            <a:ext cx="32304" cy="32303"/>
                          </a:xfrm>
                          <a:custGeom>
                            <a:avLst/>
                            <a:gdLst/>
                            <a:ahLst/>
                            <a:cxnLst/>
                            <a:rect l="0" t="0" r="0" b="0"/>
                            <a:pathLst>
                              <a:path w="32304" h="32303">
                                <a:moveTo>
                                  <a:pt x="32304" y="16152"/>
                                </a:moveTo>
                                <a:cubicBezTo>
                                  <a:pt x="32304" y="7231"/>
                                  <a:pt x="25073" y="0"/>
                                  <a:pt x="16152" y="0"/>
                                </a:cubicBezTo>
                                <a:cubicBezTo>
                                  <a:pt x="7232" y="0"/>
                                  <a:pt x="0" y="7231"/>
                                  <a:pt x="0" y="16152"/>
                                </a:cubicBezTo>
                                <a:cubicBezTo>
                                  <a:pt x="0" y="25073"/>
                                  <a:pt x="7232" y="32303"/>
                                  <a:pt x="16152" y="32303"/>
                                </a:cubicBezTo>
                                <a:cubicBezTo>
                                  <a:pt x="25073" y="32303"/>
                                  <a:pt x="32304" y="25073"/>
                                  <a:pt x="32304"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47" name="Shape 347"/>
                        <wps:cNvSpPr/>
                        <wps:spPr>
                          <a:xfrm>
                            <a:off x="680921" y="671746"/>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2" y="32303"/>
                                  <a:pt x="0" y="25073"/>
                                  <a:pt x="0" y="16152"/>
                                </a:cubicBezTo>
                                <a:cubicBezTo>
                                  <a:pt x="0" y="7231"/>
                                  <a:pt x="7232"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8" name="Shape 348"/>
                        <wps:cNvSpPr/>
                        <wps:spPr>
                          <a:xfrm>
                            <a:off x="680921" y="671746"/>
                            <a:ext cx="32303" cy="32303"/>
                          </a:xfrm>
                          <a:custGeom>
                            <a:avLst/>
                            <a:gdLst/>
                            <a:ahLst/>
                            <a:cxnLst/>
                            <a:rect l="0" t="0" r="0" b="0"/>
                            <a:pathLst>
                              <a:path w="32303" h="32303">
                                <a:moveTo>
                                  <a:pt x="32303" y="16152"/>
                                </a:moveTo>
                                <a:cubicBezTo>
                                  <a:pt x="32303" y="7231"/>
                                  <a:pt x="25073" y="0"/>
                                  <a:pt x="16152" y="0"/>
                                </a:cubicBezTo>
                                <a:cubicBezTo>
                                  <a:pt x="7232" y="0"/>
                                  <a:pt x="0" y="7231"/>
                                  <a:pt x="0" y="16152"/>
                                </a:cubicBezTo>
                                <a:cubicBezTo>
                                  <a:pt x="0" y="25073"/>
                                  <a:pt x="7232"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49" name="Shape 349"/>
                        <wps:cNvSpPr/>
                        <wps:spPr>
                          <a:xfrm>
                            <a:off x="723249" y="661144"/>
                            <a:ext cx="32303" cy="32304"/>
                          </a:xfrm>
                          <a:custGeom>
                            <a:avLst/>
                            <a:gdLst/>
                            <a:ahLst/>
                            <a:cxnLst/>
                            <a:rect l="0" t="0" r="0" b="0"/>
                            <a:pathLst>
                              <a:path w="32303" h="32304">
                                <a:moveTo>
                                  <a:pt x="16152" y="0"/>
                                </a:moveTo>
                                <a:cubicBezTo>
                                  <a:pt x="25073" y="0"/>
                                  <a:pt x="32303" y="7231"/>
                                  <a:pt x="32303" y="16152"/>
                                </a:cubicBezTo>
                                <a:cubicBezTo>
                                  <a:pt x="32303" y="25073"/>
                                  <a:pt x="25073" y="32304"/>
                                  <a:pt x="16152" y="32304"/>
                                </a:cubicBezTo>
                                <a:cubicBezTo>
                                  <a:pt x="7231" y="32304"/>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0" name="Shape 350"/>
                        <wps:cNvSpPr/>
                        <wps:spPr>
                          <a:xfrm>
                            <a:off x="723249" y="661144"/>
                            <a:ext cx="32303" cy="32304"/>
                          </a:xfrm>
                          <a:custGeom>
                            <a:avLst/>
                            <a:gdLst/>
                            <a:ahLst/>
                            <a:cxnLst/>
                            <a:rect l="0" t="0" r="0" b="0"/>
                            <a:pathLst>
                              <a:path w="32303" h="32304">
                                <a:moveTo>
                                  <a:pt x="32303" y="16152"/>
                                </a:moveTo>
                                <a:cubicBezTo>
                                  <a:pt x="32303" y="7231"/>
                                  <a:pt x="25073" y="0"/>
                                  <a:pt x="16152" y="0"/>
                                </a:cubicBezTo>
                                <a:cubicBezTo>
                                  <a:pt x="7231" y="0"/>
                                  <a:pt x="0" y="7231"/>
                                  <a:pt x="0" y="16152"/>
                                </a:cubicBezTo>
                                <a:cubicBezTo>
                                  <a:pt x="0" y="25073"/>
                                  <a:pt x="7231" y="32304"/>
                                  <a:pt x="16152" y="32304"/>
                                </a:cubicBezTo>
                                <a:cubicBezTo>
                                  <a:pt x="25073" y="32304"/>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51" name="Shape 351"/>
                        <wps:cNvSpPr/>
                        <wps:spPr>
                          <a:xfrm>
                            <a:off x="1357639" y="583202"/>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2" name="Shape 352"/>
                        <wps:cNvSpPr/>
                        <wps:spPr>
                          <a:xfrm>
                            <a:off x="1357639" y="583202"/>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53" name="Shape 353"/>
                        <wps:cNvSpPr/>
                        <wps:spPr>
                          <a:xfrm>
                            <a:off x="1399965" y="584196"/>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4" name="Shape 354"/>
                        <wps:cNvSpPr/>
                        <wps:spPr>
                          <a:xfrm>
                            <a:off x="1399965" y="584196"/>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55" name="Shape 355"/>
                        <wps:cNvSpPr/>
                        <wps:spPr>
                          <a:xfrm>
                            <a:off x="1442208" y="463265"/>
                            <a:ext cx="32303" cy="32303"/>
                          </a:xfrm>
                          <a:custGeom>
                            <a:avLst/>
                            <a:gdLst/>
                            <a:ahLst/>
                            <a:cxnLst/>
                            <a:rect l="0" t="0" r="0" b="0"/>
                            <a:pathLst>
                              <a:path w="32303" h="32303">
                                <a:moveTo>
                                  <a:pt x="16152" y="0"/>
                                </a:moveTo>
                                <a:cubicBezTo>
                                  <a:pt x="25073" y="0"/>
                                  <a:pt x="32303" y="7231"/>
                                  <a:pt x="32303" y="16152"/>
                                </a:cubicBezTo>
                                <a:cubicBezTo>
                                  <a:pt x="32303" y="25072"/>
                                  <a:pt x="25073" y="32303"/>
                                  <a:pt x="16152" y="32303"/>
                                </a:cubicBezTo>
                                <a:cubicBezTo>
                                  <a:pt x="7231" y="32303"/>
                                  <a:pt x="0" y="25072"/>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6" name="Shape 356"/>
                        <wps:cNvSpPr/>
                        <wps:spPr>
                          <a:xfrm>
                            <a:off x="1442208" y="463265"/>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57" name="Shape 357"/>
                        <wps:cNvSpPr/>
                        <wps:spPr>
                          <a:xfrm>
                            <a:off x="1484534" y="466826"/>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8" name="Shape 358"/>
                        <wps:cNvSpPr/>
                        <wps:spPr>
                          <a:xfrm>
                            <a:off x="1484534" y="466826"/>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59" name="Shape 359"/>
                        <wps:cNvSpPr/>
                        <wps:spPr>
                          <a:xfrm>
                            <a:off x="1526777" y="580551"/>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0" name="Shape 360"/>
                        <wps:cNvSpPr/>
                        <wps:spPr>
                          <a:xfrm>
                            <a:off x="1526777" y="580551"/>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61" name="Shape 361"/>
                        <wps:cNvSpPr/>
                        <wps:spPr>
                          <a:xfrm>
                            <a:off x="1569103" y="601507"/>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2" name="Shape 362"/>
                        <wps:cNvSpPr/>
                        <wps:spPr>
                          <a:xfrm>
                            <a:off x="1569103" y="601507"/>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63" name="Shape 363"/>
                        <wps:cNvSpPr/>
                        <wps:spPr>
                          <a:xfrm>
                            <a:off x="1611428" y="336370"/>
                            <a:ext cx="32303" cy="32303"/>
                          </a:xfrm>
                          <a:custGeom>
                            <a:avLst/>
                            <a:gdLst/>
                            <a:ahLst/>
                            <a:cxnLst/>
                            <a:rect l="0" t="0" r="0" b="0"/>
                            <a:pathLst>
                              <a:path w="32303" h="32303">
                                <a:moveTo>
                                  <a:pt x="16152" y="0"/>
                                </a:moveTo>
                                <a:cubicBezTo>
                                  <a:pt x="25072" y="0"/>
                                  <a:pt x="32303" y="7231"/>
                                  <a:pt x="32303" y="16152"/>
                                </a:cubicBezTo>
                                <a:cubicBezTo>
                                  <a:pt x="32303" y="25073"/>
                                  <a:pt x="25072"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4" name="Shape 364"/>
                        <wps:cNvSpPr/>
                        <wps:spPr>
                          <a:xfrm>
                            <a:off x="1611428" y="336370"/>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65" name="Shape 365"/>
                        <wps:cNvSpPr/>
                        <wps:spPr>
                          <a:xfrm>
                            <a:off x="1653671" y="177338"/>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6" name="Shape 366"/>
                        <wps:cNvSpPr/>
                        <wps:spPr>
                          <a:xfrm>
                            <a:off x="1653671" y="177338"/>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67" name="Shape 367"/>
                        <wps:cNvSpPr/>
                        <wps:spPr>
                          <a:xfrm>
                            <a:off x="1695997" y="156299"/>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8" name="Shape 368"/>
                        <wps:cNvSpPr/>
                        <wps:spPr>
                          <a:xfrm>
                            <a:off x="1695997" y="156299"/>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69" name="Shape 369"/>
                        <wps:cNvSpPr/>
                        <wps:spPr>
                          <a:xfrm>
                            <a:off x="1738240" y="320384"/>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0" name="Shape 370"/>
                        <wps:cNvSpPr/>
                        <wps:spPr>
                          <a:xfrm>
                            <a:off x="1738240" y="320384"/>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71" name="Shape 371"/>
                        <wps:cNvSpPr/>
                        <wps:spPr>
                          <a:xfrm>
                            <a:off x="1780566" y="327011"/>
                            <a:ext cx="32303" cy="32303"/>
                          </a:xfrm>
                          <a:custGeom>
                            <a:avLst/>
                            <a:gdLst/>
                            <a:ahLst/>
                            <a:cxnLst/>
                            <a:rect l="0" t="0" r="0" b="0"/>
                            <a:pathLst>
                              <a:path w="32303" h="32303">
                                <a:moveTo>
                                  <a:pt x="16152" y="0"/>
                                </a:moveTo>
                                <a:cubicBezTo>
                                  <a:pt x="25073" y="0"/>
                                  <a:pt x="32303" y="7231"/>
                                  <a:pt x="32303" y="16152"/>
                                </a:cubicBezTo>
                                <a:cubicBezTo>
                                  <a:pt x="32303" y="25072"/>
                                  <a:pt x="25073" y="32303"/>
                                  <a:pt x="16152" y="32303"/>
                                </a:cubicBezTo>
                                <a:cubicBezTo>
                                  <a:pt x="7231" y="32303"/>
                                  <a:pt x="0" y="25072"/>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 name="Shape 372"/>
                        <wps:cNvSpPr/>
                        <wps:spPr>
                          <a:xfrm>
                            <a:off x="1780566" y="327011"/>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73" name="Shape 373"/>
                        <wps:cNvSpPr/>
                        <wps:spPr>
                          <a:xfrm>
                            <a:off x="1822892" y="363373"/>
                            <a:ext cx="32303" cy="32303"/>
                          </a:xfrm>
                          <a:custGeom>
                            <a:avLst/>
                            <a:gdLst/>
                            <a:ahLst/>
                            <a:cxnLst/>
                            <a:rect l="0" t="0" r="0" b="0"/>
                            <a:pathLst>
                              <a:path w="32303" h="32303">
                                <a:moveTo>
                                  <a:pt x="16152" y="0"/>
                                </a:moveTo>
                                <a:cubicBezTo>
                                  <a:pt x="25072" y="0"/>
                                  <a:pt x="32303" y="7231"/>
                                  <a:pt x="32303" y="16152"/>
                                </a:cubicBezTo>
                                <a:cubicBezTo>
                                  <a:pt x="32303" y="25072"/>
                                  <a:pt x="25072" y="32303"/>
                                  <a:pt x="16152" y="32303"/>
                                </a:cubicBezTo>
                                <a:cubicBezTo>
                                  <a:pt x="7231" y="32303"/>
                                  <a:pt x="0" y="25072"/>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4" name="Shape 374"/>
                        <wps:cNvSpPr/>
                        <wps:spPr>
                          <a:xfrm>
                            <a:off x="1822892" y="363373"/>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2"/>
                                  <a:pt x="7231" y="32303"/>
                                  <a:pt x="16152" y="32303"/>
                                </a:cubicBezTo>
                                <a:cubicBezTo>
                                  <a:pt x="25072"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75" name="Shape 375"/>
                        <wps:cNvSpPr/>
                        <wps:spPr>
                          <a:xfrm>
                            <a:off x="1865135" y="413402"/>
                            <a:ext cx="32303" cy="32303"/>
                          </a:xfrm>
                          <a:custGeom>
                            <a:avLst/>
                            <a:gdLst/>
                            <a:ahLst/>
                            <a:cxnLst/>
                            <a:rect l="0" t="0" r="0" b="0"/>
                            <a:pathLst>
                              <a:path w="32303" h="32303">
                                <a:moveTo>
                                  <a:pt x="16152" y="0"/>
                                </a:moveTo>
                                <a:cubicBezTo>
                                  <a:pt x="25073" y="0"/>
                                  <a:pt x="32303" y="7231"/>
                                  <a:pt x="32303" y="16152"/>
                                </a:cubicBezTo>
                                <a:cubicBezTo>
                                  <a:pt x="32303" y="25073"/>
                                  <a:pt x="25073" y="32303"/>
                                  <a:pt x="16152" y="32303"/>
                                </a:cubicBezTo>
                                <a:cubicBezTo>
                                  <a:pt x="7231" y="32303"/>
                                  <a:pt x="0" y="25073"/>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 name="Shape 376"/>
                        <wps:cNvSpPr/>
                        <wps:spPr>
                          <a:xfrm>
                            <a:off x="1865135" y="413402"/>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77" name="Shape 377"/>
                        <wps:cNvSpPr/>
                        <wps:spPr>
                          <a:xfrm>
                            <a:off x="1907461" y="326514"/>
                            <a:ext cx="32303" cy="32303"/>
                          </a:xfrm>
                          <a:custGeom>
                            <a:avLst/>
                            <a:gdLst/>
                            <a:ahLst/>
                            <a:cxnLst/>
                            <a:rect l="0" t="0" r="0" b="0"/>
                            <a:pathLst>
                              <a:path w="32303" h="32303">
                                <a:moveTo>
                                  <a:pt x="16152" y="0"/>
                                </a:moveTo>
                                <a:cubicBezTo>
                                  <a:pt x="25073" y="0"/>
                                  <a:pt x="32303" y="7231"/>
                                  <a:pt x="32303" y="16152"/>
                                </a:cubicBezTo>
                                <a:cubicBezTo>
                                  <a:pt x="32303" y="25072"/>
                                  <a:pt x="25073" y="32303"/>
                                  <a:pt x="16152" y="32303"/>
                                </a:cubicBezTo>
                                <a:cubicBezTo>
                                  <a:pt x="7231" y="32303"/>
                                  <a:pt x="0" y="25072"/>
                                  <a:pt x="0" y="16152"/>
                                </a:cubicBezTo>
                                <a:cubicBezTo>
                                  <a:pt x="0" y="7231"/>
                                  <a:pt x="7231" y="0"/>
                                  <a:pt x="1615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8" name="Shape 378"/>
                        <wps:cNvSpPr/>
                        <wps:spPr>
                          <a:xfrm>
                            <a:off x="1907461" y="326514"/>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379" name="Shape 379"/>
                        <wps:cNvSpPr/>
                        <wps:spPr>
                          <a:xfrm>
                            <a:off x="231906" y="0"/>
                            <a:ext cx="1860909" cy="1398740"/>
                          </a:xfrm>
                          <a:custGeom>
                            <a:avLst/>
                            <a:gdLst/>
                            <a:ahLst/>
                            <a:cxnLst/>
                            <a:rect l="0" t="0" r="0" b="0"/>
                            <a:pathLst>
                              <a:path w="1860909" h="1398740">
                                <a:moveTo>
                                  <a:pt x="1860909" y="1398740"/>
                                </a:moveTo>
                                <a:lnTo>
                                  <a:pt x="0" y="1398740"/>
                                </a:lnTo>
                                <a:lnTo>
                                  <a:pt x="0" y="0"/>
                                </a:lnTo>
                                <a:lnTo>
                                  <a:pt x="1860909" y="0"/>
                                </a:lnTo>
                              </a:path>
                            </a:pathLst>
                          </a:custGeom>
                          <a:ln w="8863" cap="rnd">
                            <a:round/>
                          </a:ln>
                        </wps:spPr>
                        <wps:style>
                          <a:lnRef idx="1">
                            <a:srgbClr val="2F2F2F"/>
                          </a:lnRef>
                          <a:fillRef idx="0">
                            <a:srgbClr val="000000">
                              <a:alpha val="0"/>
                            </a:srgbClr>
                          </a:fillRef>
                          <a:effectRef idx="0">
                            <a:scrgbClr r="0" g="0" b="0"/>
                          </a:effectRef>
                          <a:fontRef idx="none"/>
                        </wps:style>
                        <wps:bodyPr/>
                      </wps:wsp>
                      <wps:wsp>
                        <wps:cNvPr id="380" name="Rectangle 380"/>
                        <wps:cNvSpPr/>
                        <wps:spPr>
                          <a:xfrm>
                            <a:off x="149623" y="1308440"/>
                            <a:ext cx="55126"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0</w:t>
                              </w:r>
                            </w:p>
                          </w:txbxContent>
                        </wps:txbx>
                        <wps:bodyPr horzOverflow="overflow" vert="horz" lIns="0" tIns="0" rIns="0" bIns="0" rtlCol="0">
                          <a:noAutofit/>
                        </wps:bodyPr>
                      </wps:wsp>
                      <wps:wsp>
                        <wps:cNvPr id="381" name="Rectangle 381"/>
                        <wps:cNvSpPr/>
                        <wps:spPr>
                          <a:xfrm>
                            <a:off x="108176" y="1054069"/>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10</w:t>
                              </w:r>
                            </w:p>
                          </w:txbxContent>
                        </wps:txbx>
                        <wps:bodyPr horzOverflow="overflow" vert="horz" lIns="0" tIns="0" rIns="0" bIns="0" rtlCol="0">
                          <a:noAutofit/>
                        </wps:bodyPr>
                      </wps:wsp>
                      <wps:wsp>
                        <wps:cNvPr id="382" name="Rectangle 382"/>
                        <wps:cNvSpPr/>
                        <wps:spPr>
                          <a:xfrm>
                            <a:off x="108176" y="799782"/>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20</w:t>
                              </w:r>
                            </w:p>
                          </w:txbxContent>
                        </wps:txbx>
                        <wps:bodyPr horzOverflow="overflow" vert="horz" lIns="0" tIns="0" rIns="0" bIns="0" rtlCol="0">
                          <a:noAutofit/>
                        </wps:bodyPr>
                      </wps:wsp>
                      <wps:wsp>
                        <wps:cNvPr id="383" name="Rectangle 383"/>
                        <wps:cNvSpPr/>
                        <wps:spPr>
                          <a:xfrm>
                            <a:off x="108176" y="545411"/>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30</w:t>
                              </w:r>
                            </w:p>
                          </w:txbxContent>
                        </wps:txbx>
                        <wps:bodyPr horzOverflow="overflow" vert="horz" lIns="0" tIns="0" rIns="0" bIns="0" rtlCol="0">
                          <a:noAutofit/>
                        </wps:bodyPr>
                      </wps:wsp>
                      <wps:wsp>
                        <wps:cNvPr id="384" name="Rectangle 384"/>
                        <wps:cNvSpPr/>
                        <wps:spPr>
                          <a:xfrm>
                            <a:off x="108176" y="291124"/>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40</w:t>
                              </w:r>
                            </w:p>
                          </w:txbxContent>
                        </wps:txbx>
                        <wps:bodyPr horzOverflow="overflow" vert="horz" lIns="0" tIns="0" rIns="0" bIns="0" rtlCol="0">
                          <a:noAutofit/>
                        </wps:bodyPr>
                      </wps:wsp>
                      <wps:wsp>
                        <wps:cNvPr id="385" name="Rectangle 385"/>
                        <wps:cNvSpPr/>
                        <wps:spPr>
                          <a:xfrm>
                            <a:off x="108176" y="36839"/>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50</w:t>
                              </w:r>
                            </w:p>
                          </w:txbxContent>
                        </wps:txbx>
                        <wps:bodyPr horzOverflow="overflow" vert="horz" lIns="0" tIns="0" rIns="0" bIns="0" rtlCol="0">
                          <a:noAutofit/>
                        </wps:bodyPr>
                      </wps:wsp>
                      <wps:wsp>
                        <wps:cNvPr id="386" name="Shape 386"/>
                        <wps:cNvSpPr/>
                        <wps:spPr>
                          <a:xfrm>
                            <a:off x="209208" y="1335210"/>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87" name="Shape 387"/>
                        <wps:cNvSpPr/>
                        <wps:spPr>
                          <a:xfrm>
                            <a:off x="209208" y="1080841"/>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88" name="Shape 388"/>
                        <wps:cNvSpPr/>
                        <wps:spPr>
                          <a:xfrm>
                            <a:off x="209208" y="826555"/>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89" name="Shape 389"/>
                        <wps:cNvSpPr/>
                        <wps:spPr>
                          <a:xfrm>
                            <a:off x="209208" y="572186"/>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0" name="Shape 390"/>
                        <wps:cNvSpPr/>
                        <wps:spPr>
                          <a:xfrm>
                            <a:off x="209208" y="317900"/>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1" name="Shape 391"/>
                        <wps:cNvSpPr/>
                        <wps:spPr>
                          <a:xfrm>
                            <a:off x="209208" y="63530"/>
                            <a:ext cx="22698" cy="0"/>
                          </a:xfrm>
                          <a:custGeom>
                            <a:avLst/>
                            <a:gdLst/>
                            <a:ahLst/>
                            <a:cxnLst/>
                            <a:rect l="0" t="0" r="0" b="0"/>
                            <a:pathLst>
                              <a:path w="22698">
                                <a:moveTo>
                                  <a:pt x="0" y="0"/>
                                </a:moveTo>
                                <a:lnTo>
                                  <a:pt x="22698"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2" name="Shape 392"/>
                        <wps:cNvSpPr/>
                        <wps:spPr>
                          <a:xfrm>
                            <a:off x="316472"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3" name="Shape 393"/>
                        <wps:cNvSpPr/>
                        <wps:spPr>
                          <a:xfrm>
                            <a:off x="739401"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4" name="Shape 394"/>
                        <wps:cNvSpPr/>
                        <wps:spPr>
                          <a:xfrm>
                            <a:off x="1162327"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5" name="Shape 395"/>
                        <wps:cNvSpPr/>
                        <wps:spPr>
                          <a:xfrm>
                            <a:off x="1585254"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6" name="Shape 396"/>
                        <wps:cNvSpPr/>
                        <wps:spPr>
                          <a:xfrm>
                            <a:off x="2008181"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399" name="Rectangle 399"/>
                        <wps:cNvSpPr/>
                        <wps:spPr>
                          <a:xfrm rot="-5399999">
                            <a:off x="-169529" y="587391"/>
                            <a:ext cx="451151" cy="112092"/>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14"/>
                                </w:rPr>
                                <w:t>Guilders</w:t>
                              </w:r>
                            </w:p>
                          </w:txbxContent>
                        </wps:txbx>
                        <wps:bodyPr horzOverflow="overflow" vert="horz" lIns="0" tIns="0" rIns="0" bIns="0" rtlCol="0">
                          <a:noAutofit/>
                        </wps:bodyPr>
                      </wps:wsp>
                      <wps:wsp>
                        <wps:cNvPr id="405" name="Shape 405"/>
                        <wps:cNvSpPr/>
                        <wps:spPr>
                          <a:xfrm>
                            <a:off x="2523132" y="1207984"/>
                            <a:ext cx="1753167" cy="0"/>
                          </a:xfrm>
                          <a:custGeom>
                            <a:avLst/>
                            <a:gdLst/>
                            <a:ahLst/>
                            <a:cxnLst/>
                            <a:rect l="0" t="0" r="0" b="0"/>
                            <a:pathLst>
                              <a:path w="1753167">
                                <a:moveTo>
                                  <a:pt x="0" y="0"/>
                                </a:moveTo>
                                <a:lnTo>
                                  <a:pt x="1753167"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06" name="Shape 406"/>
                        <wps:cNvSpPr/>
                        <wps:spPr>
                          <a:xfrm>
                            <a:off x="2523132" y="953698"/>
                            <a:ext cx="1753167" cy="0"/>
                          </a:xfrm>
                          <a:custGeom>
                            <a:avLst/>
                            <a:gdLst/>
                            <a:ahLst/>
                            <a:cxnLst/>
                            <a:rect l="0" t="0" r="0" b="0"/>
                            <a:pathLst>
                              <a:path w="1753167">
                                <a:moveTo>
                                  <a:pt x="0" y="0"/>
                                </a:moveTo>
                                <a:lnTo>
                                  <a:pt x="1753167"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07" name="Shape 407"/>
                        <wps:cNvSpPr/>
                        <wps:spPr>
                          <a:xfrm>
                            <a:off x="2523132" y="699411"/>
                            <a:ext cx="1753167" cy="0"/>
                          </a:xfrm>
                          <a:custGeom>
                            <a:avLst/>
                            <a:gdLst/>
                            <a:ahLst/>
                            <a:cxnLst/>
                            <a:rect l="0" t="0" r="0" b="0"/>
                            <a:pathLst>
                              <a:path w="1753167">
                                <a:moveTo>
                                  <a:pt x="0" y="0"/>
                                </a:moveTo>
                                <a:lnTo>
                                  <a:pt x="1753167"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08" name="Shape 408"/>
                        <wps:cNvSpPr/>
                        <wps:spPr>
                          <a:xfrm>
                            <a:off x="2523132" y="445042"/>
                            <a:ext cx="1753167" cy="0"/>
                          </a:xfrm>
                          <a:custGeom>
                            <a:avLst/>
                            <a:gdLst/>
                            <a:ahLst/>
                            <a:cxnLst/>
                            <a:rect l="0" t="0" r="0" b="0"/>
                            <a:pathLst>
                              <a:path w="1753167">
                                <a:moveTo>
                                  <a:pt x="0" y="0"/>
                                </a:moveTo>
                                <a:lnTo>
                                  <a:pt x="1753167"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09" name="Shape 409"/>
                        <wps:cNvSpPr/>
                        <wps:spPr>
                          <a:xfrm>
                            <a:off x="2523132" y="190756"/>
                            <a:ext cx="1753167" cy="0"/>
                          </a:xfrm>
                          <a:custGeom>
                            <a:avLst/>
                            <a:gdLst/>
                            <a:ahLst/>
                            <a:cxnLst/>
                            <a:rect l="0" t="0" r="0" b="0"/>
                            <a:pathLst>
                              <a:path w="1753167">
                                <a:moveTo>
                                  <a:pt x="0" y="0"/>
                                </a:moveTo>
                                <a:lnTo>
                                  <a:pt x="1753167"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10" name="Shape 410"/>
                        <wps:cNvSpPr/>
                        <wps:spPr>
                          <a:xfrm>
                            <a:off x="2802101"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11" name="Shape 411"/>
                        <wps:cNvSpPr/>
                        <wps:spPr>
                          <a:xfrm>
                            <a:off x="3200510"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12" name="Shape 412"/>
                        <wps:cNvSpPr/>
                        <wps:spPr>
                          <a:xfrm>
                            <a:off x="3599002"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13" name="Shape 413"/>
                        <wps:cNvSpPr/>
                        <wps:spPr>
                          <a:xfrm>
                            <a:off x="3997412" y="0"/>
                            <a:ext cx="0" cy="1398740"/>
                          </a:xfrm>
                          <a:custGeom>
                            <a:avLst/>
                            <a:gdLst/>
                            <a:ahLst/>
                            <a:cxnLst/>
                            <a:rect l="0" t="0" r="0" b="0"/>
                            <a:pathLst>
                              <a:path h="1398740">
                                <a:moveTo>
                                  <a:pt x="0" y="1398740"/>
                                </a:moveTo>
                                <a:lnTo>
                                  <a:pt x="0" y="0"/>
                                </a:lnTo>
                              </a:path>
                            </a:pathLst>
                          </a:custGeom>
                          <a:ln w="4390" cap="flat">
                            <a:round/>
                          </a:ln>
                        </wps:spPr>
                        <wps:style>
                          <a:lnRef idx="1">
                            <a:srgbClr val="EBEBEB"/>
                          </a:lnRef>
                          <a:fillRef idx="0">
                            <a:srgbClr val="000000">
                              <a:alpha val="0"/>
                            </a:srgbClr>
                          </a:fillRef>
                          <a:effectRef idx="0">
                            <a:scrgbClr r="0" g="0" b="0"/>
                          </a:effectRef>
                          <a:fontRef idx="none"/>
                        </wps:style>
                        <wps:bodyPr/>
                      </wps:wsp>
                      <wps:wsp>
                        <wps:cNvPr id="414" name="Shape 414"/>
                        <wps:cNvSpPr/>
                        <wps:spPr>
                          <a:xfrm>
                            <a:off x="2523132" y="1335210"/>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15" name="Shape 415"/>
                        <wps:cNvSpPr/>
                        <wps:spPr>
                          <a:xfrm>
                            <a:off x="2523132" y="1080841"/>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16" name="Shape 416"/>
                        <wps:cNvSpPr/>
                        <wps:spPr>
                          <a:xfrm>
                            <a:off x="2523132" y="826555"/>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17" name="Shape 417"/>
                        <wps:cNvSpPr/>
                        <wps:spPr>
                          <a:xfrm>
                            <a:off x="2523132" y="572186"/>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18" name="Shape 418"/>
                        <wps:cNvSpPr/>
                        <wps:spPr>
                          <a:xfrm>
                            <a:off x="2523132" y="317900"/>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19" name="Shape 419"/>
                        <wps:cNvSpPr/>
                        <wps:spPr>
                          <a:xfrm>
                            <a:off x="2523132" y="63530"/>
                            <a:ext cx="1753167" cy="0"/>
                          </a:xfrm>
                          <a:custGeom>
                            <a:avLst/>
                            <a:gdLst/>
                            <a:ahLst/>
                            <a:cxnLst/>
                            <a:rect l="0" t="0" r="0" b="0"/>
                            <a:pathLst>
                              <a:path w="1753167">
                                <a:moveTo>
                                  <a:pt x="0" y="0"/>
                                </a:moveTo>
                                <a:lnTo>
                                  <a:pt x="1753167"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0" name="Shape 420"/>
                        <wps:cNvSpPr/>
                        <wps:spPr>
                          <a:xfrm>
                            <a:off x="2602814"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1" name="Shape 421"/>
                        <wps:cNvSpPr/>
                        <wps:spPr>
                          <a:xfrm>
                            <a:off x="3001305"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2" name="Shape 422"/>
                        <wps:cNvSpPr/>
                        <wps:spPr>
                          <a:xfrm>
                            <a:off x="3399715"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3" name="Shape 423"/>
                        <wps:cNvSpPr/>
                        <wps:spPr>
                          <a:xfrm>
                            <a:off x="3798207"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4" name="Shape 424"/>
                        <wps:cNvSpPr/>
                        <wps:spPr>
                          <a:xfrm>
                            <a:off x="4196617" y="0"/>
                            <a:ext cx="0" cy="1398740"/>
                          </a:xfrm>
                          <a:custGeom>
                            <a:avLst/>
                            <a:gdLst/>
                            <a:ahLst/>
                            <a:cxnLst/>
                            <a:rect l="0" t="0" r="0" b="0"/>
                            <a:pathLst>
                              <a:path h="1398740">
                                <a:moveTo>
                                  <a:pt x="0" y="1398740"/>
                                </a:moveTo>
                                <a:lnTo>
                                  <a:pt x="0" y="0"/>
                                </a:lnTo>
                              </a:path>
                            </a:pathLst>
                          </a:custGeom>
                          <a:ln w="8863" cap="flat">
                            <a:round/>
                          </a:ln>
                        </wps:spPr>
                        <wps:style>
                          <a:lnRef idx="1">
                            <a:srgbClr val="EBEBEB"/>
                          </a:lnRef>
                          <a:fillRef idx="0">
                            <a:srgbClr val="000000">
                              <a:alpha val="0"/>
                            </a:srgbClr>
                          </a:fillRef>
                          <a:effectRef idx="0">
                            <a:scrgbClr r="0" g="0" b="0"/>
                          </a:effectRef>
                          <a:fontRef idx="none"/>
                        </wps:style>
                        <wps:bodyPr/>
                      </wps:wsp>
                      <wps:wsp>
                        <wps:cNvPr id="425" name="Shape 425"/>
                        <wps:cNvSpPr/>
                        <wps:spPr>
                          <a:xfrm>
                            <a:off x="3064836" y="288992"/>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3099044" y="178249"/>
                            <a:ext cx="43568" cy="37771"/>
                          </a:xfrm>
                          <a:custGeom>
                            <a:avLst/>
                            <a:gdLst/>
                            <a:ahLst/>
                            <a:cxnLst/>
                            <a:rect l="0" t="0" r="0" b="0"/>
                            <a:pathLst>
                              <a:path w="43568" h="37771">
                                <a:moveTo>
                                  <a:pt x="21784" y="0"/>
                                </a:moveTo>
                                <a:lnTo>
                                  <a:pt x="43568" y="37771"/>
                                </a:lnTo>
                                <a:lnTo>
                                  <a:pt x="0" y="37771"/>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27" name="Shape 427"/>
                        <wps:cNvSpPr/>
                        <wps:spPr>
                          <a:xfrm>
                            <a:off x="3258408" y="290152"/>
                            <a:ext cx="43651" cy="37770"/>
                          </a:xfrm>
                          <a:custGeom>
                            <a:avLst/>
                            <a:gdLst/>
                            <a:ahLst/>
                            <a:cxnLst/>
                            <a:rect l="0" t="0" r="0" b="0"/>
                            <a:pathLst>
                              <a:path w="43651" h="37770">
                                <a:moveTo>
                                  <a:pt x="21784" y="0"/>
                                </a:moveTo>
                                <a:lnTo>
                                  <a:pt x="43651" y="37770"/>
                                </a:lnTo>
                                <a:lnTo>
                                  <a:pt x="0" y="37770"/>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3338090" y="241862"/>
                            <a:ext cx="43651" cy="37770"/>
                          </a:xfrm>
                          <a:custGeom>
                            <a:avLst/>
                            <a:gdLst/>
                            <a:ahLst/>
                            <a:cxnLst/>
                            <a:rect l="0" t="0" r="0" b="0"/>
                            <a:pathLst>
                              <a:path w="43651" h="37770">
                                <a:moveTo>
                                  <a:pt x="21784" y="0"/>
                                </a:moveTo>
                                <a:lnTo>
                                  <a:pt x="43651" y="37770"/>
                                </a:lnTo>
                                <a:lnTo>
                                  <a:pt x="0" y="37770"/>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29" name="Shape 429"/>
                        <wps:cNvSpPr/>
                        <wps:spPr>
                          <a:xfrm>
                            <a:off x="3337013" y="381512"/>
                            <a:ext cx="45805" cy="0"/>
                          </a:xfrm>
                          <a:custGeom>
                            <a:avLst/>
                            <a:gdLst/>
                            <a:ahLst/>
                            <a:cxnLst/>
                            <a:rect l="0" t="0" r="0" b="0"/>
                            <a:pathLst>
                              <a:path w="45805">
                                <a:moveTo>
                                  <a:pt x="0" y="0"/>
                                </a:moveTo>
                                <a:lnTo>
                                  <a:pt x="45805"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0" name="Shape 430"/>
                        <wps:cNvSpPr/>
                        <wps:spPr>
                          <a:xfrm>
                            <a:off x="3359874" y="358568"/>
                            <a:ext cx="0" cy="45805"/>
                          </a:xfrm>
                          <a:custGeom>
                            <a:avLst/>
                            <a:gdLst/>
                            <a:ahLst/>
                            <a:cxnLst/>
                            <a:rect l="0" t="0" r="0" b="0"/>
                            <a:pathLst>
                              <a:path h="45805">
                                <a:moveTo>
                                  <a:pt x="0" y="45805"/>
                                </a:moveTo>
                                <a:lnTo>
                                  <a:pt x="0"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1" name="Shape 431"/>
                        <wps:cNvSpPr/>
                        <wps:spPr>
                          <a:xfrm>
                            <a:off x="3417772" y="445291"/>
                            <a:ext cx="43651" cy="37770"/>
                          </a:xfrm>
                          <a:custGeom>
                            <a:avLst/>
                            <a:gdLst/>
                            <a:ahLst/>
                            <a:cxnLst/>
                            <a:rect l="0" t="0" r="0" b="0"/>
                            <a:pathLst>
                              <a:path w="43651" h="37770">
                                <a:moveTo>
                                  <a:pt x="21784" y="0"/>
                                </a:moveTo>
                                <a:lnTo>
                                  <a:pt x="43651" y="37770"/>
                                </a:lnTo>
                                <a:lnTo>
                                  <a:pt x="0" y="37770"/>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2" name="Shape 432"/>
                        <wps:cNvSpPr/>
                        <wps:spPr>
                          <a:xfrm>
                            <a:off x="3456536" y="483227"/>
                            <a:ext cx="45805" cy="0"/>
                          </a:xfrm>
                          <a:custGeom>
                            <a:avLst/>
                            <a:gdLst/>
                            <a:ahLst/>
                            <a:cxnLst/>
                            <a:rect l="0" t="0" r="0" b="0"/>
                            <a:pathLst>
                              <a:path w="45805">
                                <a:moveTo>
                                  <a:pt x="0" y="0"/>
                                </a:moveTo>
                                <a:lnTo>
                                  <a:pt x="45805"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3" name="Shape 433"/>
                        <wps:cNvSpPr/>
                        <wps:spPr>
                          <a:xfrm>
                            <a:off x="3479480" y="460283"/>
                            <a:ext cx="0" cy="45805"/>
                          </a:xfrm>
                          <a:custGeom>
                            <a:avLst/>
                            <a:gdLst/>
                            <a:ahLst/>
                            <a:cxnLst/>
                            <a:rect l="0" t="0" r="0" b="0"/>
                            <a:pathLst>
                              <a:path h="45805">
                                <a:moveTo>
                                  <a:pt x="0" y="45805"/>
                                </a:moveTo>
                                <a:lnTo>
                                  <a:pt x="0"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4" name="Shape 434"/>
                        <wps:cNvSpPr/>
                        <wps:spPr>
                          <a:xfrm>
                            <a:off x="3503169" y="473370"/>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3"/>
                                  <a:pt x="7231" y="32303"/>
                                  <a:pt x="16152" y="32303"/>
                                </a:cubicBezTo>
                                <a:cubicBezTo>
                                  <a:pt x="25073"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5" name="Shape 435"/>
                        <wps:cNvSpPr/>
                        <wps:spPr>
                          <a:xfrm>
                            <a:off x="3656817" y="362627"/>
                            <a:ext cx="43651" cy="37770"/>
                          </a:xfrm>
                          <a:custGeom>
                            <a:avLst/>
                            <a:gdLst/>
                            <a:ahLst/>
                            <a:cxnLst/>
                            <a:rect l="0" t="0" r="0" b="0"/>
                            <a:pathLst>
                              <a:path w="43651" h="37770">
                                <a:moveTo>
                                  <a:pt x="21867" y="0"/>
                                </a:moveTo>
                                <a:lnTo>
                                  <a:pt x="43651" y="37770"/>
                                </a:lnTo>
                                <a:lnTo>
                                  <a:pt x="0" y="37770"/>
                                </a:lnTo>
                                <a:lnTo>
                                  <a:pt x="21867"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6" name="Shape 436"/>
                        <wps:cNvSpPr/>
                        <wps:spPr>
                          <a:xfrm>
                            <a:off x="3656817" y="465667"/>
                            <a:ext cx="43651" cy="37770"/>
                          </a:xfrm>
                          <a:custGeom>
                            <a:avLst/>
                            <a:gdLst/>
                            <a:ahLst/>
                            <a:cxnLst/>
                            <a:rect l="0" t="0" r="0" b="0"/>
                            <a:pathLst>
                              <a:path w="43651" h="37770">
                                <a:moveTo>
                                  <a:pt x="21867" y="0"/>
                                </a:moveTo>
                                <a:lnTo>
                                  <a:pt x="43651" y="37770"/>
                                </a:lnTo>
                                <a:lnTo>
                                  <a:pt x="0" y="37770"/>
                                </a:lnTo>
                                <a:lnTo>
                                  <a:pt x="21867"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7" name="Shape 437"/>
                        <wps:cNvSpPr/>
                        <wps:spPr>
                          <a:xfrm>
                            <a:off x="3782055" y="530605"/>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8" name="Shape 438"/>
                        <wps:cNvSpPr/>
                        <wps:spPr>
                          <a:xfrm>
                            <a:off x="3981260" y="543361"/>
                            <a:ext cx="32303" cy="32303"/>
                          </a:xfrm>
                          <a:custGeom>
                            <a:avLst/>
                            <a:gdLst/>
                            <a:ahLst/>
                            <a:cxnLst/>
                            <a:rect l="0" t="0" r="0" b="0"/>
                            <a:pathLst>
                              <a:path w="32303" h="32303">
                                <a:moveTo>
                                  <a:pt x="32303" y="16152"/>
                                </a:moveTo>
                                <a:cubicBezTo>
                                  <a:pt x="32303" y="7231"/>
                                  <a:pt x="25073" y="0"/>
                                  <a:pt x="16152" y="0"/>
                                </a:cubicBezTo>
                                <a:cubicBezTo>
                                  <a:pt x="7231" y="0"/>
                                  <a:pt x="0" y="7231"/>
                                  <a:pt x="0" y="16152"/>
                                </a:cubicBezTo>
                                <a:cubicBezTo>
                                  <a:pt x="0" y="25072"/>
                                  <a:pt x="7231" y="32303"/>
                                  <a:pt x="16152" y="32303"/>
                                </a:cubicBezTo>
                                <a:cubicBezTo>
                                  <a:pt x="25073" y="32303"/>
                                  <a:pt x="32303" y="25072"/>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39" name="Shape 439"/>
                        <wps:cNvSpPr/>
                        <wps:spPr>
                          <a:xfrm>
                            <a:off x="4055309" y="502526"/>
                            <a:ext cx="43568" cy="37770"/>
                          </a:xfrm>
                          <a:custGeom>
                            <a:avLst/>
                            <a:gdLst/>
                            <a:ahLst/>
                            <a:cxnLst/>
                            <a:rect l="0" t="0" r="0" b="0"/>
                            <a:pathLst>
                              <a:path w="43568" h="37770">
                                <a:moveTo>
                                  <a:pt x="21784" y="0"/>
                                </a:moveTo>
                                <a:lnTo>
                                  <a:pt x="43568" y="37770"/>
                                </a:lnTo>
                                <a:lnTo>
                                  <a:pt x="0" y="37770"/>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4054233" y="662470"/>
                            <a:ext cx="45805" cy="0"/>
                          </a:xfrm>
                          <a:custGeom>
                            <a:avLst/>
                            <a:gdLst/>
                            <a:ahLst/>
                            <a:cxnLst/>
                            <a:rect l="0" t="0" r="0" b="0"/>
                            <a:pathLst>
                              <a:path w="45805">
                                <a:moveTo>
                                  <a:pt x="0" y="0"/>
                                </a:moveTo>
                                <a:lnTo>
                                  <a:pt x="45805"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41" name="Shape 441"/>
                        <wps:cNvSpPr/>
                        <wps:spPr>
                          <a:xfrm>
                            <a:off x="4077094" y="639609"/>
                            <a:ext cx="0" cy="45805"/>
                          </a:xfrm>
                          <a:custGeom>
                            <a:avLst/>
                            <a:gdLst/>
                            <a:ahLst/>
                            <a:cxnLst/>
                            <a:rect l="0" t="0" r="0" b="0"/>
                            <a:pathLst>
                              <a:path h="45805">
                                <a:moveTo>
                                  <a:pt x="0" y="45805"/>
                                </a:moveTo>
                                <a:lnTo>
                                  <a:pt x="0"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2523132" y="0"/>
                            <a:ext cx="1753167" cy="1398740"/>
                          </a:xfrm>
                          <a:custGeom>
                            <a:avLst/>
                            <a:gdLst/>
                            <a:ahLst/>
                            <a:cxnLst/>
                            <a:rect l="0" t="0" r="0" b="0"/>
                            <a:pathLst>
                              <a:path w="1753167" h="1398740">
                                <a:moveTo>
                                  <a:pt x="0" y="1398740"/>
                                </a:moveTo>
                                <a:lnTo>
                                  <a:pt x="1753167" y="1398740"/>
                                </a:lnTo>
                                <a:lnTo>
                                  <a:pt x="1753167" y="0"/>
                                </a:lnTo>
                                <a:lnTo>
                                  <a:pt x="0" y="0"/>
                                </a:lnTo>
                                <a:close/>
                              </a:path>
                            </a:pathLst>
                          </a:custGeom>
                          <a:ln w="8863" cap="rnd">
                            <a:round/>
                          </a:ln>
                        </wps:spPr>
                        <wps:style>
                          <a:lnRef idx="1">
                            <a:srgbClr val="2F2F2F"/>
                          </a:lnRef>
                          <a:fillRef idx="0">
                            <a:srgbClr val="000000">
                              <a:alpha val="0"/>
                            </a:srgbClr>
                          </a:fillRef>
                          <a:effectRef idx="0">
                            <a:scrgbClr r="0" g="0" b="0"/>
                          </a:effectRef>
                          <a:fontRef idx="none"/>
                        </wps:style>
                        <wps:bodyPr/>
                      </wps:wsp>
                      <wps:wsp>
                        <wps:cNvPr id="88752" name="Rectangle 88752"/>
                        <wps:cNvSpPr/>
                        <wps:spPr>
                          <a:xfrm>
                            <a:off x="2374577" y="1308440"/>
                            <a:ext cx="55126"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0</w:t>
                              </w:r>
                            </w:p>
                          </w:txbxContent>
                        </wps:txbx>
                        <wps:bodyPr horzOverflow="overflow" vert="horz" lIns="0" tIns="0" rIns="0" bIns="0" rtlCol="0">
                          <a:noAutofit/>
                        </wps:bodyPr>
                      </wps:wsp>
                      <wps:wsp>
                        <wps:cNvPr id="88753" name="Rectangle 88753"/>
                        <wps:cNvSpPr/>
                        <wps:spPr>
                          <a:xfrm>
                            <a:off x="2416025" y="1308440"/>
                            <a:ext cx="88142"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50" name="Rectangle 88750"/>
                        <wps:cNvSpPr/>
                        <wps:spPr>
                          <a:xfrm>
                            <a:off x="2333130" y="1054069"/>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20</w:t>
                              </w:r>
                            </w:p>
                          </w:txbxContent>
                        </wps:txbx>
                        <wps:bodyPr horzOverflow="overflow" vert="horz" lIns="0" tIns="0" rIns="0" bIns="0" rtlCol="0">
                          <a:noAutofit/>
                        </wps:bodyPr>
                      </wps:wsp>
                      <wps:wsp>
                        <wps:cNvPr id="88751" name="Rectangle 88751"/>
                        <wps:cNvSpPr/>
                        <wps:spPr>
                          <a:xfrm>
                            <a:off x="2416026" y="1054069"/>
                            <a:ext cx="8814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48" name="Rectangle 88748"/>
                        <wps:cNvSpPr/>
                        <wps:spPr>
                          <a:xfrm>
                            <a:off x="2333130" y="799782"/>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40</w:t>
                              </w:r>
                            </w:p>
                          </w:txbxContent>
                        </wps:txbx>
                        <wps:bodyPr horzOverflow="overflow" vert="horz" lIns="0" tIns="0" rIns="0" bIns="0" rtlCol="0">
                          <a:noAutofit/>
                        </wps:bodyPr>
                      </wps:wsp>
                      <wps:wsp>
                        <wps:cNvPr id="88749" name="Rectangle 88749"/>
                        <wps:cNvSpPr/>
                        <wps:spPr>
                          <a:xfrm>
                            <a:off x="2416026" y="799782"/>
                            <a:ext cx="8814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47" name="Rectangle 88747"/>
                        <wps:cNvSpPr/>
                        <wps:spPr>
                          <a:xfrm>
                            <a:off x="2416026" y="545411"/>
                            <a:ext cx="8814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46" name="Rectangle 88746"/>
                        <wps:cNvSpPr/>
                        <wps:spPr>
                          <a:xfrm>
                            <a:off x="2333130" y="545411"/>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60</w:t>
                              </w:r>
                            </w:p>
                          </w:txbxContent>
                        </wps:txbx>
                        <wps:bodyPr horzOverflow="overflow" vert="horz" lIns="0" tIns="0" rIns="0" bIns="0" rtlCol="0">
                          <a:noAutofit/>
                        </wps:bodyPr>
                      </wps:wsp>
                      <wps:wsp>
                        <wps:cNvPr id="88744" name="Rectangle 88744"/>
                        <wps:cNvSpPr/>
                        <wps:spPr>
                          <a:xfrm>
                            <a:off x="2333130" y="291124"/>
                            <a:ext cx="11025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80</w:t>
                              </w:r>
                            </w:p>
                          </w:txbxContent>
                        </wps:txbx>
                        <wps:bodyPr horzOverflow="overflow" vert="horz" lIns="0" tIns="0" rIns="0" bIns="0" rtlCol="0">
                          <a:noAutofit/>
                        </wps:bodyPr>
                      </wps:wsp>
                      <wps:wsp>
                        <wps:cNvPr id="88745" name="Rectangle 88745"/>
                        <wps:cNvSpPr/>
                        <wps:spPr>
                          <a:xfrm>
                            <a:off x="2416026" y="291124"/>
                            <a:ext cx="8814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43" name="Rectangle 88743"/>
                        <wps:cNvSpPr/>
                        <wps:spPr>
                          <a:xfrm>
                            <a:off x="2416026" y="36838"/>
                            <a:ext cx="88141"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w:t>
                              </w:r>
                            </w:p>
                          </w:txbxContent>
                        </wps:txbx>
                        <wps:bodyPr horzOverflow="overflow" vert="horz" lIns="0" tIns="0" rIns="0" bIns="0" rtlCol="0">
                          <a:noAutofit/>
                        </wps:bodyPr>
                      </wps:wsp>
                      <wps:wsp>
                        <wps:cNvPr id="88742" name="Rectangle 88742"/>
                        <wps:cNvSpPr/>
                        <wps:spPr>
                          <a:xfrm>
                            <a:off x="2291683" y="36838"/>
                            <a:ext cx="165377"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color w:val="4B4B4B"/>
                                  <w:sz w:val="12"/>
                                </w:rPr>
                                <w:t>100</w:t>
                              </w:r>
                            </w:p>
                          </w:txbxContent>
                        </wps:txbx>
                        <wps:bodyPr horzOverflow="overflow" vert="horz" lIns="0" tIns="0" rIns="0" bIns="0" rtlCol="0">
                          <a:noAutofit/>
                        </wps:bodyPr>
                      </wps:wsp>
                      <wps:wsp>
                        <wps:cNvPr id="449" name="Shape 449"/>
                        <wps:cNvSpPr/>
                        <wps:spPr>
                          <a:xfrm>
                            <a:off x="2500436" y="1335210"/>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0" name="Shape 450"/>
                        <wps:cNvSpPr/>
                        <wps:spPr>
                          <a:xfrm>
                            <a:off x="2500436" y="1080841"/>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1" name="Shape 451"/>
                        <wps:cNvSpPr/>
                        <wps:spPr>
                          <a:xfrm>
                            <a:off x="2500436" y="826555"/>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2" name="Shape 452"/>
                        <wps:cNvSpPr/>
                        <wps:spPr>
                          <a:xfrm>
                            <a:off x="2500436" y="572186"/>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3" name="Shape 453"/>
                        <wps:cNvSpPr/>
                        <wps:spPr>
                          <a:xfrm>
                            <a:off x="2500436" y="317900"/>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4" name="Shape 454"/>
                        <wps:cNvSpPr/>
                        <wps:spPr>
                          <a:xfrm>
                            <a:off x="2500436" y="63530"/>
                            <a:ext cx="22695" cy="0"/>
                          </a:xfrm>
                          <a:custGeom>
                            <a:avLst/>
                            <a:gdLst/>
                            <a:ahLst/>
                            <a:cxnLst/>
                            <a:rect l="0" t="0" r="0" b="0"/>
                            <a:pathLst>
                              <a:path w="22695">
                                <a:moveTo>
                                  <a:pt x="0" y="0"/>
                                </a:moveTo>
                                <a:lnTo>
                                  <a:pt x="22695"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5" name="Shape 455"/>
                        <wps:cNvSpPr/>
                        <wps:spPr>
                          <a:xfrm>
                            <a:off x="2602814"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6" name="Shape 456"/>
                        <wps:cNvSpPr/>
                        <wps:spPr>
                          <a:xfrm>
                            <a:off x="3001305"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7" name="Shape 457"/>
                        <wps:cNvSpPr/>
                        <wps:spPr>
                          <a:xfrm>
                            <a:off x="3399715"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8" name="Shape 458"/>
                        <wps:cNvSpPr/>
                        <wps:spPr>
                          <a:xfrm>
                            <a:off x="3798207"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459" name="Shape 459"/>
                        <wps:cNvSpPr/>
                        <wps:spPr>
                          <a:xfrm>
                            <a:off x="4196617" y="1398740"/>
                            <a:ext cx="0" cy="22696"/>
                          </a:xfrm>
                          <a:custGeom>
                            <a:avLst/>
                            <a:gdLst/>
                            <a:ahLst/>
                            <a:cxnLst/>
                            <a:rect l="0" t="0" r="0" b="0"/>
                            <a:pathLst>
                              <a:path h="22696">
                                <a:moveTo>
                                  <a:pt x="0" y="22696"/>
                                </a:moveTo>
                                <a:lnTo>
                                  <a:pt x="0" y="0"/>
                                </a:lnTo>
                              </a:path>
                            </a:pathLst>
                          </a:custGeom>
                          <a:ln w="8863" cap="flat">
                            <a:round/>
                          </a:ln>
                        </wps:spPr>
                        <wps:style>
                          <a:lnRef idx="1">
                            <a:srgbClr val="2F2F2F"/>
                          </a:lnRef>
                          <a:fillRef idx="0">
                            <a:srgbClr val="000000">
                              <a:alpha val="0"/>
                            </a:srgbClr>
                          </a:fillRef>
                          <a:effectRef idx="0">
                            <a:scrgbClr r="0" g="0" b="0"/>
                          </a:effectRef>
                          <a:fontRef idx="none"/>
                        </wps:style>
                        <wps:bodyPr/>
                      </wps:wsp>
                      <wps:wsp>
                        <wps:cNvPr id="121125" name="Shape 121125"/>
                        <wps:cNvSpPr/>
                        <wps:spPr>
                          <a:xfrm>
                            <a:off x="2635448" y="723515"/>
                            <a:ext cx="652113" cy="651039"/>
                          </a:xfrm>
                          <a:custGeom>
                            <a:avLst/>
                            <a:gdLst/>
                            <a:ahLst/>
                            <a:cxnLst/>
                            <a:rect l="0" t="0" r="0" b="0"/>
                            <a:pathLst>
                              <a:path w="652113" h="651039">
                                <a:moveTo>
                                  <a:pt x="0" y="0"/>
                                </a:moveTo>
                                <a:lnTo>
                                  <a:pt x="652113" y="0"/>
                                </a:lnTo>
                                <a:lnTo>
                                  <a:pt x="652113" y="651039"/>
                                </a:lnTo>
                                <a:lnTo>
                                  <a:pt x="0" y="65103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63" name="Shape 463"/>
                        <wps:cNvSpPr/>
                        <wps:spPr>
                          <a:xfrm>
                            <a:off x="2635448" y="723515"/>
                            <a:ext cx="652113" cy="651039"/>
                          </a:xfrm>
                          <a:custGeom>
                            <a:avLst/>
                            <a:gdLst/>
                            <a:ahLst/>
                            <a:cxnLst/>
                            <a:rect l="0" t="0" r="0" b="0"/>
                            <a:pathLst>
                              <a:path w="652113" h="651039">
                                <a:moveTo>
                                  <a:pt x="0" y="651039"/>
                                </a:moveTo>
                                <a:lnTo>
                                  <a:pt x="652113" y="651039"/>
                                </a:lnTo>
                                <a:lnTo>
                                  <a:pt x="652113" y="0"/>
                                </a:lnTo>
                                <a:lnTo>
                                  <a:pt x="0" y="0"/>
                                </a:lnTo>
                                <a:close/>
                              </a:path>
                            </a:pathLst>
                          </a:custGeom>
                          <a:ln w="8863" cap="rnd">
                            <a:round/>
                          </a:ln>
                        </wps:spPr>
                        <wps:style>
                          <a:lnRef idx="1">
                            <a:srgbClr val="000000"/>
                          </a:lnRef>
                          <a:fillRef idx="0">
                            <a:srgbClr val="000000">
                              <a:alpha val="0"/>
                            </a:srgbClr>
                          </a:fillRef>
                          <a:effectRef idx="0">
                            <a:scrgbClr r="0" g="0" b="0"/>
                          </a:effectRef>
                          <a:fontRef idx="none"/>
                        </wps:style>
                        <wps:bodyPr/>
                      </wps:wsp>
                      <wps:wsp>
                        <wps:cNvPr id="464" name="Rectangle 464"/>
                        <wps:cNvSpPr/>
                        <wps:spPr>
                          <a:xfrm>
                            <a:off x="2680756" y="778944"/>
                            <a:ext cx="639949" cy="11209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14"/>
                                </w:rPr>
                                <w:t>Labour type</w:t>
                              </w:r>
                            </w:p>
                          </w:txbxContent>
                        </wps:txbx>
                        <wps:bodyPr horzOverflow="overflow" vert="horz" lIns="0" tIns="0" rIns="0" bIns="0" rtlCol="0">
                          <a:noAutofit/>
                        </wps:bodyPr>
                      </wps:wsp>
                      <wps:wsp>
                        <wps:cNvPr id="121126" name="Shape 121126"/>
                        <wps:cNvSpPr/>
                        <wps:spPr>
                          <a:xfrm>
                            <a:off x="2680756" y="899778"/>
                            <a:ext cx="143130" cy="143127"/>
                          </a:xfrm>
                          <a:custGeom>
                            <a:avLst/>
                            <a:gdLst/>
                            <a:ahLst/>
                            <a:cxnLst/>
                            <a:rect l="0" t="0" r="0" b="0"/>
                            <a:pathLst>
                              <a:path w="143130" h="143127">
                                <a:moveTo>
                                  <a:pt x="0" y="0"/>
                                </a:moveTo>
                                <a:lnTo>
                                  <a:pt x="143130" y="0"/>
                                </a:lnTo>
                                <a:lnTo>
                                  <a:pt x="143130" y="143127"/>
                                </a:lnTo>
                                <a:lnTo>
                                  <a:pt x="0" y="143127"/>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66" name="Shape 466"/>
                        <wps:cNvSpPr/>
                        <wps:spPr>
                          <a:xfrm>
                            <a:off x="2736169" y="955189"/>
                            <a:ext cx="32303" cy="32303"/>
                          </a:xfrm>
                          <a:custGeom>
                            <a:avLst/>
                            <a:gdLst/>
                            <a:ahLst/>
                            <a:cxnLst/>
                            <a:rect l="0" t="0" r="0" b="0"/>
                            <a:pathLst>
                              <a:path w="32303" h="32303">
                                <a:moveTo>
                                  <a:pt x="32303" y="16152"/>
                                </a:moveTo>
                                <a:cubicBezTo>
                                  <a:pt x="32303" y="7231"/>
                                  <a:pt x="25072" y="0"/>
                                  <a:pt x="16152" y="0"/>
                                </a:cubicBezTo>
                                <a:cubicBezTo>
                                  <a:pt x="7231" y="0"/>
                                  <a:pt x="0" y="7231"/>
                                  <a:pt x="0" y="16152"/>
                                </a:cubicBezTo>
                                <a:cubicBezTo>
                                  <a:pt x="0" y="25073"/>
                                  <a:pt x="7231" y="32303"/>
                                  <a:pt x="16152" y="32303"/>
                                </a:cubicBezTo>
                                <a:cubicBezTo>
                                  <a:pt x="25072" y="32303"/>
                                  <a:pt x="32303" y="25073"/>
                                  <a:pt x="32303" y="16152"/>
                                </a:cubicBez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121127" name="Shape 121127"/>
                        <wps:cNvSpPr/>
                        <wps:spPr>
                          <a:xfrm>
                            <a:off x="2680756" y="1042904"/>
                            <a:ext cx="143130" cy="143130"/>
                          </a:xfrm>
                          <a:custGeom>
                            <a:avLst/>
                            <a:gdLst/>
                            <a:ahLst/>
                            <a:cxnLst/>
                            <a:rect l="0" t="0" r="0" b="0"/>
                            <a:pathLst>
                              <a:path w="143130" h="143130">
                                <a:moveTo>
                                  <a:pt x="0" y="0"/>
                                </a:moveTo>
                                <a:lnTo>
                                  <a:pt x="143130" y="0"/>
                                </a:lnTo>
                                <a:lnTo>
                                  <a:pt x="143130" y="143130"/>
                                </a:lnTo>
                                <a:lnTo>
                                  <a:pt x="0" y="1431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68" name="Shape 468"/>
                        <wps:cNvSpPr/>
                        <wps:spPr>
                          <a:xfrm>
                            <a:off x="2730536" y="1089289"/>
                            <a:ext cx="43651" cy="37770"/>
                          </a:xfrm>
                          <a:custGeom>
                            <a:avLst/>
                            <a:gdLst/>
                            <a:ahLst/>
                            <a:cxnLst/>
                            <a:rect l="0" t="0" r="0" b="0"/>
                            <a:pathLst>
                              <a:path w="43651" h="37770">
                                <a:moveTo>
                                  <a:pt x="21784" y="0"/>
                                </a:moveTo>
                                <a:lnTo>
                                  <a:pt x="43651" y="37770"/>
                                </a:lnTo>
                                <a:lnTo>
                                  <a:pt x="0" y="37770"/>
                                </a:lnTo>
                                <a:lnTo>
                                  <a:pt x="21784"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121128" name="Shape 121128"/>
                        <wps:cNvSpPr/>
                        <wps:spPr>
                          <a:xfrm>
                            <a:off x="2680756" y="1186033"/>
                            <a:ext cx="143130" cy="143130"/>
                          </a:xfrm>
                          <a:custGeom>
                            <a:avLst/>
                            <a:gdLst/>
                            <a:ahLst/>
                            <a:cxnLst/>
                            <a:rect l="0" t="0" r="0" b="0"/>
                            <a:pathLst>
                              <a:path w="143130" h="143130">
                                <a:moveTo>
                                  <a:pt x="0" y="0"/>
                                </a:moveTo>
                                <a:lnTo>
                                  <a:pt x="143130" y="0"/>
                                </a:lnTo>
                                <a:lnTo>
                                  <a:pt x="143130" y="143130"/>
                                </a:lnTo>
                                <a:lnTo>
                                  <a:pt x="0" y="14313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70" name="Shape 470"/>
                        <wps:cNvSpPr/>
                        <wps:spPr>
                          <a:xfrm>
                            <a:off x="2729460" y="1257599"/>
                            <a:ext cx="45805" cy="0"/>
                          </a:xfrm>
                          <a:custGeom>
                            <a:avLst/>
                            <a:gdLst/>
                            <a:ahLst/>
                            <a:cxnLst/>
                            <a:rect l="0" t="0" r="0" b="0"/>
                            <a:pathLst>
                              <a:path w="45805">
                                <a:moveTo>
                                  <a:pt x="0" y="0"/>
                                </a:moveTo>
                                <a:lnTo>
                                  <a:pt x="45805"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71" name="Shape 471"/>
                        <wps:cNvSpPr/>
                        <wps:spPr>
                          <a:xfrm>
                            <a:off x="2752321" y="1234738"/>
                            <a:ext cx="0" cy="45805"/>
                          </a:xfrm>
                          <a:custGeom>
                            <a:avLst/>
                            <a:gdLst/>
                            <a:ahLst/>
                            <a:cxnLst/>
                            <a:rect l="0" t="0" r="0" b="0"/>
                            <a:pathLst>
                              <a:path h="45805">
                                <a:moveTo>
                                  <a:pt x="0" y="45805"/>
                                </a:moveTo>
                                <a:lnTo>
                                  <a:pt x="0" y="0"/>
                                </a:lnTo>
                              </a:path>
                            </a:pathLst>
                          </a:custGeom>
                          <a:ln w="5881" cap="rnd">
                            <a:round/>
                          </a:ln>
                        </wps:spPr>
                        <wps:style>
                          <a:lnRef idx="1">
                            <a:srgbClr val="000000"/>
                          </a:lnRef>
                          <a:fillRef idx="0">
                            <a:srgbClr val="000000">
                              <a:alpha val="0"/>
                            </a:srgbClr>
                          </a:fillRef>
                          <a:effectRef idx="0">
                            <a:scrgbClr r="0" g="0" b="0"/>
                          </a:effectRef>
                          <a:fontRef idx="none"/>
                        </wps:style>
                        <wps:bodyPr/>
                      </wps:wsp>
                      <wps:wsp>
                        <wps:cNvPr id="472" name="Rectangle 472"/>
                        <wps:cNvSpPr/>
                        <wps:spPr>
                          <a:xfrm>
                            <a:off x="2869276" y="944570"/>
                            <a:ext cx="99147" cy="91710"/>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12"/>
                                </w:rPr>
                                <w:t>all</w:t>
                              </w:r>
                            </w:p>
                          </w:txbxContent>
                        </wps:txbx>
                        <wps:bodyPr horzOverflow="overflow" vert="horz" lIns="0" tIns="0" rIns="0" bIns="0" rtlCol="0">
                          <a:noAutofit/>
                        </wps:bodyPr>
                      </wps:wsp>
                      <wps:wsp>
                        <wps:cNvPr id="473" name="Rectangle 473"/>
                        <wps:cNvSpPr/>
                        <wps:spPr>
                          <a:xfrm>
                            <a:off x="2869276" y="1087699"/>
                            <a:ext cx="449827"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12"/>
                                </w:rPr>
                                <w:t>blue collar</w:t>
                              </w:r>
                            </w:p>
                          </w:txbxContent>
                        </wps:txbx>
                        <wps:bodyPr horzOverflow="overflow" vert="horz" lIns="0" tIns="0" rIns="0" bIns="0" rtlCol="0">
                          <a:noAutofit/>
                        </wps:bodyPr>
                      </wps:wsp>
                      <wps:wsp>
                        <wps:cNvPr id="474" name="Rectangle 474"/>
                        <wps:cNvSpPr/>
                        <wps:spPr>
                          <a:xfrm>
                            <a:off x="2869276" y="1230830"/>
                            <a:ext cx="495833" cy="91711"/>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12"/>
                                </w:rPr>
                                <w:t>white collar</w:t>
                              </w:r>
                            </w:p>
                          </w:txbxContent>
                        </wps:txbx>
                        <wps:bodyPr horzOverflow="overflow" vert="horz" lIns="0" tIns="0" rIns="0" bIns="0" rtlCol="0">
                          <a:noAutofit/>
                        </wps:bodyPr>
                      </wps:wsp>
                    </wpg:wgp>
                  </a:graphicData>
                </a:graphic>
              </wp:inline>
            </w:drawing>
          </mc:Choice>
          <mc:Fallback xmlns:a="http://schemas.openxmlformats.org/drawingml/2006/main">
            <w:pict>
              <v:group id="Group 118190" style="width:336.716pt;height:111.924pt;mso-position-horizontal-relative:char;mso-position-vertical-relative:line" coordsize="42762,14214">
                <v:shape id="Shape 284" style="position:absolute;width:18608;height:0;left:2319;top:12079;" coordsize="1860844,0" path="m0,0l1860844,0">
                  <v:stroke weight="0.345666pt" endcap="flat" joinstyle="round" on="true" color="#ebebeb"/>
                  <v:fill on="false" color="#000000" opacity="0"/>
                </v:shape>
                <v:shape id="Shape 285" style="position:absolute;width:18608;height:0;left:2319;top:9536;" coordsize="1860844,0" path="m0,0l1860844,0">
                  <v:stroke weight="0.345666pt" endcap="flat" joinstyle="round" on="true" color="#ebebeb"/>
                  <v:fill on="false" color="#000000" opacity="0"/>
                </v:shape>
                <v:shape id="Shape 286" style="position:absolute;width:18608;height:0;left:2319;top:6994;" coordsize="1860844,0" path="m0,0l1860844,0">
                  <v:stroke weight="0.345666pt" endcap="flat" joinstyle="round" on="true" color="#ebebeb"/>
                  <v:fill on="false" color="#000000" opacity="0"/>
                </v:shape>
                <v:shape id="Shape 287" style="position:absolute;width:18608;height:0;left:2319;top:4450;" coordsize="1860844,0" path="m0,0l1860844,0">
                  <v:stroke weight="0.345666pt" endcap="flat" joinstyle="round" on="true" color="#ebebeb"/>
                  <v:fill on="false" color="#000000" opacity="0"/>
                </v:shape>
                <v:shape id="Shape 288" style="position:absolute;width:18608;height:0;left:2319;top:1907;" coordsize="1860844,0" path="m0,0l1860844,0">
                  <v:stroke weight="0.345666pt" endcap="flat" joinstyle="round" on="true" color="#ebebeb"/>
                  <v:fill on="false" color="#000000" opacity="0"/>
                </v:shape>
                <v:shape id="Shape 289" style="position:absolute;width:0;height:13987;left:5279;top:0;" coordsize="0,1398740" path="m0,1398740l0,0">
                  <v:stroke weight="0.345666pt" endcap="flat" joinstyle="round" on="true" color="#ebebeb"/>
                  <v:fill on="false" color="#000000" opacity="0"/>
                </v:shape>
                <v:shape id="Shape 290" style="position:absolute;width:0;height:13987;left:9508;top:0;" coordsize="0,1398740" path="m0,1398740l0,0">
                  <v:stroke weight="0.345666pt" endcap="flat" joinstyle="round" on="true" color="#ebebeb"/>
                  <v:fill on="false" color="#000000" opacity="0"/>
                </v:shape>
                <v:shape id="Shape 291" style="position:absolute;width:0;height:13987;left:13737;top:0;" coordsize="0,1398740" path="m0,1398740l0,0">
                  <v:stroke weight="0.345666pt" endcap="flat" joinstyle="round" on="true" color="#ebebeb"/>
                  <v:fill on="false" color="#000000" opacity="0"/>
                </v:shape>
                <v:shape id="Shape 292" style="position:absolute;width:0;height:13987;left:17967;top:0;" coordsize="0,1398740" path="m0,1398740l0,0">
                  <v:stroke weight="0.345666pt" endcap="flat" joinstyle="round" on="true" color="#ebebeb"/>
                  <v:fill on="false" color="#000000" opacity="0"/>
                </v:shape>
                <v:shape id="Shape 293" style="position:absolute;width:18608;height:0;left:2319;top:13352;" coordsize="1860844,0" path="m0,0l1860844,0">
                  <v:stroke weight="0.697854pt" endcap="flat" joinstyle="round" on="true" color="#ebebeb"/>
                  <v:fill on="false" color="#000000" opacity="0"/>
                </v:shape>
                <v:shape id="Shape 294" style="position:absolute;width:18608;height:0;left:2319;top:10808;" coordsize="1860844,0" path="m0,0l1860844,0">
                  <v:stroke weight="0.697854pt" endcap="flat" joinstyle="round" on="true" color="#ebebeb"/>
                  <v:fill on="false" color="#000000" opacity="0"/>
                </v:shape>
                <v:shape id="Shape 295" style="position:absolute;width:18608;height:0;left:2319;top:8265;" coordsize="1860844,0" path="m0,0l1860844,0">
                  <v:stroke weight="0.697854pt" endcap="flat" joinstyle="round" on="true" color="#ebebeb"/>
                  <v:fill on="false" color="#000000" opacity="0"/>
                </v:shape>
                <v:shape id="Shape 296" style="position:absolute;width:18608;height:0;left:2319;top:5721;" coordsize="1860844,0" path="m0,0l1860844,0">
                  <v:stroke weight="0.697854pt" endcap="flat" joinstyle="round" on="true" color="#ebebeb"/>
                  <v:fill on="false" color="#000000" opacity="0"/>
                </v:shape>
                <v:shape id="Shape 297" style="position:absolute;width:18608;height:0;left:2319;top:3179;" coordsize="1860844,0" path="m0,0l1860844,0">
                  <v:stroke weight="0.697854pt" endcap="flat" joinstyle="round" on="true" color="#ebebeb"/>
                  <v:fill on="false" color="#000000" opacity="0"/>
                </v:shape>
                <v:shape id="Shape 298" style="position:absolute;width:18608;height:0;left:2319;top:635;" coordsize="1860844,0" path="m0,0l1860844,0">
                  <v:stroke weight="0.697854pt" endcap="flat" joinstyle="round" on="true" color="#ebebeb"/>
                  <v:fill on="false" color="#000000" opacity="0"/>
                </v:shape>
                <v:shape id="Shape 299" style="position:absolute;width:0;height:13987;left:3164;top:0;" coordsize="0,1398740" path="m0,1398740l0,0">
                  <v:stroke weight="0.697854pt" endcap="flat" joinstyle="round" on="true" color="#ebebeb"/>
                  <v:fill on="false" color="#000000" opacity="0"/>
                </v:shape>
                <v:shape id="Shape 300" style="position:absolute;width:0;height:13987;left:7394;top:0;" coordsize="0,1398740" path="m0,1398740l0,0">
                  <v:stroke weight="0.697854pt" endcap="flat" joinstyle="round" on="true" color="#ebebeb"/>
                  <v:fill on="false" color="#000000" opacity="0"/>
                </v:shape>
                <v:shape id="Shape 301" style="position:absolute;width:0;height:13987;left:11623;top:0;" coordsize="0,1398740" path="m0,1398740l0,0">
                  <v:stroke weight="0.697854pt" endcap="flat" joinstyle="round" on="true" color="#ebebeb"/>
                  <v:fill on="false" color="#000000" opacity="0"/>
                </v:shape>
                <v:shape id="Shape 302" style="position:absolute;width:0;height:13987;left:15852;top:0;" coordsize="0,1398740" path="m0,1398740l0,0">
                  <v:stroke weight="0.697854pt" endcap="flat" joinstyle="round" on="true" color="#ebebeb"/>
                  <v:fill on="false" color="#000000" opacity="0"/>
                </v:shape>
                <v:shape id="Shape 303" style="position:absolute;width:0;height:13987;left:20081;top:0;" coordsize="0,1398740" path="m0,1398740l0,0">
                  <v:stroke weight="0.697854pt" endcap="flat" joinstyle="round" on="true" color="#ebebeb"/>
                  <v:fill on="false" color="#000000" opacity="0"/>
                </v:shape>
                <v:shape id="Shape 304" style="position:absolute;width:323;height:323;left:3003;top:8123;" coordsize="32303,32303" path="m32303,16152c32303,7231,25073,0,16152,0c7232,0,0,7231,0,16152c0,25073,7232,32303,16152,32303c25073,32303,32303,25073,32303,16152">
                  <v:stroke weight="0.463062pt" endcap="round" joinstyle="round" on="true" color="#000000"/>
                  <v:fill on="false" color="#000000" opacity="0"/>
                </v:shape>
                <v:shape id="Shape 305" style="position:absolute;width:323;height:323;left:3425;top:7407;" coordsize="32303,32303" path="m32303,16152c32303,7231,25072,0,16152,0c7232,0,0,7231,0,16152c0,25072,7232,32303,16152,32303c25072,32303,32303,25072,32303,16152">
                  <v:stroke weight="0.463062pt" endcap="round" joinstyle="round" on="true" color="#000000"/>
                  <v:fill on="false" color="#000000" opacity="0"/>
                </v:shape>
                <v:shape id="Shape 306" style="position:absolute;width:323;height:323;left:3848;top:7497;" coordsize="32303,32303" path="m32303,16152c32303,7231,25072,0,16152,0c7231,0,0,7231,0,16152c0,25073,7231,32303,16152,32303c25072,32303,32303,25073,32303,16152">
                  <v:stroke weight="0.463062pt" endcap="round" joinstyle="round" on="true" color="#000000"/>
                  <v:fill on="false" color="#000000" opacity="0"/>
                </v:shape>
                <v:shape id="Shape 307" style="position:absolute;width:323;height:323;left:4272;top:7593;" coordsize="32303,32303" path="m32303,16152c32303,7231,25072,0,16152,0c7231,0,0,7231,0,16152c0,25073,7231,32303,16152,32303c25072,32303,32303,25073,32303,16152">
                  <v:stroke weight="0.463062pt" endcap="round" joinstyle="round" on="true" color="#000000"/>
                  <v:fill on="false" color="#000000" opacity="0"/>
                </v:shape>
                <v:shape id="Shape 308" style="position:absolute;width:323;height:323;left:4694;top:7520;" coordsize="32303,32303" path="m32303,16152c32303,7231,25072,0,16152,0c7231,0,0,7231,0,16152c0,25073,7231,32303,16152,32303c25072,32303,32303,25073,32303,16152">
                  <v:stroke weight="0.463062pt" endcap="round" joinstyle="round" on="true" color="#000000"/>
                  <v:fill on="false" color="#000000" opacity="0"/>
                </v:shape>
                <v:shape id="Shape 309" style="position:absolute;width:323;height:323;left:5117;top:7135;" coordsize="32303,32303" path="m32303,16152c32303,7231,25073,0,16152,0c7232,0,0,7231,0,16152c0,25072,7232,32303,16152,32303c25073,32303,32303,25072,32303,16152">
                  <v:stroke weight="0.463062pt" endcap="round" joinstyle="round" on="true" color="#000000"/>
                  <v:fill on="false" color="#000000" opacity="0"/>
                </v:shape>
                <v:shape id="Shape 310" style="position:absolute;width:323;height:323;left:5541;top:7039;" coordsize="32303,32303" path="m32303,16152c32303,7231,25072,0,16152,0c7231,0,0,7231,0,16152c0,25073,7231,32303,16152,32303c25072,32303,32303,25073,32303,16152">
                  <v:stroke weight="0.463062pt" endcap="round" joinstyle="round" on="true" color="#000000"/>
                  <v:fill on="false" color="#000000" opacity="0"/>
                </v:shape>
                <v:shape id="Shape 311" style="position:absolute;width:323;height:323;left:5963;top:7486;" coordsize="32303,32303" path="m32303,16152c32303,7231,25072,0,16152,0c7231,0,0,7231,0,16152c0,25072,7231,32303,16152,32303c25072,32303,32303,25072,32303,16152">
                  <v:stroke weight="0.463062pt" endcap="round" joinstyle="round" on="true" color="#000000"/>
                  <v:fill on="false" color="#000000" opacity="0"/>
                </v:shape>
                <v:shape id="Shape 312" style="position:absolute;width:323;height:323;left:6386;top:7255;" coordsize="32304,32303" path="m32304,16152c32304,7231,25073,0,16152,0c7232,0,0,7231,0,16152c0,25073,7232,32303,16152,32303c25073,32303,32304,25073,32304,16152">
                  <v:stroke weight="0.463062pt" endcap="round" joinstyle="round" on="true" color="#000000"/>
                  <v:fill on="false" color="#000000" opacity="0"/>
                </v:shape>
                <v:shape id="Shape 313" style="position:absolute;width:323;height:323;left:6809;top:6717;" coordsize="32303,32303" path="m32303,16152c32303,7231,25073,0,16152,0c7232,0,0,7231,0,16152c0,25073,7232,32303,16152,32303c25073,32303,32303,25073,32303,16152">
                  <v:stroke weight="0.463062pt" endcap="round" joinstyle="round" on="true" color="#000000"/>
                  <v:fill on="false" color="#000000" opacity="0"/>
                </v:shape>
                <v:shape id="Shape 314" style="position:absolute;width:323;height:323;left:7232;top:6611;" coordsize="32303,32304" path="m32303,16152c32303,7231,25073,0,16152,0c7231,0,0,7231,0,16152c0,25073,7231,32304,16152,32304c25073,32304,32303,25073,32303,16152">
                  <v:stroke weight="0.463062pt" endcap="round" joinstyle="round" on="true" color="#000000"/>
                  <v:fill on="false" color="#000000" opacity="0"/>
                </v:shape>
                <v:shape id="Shape 315" style="position:absolute;width:323;height:323;left:13576;top:5832;" coordsize="32303,32303" path="m32303,16152c32303,7231,25073,0,16152,0c7231,0,0,7231,0,16152c0,25073,7231,32303,16152,32303c25073,32303,32303,25073,32303,16152">
                  <v:stroke weight="0.463062pt" endcap="round" joinstyle="round" on="true" color="#000000"/>
                  <v:fill on="false" color="#000000" opacity="0"/>
                </v:shape>
                <v:shape id="Shape 316" style="position:absolute;width:323;height:323;left:13999;top:5841;" coordsize="32303,32303" path="m32303,16152c32303,7231,25073,0,16152,0c7231,0,0,7231,0,16152c0,25073,7231,32303,16152,32303c25073,32303,32303,25073,32303,16152">
                  <v:stroke weight="0.463062pt" endcap="round" joinstyle="round" on="true" color="#000000"/>
                  <v:fill on="false" color="#000000" opacity="0"/>
                </v:shape>
                <v:shape id="Shape 317" style="position:absolute;width:323;height:323;left:14422;top:4632;" coordsize="32303,32303" path="m32303,16152c32303,7231,25073,0,16152,0c7231,0,0,7231,0,16152c0,25072,7231,32303,16152,32303c25073,32303,32303,25072,32303,16152">
                  <v:stroke weight="0.463062pt" endcap="round" joinstyle="round" on="true" color="#000000"/>
                  <v:fill on="false" color="#000000" opacity="0"/>
                </v:shape>
                <v:shape id="Shape 318" style="position:absolute;width:323;height:323;left:14845;top:4668;" coordsize="32303,32303" path="m32303,16152c32303,7231,25073,0,16152,0c7231,0,0,7231,0,16152c0,25073,7231,32303,16152,32303c25073,32303,32303,25073,32303,16152">
                  <v:stroke weight="0.463062pt" endcap="round" joinstyle="round" on="true" color="#000000"/>
                  <v:fill on="false" color="#000000" opacity="0"/>
                </v:shape>
                <v:shape id="Shape 319" style="position:absolute;width:323;height:323;left:15267;top:5805;" coordsize="32303,32303" path="m32303,16152c32303,7231,25073,0,16152,0c7231,0,0,7231,0,16152c0,25073,7231,32303,16152,32303c25073,32303,32303,25073,32303,16152">
                  <v:stroke weight="0.463062pt" endcap="round" joinstyle="round" on="true" color="#000000"/>
                  <v:fill on="false" color="#000000" opacity="0"/>
                </v:shape>
                <v:shape id="Shape 320" style="position:absolute;width:323;height:323;left:15691;top:6015;" coordsize="32303,32303" path="m32303,16152c32303,7231,25073,0,16152,0c7231,0,0,7231,0,16152c0,25073,7231,32303,16152,32303c25073,32303,32303,25073,32303,16152">
                  <v:stroke weight="0.463062pt" endcap="round" joinstyle="round" on="true" color="#000000"/>
                  <v:fill on="false" color="#000000" opacity="0"/>
                </v:shape>
                <v:shape id="Shape 321" style="position:absolute;width:323;height:323;left:16114;top:3363;" coordsize="32303,32303" path="m32303,16152c32303,7231,25072,0,16152,0c7231,0,0,7231,0,16152c0,25073,7231,32303,16152,32303c25072,32303,32303,25073,32303,16152">
                  <v:stroke weight="0.463062pt" endcap="round" joinstyle="round" on="true" color="#000000"/>
                  <v:fill on="false" color="#000000" opacity="0"/>
                </v:shape>
                <v:shape id="Shape 322" style="position:absolute;width:323;height:323;left:16536;top:1773;" coordsize="32303,32303" path="m32303,16152c32303,7231,25073,0,16152,0c7231,0,0,7231,0,16152c0,25073,7231,32303,16152,32303c25073,32303,32303,25073,32303,16152">
                  <v:stroke weight="0.463062pt" endcap="round" joinstyle="round" on="true" color="#000000"/>
                  <v:fill on="false" color="#000000" opacity="0"/>
                </v:shape>
                <v:shape id="Shape 323" style="position:absolute;width:323;height:323;left:16959;top:1562;" coordsize="32303,32303" path="m32303,16152c32303,7231,25073,0,16152,0c7231,0,0,7231,0,16152c0,25073,7231,32303,16152,32303c25073,32303,32303,25073,32303,16152">
                  <v:stroke weight="0.463062pt" endcap="round" joinstyle="round" on="true" color="#000000"/>
                  <v:fill on="false" color="#000000" opacity="0"/>
                </v:shape>
                <v:shape id="Shape 324" style="position:absolute;width:323;height:323;left:17382;top:3203;" coordsize="32303,32303" path="m32303,16152c32303,7231,25073,0,16152,0c7231,0,0,7231,0,16152c0,25073,7231,32303,16152,32303c25073,32303,32303,25073,32303,16152">
                  <v:stroke weight="0.463062pt" endcap="round" joinstyle="round" on="true" color="#000000"/>
                  <v:fill on="false" color="#000000" opacity="0"/>
                </v:shape>
                <v:shape id="Shape 325" style="position:absolute;width:323;height:323;left:17805;top:3270;" coordsize="32303,32303" path="m32303,16152c32303,7231,25073,0,16152,0c7231,0,0,7231,0,16152c0,25072,7231,32303,16152,32303c25073,32303,32303,25072,32303,16152">
                  <v:stroke weight="0.463062pt" endcap="round" joinstyle="round" on="true" color="#000000"/>
                  <v:fill on="false" color="#000000" opacity="0"/>
                </v:shape>
                <v:shape id="Shape 326" style="position:absolute;width:323;height:323;left:18228;top:3633;" coordsize="32303,32303" path="m32303,16152c32303,7231,25072,0,16152,0c7231,0,0,7231,0,16152c0,25072,7231,32303,16152,32303c25072,32303,32303,25072,32303,16152">
                  <v:stroke weight="0.463062pt" endcap="round" joinstyle="round" on="true" color="#000000"/>
                  <v:fill on="false" color="#000000" opacity="0"/>
                </v:shape>
                <v:shape id="Shape 327" style="position:absolute;width:323;height:323;left:18651;top:4134;" coordsize="32303,32303" path="m32303,16152c32303,7231,25073,0,16152,0c7231,0,0,7231,0,16152c0,25073,7231,32303,16152,32303c25073,32303,32303,25073,32303,16152">
                  <v:stroke weight="0.463062pt" endcap="round" joinstyle="round" on="true" color="#000000"/>
                  <v:fill on="false" color="#000000" opacity="0"/>
                </v:shape>
                <v:shape id="Shape 328" style="position:absolute;width:323;height:323;left:19074;top:3265;" coordsize="32303,32303" path="m32303,16152c32303,7231,25073,0,16152,0c7231,0,0,7231,0,16152c0,25072,7231,32303,16152,32303c25073,32303,32303,25072,32303,16152">
                  <v:stroke weight="0.463062pt" endcap="round" joinstyle="round" on="true" color="#000000"/>
                  <v:fill on="false" color="#000000" opacity="0"/>
                </v:shape>
                <v:shape id="Shape 329" style="position:absolute;width:323;height:323;left:3003;top:8123;" coordsize="32303,32303" path="m16152,0c25073,0,32303,7231,32303,16152c32303,25073,25073,32303,16152,32303c7232,32303,0,25073,0,16152c0,7231,7232,0,16152,0x">
                  <v:stroke weight="0pt" endcap="round" joinstyle="round" on="false" color="#000000" opacity="0"/>
                  <v:fill on="true" color="#000000"/>
                </v:shape>
                <v:shape id="Shape 330" style="position:absolute;width:323;height:323;left:3003;top:8123;" coordsize="32303,32303" path="m32303,16152c32303,7231,25073,0,16152,0c7232,0,0,7231,0,16152c0,25073,7232,32303,16152,32303c25073,32303,32303,25073,32303,16152">
                  <v:stroke weight="0.463062pt" endcap="round" joinstyle="round" on="true" color="#000000"/>
                  <v:fill on="false" color="#000000" opacity="0"/>
                </v:shape>
                <v:shape id="Shape 331" style="position:absolute;width:323;height:323;left:3425;top:7407;" coordsize="32303,32303" path="m16152,0c25072,0,32303,7231,32303,16152c32303,25072,25072,32303,16152,32303c7232,32303,0,25072,0,16152c0,7231,7232,0,16152,0x">
                  <v:stroke weight="0pt" endcap="round" joinstyle="round" on="false" color="#000000" opacity="0"/>
                  <v:fill on="true" color="#000000"/>
                </v:shape>
                <v:shape id="Shape 332" style="position:absolute;width:323;height:323;left:3425;top:7407;" coordsize="32303,32303" path="m32303,16152c32303,7231,25072,0,16152,0c7232,0,0,7231,0,16152c0,25072,7232,32303,16152,32303c25072,32303,32303,25072,32303,16152">
                  <v:stroke weight="0.463062pt" endcap="round" joinstyle="round" on="true" color="#000000"/>
                  <v:fill on="false" color="#000000" opacity="0"/>
                </v:shape>
                <v:shape id="Shape 333" style="position:absolute;width:323;height:323;left:3848;top:7497;" coordsize="32303,32303" path="m16152,0c25072,0,32303,7231,32303,16152c32303,25073,25072,32303,16152,32303c7231,32303,0,25073,0,16152c0,7231,7231,0,16152,0x">
                  <v:stroke weight="0pt" endcap="round" joinstyle="round" on="false" color="#000000" opacity="0"/>
                  <v:fill on="true" color="#000000"/>
                </v:shape>
                <v:shape id="Shape 334" style="position:absolute;width:323;height:323;left:3848;top:7497;" coordsize="32303,32303" path="m32303,16152c32303,7231,25072,0,16152,0c7231,0,0,7231,0,16152c0,25073,7231,32303,16152,32303c25072,32303,32303,25073,32303,16152">
                  <v:stroke weight="0.463062pt" endcap="round" joinstyle="round" on="true" color="#000000"/>
                  <v:fill on="false" color="#000000" opacity="0"/>
                </v:shape>
                <v:shape id="Shape 335" style="position:absolute;width:323;height:323;left:4272;top:7593;" coordsize="32303,32303" path="m16152,0c25072,0,32303,7231,32303,16152c32303,25073,25072,32303,16152,32303c7231,32303,0,25073,0,16152c0,7231,7231,0,16152,0x">
                  <v:stroke weight="0pt" endcap="round" joinstyle="round" on="false" color="#000000" opacity="0"/>
                  <v:fill on="true" color="#000000"/>
                </v:shape>
                <v:shape id="Shape 336" style="position:absolute;width:323;height:323;left:4272;top:7593;" coordsize="32303,32303" path="m32303,16152c32303,7231,25072,0,16152,0c7231,0,0,7231,0,16152c0,25073,7231,32303,16152,32303c25072,32303,32303,25073,32303,16152">
                  <v:stroke weight="0.463062pt" endcap="round" joinstyle="round" on="true" color="#000000"/>
                  <v:fill on="false" color="#000000" opacity="0"/>
                </v:shape>
                <v:shape id="Shape 337" style="position:absolute;width:323;height:323;left:4694;top:7520;" coordsize="32303,32303" path="m16152,0c25072,0,32303,7231,32303,16152c32303,25073,25072,32303,16152,32303c7231,32303,0,25073,0,16152c0,7231,7231,0,16152,0x">
                  <v:stroke weight="0pt" endcap="round" joinstyle="round" on="false" color="#000000" opacity="0"/>
                  <v:fill on="true" color="#000000"/>
                </v:shape>
                <v:shape id="Shape 338" style="position:absolute;width:323;height:323;left:4694;top:7520;" coordsize="32303,32303" path="m32303,16152c32303,7231,25072,0,16152,0c7231,0,0,7231,0,16152c0,25073,7231,32303,16152,32303c25072,32303,32303,25073,32303,16152">
                  <v:stroke weight="0.463062pt" endcap="round" joinstyle="round" on="true" color="#000000"/>
                  <v:fill on="false" color="#000000" opacity="0"/>
                </v:shape>
                <v:shape id="Shape 339" style="position:absolute;width:323;height:323;left:5117;top:7135;" coordsize="32303,32303" path="m16152,0c25073,0,32303,7231,32303,16152c32303,25072,25073,32303,16152,32303c7232,32303,0,25072,0,16152c0,7231,7232,0,16152,0x">
                  <v:stroke weight="0pt" endcap="round" joinstyle="round" on="false" color="#000000" opacity="0"/>
                  <v:fill on="true" color="#000000"/>
                </v:shape>
                <v:shape id="Shape 340" style="position:absolute;width:323;height:323;left:5117;top:7135;" coordsize="32303,32303" path="m32303,16152c32303,7231,25073,0,16152,0c7232,0,0,7231,0,16152c0,25072,7232,32303,16152,32303c25073,32303,32303,25072,32303,16152">
                  <v:stroke weight="0.463062pt" endcap="round" joinstyle="round" on="true" color="#000000"/>
                  <v:fill on="false" color="#000000" opacity="0"/>
                </v:shape>
                <v:shape id="Shape 341" style="position:absolute;width:323;height:323;left:5541;top:7039;" coordsize="32303,32303" path="m16152,0c25072,0,32303,7231,32303,16152c32303,25073,25072,32303,16152,32303c7231,32303,0,25073,0,16152c0,7231,7231,0,16152,0x">
                  <v:stroke weight="0pt" endcap="round" joinstyle="round" on="false" color="#000000" opacity="0"/>
                  <v:fill on="true" color="#000000"/>
                </v:shape>
                <v:shape id="Shape 342" style="position:absolute;width:323;height:323;left:5541;top:7039;" coordsize="32303,32303" path="m32303,16152c32303,7231,25072,0,16152,0c7231,0,0,7231,0,16152c0,25073,7231,32303,16152,32303c25072,32303,32303,25073,32303,16152">
                  <v:stroke weight="0.463062pt" endcap="round" joinstyle="round" on="true" color="#000000"/>
                  <v:fill on="false" color="#000000" opacity="0"/>
                </v:shape>
                <v:shape id="Shape 343" style="position:absolute;width:323;height:323;left:5963;top:7486;" coordsize="32303,32303" path="m16152,0c25072,0,32303,7231,32303,16152c32303,25072,25072,32303,16152,32303c7231,32303,0,25072,0,16152c0,7231,7231,0,16152,0x">
                  <v:stroke weight="0pt" endcap="round" joinstyle="round" on="false" color="#000000" opacity="0"/>
                  <v:fill on="true" color="#000000"/>
                </v:shape>
                <v:shape id="Shape 344" style="position:absolute;width:323;height:323;left:5963;top:7486;" coordsize="32303,32303" path="m32303,16152c32303,7231,25072,0,16152,0c7231,0,0,7231,0,16152c0,25072,7231,32303,16152,32303c25072,32303,32303,25072,32303,16152">
                  <v:stroke weight="0.463062pt" endcap="round" joinstyle="round" on="true" color="#000000"/>
                  <v:fill on="false" color="#000000" opacity="0"/>
                </v:shape>
                <v:shape id="Shape 345" style="position:absolute;width:323;height:323;left:6386;top:7255;" coordsize="32304,32303" path="m16152,0c25073,0,32304,7231,32304,16152c32304,25073,25073,32303,16152,32303c7232,32303,0,25073,0,16152c0,7231,7232,0,16152,0x">
                  <v:stroke weight="0pt" endcap="round" joinstyle="round" on="false" color="#000000" opacity="0"/>
                  <v:fill on="true" color="#000000"/>
                </v:shape>
                <v:shape id="Shape 346" style="position:absolute;width:323;height:323;left:6386;top:7255;" coordsize="32304,32303" path="m32304,16152c32304,7231,25073,0,16152,0c7232,0,0,7231,0,16152c0,25073,7232,32303,16152,32303c25073,32303,32304,25073,32304,16152">
                  <v:stroke weight="0.463062pt" endcap="round" joinstyle="round" on="true" color="#000000"/>
                  <v:fill on="false" color="#000000" opacity="0"/>
                </v:shape>
                <v:shape id="Shape 347" style="position:absolute;width:323;height:323;left:6809;top:6717;" coordsize="32303,32303" path="m16152,0c25073,0,32303,7231,32303,16152c32303,25073,25073,32303,16152,32303c7232,32303,0,25073,0,16152c0,7231,7232,0,16152,0x">
                  <v:stroke weight="0pt" endcap="round" joinstyle="round" on="false" color="#000000" opacity="0"/>
                  <v:fill on="true" color="#000000"/>
                </v:shape>
                <v:shape id="Shape 348" style="position:absolute;width:323;height:323;left:6809;top:6717;" coordsize="32303,32303" path="m32303,16152c32303,7231,25073,0,16152,0c7232,0,0,7231,0,16152c0,25073,7232,32303,16152,32303c25073,32303,32303,25073,32303,16152">
                  <v:stroke weight="0.463062pt" endcap="round" joinstyle="round" on="true" color="#000000"/>
                  <v:fill on="false" color="#000000" opacity="0"/>
                </v:shape>
                <v:shape id="Shape 349" style="position:absolute;width:323;height:323;left:7232;top:6611;" coordsize="32303,32304" path="m16152,0c25073,0,32303,7231,32303,16152c32303,25073,25073,32304,16152,32304c7231,32304,0,25073,0,16152c0,7231,7231,0,16152,0x">
                  <v:stroke weight="0pt" endcap="round" joinstyle="round" on="false" color="#000000" opacity="0"/>
                  <v:fill on="true" color="#000000"/>
                </v:shape>
                <v:shape id="Shape 350" style="position:absolute;width:323;height:323;left:7232;top:6611;" coordsize="32303,32304" path="m32303,16152c32303,7231,25073,0,16152,0c7231,0,0,7231,0,16152c0,25073,7231,32304,16152,32304c25073,32304,32303,25073,32303,16152">
                  <v:stroke weight="0.463062pt" endcap="round" joinstyle="round" on="true" color="#000000"/>
                  <v:fill on="false" color="#000000" opacity="0"/>
                </v:shape>
                <v:shape id="Shape 351" style="position:absolute;width:323;height:323;left:13576;top:5832;" coordsize="32303,32303" path="m16152,0c25073,0,32303,7231,32303,16152c32303,25073,25073,32303,16152,32303c7231,32303,0,25073,0,16152c0,7231,7231,0,16152,0x">
                  <v:stroke weight="0pt" endcap="round" joinstyle="round" on="false" color="#000000" opacity="0"/>
                  <v:fill on="true" color="#000000"/>
                </v:shape>
                <v:shape id="Shape 352" style="position:absolute;width:323;height:323;left:13576;top:5832;" coordsize="32303,32303" path="m32303,16152c32303,7231,25073,0,16152,0c7231,0,0,7231,0,16152c0,25073,7231,32303,16152,32303c25073,32303,32303,25073,32303,16152">
                  <v:stroke weight="0.463062pt" endcap="round" joinstyle="round" on="true" color="#000000"/>
                  <v:fill on="false" color="#000000" opacity="0"/>
                </v:shape>
                <v:shape id="Shape 353" style="position:absolute;width:323;height:323;left:13999;top:5841;" coordsize="32303,32303" path="m16152,0c25073,0,32303,7231,32303,16152c32303,25073,25073,32303,16152,32303c7231,32303,0,25073,0,16152c0,7231,7231,0,16152,0x">
                  <v:stroke weight="0pt" endcap="round" joinstyle="round" on="false" color="#000000" opacity="0"/>
                  <v:fill on="true" color="#000000"/>
                </v:shape>
                <v:shape id="Shape 354" style="position:absolute;width:323;height:323;left:13999;top:5841;" coordsize="32303,32303" path="m32303,16152c32303,7231,25073,0,16152,0c7231,0,0,7231,0,16152c0,25073,7231,32303,16152,32303c25073,32303,32303,25073,32303,16152">
                  <v:stroke weight="0.463062pt" endcap="round" joinstyle="round" on="true" color="#000000"/>
                  <v:fill on="false" color="#000000" opacity="0"/>
                </v:shape>
                <v:shape id="Shape 355" style="position:absolute;width:323;height:323;left:14422;top:4632;" coordsize="32303,32303" path="m16152,0c25073,0,32303,7231,32303,16152c32303,25072,25073,32303,16152,32303c7231,32303,0,25072,0,16152c0,7231,7231,0,16152,0x">
                  <v:stroke weight="0pt" endcap="round" joinstyle="round" on="false" color="#000000" opacity="0"/>
                  <v:fill on="true" color="#000000"/>
                </v:shape>
                <v:shape id="Shape 356" style="position:absolute;width:323;height:323;left:14422;top:4632;" coordsize="32303,32303" path="m32303,16152c32303,7231,25073,0,16152,0c7231,0,0,7231,0,16152c0,25072,7231,32303,16152,32303c25073,32303,32303,25072,32303,16152">
                  <v:stroke weight="0.463062pt" endcap="round" joinstyle="round" on="true" color="#000000"/>
                  <v:fill on="false" color="#000000" opacity="0"/>
                </v:shape>
                <v:shape id="Shape 357" style="position:absolute;width:323;height:323;left:14845;top:4668;" coordsize="32303,32303" path="m16152,0c25073,0,32303,7231,32303,16152c32303,25073,25073,32303,16152,32303c7231,32303,0,25073,0,16152c0,7231,7231,0,16152,0x">
                  <v:stroke weight="0pt" endcap="round" joinstyle="round" on="false" color="#000000" opacity="0"/>
                  <v:fill on="true" color="#000000"/>
                </v:shape>
                <v:shape id="Shape 358" style="position:absolute;width:323;height:323;left:14845;top:4668;" coordsize="32303,32303" path="m32303,16152c32303,7231,25073,0,16152,0c7231,0,0,7231,0,16152c0,25073,7231,32303,16152,32303c25073,32303,32303,25073,32303,16152">
                  <v:stroke weight="0.463062pt" endcap="round" joinstyle="round" on="true" color="#000000"/>
                  <v:fill on="false" color="#000000" opacity="0"/>
                </v:shape>
                <v:shape id="Shape 359" style="position:absolute;width:323;height:323;left:15267;top:5805;" coordsize="32303,32303" path="m16152,0c25073,0,32303,7231,32303,16152c32303,25073,25073,32303,16152,32303c7231,32303,0,25073,0,16152c0,7231,7231,0,16152,0x">
                  <v:stroke weight="0pt" endcap="round" joinstyle="round" on="false" color="#000000" opacity="0"/>
                  <v:fill on="true" color="#000000"/>
                </v:shape>
                <v:shape id="Shape 360" style="position:absolute;width:323;height:323;left:15267;top:5805;" coordsize="32303,32303" path="m32303,16152c32303,7231,25073,0,16152,0c7231,0,0,7231,0,16152c0,25073,7231,32303,16152,32303c25073,32303,32303,25073,32303,16152">
                  <v:stroke weight="0.463062pt" endcap="round" joinstyle="round" on="true" color="#000000"/>
                  <v:fill on="false" color="#000000" opacity="0"/>
                </v:shape>
                <v:shape id="Shape 361" style="position:absolute;width:323;height:323;left:15691;top:6015;" coordsize="32303,32303" path="m16152,0c25073,0,32303,7231,32303,16152c32303,25073,25073,32303,16152,32303c7231,32303,0,25073,0,16152c0,7231,7231,0,16152,0x">
                  <v:stroke weight="0pt" endcap="round" joinstyle="round" on="false" color="#000000" opacity="0"/>
                  <v:fill on="true" color="#000000"/>
                </v:shape>
                <v:shape id="Shape 362" style="position:absolute;width:323;height:323;left:15691;top:6015;" coordsize="32303,32303" path="m32303,16152c32303,7231,25073,0,16152,0c7231,0,0,7231,0,16152c0,25073,7231,32303,16152,32303c25073,32303,32303,25073,32303,16152">
                  <v:stroke weight="0.463062pt" endcap="round" joinstyle="round" on="true" color="#000000"/>
                  <v:fill on="false" color="#000000" opacity="0"/>
                </v:shape>
                <v:shape id="Shape 363" style="position:absolute;width:323;height:323;left:16114;top:3363;" coordsize="32303,32303" path="m16152,0c25072,0,32303,7231,32303,16152c32303,25073,25072,32303,16152,32303c7231,32303,0,25073,0,16152c0,7231,7231,0,16152,0x">
                  <v:stroke weight="0pt" endcap="round" joinstyle="round" on="false" color="#000000" opacity="0"/>
                  <v:fill on="true" color="#000000"/>
                </v:shape>
                <v:shape id="Shape 364" style="position:absolute;width:323;height:323;left:16114;top:3363;" coordsize="32303,32303" path="m32303,16152c32303,7231,25072,0,16152,0c7231,0,0,7231,0,16152c0,25073,7231,32303,16152,32303c25072,32303,32303,25073,32303,16152">
                  <v:stroke weight="0.463062pt" endcap="round" joinstyle="round" on="true" color="#000000"/>
                  <v:fill on="false" color="#000000" opacity="0"/>
                </v:shape>
                <v:shape id="Shape 365" style="position:absolute;width:323;height:323;left:16536;top:1773;" coordsize="32303,32303" path="m16152,0c25073,0,32303,7231,32303,16152c32303,25073,25073,32303,16152,32303c7231,32303,0,25073,0,16152c0,7231,7231,0,16152,0x">
                  <v:stroke weight="0pt" endcap="round" joinstyle="round" on="false" color="#000000" opacity="0"/>
                  <v:fill on="true" color="#000000"/>
                </v:shape>
                <v:shape id="Shape 366" style="position:absolute;width:323;height:323;left:16536;top:1773;" coordsize="32303,32303" path="m32303,16152c32303,7231,25073,0,16152,0c7231,0,0,7231,0,16152c0,25073,7231,32303,16152,32303c25073,32303,32303,25073,32303,16152">
                  <v:stroke weight="0.463062pt" endcap="round" joinstyle="round" on="true" color="#000000"/>
                  <v:fill on="false" color="#000000" opacity="0"/>
                </v:shape>
                <v:shape id="Shape 367" style="position:absolute;width:323;height:323;left:16959;top:1562;" coordsize="32303,32303" path="m16152,0c25073,0,32303,7231,32303,16152c32303,25073,25073,32303,16152,32303c7231,32303,0,25073,0,16152c0,7231,7231,0,16152,0x">
                  <v:stroke weight="0pt" endcap="round" joinstyle="round" on="false" color="#000000" opacity="0"/>
                  <v:fill on="true" color="#000000"/>
                </v:shape>
                <v:shape id="Shape 368" style="position:absolute;width:323;height:323;left:16959;top:1562;" coordsize="32303,32303" path="m32303,16152c32303,7231,25073,0,16152,0c7231,0,0,7231,0,16152c0,25073,7231,32303,16152,32303c25073,32303,32303,25073,32303,16152">
                  <v:stroke weight="0.463062pt" endcap="round" joinstyle="round" on="true" color="#000000"/>
                  <v:fill on="false" color="#000000" opacity="0"/>
                </v:shape>
                <v:shape id="Shape 369" style="position:absolute;width:323;height:323;left:17382;top:3203;" coordsize="32303,32303" path="m16152,0c25073,0,32303,7231,32303,16152c32303,25073,25073,32303,16152,32303c7231,32303,0,25073,0,16152c0,7231,7231,0,16152,0x">
                  <v:stroke weight="0pt" endcap="round" joinstyle="round" on="false" color="#000000" opacity="0"/>
                  <v:fill on="true" color="#000000"/>
                </v:shape>
                <v:shape id="Shape 370" style="position:absolute;width:323;height:323;left:17382;top:3203;" coordsize="32303,32303" path="m32303,16152c32303,7231,25073,0,16152,0c7231,0,0,7231,0,16152c0,25073,7231,32303,16152,32303c25073,32303,32303,25073,32303,16152">
                  <v:stroke weight="0.463062pt" endcap="round" joinstyle="round" on="true" color="#000000"/>
                  <v:fill on="false" color="#000000" opacity="0"/>
                </v:shape>
                <v:shape id="Shape 371" style="position:absolute;width:323;height:323;left:17805;top:3270;" coordsize="32303,32303" path="m16152,0c25073,0,32303,7231,32303,16152c32303,25072,25073,32303,16152,32303c7231,32303,0,25072,0,16152c0,7231,7231,0,16152,0x">
                  <v:stroke weight="0pt" endcap="round" joinstyle="round" on="false" color="#000000" opacity="0"/>
                  <v:fill on="true" color="#000000"/>
                </v:shape>
                <v:shape id="Shape 372" style="position:absolute;width:323;height:323;left:17805;top:3270;" coordsize="32303,32303" path="m32303,16152c32303,7231,25073,0,16152,0c7231,0,0,7231,0,16152c0,25072,7231,32303,16152,32303c25073,32303,32303,25072,32303,16152">
                  <v:stroke weight="0.463062pt" endcap="round" joinstyle="round" on="true" color="#000000"/>
                  <v:fill on="false" color="#000000" opacity="0"/>
                </v:shape>
                <v:shape id="Shape 373" style="position:absolute;width:323;height:323;left:18228;top:3633;" coordsize="32303,32303" path="m16152,0c25072,0,32303,7231,32303,16152c32303,25072,25072,32303,16152,32303c7231,32303,0,25072,0,16152c0,7231,7231,0,16152,0x">
                  <v:stroke weight="0pt" endcap="round" joinstyle="round" on="false" color="#000000" opacity="0"/>
                  <v:fill on="true" color="#000000"/>
                </v:shape>
                <v:shape id="Shape 374" style="position:absolute;width:323;height:323;left:18228;top:3633;" coordsize="32303,32303" path="m32303,16152c32303,7231,25072,0,16152,0c7231,0,0,7231,0,16152c0,25072,7231,32303,16152,32303c25072,32303,32303,25072,32303,16152">
                  <v:stroke weight="0.463062pt" endcap="round" joinstyle="round" on="true" color="#000000"/>
                  <v:fill on="false" color="#000000" opacity="0"/>
                </v:shape>
                <v:shape id="Shape 375" style="position:absolute;width:323;height:323;left:18651;top:4134;" coordsize="32303,32303" path="m16152,0c25073,0,32303,7231,32303,16152c32303,25073,25073,32303,16152,32303c7231,32303,0,25073,0,16152c0,7231,7231,0,16152,0x">
                  <v:stroke weight="0pt" endcap="round" joinstyle="round" on="false" color="#000000" opacity="0"/>
                  <v:fill on="true" color="#000000"/>
                </v:shape>
                <v:shape id="Shape 376" style="position:absolute;width:323;height:323;left:18651;top:4134;" coordsize="32303,32303" path="m32303,16152c32303,7231,25073,0,16152,0c7231,0,0,7231,0,16152c0,25073,7231,32303,16152,32303c25073,32303,32303,25073,32303,16152">
                  <v:stroke weight="0.463062pt" endcap="round" joinstyle="round" on="true" color="#000000"/>
                  <v:fill on="false" color="#000000" opacity="0"/>
                </v:shape>
                <v:shape id="Shape 377" style="position:absolute;width:323;height:323;left:19074;top:3265;" coordsize="32303,32303" path="m16152,0c25073,0,32303,7231,32303,16152c32303,25072,25073,32303,16152,32303c7231,32303,0,25072,0,16152c0,7231,7231,0,16152,0x">
                  <v:stroke weight="0pt" endcap="round" joinstyle="round" on="false" color="#000000" opacity="0"/>
                  <v:fill on="true" color="#000000"/>
                </v:shape>
                <v:shape id="Shape 378" style="position:absolute;width:323;height:323;left:19074;top:3265;" coordsize="32303,32303" path="m32303,16152c32303,7231,25073,0,16152,0c7231,0,0,7231,0,16152c0,25072,7231,32303,16152,32303c25073,32303,32303,25072,32303,16152">
                  <v:stroke weight="0.463062pt" endcap="round" joinstyle="round" on="true" color="#000000"/>
                  <v:fill on="false" color="#000000" opacity="0"/>
                </v:shape>
                <v:shape id="Shape 379" style="position:absolute;width:18609;height:13987;left:2319;top:0;" coordsize="1860909,1398740" path="m1860909,1398740l0,1398740l0,0l1860909,0">
                  <v:stroke weight="0.697854pt" endcap="round" joinstyle="round" on="true" color="#2f2f2f"/>
                  <v:fill on="false" color="#000000" opacity="0"/>
                </v:shape>
                <v:rect id="Rectangle 380" style="position:absolute;width:551;height:917;left:1496;top:13084;" filled="f" stroked="f">
                  <v:textbox inset="0,0,0,0">
                    <w:txbxContent>
                      <w:p>
                        <w:pPr>
                          <w:spacing w:before="0" w:after="160" w:line="259" w:lineRule="auto"/>
                          <w:ind w:left="0" w:right="0" w:firstLine="0"/>
                          <w:jc w:val="left"/>
                        </w:pPr>
                        <w:r>
                          <w:rPr>
                            <w:rFonts w:cs="Arial" w:hAnsi="Arial" w:eastAsia="Arial" w:ascii="Arial"/>
                            <w:color w:val="4b4b4b"/>
                            <w:sz w:val="12"/>
                          </w:rPr>
                          <w:t xml:space="preserve">0</w:t>
                        </w:r>
                      </w:p>
                    </w:txbxContent>
                  </v:textbox>
                </v:rect>
                <v:rect id="Rectangle 381" style="position:absolute;width:1102;height:917;left:1081;top:10540;" filled="f" stroked="f">
                  <v:textbox inset="0,0,0,0">
                    <w:txbxContent>
                      <w:p>
                        <w:pPr>
                          <w:spacing w:before="0" w:after="160" w:line="259" w:lineRule="auto"/>
                          <w:ind w:left="0" w:right="0" w:firstLine="0"/>
                          <w:jc w:val="left"/>
                        </w:pPr>
                        <w:r>
                          <w:rPr>
                            <w:rFonts w:cs="Arial" w:hAnsi="Arial" w:eastAsia="Arial" w:ascii="Arial"/>
                            <w:color w:val="4b4b4b"/>
                            <w:sz w:val="12"/>
                          </w:rPr>
                          <w:t xml:space="preserve">10</w:t>
                        </w:r>
                      </w:p>
                    </w:txbxContent>
                  </v:textbox>
                </v:rect>
                <v:rect id="Rectangle 382" style="position:absolute;width:1102;height:917;left:1081;top:7997;" filled="f" stroked="f">
                  <v:textbox inset="0,0,0,0">
                    <w:txbxContent>
                      <w:p>
                        <w:pPr>
                          <w:spacing w:before="0" w:after="160" w:line="259" w:lineRule="auto"/>
                          <w:ind w:left="0" w:right="0" w:firstLine="0"/>
                          <w:jc w:val="left"/>
                        </w:pPr>
                        <w:r>
                          <w:rPr>
                            <w:rFonts w:cs="Arial" w:hAnsi="Arial" w:eastAsia="Arial" w:ascii="Arial"/>
                            <w:color w:val="4b4b4b"/>
                            <w:sz w:val="12"/>
                          </w:rPr>
                          <w:t xml:space="preserve">20</w:t>
                        </w:r>
                      </w:p>
                    </w:txbxContent>
                  </v:textbox>
                </v:rect>
                <v:rect id="Rectangle 383" style="position:absolute;width:1102;height:917;left:1081;top:5454;" filled="f" stroked="f">
                  <v:textbox inset="0,0,0,0">
                    <w:txbxContent>
                      <w:p>
                        <w:pPr>
                          <w:spacing w:before="0" w:after="160" w:line="259" w:lineRule="auto"/>
                          <w:ind w:left="0" w:right="0" w:firstLine="0"/>
                          <w:jc w:val="left"/>
                        </w:pPr>
                        <w:r>
                          <w:rPr>
                            <w:rFonts w:cs="Arial" w:hAnsi="Arial" w:eastAsia="Arial" w:ascii="Arial"/>
                            <w:color w:val="4b4b4b"/>
                            <w:sz w:val="12"/>
                          </w:rPr>
                          <w:t xml:space="preserve">30</w:t>
                        </w:r>
                      </w:p>
                    </w:txbxContent>
                  </v:textbox>
                </v:rect>
                <v:rect id="Rectangle 384" style="position:absolute;width:1102;height:917;left:1081;top:2911;" filled="f" stroked="f">
                  <v:textbox inset="0,0,0,0">
                    <w:txbxContent>
                      <w:p>
                        <w:pPr>
                          <w:spacing w:before="0" w:after="160" w:line="259" w:lineRule="auto"/>
                          <w:ind w:left="0" w:right="0" w:firstLine="0"/>
                          <w:jc w:val="left"/>
                        </w:pPr>
                        <w:r>
                          <w:rPr>
                            <w:rFonts w:cs="Arial" w:hAnsi="Arial" w:eastAsia="Arial" w:ascii="Arial"/>
                            <w:color w:val="4b4b4b"/>
                            <w:sz w:val="12"/>
                          </w:rPr>
                          <w:t xml:space="preserve">40</w:t>
                        </w:r>
                      </w:p>
                    </w:txbxContent>
                  </v:textbox>
                </v:rect>
                <v:rect id="Rectangle 385" style="position:absolute;width:1102;height:917;left:1081;top:368;" filled="f" stroked="f">
                  <v:textbox inset="0,0,0,0">
                    <w:txbxContent>
                      <w:p>
                        <w:pPr>
                          <w:spacing w:before="0" w:after="160" w:line="259" w:lineRule="auto"/>
                          <w:ind w:left="0" w:right="0" w:firstLine="0"/>
                          <w:jc w:val="left"/>
                        </w:pPr>
                        <w:r>
                          <w:rPr>
                            <w:rFonts w:cs="Arial" w:hAnsi="Arial" w:eastAsia="Arial" w:ascii="Arial"/>
                            <w:color w:val="4b4b4b"/>
                            <w:sz w:val="12"/>
                          </w:rPr>
                          <w:t xml:space="preserve">50</w:t>
                        </w:r>
                      </w:p>
                    </w:txbxContent>
                  </v:textbox>
                </v:rect>
                <v:shape id="Shape 386" style="position:absolute;width:226;height:0;left:2092;top:13352;" coordsize="22698,0" path="m0,0l22698,0">
                  <v:stroke weight="0.697854pt" endcap="flat" joinstyle="round" on="true" color="#2f2f2f"/>
                  <v:fill on="false" color="#000000" opacity="0"/>
                </v:shape>
                <v:shape id="Shape 387" style="position:absolute;width:226;height:0;left:2092;top:10808;" coordsize="22698,0" path="m0,0l22698,0">
                  <v:stroke weight="0.697854pt" endcap="flat" joinstyle="round" on="true" color="#2f2f2f"/>
                  <v:fill on="false" color="#000000" opacity="0"/>
                </v:shape>
                <v:shape id="Shape 388" style="position:absolute;width:226;height:0;left:2092;top:8265;" coordsize="22698,0" path="m0,0l22698,0">
                  <v:stroke weight="0.697854pt" endcap="flat" joinstyle="round" on="true" color="#2f2f2f"/>
                  <v:fill on="false" color="#000000" opacity="0"/>
                </v:shape>
                <v:shape id="Shape 389" style="position:absolute;width:226;height:0;left:2092;top:5721;" coordsize="22698,0" path="m0,0l22698,0">
                  <v:stroke weight="0.697854pt" endcap="flat" joinstyle="round" on="true" color="#2f2f2f"/>
                  <v:fill on="false" color="#000000" opacity="0"/>
                </v:shape>
                <v:shape id="Shape 390" style="position:absolute;width:226;height:0;left:2092;top:3179;" coordsize="22698,0" path="m0,0l22698,0">
                  <v:stroke weight="0.697854pt" endcap="flat" joinstyle="round" on="true" color="#2f2f2f"/>
                  <v:fill on="false" color="#000000" opacity="0"/>
                </v:shape>
                <v:shape id="Shape 391" style="position:absolute;width:226;height:0;left:2092;top:635;" coordsize="22698,0" path="m0,0l22698,0">
                  <v:stroke weight="0.697854pt" endcap="flat" joinstyle="round" on="true" color="#2f2f2f"/>
                  <v:fill on="false" color="#000000" opacity="0"/>
                </v:shape>
                <v:shape id="Shape 392" style="position:absolute;width:0;height:226;left:3164;top:13987;" coordsize="0,22696" path="m0,22696l0,0">
                  <v:stroke weight="0.697854pt" endcap="flat" joinstyle="round" on="true" color="#2f2f2f"/>
                  <v:fill on="false" color="#000000" opacity="0"/>
                </v:shape>
                <v:shape id="Shape 393" style="position:absolute;width:0;height:226;left:7394;top:13987;" coordsize="0,22696" path="m0,22696l0,0">
                  <v:stroke weight="0.697854pt" endcap="flat" joinstyle="round" on="true" color="#2f2f2f"/>
                  <v:fill on="false" color="#000000" opacity="0"/>
                </v:shape>
                <v:shape id="Shape 394" style="position:absolute;width:0;height:226;left:11623;top:13987;" coordsize="0,22696" path="m0,22696l0,0">
                  <v:stroke weight="0.697854pt" endcap="flat" joinstyle="round" on="true" color="#2f2f2f"/>
                  <v:fill on="false" color="#000000" opacity="0"/>
                </v:shape>
                <v:shape id="Shape 395" style="position:absolute;width:0;height:226;left:15852;top:13987;" coordsize="0,22696" path="m0,22696l0,0">
                  <v:stroke weight="0.697854pt" endcap="flat" joinstyle="round" on="true" color="#2f2f2f"/>
                  <v:fill on="false" color="#000000" opacity="0"/>
                </v:shape>
                <v:shape id="Shape 396" style="position:absolute;width:0;height:226;left:20081;top:13987;" coordsize="0,22696" path="m0,22696l0,0">
                  <v:stroke weight="0.697854pt" endcap="flat" joinstyle="round" on="true" color="#2f2f2f"/>
                  <v:fill on="false" color="#000000" opacity="0"/>
                </v:shape>
                <v:rect id="Rectangle 399" style="position:absolute;width:4511;height:1120;left:-1695;top:587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4"/>
                          </w:rPr>
                          <w:t xml:space="preserve">Guilders</w:t>
                        </w:r>
                      </w:p>
                    </w:txbxContent>
                  </v:textbox>
                </v:rect>
                <v:shape id="Shape 405" style="position:absolute;width:17531;height:0;left:25231;top:12079;" coordsize="1753167,0" path="m0,0l1753167,0">
                  <v:stroke weight="0.345666pt" endcap="flat" joinstyle="round" on="true" color="#ebebeb"/>
                  <v:fill on="false" color="#000000" opacity="0"/>
                </v:shape>
                <v:shape id="Shape 406" style="position:absolute;width:17531;height:0;left:25231;top:9536;" coordsize="1753167,0" path="m0,0l1753167,0">
                  <v:stroke weight="0.345666pt" endcap="flat" joinstyle="round" on="true" color="#ebebeb"/>
                  <v:fill on="false" color="#000000" opacity="0"/>
                </v:shape>
                <v:shape id="Shape 407" style="position:absolute;width:17531;height:0;left:25231;top:6994;" coordsize="1753167,0" path="m0,0l1753167,0">
                  <v:stroke weight="0.345666pt" endcap="flat" joinstyle="round" on="true" color="#ebebeb"/>
                  <v:fill on="false" color="#000000" opacity="0"/>
                </v:shape>
                <v:shape id="Shape 408" style="position:absolute;width:17531;height:0;left:25231;top:4450;" coordsize="1753167,0" path="m0,0l1753167,0">
                  <v:stroke weight="0.345666pt" endcap="flat" joinstyle="round" on="true" color="#ebebeb"/>
                  <v:fill on="false" color="#000000" opacity="0"/>
                </v:shape>
                <v:shape id="Shape 409" style="position:absolute;width:17531;height:0;left:25231;top:1907;" coordsize="1753167,0" path="m0,0l1753167,0">
                  <v:stroke weight="0.345666pt" endcap="flat" joinstyle="round" on="true" color="#ebebeb"/>
                  <v:fill on="false" color="#000000" opacity="0"/>
                </v:shape>
                <v:shape id="Shape 410" style="position:absolute;width:0;height:13987;left:28021;top:0;" coordsize="0,1398740" path="m0,1398740l0,0">
                  <v:stroke weight="0.345666pt" endcap="flat" joinstyle="round" on="true" color="#ebebeb"/>
                  <v:fill on="false" color="#000000" opacity="0"/>
                </v:shape>
                <v:shape id="Shape 411" style="position:absolute;width:0;height:13987;left:32005;top:0;" coordsize="0,1398740" path="m0,1398740l0,0">
                  <v:stroke weight="0.345666pt" endcap="flat" joinstyle="round" on="true" color="#ebebeb"/>
                  <v:fill on="false" color="#000000" opacity="0"/>
                </v:shape>
                <v:shape id="Shape 412" style="position:absolute;width:0;height:13987;left:35990;top:0;" coordsize="0,1398740" path="m0,1398740l0,0">
                  <v:stroke weight="0.345666pt" endcap="flat" joinstyle="round" on="true" color="#ebebeb"/>
                  <v:fill on="false" color="#000000" opacity="0"/>
                </v:shape>
                <v:shape id="Shape 413" style="position:absolute;width:0;height:13987;left:39974;top:0;" coordsize="0,1398740" path="m0,1398740l0,0">
                  <v:stroke weight="0.345666pt" endcap="flat" joinstyle="round" on="true" color="#ebebeb"/>
                  <v:fill on="false" color="#000000" opacity="0"/>
                </v:shape>
                <v:shape id="Shape 414" style="position:absolute;width:17531;height:0;left:25231;top:13352;" coordsize="1753167,0" path="m0,0l1753167,0">
                  <v:stroke weight="0.697854pt" endcap="flat" joinstyle="round" on="true" color="#ebebeb"/>
                  <v:fill on="false" color="#000000" opacity="0"/>
                </v:shape>
                <v:shape id="Shape 415" style="position:absolute;width:17531;height:0;left:25231;top:10808;" coordsize="1753167,0" path="m0,0l1753167,0">
                  <v:stroke weight="0.697854pt" endcap="flat" joinstyle="round" on="true" color="#ebebeb"/>
                  <v:fill on="false" color="#000000" opacity="0"/>
                </v:shape>
                <v:shape id="Shape 416" style="position:absolute;width:17531;height:0;left:25231;top:8265;" coordsize="1753167,0" path="m0,0l1753167,0">
                  <v:stroke weight="0.697854pt" endcap="flat" joinstyle="round" on="true" color="#ebebeb"/>
                  <v:fill on="false" color="#000000" opacity="0"/>
                </v:shape>
                <v:shape id="Shape 417" style="position:absolute;width:17531;height:0;left:25231;top:5721;" coordsize="1753167,0" path="m0,0l1753167,0">
                  <v:stroke weight="0.697854pt" endcap="flat" joinstyle="round" on="true" color="#ebebeb"/>
                  <v:fill on="false" color="#000000" opacity="0"/>
                </v:shape>
                <v:shape id="Shape 418" style="position:absolute;width:17531;height:0;left:25231;top:3179;" coordsize="1753167,0" path="m0,0l1753167,0">
                  <v:stroke weight="0.697854pt" endcap="flat" joinstyle="round" on="true" color="#ebebeb"/>
                  <v:fill on="false" color="#000000" opacity="0"/>
                </v:shape>
                <v:shape id="Shape 419" style="position:absolute;width:17531;height:0;left:25231;top:635;" coordsize="1753167,0" path="m0,0l1753167,0">
                  <v:stroke weight="0.697854pt" endcap="flat" joinstyle="round" on="true" color="#ebebeb"/>
                  <v:fill on="false" color="#000000" opacity="0"/>
                </v:shape>
                <v:shape id="Shape 420" style="position:absolute;width:0;height:13987;left:26028;top:0;" coordsize="0,1398740" path="m0,1398740l0,0">
                  <v:stroke weight="0.697854pt" endcap="flat" joinstyle="round" on="true" color="#ebebeb"/>
                  <v:fill on="false" color="#000000" opacity="0"/>
                </v:shape>
                <v:shape id="Shape 421" style="position:absolute;width:0;height:13987;left:30013;top:0;" coordsize="0,1398740" path="m0,1398740l0,0">
                  <v:stroke weight="0.697854pt" endcap="flat" joinstyle="round" on="true" color="#ebebeb"/>
                  <v:fill on="false" color="#000000" opacity="0"/>
                </v:shape>
                <v:shape id="Shape 422" style="position:absolute;width:0;height:13987;left:33997;top:0;" coordsize="0,1398740" path="m0,1398740l0,0">
                  <v:stroke weight="0.697854pt" endcap="flat" joinstyle="round" on="true" color="#ebebeb"/>
                  <v:fill on="false" color="#000000" opacity="0"/>
                </v:shape>
                <v:shape id="Shape 423" style="position:absolute;width:0;height:13987;left:37982;top:0;" coordsize="0,1398740" path="m0,1398740l0,0">
                  <v:stroke weight="0.697854pt" endcap="flat" joinstyle="round" on="true" color="#ebebeb"/>
                  <v:fill on="false" color="#000000" opacity="0"/>
                </v:shape>
                <v:shape id="Shape 424" style="position:absolute;width:0;height:13987;left:41966;top:0;" coordsize="0,1398740" path="m0,1398740l0,0">
                  <v:stroke weight="0.697854pt" endcap="flat" joinstyle="round" on="true" color="#ebebeb"/>
                  <v:fill on="false" color="#000000" opacity="0"/>
                </v:shape>
                <v:shape id="Shape 425" style="position:absolute;width:323;height:323;left:30648;top:2889;" coordsize="32303,32303" path="m32303,16152c32303,7231,25073,0,16152,0c7231,0,0,7231,0,16152c0,25073,7231,32303,16152,32303c25073,32303,32303,25073,32303,16152">
                  <v:stroke weight="0.463062pt" endcap="round" joinstyle="round" on="true" color="#000000"/>
                  <v:fill on="false" color="#000000" opacity="0"/>
                </v:shape>
                <v:shape id="Shape 426" style="position:absolute;width:435;height:377;left:30990;top:1782;" coordsize="43568,37771" path="m21784,0l43568,37771l0,37771l21784,0">
                  <v:stroke weight="0.463062pt" endcap="round" joinstyle="round" on="true" color="#000000"/>
                  <v:fill on="false" color="#000000" opacity="0"/>
                </v:shape>
                <v:shape id="Shape 427" style="position:absolute;width:436;height:377;left:32584;top:2901;" coordsize="43651,37770" path="m21784,0l43651,37770l0,37770l21784,0">
                  <v:stroke weight="0.463062pt" endcap="round" joinstyle="round" on="true" color="#000000"/>
                  <v:fill on="false" color="#000000" opacity="0"/>
                </v:shape>
                <v:shape id="Shape 428" style="position:absolute;width:436;height:377;left:33380;top:2418;" coordsize="43651,37770" path="m21784,0l43651,37770l0,37770l21784,0">
                  <v:stroke weight="0.463062pt" endcap="round" joinstyle="round" on="true" color="#000000"/>
                  <v:fill on="false" color="#000000" opacity="0"/>
                </v:shape>
                <v:shape id="Shape 429" style="position:absolute;width:458;height:0;left:33370;top:3815;" coordsize="45805,0" path="m0,0l45805,0">
                  <v:stroke weight="0.463062pt" endcap="round" joinstyle="round" on="true" color="#000000"/>
                  <v:fill on="false" color="#000000" opacity="0"/>
                </v:shape>
                <v:shape id="Shape 430" style="position:absolute;width:0;height:458;left:33598;top:3585;" coordsize="0,45805" path="m0,45805l0,0">
                  <v:stroke weight="0.463062pt" endcap="round" joinstyle="round" on="true" color="#000000"/>
                  <v:fill on="false" color="#000000" opacity="0"/>
                </v:shape>
                <v:shape id="Shape 431" style="position:absolute;width:436;height:377;left:34177;top:4452;" coordsize="43651,37770" path="m21784,0l43651,37770l0,37770l21784,0">
                  <v:stroke weight="0.463062pt" endcap="round" joinstyle="round" on="true" color="#000000"/>
                  <v:fill on="false" color="#000000" opacity="0"/>
                </v:shape>
                <v:shape id="Shape 432" style="position:absolute;width:458;height:0;left:34565;top:4832;" coordsize="45805,0" path="m0,0l45805,0">
                  <v:stroke weight="0.463062pt" endcap="round" joinstyle="round" on="true" color="#000000"/>
                  <v:fill on="false" color="#000000" opacity="0"/>
                </v:shape>
                <v:shape id="Shape 433" style="position:absolute;width:0;height:458;left:34794;top:4602;" coordsize="0,45805" path="m0,45805l0,0">
                  <v:stroke weight="0.463062pt" endcap="round" joinstyle="round" on="true" color="#000000"/>
                  <v:fill on="false" color="#000000" opacity="0"/>
                </v:shape>
                <v:shape id="Shape 434" style="position:absolute;width:323;height:323;left:35031;top:4733;" coordsize="32303,32303" path="m32303,16152c32303,7231,25073,0,16152,0c7231,0,0,7231,0,16152c0,25073,7231,32303,16152,32303c25073,32303,32303,25073,32303,16152">
                  <v:stroke weight="0.463062pt" endcap="round" joinstyle="round" on="true" color="#000000"/>
                  <v:fill on="false" color="#000000" opacity="0"/>
                </v:shape>
                <v:shape id="Shape 435" style="position:absolute;width:436;height:377;left:36568;top:3626;" coordsize="43651,37770" path="m21867,0l43651,37770l0,37770l21867,0">
                  <v:stroke weight="0.463062pt" endcap="round" joinstyle="round" on="true" color="#000000"/>
                  <v:fill on="false" color="#000000" opacity="0"/>
                </v:shape>
                <v:shape id="Shape 436" style="position:absolute;width:436;height:377;left:36568;top:4656;" coordsize="43651,37770" path="m21867,0l43651,37770l0,37770l21867,0">
                  <v:stroke weight="0.463062pt" endcap="round" joinstyle="round" on="true" color="#000000"/>
                  <v:fill on="false" color="#000000" opacity="0"/>
                </v:shape>
                <v:shape id="Shape 437" style="position:absolute;width:323;height:323;left:37820;top:5306;" coordsize="32303,32303" path="m32303,16152c32303,7231,25073,0,16152,0c7231,0,0,7231,0,16152c0,25072,7231,32303,16152,32303c25073,32303,32303,25072,32303,16152">
                  <v:stroke weight="0.463062pt" endcap="round" joinstyle="round" on="true" color="#000000"/>
                  <v:fill on="false" color="#000000" opacity="0"/>
                </v:shape>
                <v:shape id="Shape 438" style="position:absolute;width:323;height:323;left:39812;top:5433;" coordsize="32303,32303" path="m32303,16152c32303,7231,25073,0,16152,0c7231,0,0,7231,0,16152c0,25072,7231,32303,16152,32303c25073,32303,32303,25072,32303,16152">
                  <v:stroke weight="0.463062pt" endcap="round" joinstyle="round" on="true" color="#000000"/>
                  <v:fill on="false" color="#000000" opacity="0"/>
                </v:shape>
                <v:shape id="Shape 439" style="position:absolute;width:435;height:377;left:40553;top:5025;" coordsize="43568,37770" path="m21784,0l43568,37770l0,37770l21784,0">
                  <v:stroke weight="0.463062pt" endcap="round" joinstyle="round" on="true" color="#000000"/>
                  <v:fill on="false" color="#000000" opacity="0"/>
                </v:shape>
                <v:shape id="Shape 440" style="position:absolute;width:458;height:0;left:40542;top:6624;" coordsize="45805,0" path="m0,0l45805,0">
                  <v:stroke weight="0.463062pt" endcap="round" joinstyle="round" on="true" color="#000000"/>
                  <v:fill on="false" color="#000000" opacity="0"/>
                </v:shape>
                <v:shape id="Shape 441" style="position:absolute;width:0;height:458;left:40770;top:6396;" coordsize="0,45805" path="m0,45805l0,0">
                  <v:stroke weight="0.463062pt" endcap="round" joinstyle="round" on="true" color="#000000"/>
                  <v:fill on="false" color="#000000" opacity="0"/>
                </v:shape>
                <v:shape id="Shape 442" style="position:absolute;width:17531;height:13987;left:25231;top:0;" coordsize="1753167,1398740" path="m0,1398740l1753167,1398740l1753167,0l0,0x">
                  <v:stroke weight="0.697854pt" endcap="round" joinstyle="round" on="true" color="#2f2f2f"/>
                  <v:fill on="false" color="#000000" opacity="0"/>
                </v:shape>
                <v:rect id="Rectangle 88752" style="position:absolute;width:551;height:917;left:23745;top:13084;" filled="f" stroked="f">
                  <v:textbox inset="0,0,0,0">
                    <w:txbxContent>
                      <w:p>
                        <w:pPr>
                          <w:spacing w:before="0" w:after="160" w:line="259" w:lineRule="auto"/>
                          <w:ind w:left="0" w:right="0" w:firstLine="0"/>
                          <w:jc w:val="left"/>
                        </w:pPr>
                        <w:r>
                          <w:rPr>
                            <w:rFonts w:cs="Arial" w:hAnsi="Arial" w:eastAsia="Arial" w:ascii="Arial"/>
                            <w:color w:val="4b4b4b"/>
                            <w:sz w:val="12"/>
                          </w:rPr>
                          <w:t xml:space="preserve">0</w:t>
                        </w:r>
                      </w:p>
                    </w:txbxContent>
                  </v:textbox>
                </v:rect>
                <v:rect id="Rectangle 88753" style="position:absolute;width:881;height:917;left:24160;top:13084;"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50" style="position:absolute;width:1102;height:917;left:23331;top:10540;" filled="f" stroked="f">
                  <v:textbox inset="0,0,0,0">
                    <w:txbxContent>
                      <w:p>
                        <w:pPr>
                          <w:spacing w:before="0" w:after="160" w:line="259" w:lineRule="auto"/>
                          <w:ind w:left="0" w:right="0" w:firstLine="0"/>
                          <w:jc w:val="left"/>
                        </w:pPr>
                        <w:r>
                          <w:rPr>
                            <w:rFonts w:cs="Arial" w:hAnsi="Arial" w:eastAsia="Arial" w:ascii="Arial"/>
                            <w:color w:val="4b4b4b"/>
                            <w:sz w:val="12"/>
                          </w:rPr>
                          <w:t xml:space="preserve">20</w:t>
                        </w:r>
                      </w:p>
                    </w:txbxContent>
                  </v:textbox>
                </v:rect>
                <v:rect id="Rectangle 88751" style="position:absolute;width:881;height:917;left:24160;top:10540;"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48" style="position:absolute;width:1102;height:917;left:23331;top:7997;" filled="f" stroked="f">
                  <v:textbox inset="0,0,0,0">
                    <w:txbxContent>
                      <w:p>
                        <w:pPr>
                          <w:spacing w:before="0" w:after="160" w:line="259" w:lineRule="auto"/>
                          <w:ind w:left="0" w:right="0" w:firstLine="0"/>
                          <w:jc w:val="left"/>
                        </w:pPr>
                        <w:r>
                          <w:rPr>
                            <w:rFonts w:cs="Arial" w:hAnsi="Arial" w:eastAsia="Arial" w:ascii="Arial"/>
                            <w:color w:val="4b4b4b"/>
                            <w:sz w:val="12"/>
                          </w:rPr>
                          <w:t xml:space="preserve">40</w:t>
                        </w:r>
                      </w:p>
                    </w:txbxContent>
                  </v:textbox>
                </v:rect>
                <v:rect id="Rectangle 88749" style="position:absolute;width:881;height:917;left:24160;top:7997;"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47" style="position:absolute;width:881;height:917;left:24160;top:5454;"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46" style="position:absolute;width:1102;height:917;left:23331;top:5454;" filled="f" stroked="f">
                  <v:textbox inset="0,0,0,0">
                    <w:txbxContent>
                      <w:p>
                        <w:pPr>
                          <w:spacing w:before="0" w:after="160" w:line="259" w:lineRule="auto"/>
                          <w:ind w:left="0" w:right="0" w:firstLine="0"/>
                          <w:jc w:val="left"/>
                        </w:pPr>
                        <w:r>
                          <w:rPr>
                            <w:rFonts w:cs="Arial" w:hAnsi="Arial" w:eastAsia="Arial" w:ascii="Arial"/>
                            <w:color w:val="4b4b4b"/>
                            <w:sz w:val="12"/>
                          </w:rPr>
                          <w:t xml:space="preserve">60</w:t>
                        </w:r>
                      </w:p>
                    </w:txbxContent>
                  </v:textbox>
                </v:rect>
                <v:rect id="Rectangle 88744" style="position:absolute;width:1102;height:917;left:23331;top:2911;" filled="f" stroked="f">
                  <v:textbox inset="0,0,0,0">
                    <w:txbxContent>
                      <w:p>
                        <w:pPr>
                          <w:spacing w:before="0" w:after="160" w:line="259" w:lineRule="auto"/>
                          <w:ind w:left="0" w:right="0" w:firstLine="0"/>
                          <w:jc w:val="left"/>
                        </w:pPr>
                        <w:r>
                          <w:rPr>
                            <w:rFonts w:cs="Arial" w:hAnsi="Arial" w:eastAsia="Arial" w:ascii="Arial"/>
                            <w:color w:val="4b4b4b"/>
                            <w:sz w:val="12"/>
                          </w:rPr>
                          <w:t xml:space="preserve">80</w:t>
                        </w:r>
                      </w:p>
                    </w:txbxContent>
                  </v:textbox>
                </v:rect>
                <v:rect id="Rectangle 88745" style="position:absolute;width:881;height:917;left:24160;top:2911;"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43" style="position:absolute;width:881;height:917;left:24160;top:368;" filled="f" stroked="f">
                  <v:textbox inset="0,0,0,0">
                    <w:txbxContent>
                      <w:p>
                        <w:pPr>
                          <w:spacing w:before="0" w:after="160" w:line="259" w:lineRule="auto"/>
                          <w:ind w:left="0" w:right="0" w:firstLine="0"/>
                          <w:jc w:val="left"/>
                        </w:pPr>
                        <w:r>
                          <w:rPr>
                            <w:rFonts w:cs="Arial" w:hAnsi="Arial" w:eastAsia="Arial" w:ascii="Arial"/>
                            <w:color w:val="4b4b4b"/>
                            <w:sz w:val="12"/>
                          </w:rPr>
                          <w:t xml:space="preserve">%</w:t>
                        </w:r>
                      </w:p>
                    </w:txbxContent>
                  </v:textbox>
                </v:rect>
                <v:rect id="Rectangle 88742" style="position:absolute;width:1653;height:917;left:22916;top:368;" filled="f" stroked="f">
                  <v:textbox inset="0,0,0,0">
                    <w:txbxContent>
                      <w:p>
                        <w:pPr>
                          <w:spacing w:before="0" w:after="160" w:line="259" w:lineRule="auto"/>
                          <w:ind w:left="0" w:right="0" w:firstLine="0"/>
                          <w:jc w:val="left"/>
                        </w:pPr>
                        <w:r>
                          <w:rPr>
                            <w:rFonts w:cs="Arial" w:hAnsi="Arial" w:eastAsia="Arial" w:ascii="Arial"/>
                            <w:color w:val="4b4b4b"/>
                            <w:sz w:val="12"/>
                          </w:rPr>
                          <w:t xml:space="preserve">100</w:t>
                        </w:r>
                      </w:p>
                    </w:txbxContent>
                  </v:textbox>
                </v:rect>
                <v:shape id="Shape 449" style="position:absolute;width:226;height:0;left:25004;top:13352;" coordsize="22695,0" path="m0,0l22695,0">
                  <v:stroke weight="0.697854pt" endcap="flat" joinstyle="round" on="true" color="#2f2f2f"/>
                  <v:fill on="false" color="#000000" opacity="0"/>
                </v:shape>
                <v:shape id="Shape 450" style="position:absolute;width:226;height:0;left:25004;top:10808;" coordsize="22695,0" path="m0,0l22695,0">
                  <v:stroke weight="0.697854pt" endcap="flat" joinstyle="round" on="true" color="#2f2f2f"/>
                  <v:fill on="false" color="#000000" opacity="0"/>
                </v:shape>
                <v:shape id="Shape 451" style="position:absolute;width:226;height:0;left:25004;top:8265;" coordsize="22695,0" path="m0,0l22695,0">
                  <v:stroke weight="0.697854pt" endcap="flat" joinstyle="round" on="true" color="#2f2f2f"/>
                  <v:fill on="false" color="#000000" opacity="0"/>
                </v:shape>
                <v:shape id="Shape 452" style="position:absolute;width:226;height:0;left:25004;top:5721;" coordsize="22695,0" path="m0,0l22695,0">
                  <v:stroke weight="0.697854pt" endcap="flat" joinstyle="round" on="true" color="#2f2f2f"/>
                  <v:fill on="false" color="#000000" opacity="0"/>
                </v:shape>
                <v:shape id="Shape 453" style="position:absolute;width:226;height:0;left:25004;top:3179;" coordsize="22695,0" path="m0,0l22695,0">
                  <v:stroke weight="0.697854pt" endcap="flat" joinstyle="round" on="true" color="#2f2f2f"/>
                  <v:fill on="false" color="#000000" opacity="0"/>
                </v:shape>
                <v:shape id="Shape 454" style="position:absolute;width:226;height:0;left:25004;top:635;" coordsize="22695,0" path="m0,0l22695,0">
                  <v:stroke weight="0.697854pt" endcap="flat" joinstyle="round" on="true" color="#2f2f2f"/>
                  <v:fill on="false" color="#000000" opacity="0"/>
                </v:shape>
                <v:shape id="Shape 455" style="position:absolute;width:0;height:226;left:26028;top:13987;" coordsize="0,22696" path="m0,22696l0,0">
                  <v:stroke weight="0.697854pt" endcap="flat" joinstyle="round" on="true" color="#2f2f2f"/>
                  <v:fill on="false" color="#000000" opacity="0"/>
                </v:shape>
                <v:shape id="Shape 456" style="position:absolute;width:0;height:226;left:30013;top:13987;" coordsize="0,22696" path="m0,22696l0,0">
                  <v:stroke weight="0.697854pt" endcap="flat" joinstyle="round" on="true" color="#2f2f2f"/>
                  <v:fill on="false" color="#000000" opacity="0"/>
                </v:shape>
                <v:shape id="Shape 457" style="position:absolute;width:0;height:226;left:33997;top:13987;" coordsize="0,22696" path="m0,22696l0,0">
                  <v:stroke weight="0.697854pt" endcap="flat" joinstyle="round" on="true" color="#2f2f2f"/>
                  <v:fill on="false" color="#000000" opacity="0"/>
                </v:shape>
                <v:shape id="Shape 458" style="position:absolute;width:0;height:226;left:37982;top:13987;" coordsize="0,22696" path="m0,22696l0,0">
                  <v:stroke weight="0.697854pt" endcap="flat" joinstyle="round" on="true" color="#2f2f2f"/>
                  <v:fill on="false" color="#000000" opacity="0"/>
                </v:shape>
                <v:shape id="Shape 459" style="position:absolute;width:0;height:226;left:41966;top:13987;" coordsize="0,22696" path="m0,22696l0,0">
                  <v:stroke weight="0.697854pt" endcap="flat" joinstyle="round" on="true" color="#2f2f2f"/>
                  <v:fill on="false" color="#000000" opacity="0"/>
                </v:shape>
                <v:shape id="Shape 121129" style="position:absolute;width:6521;height:6510;left:26354;top:7235;" coordsize="652113,651039" path="m0,0l652113,0l652113,651039l0,651039l0,0">
                  <v:stroke weight="0pt" endcap="flat" joinstyle="round" on="false" color="#000000" opacity="0"/>
                  <v:fill on="true" color="#ffffff"/>
                </v:shape>
                <v:shape id="Shape 463" style="position:absolute;width:6521;height:6510;left:26354;top:7235;" coordsize="652113,651039" path="m0,651039l652113,651039l652113,0l0,0x">
                  <v:stroke weight="0.697854pt" endcap="round" joinstyle="round" on="true" color="#000000"/>
                  <v:fill on="false" color="#000000" opacity="0"/>
                </v:shape>
                <v:rect id="Rectangle 464" style="position:absolute;width:6399;height:1120;left:26807;top:7789;" filled="f" stroked="f">
                  <v:textbox inset="0,0,0,0">
                    <w:txbxContent>
                      <w:p>
                        <w:pPr>
                          <w:spacing w:before="0" w:after="160" w:line="259" w:lineRule="auto"/>
                          <w:ind w:left="0" w:right="0" w:firstLine="0"/>
                          <w:jc w:val="left"/>
                        </w:pPr>
                        <w:r>
                          <w:rPr>
                            <w:rFonts w:cs="Arial" w:hAnsi="Arial" w:eastAsia="Arial" w:ascii="Arial"/>
                            <w:sz w:val="14"/>
                          </w:rPr>
                          <w:t xml:space="preserve">Labour type</w:t>
                        </w:r>
                      </w:p>
                    </w:txbxContent>
                  </v:textbox>
                </v:rect>
                <v:shape id="Shape 121130" style="position:absolute;width:1431;height:1431;left:26807;top:8997;" coordsize="143130,143127" path="m0,0l143130,0l143130,143127l0,143127l0,0">
                  <v:stroke weight="0pt" endcap="round" joinstyle="round" on="false" color="#000000" opacity="0"/>
                  <v:fill on="true" color="#ffffff"/>
                </v:shape>
                <v:shape id="Shape 466" style="position:absolute;width:323;height:323;left:27361;top:9551;" coordsize="32303,32303" path="m32303,16152c32303,7231,25072,0,16152,0c7231,0,0,7231,0,16152c0,25073,7231,32303,16152,32303c25072,32303,32303,25073,32303,16152">
                  <v:stroke weight="0.463062pt" endcap="round" joinstyle="round" on="true" color="#000000"/>
                  <v:fill on="false" color="#000000" opacity="0"/>
                </v:shape>
                <v:shape id="Shape 121131" style="position:absolute;width:1431;height:1431;left:26807;top:10429;" coordsize="143130,143130" path="m0,0l143130,0l143130,143130l0,143130l0,0">
                  <v:stroke weight="0pt" endcap="round" joinstyle="round" on="false" color="#000000" opacity="0"/>
                  <v:fill on="true" color="#ffffff"/>
                </v:shape>
                <v:shape id="Shape 468" style="position:absolute;width:436;height:377;left:27305;top:10892;" coordsize="43651,37770" path="m21784,0l43651,37770l0,37770l21784,0">
                  <v:stroke weight="0.463062pt" endcap="round" joinstyle="round" on="true" color="#000000"/>
                  <v:fill on="false" color="#000000" opacity="0"/>
                </v:shape>
                <v:shape id="Shape 121132" style="position:absolute;width:1431;height:1431;left:26807;top:11860;" coordsize="143130,143130" path="m0,0l143130,0l143130,143130l0,143130l0,0">
                  <v:stroke weight="0pt" endcap="round" joinstyle="round" on="false" color="#000000" opacity="0"/>
                  <v:fill on="true" color="#ffffff"/>
                </v:shape>
                <v:shape id="Shape 470" style="position:absolute;width:458;height:0;left:27294;top:12575;" coordsize="45805,0" path="m0,0l45805,0">
                  <v:stroke weight="0.463062pt" endcap="round" joinstyle="round" on="true" color="#000000"/>
                  <v:fill on="false" color="#000000" opacity="0"/>
                </v:shape>
                <v:shape id="Shape 471" style="position:absolute;width:0;height:458;left:27523;top:12347;" coordsize="0,45805" path="m0,45805l0,0">
                  <v:stroke weight="0.463062pt" endcap="round" joinstyle="round" on="true" color="#000000"/>
                  <v:fill on="false" color="#000000" opacity="0"/>
                </v:shape>
                <v:rect id="Rectangle 472" style="position:absolute;width:991;height:917;left:28692;top:9445;" filled="f" stroked="f">
                  <v:textbox inset="0,0,0,0">
                    <w:txbxContent>
                      <w:p>
                        <w:pPr>
                          <w:spacing w:before="0" w:after="160" w:line="259" w:lineRule="auto"/>
                          <w:ind w:left="0" w:right="0" w:firstLine="0"/>
                          <w:jc w:val="left"/>
                        </w:pPr>
                        <w:r>
                          <w:rPr>
                            <w:rFonts w:cs="Arial" w:hAnsi="Arial" w:eastAsia="Arial" w:ascii="Arial"/>
                            <w:sz w:val="12"/>
                          </w:rPr>
                          <w:t xml:space="preserve">all</w:t>
                        </w:r>
                      </w:p>
                    </w:txbxContent>
                  </v:textbox>
                </v:rect>
                <v:rect id="Rectangle 473" style="position:absolute;width:4498;height:917;left:28692;top:10876;" filled="f" stroked="f">
                  <v:textbox inset="0,0,0,0">
                    <w:txbxContent>
                      <w:p>
                        <w:pPr>
                          <w:spacing w:before="0" w:after="160" w:line="259" w:lineRule="auto"/>
                          <w:ind w:left="0" w:right="0" w:firstLine="0"/>
                          <w:jc w:val="left"/>
                        </w:pPr>
                        <w:r>
                          <w:rPr>
                            <w:rFonts w:cs="Arial" w:hAnsi="Arial" w:eastAsia="Arial" w:ascii="Arial"/>
                            <w:sz w:val="12"/>
                          </w:rPr>
                          <w:t xml:space="preserve">blue collar</w:t>
                        </w:r>
                      </w:p>
                    </w:txbxContent>
                  </v:textbox>
                </v:rect>
                <v:rect id="Rectangle 474" style="position:absolute;width:4958;height:917;left:28692;top:12308;" filled="f" stroked="f">
                  <v:textbox inset="0,0,0,0">
                    <w:txbxContent>
                      <w:p>
                        <w:pPr>
                          <w:spacing w:before="0" w:after="160" w:line="259" w:lineRule="auto"/>
                          <w:ind w:left="0" w:right="0" w:firstLine="0"/>
                          <w:jc w:val="left"/>
                        </w:pPr>
                        <w:r>
                          <w:rPr>
                            <w:rFonts w:cs="Arial" w:hAnsi="Arial" w:eastAsia="Arial" w:ascii="Arial"/>
                            <w:sz w:val="12"/>
                          </w:rPr>
                          <w:t xml:space="preserve">white collar</w:t>
                        </w:r>
                      </w:p>
                    </w:txbxContent>
                  </v:textbox>
                </v:rect>
              </v:group>
            </w:pict>
          </mc:Fallback>
        </mc:AlternateContent>
      </w:r>
    </w:p>
    <w:p w:rsidR="002205B2" w:rsidRPr="002B0785" w:rsidRDefault="002D4599">
      <w:pPr>
        <w:spacing w:after="144" w:line="266" w:lineRule="auto"/>
        <w:ind w:left="301" w:right="35" w:firstLine="0"/>
        <w:jc w:val="center"/>
        <w:rPr>
          <w:lang w:val="en-US"/>
        </w:rPr>
      </w:pPr>
      <w:r w:rsidRPr="002B0785">
        <w:rPr>
          <w:rFonts w:ascii="Arial" w:eastAsia="Arial" w:hAnsi="Arial" w:cs="Arial"/>
          <w:color w:val="4B4B4B"/>
          <w:sz w:val="12"/>
          <w:lang w:val="en-US"/>
        </w:rPr>
        <w:t>1900</w:t>
      </w:r>
      <w:r w:rsidRPr="002B0785">
        <w:rPr>
          <w:rFonts w:ascii="Arial" w:eastAsia="Arial" w:hAnsi="Arial" w:cs="Arial"/>
          <w:color w:val="4B4B4B"/>
          <w:sz w:val="12"/>
          <w:lang w:val="en-US"/>
        </w:rPr>
        <w:tab/>
        <w:t>1910</w:t>
      </w:r>
      <w:r w:rsidRPr="002B0785">
        <w:rPr>
          <w:rFonts w:ascii="Arial" w:eastAsia="Arial" w:hAnsi="Arial" w:cs="Arial"/>
          <w:color w:val="4B4B4B"/>
          <w:sz w:val="12"/>
          <w:lang w:val="en-US"/>
        </w:rPr>
        <w:tab/>
        <w:t>1920</w:t>
      </w:r>
      <w:r w:rsidRPr="002B0785">
        <w:rPr>
          <w:rFonts w:ascii="Arial" w:eastAsia="Arial" w:hAnsi="Arial" w:cs="Arial"/>
          <w:color w:val="4B4B4B"/>
          <w:sz w:val="12"/>
          <w:lang w:val="en-US"/>
        </w:rPr>
        <w:tab/>
        <w:t>1930</w:t>
      </w:r>
      <w:r w:rsidRPr="002B0785">
        <w:rPr>
          <w:rFonts w:ascii="Arial" w:eastAsia="Arial" w:hAnsi="Arial" w:cs="Arial"/>
          <w:color w:val="4B4B4B"/>
          <w:sz w:val="12"/>
          <w:lang w:val="en-US"/>
        </w:rPr>
        <w:tab/>
        <w:t>1940</w:t>
      </w:r>
      <w:r w:rsidRPr="002B0785">
        <w:rPr>
          <w:rFonts w:ascii="Arial" w:eastAsia="Arial" w:hAnsi="Arial" w:cs="Arial"/>
          <w:color w:val="4B4B4B"/>
          <w:sz w:val="12"/>
          <w:lang w:val="en-US"/>
        </w:rPr>
        <w:tab/>
        <w:t>1900</w:t>
      </w:r>
      <w:r w:rsidRPr="002B0785">
        <w:rPr>
          <w:rFonts w:ascii="Arial" w:eastAsia="Arial" w:hAnsi="Arial" w:cs="Arial"/>
          <w:color w:val="4B4B4B"/>
          <w:sz w:val="12"/>
          <w:lang w:val="en-US"/>
        </w:rPr>
        <w:tab/>
        <w:t>1910</w:t>
      </w:r>
      <w:r w:rsidRPr="002B0785">
        <w:rPr>
          <w:rFonts w:ascii="Arial" w:eastAsia="Arial" w:hAnsi="Arial" w:cs="Arial"/>
          <w:color w:val="4B4B4B"/>
          <w:sz w:val="12"/>
          <w:lang w:val="en-US"/>
        </w:rPr>
        <w:tab/>
        <w:t>1920</w:t>
      </w:r>
      <w:r w:rsidRPr="002B0785">
        <w:rPr>
          <w:rFonts w:ascii="Arial" w:eastAsia="Arial" w:hAnsi="Arial" w:cs="Arial"/>
          <w:color w:val="4B4B4B"/>
          <w:sz w:val="12"/>
          <w:lang w:val="en-US"/>
        </w:rPr>
        <w:tab/>
        <w:t>1930</w:t>
      </w:r>
      <w:r w:rsidRPr="002B0785">
        <w:rPr>
          <w:rFonts w:ascii="Arial" w:eastAsia="Arial" w:hAnsi="Arial" w:cs="Arial"/>
          <w:color w:val="4B4B4B"/>
          <w:sz w:val="12"/>
          <w:lang w:val="en-US"/>
        </w:rPr>
        <w:tab/>
        <w:t xml:space="preserve">1940 </w:t>
      </w:r>
      <w:r w:rsidRPr="002B0785">
        <w:rPr>
          <w:rFonts w:ascii="Arial" w:eastAsia="Arial" w:hAnsi="Arial" w:cs="Arial"/>
          <w:sz w:val="14"/>
          <w:lang w:val="en-US"/>
        </w:rPr>
        <w:t>year</w:t>
      </w:r>
      <w:r w:rsidRPr="002B0785">
        <w:rPr>
          <w:rFonts w:ascii="Arial" w:eastAsia="Arial" w:hAnsi="Arial" w:cs="Arial"/>
          <w:sz w:val="14"/>
          <w:lang w:val="en-US"/>
        </w:rPr>
        <w:tab/>
        <w:t>year</w:t>
      </w:r>
    </w:p>
    <w:p w:rsidR="002205B2" w:rsidRPr="002B0785" w:rsidRDefault="002D4599">
      <w:pPr>
        <w:tabs>
          <w:tab w:val="center" w:pos="4310"/>
        </w:tabs>
        <w:spacing w:after="0" w:line="265" w:lineRule="auto"/>
        <w:ind w:left="0" w:right="0" w:firstLine="0"/>
        <w:jc w:val="left"/>
        <w:rPr>
          <w:lang w:val="en-US"/>
        </w:rPr>
      </w:pPr>
      <w:r w:rsidRPr="002B0785">
        <w:rPr>
          <w:rFonts w:ascii="Arial" w:eastAsia="Arial" w:hAnsi="Arial" w:cs="Arial"/>
          <w:b/>
          <w:sz w:val="18"/>
          <w:lang w:val="en-US"/>
        </w:rPr>
        <w:t xml:space="preserve">C </w:t>
      </w:r>
      <w:r w:rsidRPr="002B0785">
        <w:rPr>
          <w:rFonts w:ascii="Arial" w:eastAsia="Arial" w:hAnsi="Arial" w:cs="Arial"/>
          <w:sz w:val="17"/>
          <w:lang w:val="en-US"/>
        </w:rPr>
        <w:t xml:space="preserve">Household savings per capita </w:t>
      </w:r>
      <w:r w:rsidRPr="002B0785">
        <w:rPr>
          <w:rFonts w:ascii="Arial" w:eastAsia="Arial" w:hAnsi="Arial" w:cs="Arial"/>
          <w:sz w:val="17"/>
          <w:lang w:val="en-US"/>
        </w:rPr>
        <w:tab/>
      </w:r>
      <w:r w:rsidRPr="002B0785">
        <w:rPr>
          <w:rFonts w:ascii="Arial" w:eastAsia="Arial" w:hAnsi="Arial" w:cs="Arial"/>
          <w:b/>
          <w:sz w:val="18"/>
          <w:lang w:val="en-US"/>
        </w:rPr>
        <w:t xml:space="preserve">D </w:t>
      </w:r>
      <w:r w:rsidRPr="002B0785">
        <w:rPr>
          <w:rFonts w:ascii="Arial" w:eastAsia="Arial" w:hAnsi="Arial" w:cs="Arial"/>
          <w:sz w:val="17"/>
          <w:lang w:val="en-US"/>
        </w:rPr>
        <w:t>Unemployment</w:t>
      </w:r>
    </w:p>
    <w:p w:rsidR="002205B2" w:rsidRDefault="002D4599">
      <w:pPr>
        <w:spacing w:after="57" w:line="259" w:lineRule="auto"/>
        <w:ind w:left="61" w:right="0" w:firstLine="0"/>
        <w:jc w:val="left"/>
      </w:pPr>
      <w:r>
        <w:rPr>
          <w:noProof/>
        </w:rPr>
        <w:drawing>
          <wp:inline distT="0" distB="0" distL="0" distR="0">
            <wp:extent cx="4282440" cy="1621536"/>
            <wp:effectExtent l="0" t="0" r="0" b="0"/>
            <wp:docPr id="118160" name="Picture 118160"/>
            <wp:cNvGraphicFramePr/>
            <a:graphic xmlns:a="http://schemas.openxmlformats.org/drawingml/2006/main">
              <a:graphicData uri="http://schemas.openxmlformats.org/drawingml/2006/picture">
                <pic:pic xmlns:pic="http://schemas.openxmlformats.org/drawingml/2006/picture">
                  <pic:nvPicPr>
                    <pic:cNvPr id="118160" name="Picture 118160"/>
                    <pic:cNvPicPr/>
                  </pic:nvPicPr>
                  <pic:blipFill>
                    <a:blip r:embed="rId7"/>
                    <a:stretch>
                      <a:fillRect/>
                    </a:stretch>
                  </pic:blipFill>
                  <pic:spPr>
                    <a:xfrm>
                      <a:off x="0" y="0"/>
                      <a:ext cx="4282440" cy="1621536"/>
                    </a:xfrm>
                    <a:prstGeom prst="rect">
                      <a:avLst/>
                    </a:prstGeom>
                  </pic:spPr>
                </pic:pic>
              </a:graphicData>
            </a:graphic>
          </wp:inline>
        </w:drawing>
      </w:r>
    </w:p>
    <w:p w:rsidR="002205B2" w:rsidRPr="002B0785" w:rsidRDefault="002D4599">
      <w:pPr>
        <w:spacing w:after="234"/>
        <w:ind w:left="-15" w:right="95" w:firstLine="0"/>
        <w:rPr>
          <w:lang w:val="en-US"/>
        </w:rPr>
      </w:pPr>
      <w:r w:rsidRPr="002B0785">
        <w:rPr>
          <w:lang w:val="en-US"/>
        </w:rPr>
        <w:t>Source: Source: Real Wages: DeZwart et al. 2015; Primary Expenses: Sociaal Democratische Studie-Club 1912: 13, 15; Koninklijke Nederlandsche Landbouwvereeniging 1913; Directie van den Arbeid 1919; Statistische mededelingen, p. 40; Uitgaven 1923, pp. 99-101</w:t>
      </w:r>
      <w:r w:rsidRPr="002B0785">
        <w:rPr>
          <w:lang w:val="en-US"/>
        </w:rPr>
        <w:t xml:space="preserve">; Statistische mededelingen, p. 29, 32; Den Haag 1927, p. 3-4; Onderzoek naar Den Haag 1927 (27 hh), p. 30-31; Uitkomsten, p. vi; Onderzoek 1928, p. 3, 25; Statistische mededelingen nr 96; 598 huishoudens; Onderzoek (1940), pp. 8-9, 12; Household Savings: </w:t>
      </w:r>
      <w:r w:rsidRPr="002B0785">
        <w:rPr>
          <w:lang w:val="en-US"/>
        </w:rPr>
        <w:t>CBS Jaarcijfers van Nederland 1900: 91; 1910: 115; 1930: 135; 1916: 137; 1920: 127; 1927: 125; 1939: 155; 1948: 328. + ; Population gures from CBS, Population; Unemployment: (den Bakker, 2019, pp. 347-350)</w:t>
      </w:r>
    </w:p>
    <w:p w:rsidR="002205B2" w:rsidRPr="002B0785" w:rsidRDefault="002D4599">
      <w:pPr>
        <w:ind w:left="-15" w:right="95" w:firstLine="299"/>
        <w:rPr>
          <w:lang w:val="en-US"/>
        </w:rPr>
      </w:pPr>
      <w:r w:rsidRPr="002B0785">
        <w:rPr>
          <w:lang w:val="en-US"/>
        </w:rPr>
        <w:t>The empirical challenge is clear. We know in gener</w:t>
      </w:r>
      <w:r w:rsidRPr="002B0785">
        <w:rPr>
          <w:lang w:val="en-US"/>
        </w:rPr>
        <w:t>al terms what kind of arrangements were available to households to deal with the crisis but we do not know to what extent Dutch households or, for that matter, those of other countries, relied on nancial and government support or rather went at it alone, f</w:t>
      </w:r>
      <w:r w:rsidRPr="002B0785">
        <w:rPr>
          <w:lang w:val="en-US"/>
        </w:rPr>
        <w:t xml:space="preserve">or instance by cutting back consumption, seeking by-employment, or increasing home production. We also want to know to what extent households turned to their social network for assistance, </w:t>
      </w:r>
      <w:r w:rsidRPr="002B0785">
        <w:rPr>
          <w:lang w:val="en-US"/>
        </w:rPr>
        <w:lastRenderedPageBreak/>
        <w:t>whether their inner circle of relatives, neighbours and friends, or</w:t>
      </w:r>
      <w:r w:rsidRPr="002B0785">
        <w:rPr>
          <w:lang w:val="en-US"/>
        </w:rPr>
        <w:t xml:space="preserve"> a wider circle of local shopkeepers, landlords, and employers.</w:t>
      </w:r>
    </w:p>
    <w:p w:rsidR="002205B2" w:rsidRPr="002B0785" w:rsidRDefault="002D4599">
      <w:pPr>
        <w:ind w:left="-15" w:right="95" w:firstLine="299"/>
        <w:rPr>
          <w:lang w:val="en-US"/>
        </w:rPr>
      </w:pPr>
      <w:r w:rsidRPr="002B0785">
        <w:rPr>
          <w:lang w:val="en-US"/>
        </w:rPr>
        <w:t xml:space="preserve">To nd out how di erent groups of people in The Netherlands coped nancially during the Great Depression we analyse contemporary household level data on income and expenditure. In 1935 and 1936 </w:t>
      </w:r>
      <w:r w:rsidRPr="002B0785">
        <w:rPr>
          <w:lang w:val="en-US"/>
        </w:rPr>
        <w:t>the national bureau of statistics (Statistics Netherlands, henceforth CBS) carried out a survey among 598 households to measure their living standards.</w:t>
      </w:r>
      <w:r>
        <w:rPr>
          <w:vertAlign w:val="superscript"/>
        </w:rPr>
        <w:footnoteReference w:id="4"/>
      </w:r>
      <w:r w:rsidRPr="002B0785">
        <w:rPr>
          <w:vertAlign w:val="superscript"/>
          <w:lang w:val="en-US"/>
        </w:rPr>
        <w:t xml:space="preserve"> </w:t>
      </w:r>
      <w:r w:rsidRPr="002B0785">
        <w:rPr>
          <w:lang w:val="en-US"/>
        </w:rPr>
        <w:t>The sample did not include households from the four biggest cities Amsterdam, Rotterdam, The Hague, and</w:t>
      </w:r>
      <w:r w:rsidRPr="002B0785">
        <w:rPr>
          <w:lang w:val="en-US"/>
        </w:rPr>
        <w:t xml:space="preserve"> Utrecht because local surveys of living conditions were already available in three of them, including several smaller surveys of households whose breadwinner was unemployed. We compare the ndings on the 598 households with these local surveys and with dat</w:t>
      </w:r>
      <w:r w:rsidRPr="002B0785">
        <w:rPr>
          <w:lang w:val="en-US"/>
        </w:rPr>
        <w:t>a from a second, national survey commissioned by the Ministry of Social A airs and carried out in 1937 among 700 households whose breadwinner had been unemployed for at least six months in the preceding 2 years.</w:t>
      </w:r>
    </w:p>
    <w:p w:rsidR="002205B2" w:rsidRPr="002B0785" w:rsidRDefault="002D4599">
      <w:pPr>
        <w:spacing w:after="443"/>
        <w:ind w:left="-15" w:right="95" w:firstLine="299"/>
        <w:rPr>
          <w:lang w:val="en-US"/>
        </w:rPr>
      </w:pPr>
      <w:r w:rsidRPr="002B0785">
        <w:rPr>
          <w:lang w:val="en-US"/>
        </w:rPr>
        <w:t xml:space="preserve">The remainder of this paper is organized as </w:t>
      </w:r>
      <w:r w:rsidRPr="002B0785">
        <w:rPr>
          <w:lang w:val="en-US"/>
        </w:rPr>
        <w:t>follows. In Section 2 we develop our analytic framework. Sections 3 and 4 introduce the sources and presents summary statistics for the households surveyed between 1932 and 1936. Section 5 measures household nancial vulnerability for the 598 households and</w:t>
      </w:r>
      <w:r w:rsidRPr="002B0785">
        <w:rPr>
          <w:lang w:val="en-US"/>
        </w:rPr>
        <w:t xml:space="preserve"> assesses its determinants. Section 6 analyzes the di erent coping mechanisms used by nancially fragile households. Section 7 compares these ndings with the coping strategies of 700 unemployed households in 1937. Section 8 discusses our ndings and conclude</w:t>
      </w:r>
      <w:r w:rsidRPr="002B0785">
        <w:rPr>
          <w:lang w:val="en-US"/>
        </w:rPr>
        <w:t>s.</w:t>
      </w:r>
    </w:p>
    <w:p w:rsidR="002205B2" w:rsidRPr="002B0785" w:rsidRDefault="002D4599">
      <w:pPr>
        <w:pStyle w:val="Titre1"/>
        <w:tabs>
          <w:tab w:val="center" w:pos="1858"/>
        </w:tabs>
        <w:ind w:left="-15" w:firstLine="0"/>
        <w:rPr>
          <w:lang w:val="en-US"/>
        </w:rPr>
      </w:pPr>
      <w:r w:rsidRPr="002B0785">
        <w:rPr>
          <w:lang w:val="en-US"/>
        </w:rPr>
        <w:t>2</w:t>
      </w:r>
      <w:r w:rsidRPr="002B0785">
        <w:rPr>
          <w:lang w:val="en-US"/>
        </w:rPr>
        <w:tab/>
        <w:t>Coping Mechanisms</w:t>
      </w:r>
    </w:p>
    <w:p w:rsidR="002205B2" w:rsidRPr="002B0785" w:rsidRDefault="002D4599">
      <w:pPr>
        <w:ind w:left="-15" w:right="95" w:firstLine="0"/>
        <w:rPr>
          <w:lang w:val="en-US"/>
        </w:rPr>
      </w:pPr>
      <w:r w:rsidRPr="002B0785">
        <w:rPr>
          <w:lang w:val="en-US"/>
        </w:rPr>
        <w:t>To analyze how households cope with nancial insecurity we build on insights from modern household nance, development economics and social history. From this literature it is clear that the nancial decision making of households is about two things: the ever</w:t>
      </w:r>
      <w:r w:rsidRPr="002B0785">
        <w:rPr>
          <w:lang w:val="en-US"/>
        </w:rPr>
        <w:t>yday management of income and expenditure and nancial planning for the future. For people with low, irregular incomes cash ow management is key (Hufton, 1976; Dercon, 2002; Collins et al., 2010; Banerjee and Du o, 2011; Morduch and Schneider, 2017). Making</w:t>
      </w:r>
      <w:r w:rsidRPr="002B0785">
        <w:rPr>
          <w:lang w:val="en-US"/>
        </w:rPr>
        <w:t xml:space="preserve"> ends meet requires a constant adjustment of income to expenditure, reducing or postponing consumption, working additional jobs, taking out loans, and drawing upon whatever savings or insurance policies there may be. Households with higher and more stable </w:t>
      </w:r>
      <w:r w:rsidRPr="002B0785">
        <w:rPr>
          <w:lang w:val="en-US"/>
        </w:rPr>
        <w:t>incomes may be less concerned about their primary expenses but they will have to decide how much money they want to save, whether they want to borrow in anticipation of future income, or take out insurance to cope with unexpected costs or loss of income (M</w:t>
      </w:r>
      <w:r w:rsidRPr="002B0785">
        <w:rPr>
          <w:lang w:val="en-US"/>
        </w:rPr>
        <w:t>orduch and Schneider, 2017; Morduch, 1995).</w:t>
      </w:r>
    </w:p>
    <w:p w:rsidR="002205B2" w:rsidRPr="002B0785" w:rsidRDefault="002D4599">
      <w:pPr>
        <w:spacing w:after="207"/>
        <w:ind w:left="-15" w:right="95" w:firstLine="299"/>
        <w:rPr>
          <w:lang w:val="en-US"/>
        </w:rPr>
      </w:pPr>
      <w:r w:rsidRPr="002B0785">
        <w:rPr>
          <w:lang w:val="en-US"/>
        </w:rPr>
        <w:lastRenderedPageBreak/>
        <w:t>In theory, households can choose to organize their nances all by themselves, making cash payments only and hoarding whatever surpluses they have to deal with unexpected future expenses. In practice, however, peop</w:t>
      </w:r>
      <w:r w:rsidRPr="002B0785">
        <w:rPr>
          <w:lang w:val="en-US"/>
        </w:rPr>
        <w:t>le often rely on others to organize at least part of their payments, loans, savings, and insurance. In OECD countries these services are mostly provided by either nancial intermediaries or the government but there is a very important third channel: the nan</w:t>
      </w:r>
      <w:r w:rsidRPr="002B0785">
        <w:rPr>
          <w:lang w:val="en-US"/>
        </w:rPr>
        <w:t>cial dealings people have with relatives, neighbors, shopkeepers, employers, church communities, or private charities (Figure 2).</w:t>
      </w:r>
    </w:p>
    <w:p w:rsidR="002205B2" w:rsidRPr="002B0785" w:rsidRDefault="002D4599">
      <w:pPr>
        <w:spacing w:after="282"/>
        <w:ind w:left="3093" w:right="95" w:hanging="2966"/>
        <w:rPr>
          <w:lang w:val="en-US"/>
        </w:rPr>
      </w:pPr>
      <w:r w:rsidRPr="002B0785">
        <w:rPr>
          <w:lang w:val="en-US"/>
        </w:rPr>
        <w:t>Figure 2: Schematic overview of the way in which households organize their nances</w:t>
      </w:r>
    </w:p>
    <w:p w:rsidR="002205B2" w:rsidRDefault="002D4599">
      <w:pPr>
        <w:spacing w:after="770" w:line="259" w:lineRule="auto"/>
        <w:ind w:left="1285" w:right="0" w:firstLine="0"/>
        <w:jc w:val="left"/>
      </w:pPr>
      <w:r>
        <w:rPr>
          <w:noProof/>
          <w:sz w:val="22"/>
        </w:rPr>
        <mc:AlternateContent>
          <mc:Choice Requires="wpg">
            <w:drawing>
              <wp:inline distT="0" distB="0" distL="0" distR="0">
                <wp:extent cx="2732376" cy="1930343"/>
                <wp:effectExtent l="0" t="0" r="0" b="0"/>
                <wp:docPr id="89019" name="Group 89019"/>
                <wp:cNvGraphicFramePr/>
                <a:graphic xmlns:a="http://schemas.openxmlformats.org/drawingml/2006/main">
                  <a:graphicData uri="http://schemas.microsoft.com/office/word/2010/wordprocessingGroup">
                    <wpg:wgp>
                      <wpg:cNvGrpSpPr/>
                      <wpg:grpSpPr>
                        <a:xfrm>
                          <a:off x="0" y="0"/>
                          <a:ext cx="2732376" cy="1930343"/>
                          <a:chOff x="0" y="0"/>
                          <a:chExt cx="2732376" cy="1930343"/>
                        </a:xfrm>
                      </wpg:grpSpPr>
                      <wps:wsp>
                        <wps:cNvPr id="893" name="Shape 893"/>
                        <wps:cNvSpPr/>
                        <wps:spPr>
                          <a:xfrm>
                            <a:off x="566085" y="149350"/>
                            <a:ext cx="1605485" cy="1605357"/>
                          </a:xfrm>
                          <a:custGeom>
                            <a:avLst/>
                            <a:gdLst/>
                            <a:ahLst/>
                            <a:cxnLst/>
                            <a:rect l="0" t="0" r="0" b="0"/>
                            <a:pathLst>
                              <a:path w="1605485" h="1605357">
                                <a:moveTo>
                                  <a:pt x="802811" y="0"/>
                                </a:moveTo>
                                <a:cubicBezTo>
                                  <a:pt x="1245964" y="0"/>
                                  <a:pt x="1605485" y="358880"/>
                                  <a:pt x="1605485" y="802679"/>
                                </a:cubicBezTo>
                                <a:cubicBezTo>
                                  <a:pt x="1605485" y="1245832"/>
                                  <a:pt x="1245964" y="1605357"/>
                                  <a:pt x="802811" y="1605357"/>
                                </a:cubicBezTo>
                                <a:cubicBezTo>
                                  <a:pt x="359398" y="1605357"/>
                                  <a:pt x="0" y="1245832"/>
                                  <a:pt x="0" y="802679"/>
                                </a:cubicBezTo>
                                <a:cubicBezTo>
                                  <a:pt x="0" y="358880"/>
                                  <a:pt x="359398" y="0"/>
                                  <a:pt x="802811" y="0"/>
                                </a:cubicBezTo>
                                <a:close/>
                              </a:path>
                            </a:pathLst>
                          </a:custGeom>
                          <a:ln w="0" cap="flat">
                            <a:miter lim="127000"/>
                          </a:ln>
                        </wps:spPr>
                        <wps:style>
                          <a:lnRef idx="0">
                            <a:srgbClr val="000000">
                              <a:alpha val="0"/>
                            </a:srgbClr>
                          </a:lnRef>
                          <a:fillRef idx="1">
                            <a:srgbClr val="D4D4D4"/>
                          </a:fillRef>
                          <a:effectRef idx="0">
                            <a:scrgbClr r="0" g="0" b="0"/>
                          </a:effectRef>
                          <a:fontRef idx="none"/>
                        </wps:style>
                        <wps:bodyPr/>
                      </wps:wsp>
                      <wps:wsp>
                        <wps:cNvPr id="894" name="Shape 894"/>
                        <wps:cNvSpPr/>
                        <wps:spPr>
                          <a:xfrm>
                            <a:off x="574720" y="1258845"/>
                            <a:ext cx="1588606" cy="642504"/>
                          </a:xfrm>
                          <a:custGeom>
                            <a:avLst/>
                            <a:gdLst/>
                            <a:ahLst/>
                            <a:cxnLst/>
                            <a:rect l="0" t="0" r="0" b="0"/>
                            <a:pathLst>
                              <a:path w="1588606" h="642504">
                                <a:moveTo>
                                  <a:pt x="329054" y="4876"/>
                                </a:moveTo>
                                <a:cubicBezTo>
                                  <a:pt x="343015" y="2682"/>
                                  <a:pt x="357752" y="7827"/>
                                  <a:pt x="367123" y="19716"/>
                                </a:cubicBezTo>
                                <a:cubicBezTo>
                                  <a:pt x="465447" y="148063"/>
                                  <a:pt x="619954" y="230664"/>
                                  <a:pt x="794303" y="230664"/>
                                </a:cubicBezTo>
                                <a:cubicBezTo>
                                  <a:pt x="968521" y="230664"/>
                                  <a:pt x="1123027" y="148063"/>
                                  <a:pt x="1221346" y="19716"/>
                                </a:cubicBezTo>
                                <a:cubicBezTo>
                                  <a:pt x="1233332" y="3865"/>
                                  <a:pt x="1255367" y="0"/>
                                  <a:pt x="1272891" y="9540"/>
                                </a:cubicBezTo>
                                <a:lnTo>
                                  <a:pt x="1561929" y="176928"/>
                                </a:lnTo>
                                <a:cubicBezTo>
                                  <a:pt x="1582936" y="188268"/>
                                  <a:pt x="1588606" y="215459"/>
                                  <a:pt x="1574942" y="234656"/>
                                </a:cubicBezTo>
                                <a:cubicBezTo>
                                  <a:pt x="1397888" y="488000"/>
                                  <a:pt x="1105376" y="642504"/>
                                  <a:pt x="794303" y="642504"/>
                                </a:cubicBezTo>
                                <a:cubicBezTo>
                                  <a:pt x="482458" y="642504"/>
                                  <a:pt x="190587" y="488000"/>
                                  <a:pt x="13532" y="234656"/>
                                </a:cubicBezTo>
                                <a:cubicBezTo>
                                  <a:pt x="0" y="215459"/>
                                  <a:pt x="5543" y="188268"/>
                                  <a:pt x="25900" y="176928"/>
                                </a:cubicBezTo>
                                <a:lnTo>
                                  <a:pt x="315579" y="9540"/>
                                </a:lnTo>
                                <a:cubicBezTo>
                                  <a:pt x="319832" y="7155"/>
                                  <a:pt x="324400" y="5608"/>
                                  <a:pt x="329054" y="4876"/>
                                </a:cubicBezTo>
                                <a:close/>
                              </a:path>
                            </a:pathLst>
                          </a:custGeom>
                          <a:ln w="0" cap="flat">
                            <a:miter lim="127000"/>
                          </a:ln>
                        </wps:spPr>
                        <wps:style>
                          <a:lnRef idx="0">
                            <a:srgbClr val="000000">
                              <a:alpha val="0"/>
                            </a:srgbClr>
                          </a:lnRef>
                          <a:fillRef idx="1">
                            <a:srgbClr val="B1B1B1"/>
                          </a:fillRef>
                          <a:effectRef idx="0">
                            <a:scrgbClr r="0" g="0" b="0"/>
                          </a:effectRef>
                          <a:fontRef idx="none"/>
                        </wps:style>
                        <wps:bodyPr/>
                      </wps:wsp>
                      <wps:wsp>
                        <wps:cNvPr id="895" name="Shape 895"/>
                        <wps:cNvSpPr/>
                        <wps:spPr>
                          <a:xfrm>
                            <a:off x="574593" y="1258845"/>
                            <a:ext cx="1588733" cy="642504"/>
                          </a:xfrm>
                          <a:custGeom>
                            <a:avLst/>
                            <a:gdLst/>
                            <a:ahLst/>
                            <a:cxnLst/>
                            <a:rect l="0" t="0" r="0" b="0"/>
                            <a:pathLst>
                              <a:path w="1588733" h="642504">
                                <a:moveTo>
                                  <a:pt x="794303" y="230664"/>
                                </a:moveTo>
                                <a:lnTo>
                                  <a:pt x="794303" y="230664"/>
                                </a:lnTo>
                                <a:cubicBezTo>
                                  <a:pt x="620081" y="230664"/>
                                  <a:pt x="465574" y="148063"/>
                                  <a:pt x="367250" y="19716"/>
                                </a:cubicBezTo>
                                <a:cubicBezTo>
                                  <a:pt x="354755" y="3865"/>
                                  <a:pt x="332721" y="0"/>
                                  <a:pt x="315706" y="9540"/>
                                </a:cubicBezTo>
                                <a:lnTo>
                                  <a:pt x="25900" y="176928"/>
                                </a:lnTo>
                                <a:cubicBezTo>
                                  <a:pt x="5538" y="188268"/>
                                  <a:pt x="0" y="215459"/>
                                  <a:pt x="13527" y="234656"/>
                                </a:cubicBezTo>
                                <a:cubicBezTo>
                                  <a:pt x="190714" y="488000"/>
                                  <a:pt x="482585" y="642504"/>
                                  <a:pt x="794303" y="642504"/>
                                </a:cubicBezTo>
                                <a:cubicBezTo>
                                  <a:pt x="1105371" y="642504"/>
                                  <a:pt x="1397887" y="488000"/>
                                  <a:pt x="1575069" y="234656"/>
                                </a:cubicBezTo>
                                <a:cubicBezTo>
                                  <a:pt x="1588733" y="215459"/>
                                  <a:pt x="1583063" y="188268"/>
                                  <a:pt x="1562056" y="176928"/>
                                </a:cubicBezTo>
                                <a:lnTo>
                                  <a:pt x="1272891" y="9540"/>
                                </a:lnTo>
                                <a:cubicBezTo>
                                  <a:pt x="1255367" y="0"/>
                                  <a:pt x="1233332" y="3865"/>
                                  <a:pt x="1221346" y="19716"/>
                                </a:cubicBezTo>
                                <a:cubicBezTo>
                                  <a:pt x="1123027" y="148063"/>
                                  <a:pt x="968520" y="230664"/>
                                  <a:pt x="794303" y="230664"/>
                                </a:cubicBezTo>
                                <a:close/>
                              </a:path>
                            </a:pathLst>
                          </a:custGeom>
                          <a:ln w="6830" cap="flat">
                            <a:round/>
                          </a:ln>
                        </wps:spPr>
                        <wps:style>
                          <a:lnRef idx="1">
                            <a:srgbClr val="4D4D4D"/>
                          </a:lnRef>
                          <a:fillRef idx="0">
                            <a:srgbClr val="000000">
                              <a:alpha val="0"/>
                            </a:srgbClr>
                          </a:fillRef>
                          <a:effectRef idx="0">
                            <a:scrgbClr r="0" g="0" b="0"/>
                          </a:effectRef>
                          <a:fontRef idx="none"/>
                        </wps:style>
                        <wps:bodyPr/>
                      </wps:wsp>
                      <wps:wsp>
                        <wps:cNvPr id="896" name="Shape 896"/>
                        <wps:cNvSpPr/>
                        <wps:spPr>
                          <a:xfrm>
                            <a:off x="1406136" y="0"/>
                            <a:ext cx="914011" cy="1383714"/>
                          </a:xfrm>
                          <a:custGeom>
                            <a:avLst/>
                            <a:gdLst/>
                            <a:ahLst/>
                            <a:cxnLst/>
                            <a:rect l="0" t="0" r="0" b="0"/>
                            <a:pathLst>
                              <a:path w="914011" h="1383714">
                                <a:moveTo>
                                  <a:pt x="44069" y="2187"/>
                                </a:moveTo>
                                <a:cubicBezTo>
                                  <a:pt x="351018" y="28218"/>
                                  <a:pt x="630130" y="204114"/>
                                  <a:pt x="786828" y="473950"/>
                                </a:cubicBezTo>
                                <a:cubicBezTo>
                                  <a:pt x="869815" y="618275"/>
                                  <a:pt x="914011" y="782831"/>
                                  <a:pt x="914011" y="949710"/>
                                </a:cubicBezTo>
                                <a:cubicBezTo>
                                  <a:pt x="914011" y="1090038"/>
                                  <a:pt x="882828" y="1228694"/>
                                  <a:pt x="823554" y="1354850"/>
                                </a:cubicBezTo>
                                <a:cubicBezTo>
                                  <a:pt x="813887" y="1375725"/>
                                  <a:pt x="787860" y="1383714"/>
                                  <a:pt x="767499" y="1371728"/>
                                </a:cubicBezTo>
                                <a:lnTo>
                                  <a:pt x="478074" y="1204336"/>
                                </a:lnTo>
                                <a:cubicBezTo>
                                  <a:pt x="461191" y="1194674"/>
                                  <a:pt x="453202" y="1173798"/>
                                  <a:pt x="460677" y="1155115"/>
                                </a:cubicBezTo>
                                <a:cubicBezTo>
                                  <a:pt x="486582" y="1092871"/>
                                  <a:pt x="500754" y="1023803"/>
                                  <a:pt x="500754" y="952028"/>
                                </a:cubicBezTo>
                                <a:cubicBezTo>
                                  <a:pt x="500754" y="679355"/>
                                  <a:pt x="297800" y="454234"/>
                                  <a:pt x="34921" y="419186"/>
                                </a:cubicBezTo>
                                <a:cubicBezTo>
                                  <a:pt x="14687" y="416349"/>
                                  <a:pt x="0" y="398697"/>
                                  <a:pt x="0" y="378336"/>
                                </a:cubicBezTo>
                                <a:lnTo>
                                  <a:pt x="0" y="41236"/>
                                </a:lnTo>
                                <a:cubicBezTo>
                                  <a:pt x="0" y="18038"/>
                                  <a:pt x="20229" y="0"/>
                                  <a:pt x="44069" y="2187"/>
                                </a:cubicBezTo>
                                <a:close/>
                              </a:path>
                            </a:pathLst>
                          </a:custGeom>
                          <a:ln w="0" cap="flat">
                            <a:round/>
                          </a:ln>
                        </wps:spPr>
                        <wps:style>
                          <a:lnRef idx="0">
                            <a:srgbClr val="000000">
                              <a:alpha val="0"/>
                            </a:srgbClr>
                          </a:lnRef>
                          <a:fillRef idx="1">
                            <a:srgbClr val="B1B1B1"/>
                          </a:fillRef>
                          <a:effectRef idx="0">
                            <a:scrgbClr r="0" g="0" b="0"/>
                          </a:effectRef>
                          <a:fontRef idx="none"/>
                        </wps:style>
                        <wps:bodyPr/>
                      </wps:wsp>
                      <wps:wsp>
                        <wps:cNvPr id="897" name="Shape 897"/>
                        <wps:cNvSpPr/>
                        <wps:spPr>
                          <a:xfrm>
                            <a:off x="1406004" y="0"/>
                            <a:ext cx="914143" cy="1383714"/>
                          </a:xfrm>
                          <a:custGeom>
                            <a:avLst/>
                            <a:gdLst/>
                            <a:ahLst/>
                            <a:cxnLst/>
                            <a:rect l="0" t="0" r="0" b="0"/>
                            <a:pathLst>
                              <a:path w="914143" h="1383714">
                                <a:moveTo>
                                  <a:pt x="786959" y="473950"/>
                                </a:moveTo>
                                <a:lnTo>
                                  <a:pt x="786959" y="473950"/>
                                </a:lnTo>
                                <a:cubicBezTo>
                                  <a:pt x="630134" y="204114"/>
                                  <a:pt x="351018" y="28218"/>
                                  <a:pt x="44069" y="2187"/>
                                </a:cubicBezTo>
                                <a:cubicBezTo>
                                  <a:pt x="20234" y="0"/>
                                  <a:pt x="0" y="18038"/>
                                  <a:pt x="0" y="41236"/>
                                </a:cubicBezTo>
                                <a:lnTo>
                                  <a:pt x="0" y="378336"/>
                                </a:lnTo>
                                <a:cubicBezTo>
                                  <a:pt x="0" y="398697"/>
                                  <a:pt x="14691" y="416349"/>
                                  <a:pt x="34921" y="419186"/>
                                </a:cubicBezTo>
                                <a:cubicBezTo>
                                  <a:pt x="297800" y="454234"/>
                                  <a:pt x="500759" y="679355"/>
                                  <a:pt x="500759" y="952028"/>
                                </a:cubicBezTo>
                                <a:cubicBezTo>
                                  <a:pt x="500759" y="1023803"/>
                                  <a:pt x="486582" y="1092871"/>
                                  <a:pt x="460682" y="1155115"/>
                                </a:cubicBezTo>
                                <a:cubicBezTo>
                                  <a:pt x="453206" y="1173798"/>
                                  <a:pt x="461196" y="1194674"/>
                                  <a:pt x="478079" y="1204336"/>
                                </a:cubicBezTo>
                                <a:lnTo>
                                  <a:pt x="767630" y="1371728"/>
                                </a:lnTo>
                                <a:cubicBezTo>
                                  <a:pt x="787991" y="1383714"/>
                                  <a:pt x="814019" y="1375725"/>
                                  <a:pt x="823685" y="1354850"/>
                                </a:cubicBezTo>
                                <a:cubicBezTo>
                                  <a:pt x="882960" y="1228694"/>
                                  <a:pt x="914143" y="1090038"/>
                                  <a:pt x="914143" y="949710"/>
                                </a:cubicBezTo>
                                <a:cubicBezTo>
                                  <a:pt x="914143" y="782831"/>
                                  <a:pt x="869947" y="618275"/>
                                  <a:pt x="786959" y="473950"/>
                                </a:cubicBezTo>
                                <a:close/>
                              </a:path>
                            </a:pathLst>
                          </a:custGeom>
                          <a:ln w="6830" cap="flat">
                            <a:round/>
                          </a:ln>
                        </wps:spPr>
                        <wps:style>
                          <a:lnRef idx="1">
                            <a:srgbClr val="4D4D4D"/>
                          </a:lnRef>
                          <a:fillRef idx="0">
                            <a:srgbClr val="000000">
                              <a:alpha val="0"/>
                            </a:srgbClr>
                          </a:fillRef>
                          <a:effectRef idx="0">
                            <a:scrgbClr r="0" g="0" b="0"/>
                          </a:effectRef>
                          <a:fontRef idx="none"/>
                        </wps:style>
                        <wps:bodyPr/>
                      </wps:wsp>
                      <wps:wsp>
                        <wps:cNvPr id="898" name="Shape 898"/>
                        <wps:cNvSpPr/>
                        <wps:spPr>
                          <a:xfrm>
                            <a:off x="417767" y="0"/>
                            <a:ext cx="914011" cy="1383714"/>
                          </a:xfrm>
                          <a:custGeom>
                            <a:avLst/>
                            <a:gdLst/>
                            <a:ahLst/>
                            <a:cxnLst/>
                            <a:rect l="0" t="0" r="0" b="0"/>
                            <a:pathLst>
                              <a:path w="914011" h="1383714">
                                <a:moveTo>
                                  <a:pt x="870460" y="2187"/>
                                </a:moveTo>
                                <a:cubicBezTo>
                                  <a:pt x="894169" y="0"/>
                                  <a:pt x="914011" y="18038"/>
                                  <a:pt x="914011" y="41236"/>
                                </a:cubicBezTo>
                                <a:lnTo>
                                  <a:pt x="914011" y="378336"/>
                                </a:lnTo>
                                <a:cubicBezTo>
                                  <a:pt x="914011" y="398697"/>
                                  <a:pt x="899193" y="416349"/>
                                  <a:pt x="879482" y="419186"/>
                                </a:cubicBezTo>
                                <a:cubicBezTo>
                                  <a:pt x="616471" y="454234"/>
                                  <a:pt x="413389" y="679355"/>
                                  <a:pt x="413389" y="952028"/>
                                </a:cubicBezTo>
                                <a:cubicBezTo>
                                  <a:pt x="413389" y="1023803"/>
                                  <a:pt x="427562" y="1092871"/>
                                  <a:pt x="452947" y="1155115"/>
                                </a:cubicBezTo>
                                <a:cubicBezTo>
                                  <a:pt x="460936" y="1173798"/>
                                  <a:pt x="452947" y="1194674"/>
                                  <a:pt x="436069" y="1204336"/>
                                </a:cubicBezTo>
                                <a:lnTo>
                                  <a:pt x="145872" y="1371728"/>
                                </a:lnTo>
                                <a:cubicBezTo>
                                  <a:pt x="126024" y="1383714"/>
                                  <a:pt x="99997" y="1375725"/>
                                  <a:pt x="89817" y="1354850"/>
                                </a:cubicBezTo>
                                <a:cubicBezTo>
                                  <a:pt x="30537" y="1228694"/>
                                  <a:pt x="0" y="1090038"/>
                                  <a:pt x="0" y="949710"/>
                                </a:cubicBezTo>
                                <a:cubicBezTo>
                                  <a:pt x="0" y="782831"/>
                                  <a:pt x="43424" y="618275"/>
                                  <a:pt x="127184" y="473950"/>
                                </a:cubicBezTo>
                                <a:cubicBezTo>
                                  <a:pt x="283363" y="204114"/>
                                  <a:pt x="563253" y="28218"/>
                                  <a:pt x="870460" y="2187"/>
                                </a:cubicBezTo>
                                <a:close/>
                              </a:path>
                            </a:pathLst>
                          </a:custGeom>
                          <a:ln w="0" cap="flat">
                            <a:round/>
                          </a:ln>
                        </wps:spPr>
                        <wps:style>
                          <a:lnRef idx="0">
                            <a:srgbClr val="000000">
                              <a:alpha val="0"/>
                            </a:srgbClr>
                          </a:lnRef>
                          <a:fillRef idx="1">
                            <a:srgbClr val="B1B1B1"/>
                          </a:fillRef>
                          <a:effectRef idx="0">
                            <a:scrgbClr r="0" g="0" b="0"/>
                          </a:effectRef>
                          <a:fontRef idx="none"/>
                        </wps:style>
                        <wps:bodyPr/>
                      </wps:wsp>
                      <wps:wsp>
                        <wps:cNvPr id="899" name="Shape 899"/>
                        <wps:cNvSpPr/>
                        <wps:spPr>
                          <a:xfrm>
                            <a:off x="417635" y="0"/>
                            <a:ext cx="914143" cy="1383714"/>
                          </a:xfrm>
                          <a:custGeom>
                            <a:avLst/>
                            <a:gdLst/>
                            <a:ahLst/>
                            <a:cxnLst/>
                            <a:rect l="0" t="0" r="0" b="0"/>
                            <a:pathLst>
                              <a:path w="914143" h="1383714">
                                <a:moveTo>
                                  <a:pt x="914143" y="378336"/>
                                </a:moveTo>
                                <a:lnTo>
                                  <a:pt x="914143" y="378336"/>
                                </a:lnTo>
                                <a:lnTo>
                                  <a:pt x="914143" y="41236"/>
                                </a:lnTo>
                                <a:cubicBezTo>
                                  <a:pt x="914143" y="18038"/>
                                  <a:pt x="894300" y="0"/>
                                  <a:pt x="870592" y="2187"/>
                                </a:cubicBezTo>
                                <a:cubicBezTo>
                                  <a:pt x="563385" y="28218"/>
                                  <a:pt x="283495" y="204114"/>
                                  <a:pt x="127188" y="473950"/>
                                </a:cubicBezTo>
                                <a:cubicBezTo>
                                  <a:pt x="43428" y="618275"/>
                                  <a:pt x="0" y="782831"/>
                                  <a:pt x="0" y="949710"/>
                                </a:cubicBezTo>
                                <a:cubicBezTo>
                                  <a:pt x="0" y="1090038"/>
                                  <a:pt x="30542" y="1228694"/>
                                  <a:pt x="89817" y="1354850"/>
                                </a:cubicBezTo>
                                <a:cubicBezTo>
                                  <a:pt x="100002" y="1375725"/>
                                  <a:pt x="126029" y="1383714"/>
                                  <a:pt x="145876" y="1371728"/>
                                </a:cubicBezTo>
                                <a:lnTo>
                                  <a:pt x="436201" y="1204336"/>
                                </a:lnTo>
                                <a:cubicBezTo>
                                  <a:pt x="453079" y="1194674"/>
                                  <a:pt x="461068" y="1173798"/>
                                  <a:pt x="453079" y="1155115"/>
                                </a:cubicBezTo>
                                <a:cubicBezTo>
                                  <a:pt x="427694" y="1092871"/>
                                  <a:pt x="413521" y="1023803"/>
                                  <a:pt x="413521" y="952028"/>
                                </a:cubicBezTo>
                                <a:cubicBezTo>
                                  <a:pt x="413521" y="679355"/>
                                  <a:pt x="616603" y="454234"/>
                                  <a:pt x="879614" y="419186"/>
                                </a:cubicBezTo>
                                <a:cubicBezTo>
                                  <a:pt x="899325" y="416349"/>
                                  <a:pt x="914143" y="398697"/>
                                  <a:pt x="914143" y="378336"/>
                                </a:cubicBezTo>
                                <a:close/>
                              </a:path>
                            </a:pathLst>
                          </a:custGeom>
                          <a:ln w="6830" cap="flat">
                            <a:round/>
                          </a:ln>
                        </wps:spPr>
                        <wps:style>
                          <a:lnRef idx="1">
                            <a:srgbClr val="4D4D4D"/>
                          </a:lnRef>
                          <a:fillRef idx="0">
                            <a:srgbClr val="000000">
                              <a:alpha val="0"/>
                            </a:srgbClr>
                          </a:fillRef>
                          <a:effectRef idx="0">
                            <a:scrgbClr r="0" g="0" b="0"/>
                          </a:effectRef>
                          <a:fontRef idx="none"/>
                        </wps:style>
                        <wps:bodyPr/>
                      </wps:wsp>
                      <wps:wsp>
                        <wps:cNvPr id="900" name="Shape 900"/>
                        <wps:cNvSpPr/>
                        <wps:spPr>
                          <a:xfrm>
                            <a:off x="934500" y="1760632"/>
                            <a:ext cx="863372" cy="169711"/>
                          </a:xfrm>
                          <a:custGeom>
                            <a:avLst/>
                            <a:gdLst/>
                            <a:ahLst/>
                            <a:cxnLst/>
                            <a:rect l="0" t="0" r="0" b="0"/>
                            <a:pathLst>
                              <a:path w="863372" h="169711">
                                <a:moveTo>
                                  <a:pt x="0" y="0"/>
                                </a:moveTo>
                                <a:lnTo>
                                  <a:pt x="863372" y="0"/>
                                </a:lnTo>
                                <a:lnTo>
                                  <a:pt x="863372" y="169711"/>
                                </a:lnTo>
                                <a:lnTo>
                                  <a:pt x="431686" y="169711"/>
                                </a:lnTo>
                                <a:lnTo>
                                  <a:pt x="0" y="169711"/>
                                </a:lnTo>
                                <a:lnTo>
                                  <a:pt x="0" y="0"/>
                                </a:lnTo>
                                <a:close/>
                              </a:path>
                            </a:pathLst>
                          </a:custGeom>
                          <a:ln w="0" cap="flat">
                            <a:round/>
                          </a:ln>
                        </wps:spPr>
                        <wps:style>
                          <a:lnRef idx="0">
                            <a:srgbClr val="000000">
                              <a:alpha val="0"/>
                            </a:srgbClr>
                          </a:lnRef>
                          <a:fillRef idx="1">
                            <a:srgbClr val="5F5F5F"/>
                          </a:fillRef>
                          <a:effectRef idx="0">
                            <a:scrgbClr r="0" g="0" b="0"/>
                          </a:effectRef>
                          <a:fontRef idx="none"/>
                        </wps:style>
                        <wps:bodyPr/>
                      </wps:wsp>
                      <wps:wsp>
                        <wps:cNvPr id="901" name="Shape 901"/>
                        <wps:cNvSpPr/>
                        <wps:spPr>
                          <a:xfrm>
                            <a:off x="1038235" y="1812693"/>
                            <a:ext cx="42396" cy="71002"/>
                          </a:xfrm>
                          <a:custGeom>
                            <a:avLst/>
                            <a:gdLst/>
                            <a:ahLst/>
                            <a:cxnLst/>
                            <a:rect l="0" t="0" r="0" b="0"/>
                            <a:pathLst>
                              <a:path w="42396" h="71002">
                                <a:moveTo>
                                  <a:pt x="22680" y="0"/>
                                </a:moveTo>
                                <a:cubicBezTo>
                                  <a:pt x="24226" y="0"/>
                                  <a:pt x="25645" y="128"/>
                                  <a:pt x="27191" y="385"/>
                                </a:cubicBezTo>
                                <a:cubicBezTo>
                                  <a:pt x="28737" y="643"/>
                                  <a:pt x="30283" y="1030"/>
                                  <a:pt x="31570" y="1418"/>
                                </a:cubicBezTo>
                                <a:cubicBezTo>
                                  <a:pt x="32988" y="1932"/>
                                  <a:pt x="34148" y="2448"/>
                                  <a:pt x="35307" y="2963"/>
                                </a:cubicBezTo>
                                <a:cubicBezTo>
                                  <a:pt x="36340" y="3478"/>
                                  <a:pt x="36981" y="3865"/>
                                  <a:pt x="37372" y="4252"/>
                                </a:cubicBezTo>
                                <a:cubicBezTo>
                                  <a:pt x="37754" y="4638"/>
                                  <a:pt x="37885" y="4897"/>
                                  <a:pt x="38013" y="5025"/>
                                </a:cubicBezTo>
                                <a:cubicBezTo>
                                  <a:pt x="38145" y="5283"/>
                                  <a:pt x="38272" y="5540"/>
                                  <a:pt x="38272" y="5797"/>
                                </a:cubicBezTo>
                                <a:cubicBezTo>
                                  <a:pt x="38399" y="6055"/>
                                  <a:pt x="38399" y="6442"/>
                                  <a:pt x="38531" y="6957"/>
                                </a:cubicBezTo>
                                <a:cubicBezTo>
                                  <a:pt x="38531" y="7345"/>
                                  <a:pt x="38531" y="7860"/>
                                  <a:pt x="38531" y="8505"/>
                                </a:cubicBezTo>
                                <a:cubicBezTo>
                                  <a:pt x="38531" y="9149"/>
                                  <a:pt x="38531" y="9792"/>
                                  <a:pt x="38399" y="10309"/>
                                </a:cubicBezTo>
                                <a:cubicBezTo>
                                  <a:pt x="38399" y="10694"/>
                                  <a:pt x="38272" y="11211"/>
                                  <a:pt x="38272" y="11469"/>
                                </a:cubicBezTo>
                                <a:cubicBezTo>
                                  <a:pt x="38145" y="11854"/>
                                  <a:pt x="38013" y="12112"/>
                                  <a:pt x="37754" y="12241"/>
                                </a:cubicBezTo>
                                <a:cubicBezTo>
                                  <a:pt x="37499" y="12369"/>
                                  <a:pt x="37372" y="12499"/>
                                  <a:pt x="37112" y="12499"/>
                                </a:cubicBezTo>
                                <a:cubicBezTo>
                                  <a:pt x="36726" y="12499"/>
                                  <a:pt x="36080" y="12241"/>
                                  <a:pt x="35180" y="11726"/>
                                </a:cubicBezTo>
                                <a:cubicBezTo>
                                  <a:pt x="34407" y="11211"/>
                                  <a:pt x="33375" y="10694"/>
                                  <a:pt x="32215" y="10051"/>
                                </a:cubicBezTo>
                                <a:cubicBezTo>
                                  <a:pt x="30924" y="9407"/>
                                  <a:pt x="29510" y="8892"/>
                                  <a:pt x="27832" y="8375"/>
                                </a:cubicBezTo>
                                <a:cubicBezTo>
                                  <a:pt x="26159" y="7860"/>
                                  <a:pt x="24354" y="7602"/>
                                  <a:pt x="22294" y="7602"/>
                                </a:cubicBezTo>
                                <a:cubicBezTo>
                                  <a:pt x="20361" y="7602"/>
                                  <a:pt x="18683" y="7860"/>
                                  <a:pt x="17269" y="8375"/>
                                </a:cubicBezTo>
                                <a:cubicBezTo>
                                  <a:pt x="15851" y="8892"/>
                                  <a:pt x="14691" y="9534"/>
                                  <a:pt x="13786" y="10437"/>
                                </a:cubicBezTo>
                                <a:cubicBezTo>
                                  <a:pt x="12759" y="11339"/>
                                  <a:pt x="12113" y="12241"/>
                                  <a:pt x="11599" y="13529"/>
                                </a:cubicBezTo>
                                <a:cubicBezTo>
                                  <a:pt x="11208" y="14689"/>
                                  <a:pt x="10954" y="15849"/>
                                  <a:pt x="10954" y="17266"/>
                                </a:cubicBezTo>
                                <a:cubicBezTo>
                                  <a:pt x="10954" y="19200"/>
                                  <a:pt x="11340" y="20746"/>
                                  <a:pt x="12240" y="22163"/>
                                </a:cubicBezTo>
                                <a:cubicBezTo>
                                  <a:pt x="13141" y="23581"/>
                                  <a:pt x="14305" y="24740"/>
                                  <a:pt x="15851" y="25900"/>
                                </a:cubicBezTo>
                                <a:cubicBezTo>
                                  <a:pt x="17269" y="26932"/>
                                  <a:pt x="18943" y="27834"/>
                                  <a:pt x="20875" y="28735"/>
                                </a:cubicBezTo>
                                <a:cubicBezTo>
                                  <a:pt x="22808" y="29637"/>
                                  <a:pt x="24740" y="30540"/>
                                  <a:pt x="26673" y="31442"/>
                                </a:cubicBezTo>
                                <a:cubicBezTo>
                                  <a:pt x="28605" y="32344"/>
                                  <a:pt x="30542" y="33374"/>
                                  <a:pt x="32474" y="34406"/>
                                </a:cubicBezTo>
                                <a:cubicBezTo>
                                  <a:pt x="34280" y="35566"/>
                                  <a:pt x="35953" y="36854"/>
                                  <a:pt x="37499" y="38271"/>
                                </a:cubicBezTo>
                                <a:cubicBezTo>
                                  <a:pt x="38913" y="39818"/>
                                  <a:pt x="40077" y="41493"/>
                                  <a:pt x="40977" y="43555"/>
                                </a:cubicBezTo>
                                <a:cubicBezTo>
                                  <a:pt x="41878" y="45488"/>
                                  <a:pt x="42396" y="47935"/>
                                  <a:pt x="42396" y="50642"/>
                                </a:cubicBezTo>
                                <a:cubicBezTo>
                                  <a:pt x="42396" y="53864"/>
                                  <a:pt x="41750" y="56699"/>
                                  <a:pt x="40591" y="59276"/>
                                </a:cubicBezTo>
                                <a:cubicBezTo>
                                  <a:pt x="39431" y="61853"/>
                                  <a:pt x="37754" y="63915"/>
                                  <a:pt x="35694" y="65718"/>
                                </a:cubicBezTo>
                                <a:cubicBezTo>
                                  <a:pt x="33502" y="67393"/>
                                  <a:pt x="31056" y="68812"/>
                                  <a:pt x="28223" y="69713"/>
                                </a:cubicBezTo>
                                <a:cubicBezTo>
                                  <a:pt x="25386" y="70615"/>
                                  <a:pt x="22294" y="71002"/>
                                  <a:pt x="18943" y="71002"/>
                                </a:cubicBezTo>
                                <a:cubicBezTo>
                                  <a:pt x="16624" y="71002"/>
                                  <a:pt x="14560" y="70745"/>
                                  <a:pt x="12500" y="70358"/>
                                </a:cubicBezTo>
                                <a:cubicBezTo>
                                  <a:pt x="10567" y="69970"/>
                                  <a:pt x="8762" y="69585"/>
                                  <a:pt x="7216" y="68940"/>
                                </a:cubicBezTo>
                                <a:cubicBezTo>
                                  <a:pt x="5670" y="68425"/>
                                  <a:pt x="4383" y="67780"/>
                                  <a:pt x="3351" y="67265"/>
                                </a:cubicBezTo>
                                <a:cubicBezTo>
                                  <a:pt x="2319" y="66620"/>
                                  <a:pt x="1546" y="66105"/>
                                  <a:pt x="1160" y="65718"/>
                                </a:cubicBezTo>
                                <a:cubicBezTo>
                                  <a:pt x="773" y="65333"/>
                                  <a:pt x="514" y="64688"/>
                                  <a:pt x="259" y="64043"/>
                                </a:cubicBezTo>
                                <a:cubicBezTo>
                                  <a:pt x="128" y="63398"/>
                                  <a:pt x="0" y="62498"/>
                                  <a:pt x="0" y="61466"/>
                                </a:cubicBezTo>
                                <a:cubicBezTo>
                                  <a:pt x="0" y="60694"/>
                                  <a:pt x="0" y="59921"/>
                                  <a:pt x="128" y="59404"/>
                                </a:cubicBezTo>
                                <a:cubicBezTo>
                                  <a:pt x="128" y="58889"/>
                                  <a:pt x="259" y="58504"/>
                                  <a:pt x="386" y="58244"/>
                                </a:cubicBezTo>
                                <a:cubicBezTo>
                                  <a:pt x="514" y="57859"/>
                                  <a:pt x="773" y="57601"/>
                                  <a:pt x="900" y="57471"/>
                                </a:cubicBezTo>
                                <a:cubicBezTo>
                                  <a:pt x="1160" y="57344"/>
                                  <a:pt x="1419" y="57344"/>
                                  <a:pt x="1673" y="57344"/>
                                </a:cubicBezTo>
                                <a:cubicBezTo>
                                  <a:pt x="2192" y="57344"/>
                                  <a:pt x="2965" y="57601"/>
                                  <a:pt x="3865" y="58244"/>
                                </a:cubicBezTo>
                                <a:cubicBezTo>
                                  <a:pt x="4770" y="58889"/>
                                  <a:pt x="5925" y="59534"/>
                                  <a:pt x="7343" y="60178"/>
                                </a:cubicBezTo>
                                <a:cubicBezTo>
                                  <a:pt x="8762" y="60951"/>
                                  <a:pt x="10440" y="61595"/>
                                  <a:pt x="12500" y="62238"/>
                                </a:cubicBezTo>
                                <a:cubicBezTo>
                                  <a:pt x="14432" y="62883"/>
                                  <a:pt x="16751" y="63141"/>
                                  <a:pt x="19457" y="63141"/>
                                </a:cubicBezTo>
                                <a:cubicBezTo>
                                  <a:pt x="21394" y="63141"/>
                                  <a:pt x="23194" y="62883"/>
                                  <a:pt x="24867" y="62369"/>
                                </a:cubicBezTo>
                                <a:cubicBezTo>
                                  <a:pt x="26545" y="61853"/>
                                  <a:pt x="27964" y="61081"/>
                                  <a:pt x="29123" y="60049"/>
                                </a:cubicBezTo>
                                <a:cubicBezTo>
                                  <a:pt x="30283" y="59146"/>
                                  <a:pt x="31315" y="57859"/>
                                  <a:pt x="31956" y="56441"/>
                                </a:cubicBezTo>
                                <a:cubicBezTo>
                                  <a:pt x="32602" y="55024"/>
                                  <a:pt x="32861" y="53477"/>
                                  <a:pt x="32861" y="51672"/>
                                </a:cubicBezTo>
                                <a:cubicBezTo>
                                  <a:pt x="32861" y="49740"/>
                                  <a:pt x="32474" y="48065"/>
                                  <a:pt x="31570" y="46648"/>
                                </a:cubicBezTo>
                                <a:cubicBezTo>
                                  <a:pt x="30669" y="45230"/>
                                  <a:pt x="29510" y="44070"/>
                                  <a:pt x="27964" y="43038"/>
                                </a:cubicBezTo>
                                <a:cubicBezTo>
                                  <a:pt x="26545" y="41880"/>
                                  <a:pt x="24867" y="40978"/>
                                  <a:pt x="23067" y="40075"/>
                                </a:cubicBezTo>
                                <a:cubicBezTo>
                                  <a:pt x="21134" y="39301"/>
                                  <a:pt x="19202" y="38401"/>
                                  <a:pt x="17269" y="37498"/>
                                </a:cubicBezTo>
                                <a:cubicBezTo>
                                  <a:pt x="15337" y="36596"/>
                                  <a:pt x="13400" y="35566"/>
                                  <a:pt x="11599" y="34406"/>
                                </a:cubicBezTo>
                                <a:cubicBezTo>
                                  <a:pt x="9662" y="33374"/>
                                  <a:pt x="7989" y="32086"/>
                                  <a:pt x="6571" y="30540"/>
                                </a:cubicBezTo>
                                <a:cubicBezTo>
                                  <a:pt x="5152" y="28992"/>
                                  <a:pt x="3992" y="27318"/>
                                  <a:pt x="3092" y="25257"/>
                                </a:cubicBezTo>
                                <a:cubicBezTo>
                                  <a:pt x="2192" y="23323"/>
                                  <a:pt x="1673" y="20875"/>
                                  <a:pt x="1673" y="18040"/>
                                </a:cubicBezTo>
                                <a:cubicBezTo>
                                  <a:pt x="1673" y="15206"/>
                                  <a:pt x="2192" y="12629"/>
                                  <a:pt x="3219" y="10309"/>
                                </a:cubicBezTo>
                                <a:cubicBezTo>
                                  <a:pt x="4251" y="8117"/>
                                  <a:pt x="5797" y="6185"/>
                                  <a:pt x="7603" y="4638"/>
                                </a:cubicBezTo>
                                <a:cubicBezTo>
                                  <a:pt x="9535" y="3221"/>
                                  <a:pt x="11727" y="2061"/>
                                  <a:pt x="14305" y="1160"/>
                                </a:cubicBezTo>
                                <a:cubicBezTo>
                                  <a:pt x="16878" y="385"/>
                                  <a:pt x="19588" y="0"/>
                                  <a:pt x="22680"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2" name="Shape 902"/>
                        <wps:cNvSpPr/>
                        <wps:spPr>
                          <a:xfrm>
                            <a:off x="1089393" y="1831084"/>
                            <a:ext cx="23967" cy="52611"/>
                          </a:xfrm>
                          <a:custGeom>
                            <a:avLst/>
                            <a:gdLst/>
                            <a:ahLst/>
                            <a:cxnLst/>
                            <a:rect l="0" t="0" r="0" b="0"/>
                            <a:pathLst>
                              <a:path w="23967" h="52611">
                                <a:moveTo>
                                  <a:pt x="23967" y="0"/>
                                </a:moveTo>
                                <a:lnTo>
                                  <a:pt x="23967" y="7279"/>
                                </a:lnTo>
                                <a:lnTo>
                                  <a:pt x="17397" y="8669"/>
                                </a:lnTo>
                                <a:cubicBezTo>
                                  <a:pt x="15464" y="9572"/>
                                  <a:pt x="13919" y="10861"/>
                                  <a:pt x="12759" y="12536"/>
                                </a:cubicBezTo>
                                <a:cubicBezTo>
                                  <a:pt x="11468" y="14211"/>
                                  <a:pt x="10567" y="16273"/>
                                  <a:pt x="10053" y="18592"/>
                                </a:cubicBezTo>
                                <a:cubicBezTo>
                                  <a:pt x="9408" y="20910"/>
                                  <a:pt x="9149" y="23359"/>
                                  <a:pt x="9149" y="26194"/>
                                </a:cubicBezTo>
                                <a:cubicBezTo>
                                  <a:pt x="9149" y="28772"/>
                                  <a:pt x="9408" y="31221"/>
                                  <a:pt x="9921" y="33539"/>
                                </a:cubicBezTo>
                                <a:cubicBezTo>
                                  <a:pt x="10308" y="35858"/>
                                  <a:pt x="11213" y="37921"/>
                                  <a:pt x="12241" y="39596"/>
                                </a:cubicBezTo>
                                <a:cubicBezTo>
                                  <a:pt x="13400" y="41400"/>
                                  <a:pt x="14951" y="42690"/>
                                  <a:pt x="16751" y="43719"/>
                                </a:cubicBezTo>
                                <a:cubicBezTo>
                                  <a:pt x="18684" y="44750"/>
                                  <a:pt x="21002" y="45267"/>
                                  <a:pt x="23840" y="45267"/>
                                </a:cubicBezTo>
                                <a:lnTo>
                                  <a:pt x="23967" y="45239"/>
                                </a:lnTo>
                                <a:lnTo>
                                  <a:pt x="23967" y="52512"/>
                                </a:lnTo>
                                <a:lnTo>
                                  <a:pt x="23453" y="52611"/>
                                </a:lnTo>
                                <a:cubicBezTo>
                                  <a:pt x="19457" y="52611"/>
                                  <a:pt x="16110" y="51967"/>
                                  <a:pt x="13145" y="50807"/>
                                </a:cubicBezTo>
                                <a:cubicBezTo>
                                  <a:pt x="10181" y="49647"/>
                                  <a:pt x="7730" y="47972"/>
                                  <a:pt x="5797" y="45782"/>
                                </a:cubicBezTo>
                                <a:cubicBezTo>
                                  <a:pt x="3865" y="43462"/>
                                  <a:pt x="2446" y="40755"/>
                                  <a:pt x="1419" y="37533"/>
                                </a:cubicBezTo>
                                <a:cubicBezTo>
                                  <a:pt x="514" y="34441"/>
                                  <a:pt x="0" y="30704"/>
                                  <a:pt x="0" y="26709"/>
                                </a:cubicBezTo>
                                <a:cubicBezTo>
                                  <a:pt x="0" y="22844"/>
                                  <a:pt x="514" y="19235"/>
                                  <a:pt x="1546" y="15885"/>
                                </a:cubicBezTo>
                                <a:cubicBezTo>
                                  <a:pt x="2578" y="12663"/>
                                  <a:pt x="3997" y="9829"/>
                                  <a:pt x="6057" y="7381"/>
                                </a:cubicBezTo>
                                <a:cubicBezTo>
                                  <a:pt x="8116" y="5062"/>
                                  <a:pt x="10694" y="3257"/>
                                  <a:pt x="13786" y="1840"/>
                                </a:cubicBezTo>
                                <a:lnTo>
                                  <a:pt x="23967"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3" name="Shape 903"/>
                        <wps:cNvSpPr/>
                        <wps:spPr>
                          <a:xfrm>
                            <a:off x="1113360" y="1830991"/>
                            <a:ext cx="23967" cy="52605"/>
                          </a:xfrm>
                          <a:custGeom>
                            <a:avLst/>
                            <a:gdLst/>
                            <a:ahLst/>
                            <a:cxnLst/>
                            <a:rect l="0" t="0" r="0" b="0"/>
                            <a:pathLst>
                              <a:path w="23967" h="52605">
                                <a:moveTo>
                                  <a:pt x="514" y="0"/>
                                </a:moveTo>
                                <a:cubicBezTo>
                                  <a:pt x="4383" y="0"/>
                                  <a:pt x="7862" y="645"/>
                                  <a:pt x="10826" y="1803"/>
                                </a:cubicBezTo>
                                <a:cubicBezTo>
                                  <a:pt x="13659" y="2963"/>
                                  <a:pt x="16110" y="4640"/>
                                  <a:pt x="18170" y="6829"/>
                                </a:cubicBezTo>
                                <a:cubicBezTo>
                                  <a:pt x="20102" y="9149"/>
                                  <a:pt x="21521" y="11854"/>
                                  <a:pt x="22553" y="15076"/>
                                </a:cubicBezTo>
                                <a:cubicBezTo>
                                  <a:pt x="23453" y="18169"/>
                                  <a:pt x="23967" y="21777"/>
                                  <a:pt x="23967" y="25900"/>
                                </a:cubicBezTo>
                                <a:cubicBezTo>
                                  <a:pt x="23967" y="29767"/>
                                  <a:pt x="23453" y="33374"/>
                                  <a:pt x="22421" y="36596"/>
                                </a:cubicBezTo>
                                <a:cubicBezTo>
                                  <a:pt x="21389" y="39946"/>
                                  <a:pt x="19848" y="42783"/>
                                  <a:pt x="17783" y="45100"/>
                                </a:cubicBezTo>
                                <a:cubicBezTo>
                                  <a:pt x="15723" y="47550"/>
                                  <a:pt x="13273" y="49354"/>
                                  <a:pt x="10181" y="50642"/>
                                </a:cubicBezTo>
                                <a:lnTo>
                                  <a:pt x="0" y="52605"/>
                                </a:lnTo>
                                <a:lnTo>
                                  <a:pt x="0" y="45333"/>
                                </a:lnTo>
                                <a:lnTo>
                                  <a:pt x="6571" y="43940"/>
                                </a:lnTo>
                                <a:cubicBezTo>
                                  <a:pt x="8503" y="43040"/>
                                  <a:pt x="10053" y="41751"/>
                                  <a:pt x="11340" y="40075"/>
                                </a:cubicBezTo>
                                <a:cubicBezTo>
                                  <a:pt x="12500" y="38401"/>
                                  <a:pt x="13400" y="36468"/>
                                  <a:pt x="13919" y="34148"/>
                                </a:cubicBezTo>
                                <a:cubicBezTo>
                                  <a:pt x="14559" y="31829"/>
                                  <a:pt x="14818" y="29252"/>
                                  <a:pt x="14818" y="26417"/>
                                </a:cubicBezTo>
                                <a:cubicBezTo>
                                  <a:pt x="14818" y="23840"/>
                                  <a:pt x="14559" y="21391"/>
                                  <a:pt x="14046" y="19071"/>
                                </a:cubicBezTo>
                                <a:cubicBezTo>
                                  <a:pt x="13659" y="16751"/>
                                  <a:pt x="12759" y="14691"/>
                                  <a:pt x="11726" y="13014"/>
                                </a:cubicBezTo>
                                <a:cubicBezTo>
                                  <a:pt x="10567" y="11211"/>
                                  <a:pt x="9148" y="9922"/>
                                  <a:pt x="7216" y="8891"/>
                                </a:cubicBezTo>
                                <a:cubicBezTo>
                                  <a:pt x="5283" y="7860"/>
                                  <a:pt x="2965" y="7345"/>
                                  <a:pt x="132" y="7345"/>
                                </a:cubicBezTo>
                                <a:lnTo>
                                  <a:pt x="0" y="7372"/>
                                </a:lnTo>
                                <a:lnTo>
                                  <a:pt x="0" y="93"/>
                                </a:lnTo>
                                <a:lnTo>
                                  <a:pt x="5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4" name="Shape 904"/>
                        <wps:cNvSpPr/>
                        <wps:spPr>
                          <a:xfrm>
                            <a:off x="1146735" y="1830991"/>
                            <a:ext cx="37885" cy="52704"/>
                          </a:xfrm>
                          <a:custGeom>
                            <a:avLst/>
                            <a:gdLst/>
                            <a:ahLst/>
                            <a:cxnLst/>
                            <a:rect l="0" t="0" r="0" b="0"/>
                            <a:pathLst>
                              <a:path w="37885" h="52704">
                                <a:moveTo>
                                  <a:pt x="22421" y="0"/>
                                </a:moveTo>
                                <a:cubicBezTo>
                                  <a:pt x="23967" y="0"/>
                                  <a:pt x="25385" y="128"/>
                                  <a:pt x="26804" y="385"/>
                                </a:cubicBezTo>
                                <a:cubicBezTo>
                                  <a:pt x="28350" y="645"/>
                                  <a:pt x="29637" y="1030"/>
                                  <a:pt x="30797" y="1545"/>
                                </a:cubicBezTo>
                                <a:cubicBezTo>
                                  <a:pt x="32088" y="2062"/>
                                  <a:pt x="33120" y="2577"/>
                                  <a:pt x="34020" y="3092"/>
                                </a:cubicBezTo>
                                <a:cubicBezTo>
                                  <a:pt x="35053" y="3737"/>
                                  <a:pt x="35694" y="4252"/>
                                  <a:pt x="36085" y="4640"/>
                                </a:cubicBezTo>
                                <a:cubicBezTo>
                                  <a:pt x="36598" y="5155"/>
                                  <a:pt x="36853" y="5412"/>
                                  <a:pt x="36985" y="5669"/>
                                </a:cubicBezTo>
                                <a:cubicBezTo>
                                  <a:pt x="37112" y="5927"/>
                                  <a:pt x="37244" y="6185"/>
                                  <a:pt x="37371" y="6572"/>
                                </a:cubicBezTo>
                                <a:cubicBezTo>
                                  <a:pt x="37498" y="6959"/>
                                  <a:pt x="37626" y="7217"/>
                                  <a:pt x="37626" y="7732"/>
                                </a:cubicBezTo>
                                <a:cubicBezTo>
                                  <a:pt x="37626" y="8117"/>
                                  <a:pt x="37626" y="8634"/>
                                  <a:pt x="37626" y="9277"/>
                                </a:cubicBezTo>
                                <a:cubicBezTo>
                                  <a:pt x="37626" y="10694"/>
                                  <a:pt x="37498" y="11597"/>
                                  <a:pt x="37244" y="12242"/>
                                </a:cubicBezTo>
                                <a:cubicBezTo>
                                  <a:pt x="36853" y="12756"/>
                                  <a:pt x="36466" y="13014"/>
                                  <a:pt x="36085" y="13014"/>
                                </a:cubicBezTo>
                                <a:cubicBezTo>
                                  <a:pt x="35439" y="13014"/>
                                  <a:pt x="34920" y="12756"/>
                                  <a:pt x="34152" y="12113"/>
                                </a:cubicBezTo>
                                <a:cubicBezTo>
                                  <a:pt x="33506" y="11597"/>
                                  <a:pt x="32601" y="10954"/>
                                  <a:pt x="31574" y="10179"/>
                                </a:cubicBezTo>
                                <a:cubicBezTo>
                                  <a:pt x="30414" y="9406"/>
                                  <a:pt x="29123" y="8762"/>
                                  <a:pt x="27705" y="8247"/>
                                </a:cubicBezTo>
                                <a:cubicBezTo>
                                  <a:pt x="26158" y="7602"/>
                                  <a:pt x="24358" y="7345"/>
                                  <a:pt x="22294" y="7345"/>
                                </a:cubicBezTo>
                                <a:cubicBezTo>
                                  <a:pt x="18042" y="7345"/>
                                  <a:pt x="14818" y="9020"/>
                                  <a:pt x="12499" y="12242"/>
                                </a:cubicBezTo>
                                <a:cubicBezTo>
                                  <a:pt x="10312" y="15463"/>
                                  <a:pt x="9148" y="20231"/>
                                  <a:pt x="9148" y="26417"/>
                                </a:cubicBezTo>
                                <a:cubicBezTo>
                                  <a:pt x="9148" y="29509"/>
                                  <a:pt x="9408" y="32214"/>
                                  <a:pt x="10053" y="34534"/>
                                </a:cubicBezTo>
                                <a:cubicBezTo>
                                  <a:pt x="10567" y="36983"/>
                                  <a:pt x="11472" y="38916"/>
                                  <a:pt x="12631" y="40463"/>
                                </a:cubicBezTo>
                                <a:cubicBezTo>
                                  <a:pt x="13791" y="42008"/>
                                  <a:pt x="15209" y="43168"/>
                                  <a:pt x="16751" y="43940"/>
                                </a:cubicBezTo>
                                <a:cubicBezTo>
                                  <a:pt x="18429" y="44715"/>
                                  <a:pt x="20361" y="45100"/>
                                  <a:pt x="22553" y="45100"/>
                                </a:cubicBezTo>
                                <a:cubicBezTo>
                                  <a:pt x="24485" y="45100"/>
                                  <a:pt x="26290" y="44843"/>
                                  <a:pt x="27836" y="44200"/>
                                </a:cubicBezTo>
                                <a:cubicBezTo>
                                  <a:pt x="29382" y="43555"/>
                                  <a:pt x="30669" y="42783"/>
                                  <a:pt x="31829" y="42008"/>
                                </a:cubicBezTo>
                                <a:cubicBezTo>
                                  <a:pt x="32988" y="41235"/>
                                  <a:pt x="33888" y="40591"/>
                                  <a:pt x="34666" y="39946"/>
                                </a:cubicBezTo>
                                <a:cubicBezTo>
                                  <a:pt x="35439" y="39303"/>
                                  <a:pt x="35953" y="39046"/>
                                  <a:pt x="36466" y="39046"/>
                                </a:cubicBezTo>
                                <a:cubicBezTo>
                                  <a:pt x="36726" y="39046"/>
                                  <a:pt x="36853" y="39173"/>
                                  <a:pt x="37112" y="39303"/>
                                </a:cubicBezTo>
                                <a:cubicBezTo>
                                  <a:pt x="37244" y="39431"/>
                                  <a:pt x="37371" y="39689"/>
                                  <a:pt x="37498" y="39946"/>
                                </a:cubicBezTo>
                                <a:cubicBezTo>
                                  <a:pt x="37626" y="40333"/>
                                  <a:pt x="37758" y="40720"/>
                                  <a:pt x="37758" y="41235"/>
                                </a:cubicBezTo>
                                <a:cubicBezTo>
                                  <a:pt x="37885" y="41751"/>
                                  <a:pt x="37885" y="42395"/>
                                  <a:pt x="37885" y="43168"/>
                                </a:cubicBezTo>
                                <a:cubicBezTo>
                                  <a:pt x="37885" y="43683"/>
                                  <a:pt x="37885" y="44200"/>
                                  <a:pt x="37885" y="44715"/>
                                </a:cubicBezTo>
                                <a:cubicBezTo>
                                  <a:pt x="37758" y="45100"/>
                                  <a:pt x="37758" y="45488"/>
                                  <a:pt x="37626" y="45745"/>
                                </a:cubicBezTo>
                                <a:cubicBezTo>
                                  <a:pt x="37498" y="46132"/>
                                  <a:pt x="37498" y="46390"/>
                                  <a:pt x="37371" y="46648"/>
                                </a:cubicBezTo>
                                <a:cubicBezTo>
                                  <a:pt x="37244" y="46777"/>
                                  <a:pt x="36853" y="47162"/>
                                  <a:pt x="36466" y="47550"/>
                                </a:cubicBezTo>
                                <a:cubicBezTo>
                                  <a:pt x="36085" y="48065"/>
                                  <a:pt x="35307" y="48580"/>
                                  <a:pt x="34152" y="49225"/>
                                </a:cubicBezTo>
                                <a:cubicBezTo>
                                  <a:pt x="33120" y="49869"/>
                                  <a:pt x="31956" y="50514"/>
                                  <a:pt x="30542" y="51029"/>
                                </a:cubicBezTo>
                                <a:cubicBezTo>
                                  <a:pt x="29255" y="51544"/>
                                  <a:pt x="27836" y="51932"/>
                                  <a:pt x="26290" y="52189"/>
                                </a:cubicBezTo>
                                <a:cubicBezTo>
                                  <a:pt x="24740" y="52575"/>
                                  <a:pt x="23067" y="52704"/>
                                  <a:pt x="21393" y="52704"/>
                                </a:cubicBezTo>
                                <a:cubicBezTo>
                                  <a:pt x="17910" y="52704"/>
                                  <a:pt x="14946" y="52189"/>
                                  <a:pt x="12245" y="51029"/>
                                </a:cubicBezTo>
                                <a:cubicBezTo>
                                  <a:pt x="9535" y="49869"/>
                                  <a:pt x="7348" y="48195"/>
                                  <a:pt x="5543" y="46003"/>
                                </a:cubicBezTo>
                                <a:cubicBezTo>
                                  <a:pt x="3737" y="43812"/>
                                  <a:pt x="2323" y="41106"/>
                                  <a:pt x="1418" y="38014"/>
                                </a:cubicBezTo>
                                <a:cubicBezTo>
                                  <a:pt x="518" y="34791"/>
                                  <a:pt x="0" y="31055"/>
                                  <a:pt x="0" y="26932"/>
                                </a:cubicBezTo>
                                <a:cubicBezTo>
                                  <a:pt x="0" y="22163"/>
                                  <a:pt x="518" y="18169"/>
                                  <a:pt x="1678" y="14691"/>
                                </a:cubicBezTo>
                                <a:cubicBezTo>
                                  <a:pt x="2837" y="11339"/>
                                  <a:pt x="4510" y="8634"/>
                                  <a:pt x="6443" y="6442"/>
                                </a:cubicBezTo>
                                <a:cubicBezTo>
                                  <a:pt x="8507" y="4252"/>
                                  <a:pt x="10826" y="2577"/>
                                  <a:pt x="13531" y="1545"/>
                                </a:cubicBezTo>
                                <a:cubicBezTo>
                                  <a:pt x="16369" y="515"/>
                                  <a:pt x="19202" y="0"/>
                                  <a:pt x="22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5" name="Shape 905"/>
                        <wps:cNvSpPr/>
                        <wps:spPr>
                          <a:xfrm>
                            <a:off x="1196474" y="1831764"/>
                            <a:ext cx="8767" cy="51159"/>
                          </a:xfrm>
                          <a:custGeom>
                            <a:avLst/>
                            <a:gdLst/>
                            <a:ahLst/>
                            <a:cxnLst/>
                            <a:rect l="0" t="0" r="0" b="0"/>
                            <a:pathLst>
                              <a:path w="8767" h="51159">
                                <a:moveTo>
                                  <a:pt x="4383" y="0"/>
                                </a:moveTo>
                                <a:cubicBezTo>
                                  <a:pt x="5288" y="0"/>
                                  <a:pt x="5929" y="0"/>
                                  <a:pt x="6575" y="129"/>
                                </a:cubicBezTo>
                                <a:cubicBezTo>
                                  <a:pt x="7089" y="129"/>
                                  <a:pt x="7607" y="257"/>
                                  <a:pt x="7862" y="387"/>
                                </a:cubicBezTo>
                                <a:cubicBezTo>
                                  <a:pt x="8121" y="515"/>
                                  <a:pt x="8380" y="772"/>
                                  <a:pt x="8507" y="902"/>
                                </a:cubicBezTo>
                                <a:cubicBezTo>
                                  <a:pt x="8635" y="1160"/>
                                  <a:pt x="8767" y="1417"/>
                                  <a:pt x="8767" y="1675"/>
                                </a:cubicBezTo>
                                <a:lnTo>
                                  <a:pt x="8767" y="49482"/>
                                </a:lnTo>
                                <a:cubicBezTo>
                                  <a:pt x="8767" y="49741"/>
                                  <a:pt x="8635" y="49999"/>
                                  <a:pt x="8507" y="50256"/>
                                </a:cubicBezTo>
                                <a:cubicBezTo>
                                  <a:pt x="8380" y="50384"/>
                                  <a:pt x="8121" y="50642"/>
                                  <a:pt x="7862" y="50771"/>
                                </a:cubicBezTo>
                                <a:cubicBezTo>
                                  <a:pt x="7607" y="50899"/>
                                  <a:pt x="7089" y="51029"/>
                                  <a:pt x="6575" y="51029"/>
                                </a:cubicBezTo>
                                <a:cubicBezTo>
                                  <a:pt x="5929" y="51159"/>
                                  <a:pt x="5288" y="51159"/>
                                  <a:pt x="4383" y="51159"/>
                                </a:cubicBezTo>
                                <a:cubicBezTo>
                                  <a:pt x="3483" y="51159"/>
                                  <a:pt x="2837" y="51159"/>
                                  <a:pt x="2192" y="51029"/>
                                </a:cubicBezTo>
                                <a:cubicBezTo>
                                  <a:pt x="1678" y="51029"/>
                                  <a:pt x="1164" y="50899"/>
                                  <a:pt x="905" y="50771"/>
                                </a:cubicBezTo>
                                <a:cubicBezTo>
                                  <a:pt x="518" y="50642"/>
                                  <a:pt x="259" y="50384"/>
                                  <a:pt x="132" y="50256"/>
                                </a:cubicBezTo>
                                <a:cubicBezTo>
                                  <a:pt x="0" y="49999"/>
                                  <a:pt x="0" y="49741"/>
                                  <a:pt x="0" y="49482"/>
                                </a:cubicBezTo>
                                <a:lnTo>
                                  <a:pt x="0" y="1675"/>
                                </a:lnTo>
                                <a:cubicBezTo>
                                  <a:pt x="0" y="1417"/>
                                  <a:pt x="0" y="1160"/>
                                  <a:pt x="132" y="902"/>
                                </a:cubicBezTo>
                                <a:cubicBezTo>
                                  <a:pt x="259" y="772"/>
                                  <a:pt x="518" y="515"/>
                                  <a:pt x="905" y="387"/>
                                </a:cubicBezTo>
                                <a:cubicBezTo>
                                  <a:pt x="1164" y="257"/>
                                  <a:pt x="1678" y="129"/>
                                  <a:pt x="2192" y="129"/>
                                </a:cubicBezTo>
                                <a:cubicBezTo>
                                  <a:pt x="2837" y="0"/>
                                  <a:pt x="3483" y="0"/>
                                  <a:pt x="438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6" name="Shape 906"/>
                        <wps:cNvSpPr/>
                        <wps:spPr>
                          <a:xfrm>
                            <a:off x="1195446" y="1811919"/>
                            <a:ext cx="10822" cy="10567"/>
                          </a:xfrm>
                          <a:custGeom>
                            <a:avLst/>
                            <a:gdLst/>
                            <a:ahLst/>
                            <a:cxnLst/>
                            <a:rect l="0" t="0" r="0" b="0"/>
                            <a:pathLst>
                              <a:path w="10822" h="10567">
                                <a:moveTo>
                                  <a:pt x="5411" y="0"/>
                                </a:moveTo>
                                <a:cubicBezTo>
                                  <a:pt x="7476" y="0"/>
                                  <a:pt x="8889" y="387"/>
                                  <a:pt x="9663" y="1032"/>
                                </a:cubicBezTo>
                                <a:cubicBezTo>
                                  <a:pt x="10435" y="1805"/>
                                  <a:pt x="10822" y="3222"/>
                                  <a:pt x="10822" y="5284"/>
                                </a:cubicBezTo>
                                <a:cubicBezTo>
                                  <a:pt x="10822" y="7346"/>
                                  <a:pt x="10435" y="8764"/>
                                  <a:pt x="9663" y="9407"/>
                                </a:cubicBezTo>
                                <a:cubicBezTo>
                                  <a:pt x="8889" y="10181"/>
                                  <a:pt x="7476" y="10567"/>
                                  <a:pt x="5411" y="10567"/>
                                </a:cubicBezTo>
                                <a:cubicBezTo>
                                  <a:pt x="3351" y="10567"/>
                                  <a:pt x="1933" y="10181"/>
                                  <a:pt x="1160" y="9536"/>
                                </a:cubicBezTo>
                                <a:cubicBezTo>
                                  <a:pt x="387" y="8764"/>
                                  <a:pt x="0" y="7346"/>
                                  <a:pt x="0" y="5284"/>
                                </a:cubicBezTo>
                                <a:cubicBezTo>
                                  <a:pt x="0" y="3222"/>
                                  <a:pt x="387" y="1805"/>
                                  <a:pt x="1160" y="1160"/>
                                </a:cubicBezTo>
                                <a:cubicBezTo>
                                  <a:pt x="1933" y="387"/>
                                  <a:pt x="3351" y="0"/>
                                  <a:pt x="541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7" name="Shape 907"/>
                        <wps:cNvSpPr/>
                        <wps:spPr>
                          <a:xfrm>
                            <a:off x="1218382" y="1853585"/>
                            <a:ext cx="19845" cy="30110"/>
                          </a:xfrm>
                          <a:custGeom>
                            <a:avLst/>
                            <a:gdLst/>
                            <a:ahLst/>
                            <a:cxnLst/>
                            <a:rect l="0" t="0" r="0" b="0"/>
                            <a:pathLst>
                              <a:path w="19845" h="30110">
                                <a:moveTo>
                                  <a:pt x="19845" y="0"/>
                                </a:moveTo>
                                <a:lnTo>
                                  <a:pt x="19845" y="6226"/>
                                </a:lnTo>
                                <a:lnTo>
                                  <a:pt x="16883" y="6528"/>
                                </a:lnTo>
                                <a:cubicBezTo>
                                  <a:pt x="15078" y="6915"/>
                                  <a:pt x="13659" y="7560"/>
                                  <a:pt x="12373" y="8332"/>
                                </a:cubicBezTo>
                                <a:cubicBezTo>
                                  <a:pt x="11213" y="9106"/>
                                  <a:pt x="10440" y="10137"/>
                                  <a:pt x="9794" y="11168"/>
                                </a:cubicBezTo>
                                <a:cubicBezTo>
                                  <a:pt x="9280" y="12327"/>
                                  <a:pt x="9021" y="13615"/>
                                  <a:pt x="9021" y="15032"/>
                                </a:cubicBezTo>
                                <a:cubicBezTo>
                                  <a:pt x="9021" y="17612"/>
                                  <a:pt x="9794" y="19544"/>
                                  <a:pt x="11340" y="21089"/>
                                </a:cubicBezTo>
                                <a:cubicBezTo>
                                  <a:pt x="13018" y="22506"/>
                                  <a:pt x="15210" y="23281"/>
                                  <a:pt x="18043" y="23281"/>
                                </a:cubicBezTo>
                                <a:lnTo>
                                  <a:pt x="19845" y="22776"/>
                                </a:lnTo>
                                <a:lnTo>
                                  <a:pt x="19845" y="29356"/>
                                </a:lnTo>
                                <a:lnTo>
                                  <a:pt x="16624" y="30110"/>
                                </a:lnTo>
                                <a:cubicBezTo>
                                  <a:pt x="14178" y="30110"/>
                                  <a:pt x="11854" y="29723"/>
                                  <a:pt x="9794" y="29078"/>
                                </a:cubicBezTo>
                                <a:cubicBezTo>
                                  <a:pt x="7734" y="28435"/>
                                  <a:pt x="6057" y="27533"/>
                                  <a:pt x="4511" y="26243"/>
                                </a:cubicBezTo>
                                <a:cubicBezTo>
                                  <a:pt x="3092" y="25084"/>
                                  <a:pt x="2065" y="23538"/>
                                  <a:pt x="1160" y="21734"/>
                                </a:cubicBezTo>
                                <a:cubicBezTo>
                                  <a:pt x="387" y="19929"/>
                                  <a:pt x="0" y="17869"/>
                                  <a:pt x="0" y="15549"/>
                                </a:cubicBezTo>
                                <a:cubicBezTo>
                                  <a:pt x="0" y="12842"/>
                                  <a:pt x="519" y="10523"/>
                                  <a:pt x="1678" y="8461"/>
                                </a:cubicBezTo>
                                <a:cubicBezTo>
                                  <a:pt x="2706" y="6528"/>
                                  <a:pt x="4383" y="4853"/>
                                  <a:pt x="6443" y="3565"/>
                                </a:cubicBezTo>
                                <a:cubicBezTo>
                                  <a:pt x="8508" y="2146"/>
                                  <a:pt x="10954" y="1246"/>
                                  <a:pt x="13919" y="601"/>
                                </a:cubicBezTo>
                                <a:lnTo>
                                  <a:pt x="1984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8" name="Shape 908"/>
                        <wps:cNvSpPr/>
                        <wps:spPr>
                          <a:xfrm>
                            <a:off x="1220705" y="1831051"/>
                            <a:ext cx="17522" cy="12054"/>
                          </a:xfrm>
                          <a:custGeom>
                            <a:avLst/>
                            <a:gdLst/>
                            <a:ahLst/>
                            <a:cxnLst/>
                            <a:rect l="0" t="0" r="0" b="0"/>
                            <a:pathLst>
                              <a:path w="17522" h="12054">
                                <a:moveTo>
                                  <a:pt x="17522" y="0"/>
                                </a:moveTo>
                                <a:lnTo>
                                  <a:pt x="17522" y="7047"/>
                                </a:lnTo>
                                <a:lnTo>
                                  <a:pt x="17392" y="7027"/>
                                </a:lnTo>
                                <a:cubicBezTo>
                                  <a:pt x="15205" y="7027"/>
                                  <a:pt x="13268" y="7285"/>
                                  <a:pt x="11468" y="7800"/>
                                </a:cubicBezTo>
                                <a:cubicBezTo>
                                  <a:pt x="9790" y="8317"/>
                                  <a:pt x="8244" y="8960"/>
                                  <a:pt x="6957" y="9477"/>
                                </a:cubicBezTo>
                                <a:cubicBezTo>
                                  <a:pt x="5666" y="10120"/>
                                  <a:pt x="4633" y="10764"/>
                                  <a:pt x="3733" y="11279"/>
                                </a:cubicBezTo>
                                <a:cubicBezTo>
                                  <a:pt x="2833" y="11795"/>
                                  <a:pt x="2187" y="12054"/>
                                  <a:pt x="1801" y="12054"/>
                                </a:cubicBezTo>
                                <a:cubicBezTo>
                                  <a:pt x="1414" y="12054"/>
                                  <a:pt x="1287" y="11924"/>
                                  <a:pt x="1028" y="11795"/>
                                </a:cubicBezTo>
                                <a:cubicBezTo>
                                  <a:pt x="769" y="11667"/>
                                  <a:pt x="641" y="11537"/>
                                  <a:pt x="514" y="11152"/>
                                </a:cubicBezTo>
                                <a:cubicBezTo>
                                  <a:pt x="255" y="10894"/>
                                  <a:pt x="128" y="10507"/>
                                  <a:pt x="128" y="10120"/>
                                </a:cubicBezTo>
                                <a:cubicBezTo>
                                  <a:pt x="0" y="9605"/>
                                  <a:pt x="0" y="9089"/>
                                  <a:pt x="0" y="8574"/>
                                </a:cubicBezTo>
                                <a:cubicBezTo>
                                  <a:pt x="0" y="7672"/>
                                  <a:pt x="0" y="7027"/>
                                  <a:pt x="128" y="6512"/>
                                </a:cubicBezTo>
                                <a:cubicBezTo>
                                  <a:pt x="255" y="5997"/>
                                  <a:pt x="641" y="5480"/>
                                  <a:pt x="1160" y="4965"/>
                                </a:cubicBezTo>
                                <a:cubicBezTo>
                                  <a:pt x="1541" y="4580"/>
                                  <a:pt x="2446" y="4063"/>
                                  <a:pt x="3606" y="3420"/>
                                </a:cubicBezTo>
                                <a:cubicBezTo>
                                  <a:pt x="4765" y="2775"/>
                                  <a:pt x="6052" y="2260"/>
                                  <a:pt x="7598" y="1743"/>
                                </a:cubicBezTo>
                                <a:cubicBezTo>
                                  <a:pt x="9149" y="1228"/>
                                  <a:pt x="10822" y="713"/>
                                  <a:pt x="12627" y="455"/>
                                </a:cubicBezTo>
                                <a:lnTo>
                                  <a:pt x="17522"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9" name="Shape 909"/>
                        <wps:cNvSpPr/>
                        <wps:spPr>
                          <a:xfrm>
                            <a:off x="1238227" y="1830991"/>
                            <a:ext cx="19586" cy="51950"/>
                          </a:xfrm>
                          <a:custGeom>
                            <a:avLst/>
                            <a:gdLst/>
                            <a:ahLst/>
                            <a:cxnLst/>
                            <a:rect l="0" t="0" r="0" b="0"/>
                            <a:pathLst>
                              <a:path w="19586" h="51950">
                                <a:moveTo>
                                  <a:pt x="643" y="0"/>
                                </a:moveTo>
                                <a:cubicBezTo>
                                  <a:pt x="4122" y="0"/>
                                  <a:pt x="6959" y="385"/>
                                  <a:pt x="9410" y="1160"/>
                                </a:cubicBezTo>
                                <a:cubicBezTo>
                                  <a:pt x="11857" y="1933"/>
                                  <a:pt x="13789" y="3092"/>
                                  <a:pt x="15335" y="4640"/>
                                </a:cubicBezTo>
                                <a:cubicBezTo>
                                  <a:pt x="16754" y="6057"/>
                                  <a:pt x="17913" y="7989"/>
                                  <a:pt x="18559" y="10179"/>
                                </a:cubicBezTo>
                                <a:cubicBezTo>
                                  <a:pt x="19200" y="12499"/>
                                  <a:pt x="19586" y="15076"/>
                                  <a:pt x="19586" y="18040"/>
                                </a:cubicBezTo>
                                <a:lnTo>
                                  <a:pt x="19586" y="50385"/>
                                </a:lnTo>
                                <a:cubicBezTo>
                                  <a:pt x="19586" y="50772"/>
                                  <a:pt x="19459" y="51029"/>
                                  <a:pt x="19200" y="51287"/>
                                </a:cubicBezTo>
                                <a:cubicBezTo>
                                  <a:pt x="18813" y="51544"/>
                                  <a:pt x="18427" y="51672"/>
                                  <a:pt x="18040" y="51801"/>
                                </a:cubicBezTo>
                                <a:cubicBezTo>
                                  <a:pt x="17526" y="51932"/>
                                  <a:pt x="16754" y="51932"/>
                                  <a:pt x="15849" y="51932"/>
                                </a:cubicBezTo>
                                <a:cubicBezTo>
                                  <a:pt x="14821" y="51932"/>
                                  <a:pt x="14175" y="51932"/>
                                  <a:pt x="13529" y="51801"/>
                                </a:cubicBezTo>
                                <a:cubicBezTo>
                                  <a:pt x="13016" y="51672"/>
                                  <a:pt x="12629" y="51544"/>
                                  <a:pt x="12370" y="51287"/>
                                </a:cubicBezTo>
                                <a:cubicBezTo>
                                  <a:pt x="12116" y="51029"/>
                                  <a:pt x="11984" y="50772"/>
                                  <a:pt x="11984" y="50385"/>
                                </a:cubicBezTo>
                                <a:lnTo>
                                  <a:pt x="11984" y="45488"/>
                                </a:lnTo>
                                <a:cubicBezTo>
                                  <a:pt x="9924" y="47807"/>
                                  <a:pt x="7605" y="49482"/>
                                  <a:pt x="5027" y="50772"/>
                                </a:cubicBezTo>
                                <a:lnTo>
                                  <a:pt x="0" y="51950"/>
                                </a:lnTo>
                                <a:lnTo>
                                  <a:pt x="0" y="45370"/>
                                </a:lnTo>
                                <a:lnTo>
                                  <a:pt x="4640" y="44071"/>
                                </a:lnTo>
                                <a:cubicBezTo>
                                  <a:pt x="6573" y="42911"/>
                                  <a:pt x="8632" y="41106"/>
                                  <a:pt x="10824" y="38658"/>
                                </a:cubicBezTo>
                                <a:lnTo>
                                  <a:pt x="10824" y="28477"/>
                                </a:lnTo>
                                <a:lnTo>
                                  <a:pt x="3354" y="28477"/>
                                </a:lnTo>
                                <a:lnTo>
                                  <a:pt x="0" y="28820"/>
                                </a:lnTo>
                                <a:lnTo>
                                  <a:pt x="0" y="22594"/>
                                </a:lnTo>
                                <a:lnTo>
                                  <a:pt x="4254" y="22163"/>
                                </a:lnTo>
                                <a:lnTo>
                                  <a:pt x="10824" y="22163"/>
                                </a:lnTo>
                                <a:lnTo>
                                  <a:pt x="10824" y="18426"/>
                                </a:lnTo>
                                <a:cubicBezTo>
                                  <a:pt x="10824" y="16623"/>
                                  <a:pt x="10570" y="14948"/>
                                  <a:pt x="10183" y="13531"/>
                                </a:cubicBezTo>
                                <a:cubicBezTo>
                                  <a:pt x="9792" y="12113"/>
                                  <a:pt x="9278" y="10954"/>
                                  <a:pt x="8378" y="9922"/>
                                </a:cubicBezTo>
                                <a:cubicBezTo>
                                  <a:pt x="7473" y="9020"/>
                                  <a:pt x="6314" y="8247"/>
                                  <a:pt x="4895" y="7860"/>
                                </a:cubicBezTo>
                                <a:lnTo>
                                  <a:pt x="0" y="7107"/>
                                </a:lnTo>
                                <a:lnTo>
                                  <a:pt x="0" y="60"/>
                                </a:lnTo>
                                <a:lnTo>
                                  <a:pt x="643"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0" name="Shape 910"/>
                        <wps:cNvSpPr/>
                        <wps:spPr>
                          <a:xfrm>
                            <a:off x="1273923" y="1808439"/>
                            <a:ext cx="8762" cy="74484"/>
                          </a:xfrm>
                          <a:custGeom>
                            <a:avLst/>
                            <a:gdLst/>
                            <a:ahLst/>
                            <a:cxnLst/>
                            <a:rect l="0" t="0" r="0" b="0"/>
                            <a:pathLst>
                              <a:path w="8762" h="74484">
                                <a:moveTo>
                                  <a:pt x="4383" y="0"/>
                                </a:moveTo>
                                <a:cubicBezTo>
                                  <a:pt x="5283" y="0"/>
                                  <a:pt x="5925" y="0"/>
                                  <a:pt x="6570" y="130"/>
                                </a:cubicBezTo>
                                <a:cubicBezTo>
                                  <a:pt x="7084" y="130"/>
                                  <a:pt x="7603" y="259"/>
                                  <a:pt x="7857" y="388"/>
                                </a:cubicBezTo>
                                <a:cubicBezTo>
                                  <a:pt x="8116" y="517"/>
                                  <a:pt x="8375" y="774"/>
                                  <a:pt x="8503" y="902"/>
                                </a:cubicBezTo>
                                <a:cubicBezTo>
                                  <a:pt x="8635" y="1160"/>
                                  <a:pt x="8762" y="1419"/>
                                  <a:pt x="8762" y="1677"/>
                                </a:cubicBezTo>
                                <a:lnTo>
                                  <a:pt x="8762" y="72807"/>
                                </a:lnTo>
                                <a:cubicBezTo>
                                  <a:pt x="8762" y="73066"/>
                                  <a:pt x="8635" y="73324"/>
                                  <a:pt x="8503" y="73581"/>
                                </a:cubicBezTo>
                                <a:cubicBezTo>
                                  <a:pt x="8375" y="73709"/>
                                  <a:pt x="8116" y="73967"/>
                                  <a:pt x="7857" y="74096"/>
                                </a:cubicBezTo>
                                <a:cubicBezTo>
                                  <a:pt x="7603" y="74224"/>
                                  <a:pt x="7084" y="74354"/>
                                  <a:pt x="6570" y="74354"/>
                                </a:cubicBezTo>
                                <a:cubicBezTo>
                                  <a:pt x="5925" y="74484"/>
                                  <a:pt x="5283" y="74484"/>
                                  <a:pt x="4383" y="74484"/>
                                </a:cubicBezTo>
                                <a:cubicBezTo>
                                  <a:pt x="3478" y="74484"/>
                                  <a:pt x="2833" y="74484"/>
                                  <a:pt x="2187" y="74354"/>
                                </a:cubicBezTo>
                                <a:cubicBezTo>
                                  <a:pt x="1673" y="74354"/>
                                  <a:pt x="1160" y="74224"/>
                                  <a:pt x="900" y="74096"/>
                                </a:cubicBezTo>
                                <a:cubicBezTo>
                                  <a:pt x="514" y="73967"/>
                                  <a:pt x="255" y="73709"/>
                                  <a:pt x="127" y="73581"/>
                                </a:cubicBezTo>
                                <a:cubicBezTo>
                                  <a:pt x="0" y="73324"/>
                                  <a:pt x="0" y="73066"/>
                                  <a:pt x="0" y="72807"/>
                                </a:cubicBezTo>
                                <a:lnTo>
                                  <a:pt x="0" y="1677"/>
                                </a:lnTo>
                                <a:cubicBezTo>
                                  <a:pt x="0" y="1419"/>
                                  <a:pt x="0" y="1160"/>
                                  <a:pt x="127" y="902"/>
                                </a:cubicBezTo>
                                <a:cubicBezTo>
                                  <a:pt x="255" y="774"/>
                                  <a:pt x="514" y="517"/>
                                  <a:pt x="900" y="388"/>
                                </a:cubicBezTo>
                                <a:cubicBezTo>
                                  <a:pt x="1160" y="259"/>
                                  <a:pt x="1673" y="130"/>
                                  <a:pt x="2187" y="130"/>
                                </a:cubicBezTo>
                                <a:cubicBezTo>
                                  <a:pt x="2833" y="0"/>
                                  <a:pt x="3478" y="0"/>
                                  <a:pt x="438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1" name="Shape 911"/>
                        <wps:cNvSpPr/>
                        <wps:spPr>
                          <a:xfrm>
                            <a:off x="1324563" y="1813594"/>
                            <a:ext cx="52063" cy="69329"/>
                          </a:xfrm>
                          <a:custGeom>
                            <a:avLst/>
                            <a:gdLst/>
                            <a:ahLst/>
                            <a:cxnLst/>
                            <a:rect l="0" t="0" r="0" b="0"/>
                            <a:pathLst>
                              <a:path w="52063" h="69329">
                                <a:moveTo>
                                  <a:pt x="47553" y="0"/>
                                </a:moveTo>
                                <a:cubicBezTo>
                                  <a:pt x="48453" y="0"/>
                                  <a:pt x="49099" y="0"/>
                                  <a:pt x="49744" y="129"/>
                                </a:cubicBezTo>
                                <a:cubicBezTo>
                                  <a:pt x="50258" y="129"/>
                                  <a:pt x="50772" y="259"/>
                                  <a:pt x="51163" y="517"/>
                                </a:cubicBezTo>
                                <a:cubicBezTo>
                                  <a:pt x="51417" y="645"/>
                                  <a:pt x="51676" y="774"/>
                                  <a:pt x="51804" y="1032"/>
                                </a:cubicBezTo>
                                <a:cubicBezTo>
                                  <a:pt x="51931" y="1289"/>
                                  <a:pt x="52063" y="1419"/>
                                  <a:pt x="52063" y="1676"/>
                                </a:cubicBezTo>
                                <a:lnTo>
                                  <a:pt x="52063" y="65205"/>
                                </a:lnTo>
                                <a:cubicBezTo>
                                  <a:pt x="52063" y="65977"/>
                                  <a:pt x="51931" y="66622"/>
                                  <a:pt x="51676" y="67009"/>
                                </a:cubicBezTo>
                                <a:cubicBezTo>
                                  <a:pt x="51417" y="67525"/>
                                  <a:pt x="51163" y="68040"/>
                                  <a:pt x="50772" y="68297"/>
                                </a:cubicBezTo>
                                <a:cubicBezTo>
                                  <a:pt x="50385" y="68554"/>
                                  <a:pt x="49999" y="68812"/>
                                  <a:pt x="49485" y="68942"/>
                                </a:cubicBezTo>
                                <a:cubicBezTo>
                                  <a:pt x="48966" y="69069"/>
                                  <a:pt x="48585" y="69199"/>
                                  <a:pt x="48066" y="69199"/>
                                </a:cubicBezTo>
                                <a:lnTo>
                                  <a:pt x="44974" y="69199"/>
                                </a:lnTo>
                                <a:cubicBezTo>
                                  <a:pt x="44074" y="69199"/>
                                  <a:pt x="43169" y="69069"/>
                                  <a:pt x="42528" y="68942"/>
                                </a:cubicBezTo>
                                <a:cubicBezTo>
                                  <a:pt x="41755" y="68684"/>
                                  <a:pt x="41110" y="68297"/>
                                  <a:pt x="40463" y="67782"/>
                                </a:cubicBezTo>
                                <a:cubicBezTo>
                                  <a:pt x="39818" y="67266"/>
                                  <a:pt x="39177" y="66622"/>
                                  <a:pt x="38531" y="65720"/>
                                </a:cubicBezTo>
                                <a:cubicBezTo>
                                  <a:pt x="37885" y="64818"/>
                                  <a:pt x="37245" y="63658"/>
                                  <a:pt x="36471" y="62240"/>
                                </a:cubicBezTo>
                                <a:lnTo>
                                  <a:pt x="15464" y="23067"/>
                                </a:lnTo>
                                <a:cubicBezTo>
                                  <a:pt x="14305" y="21134"/>
                                  <a:pt x="13273" y="18943"/>
                                  <a:pt x="12113" y="16753"/>
                                </a:cubicBezTo>
                                <a:cubicBezTo>
                                  <a:pt x="11086" y="14563"/>
                                  <a:pt x="9926" y="12371"/>
                                  <a:pt x="9021" y="10311"/>
                                </a:cubicBezTo>
                                <a:lnTo>
                                  <a:pt x="8894" y="10311"/>
                                </a:lnTo>
                                <a:cubicBezTo>
                                  <a:pt x="9021" y="12888"/>
                                  <a:pt x="9021" y="15465"/>
                                  <a:pt x="9149" y="18170"/>
                                </a:cubicBezTo>
                                <a:cubicBezTo>
                                  <a:pt x="9149" y="20747"/>
                                  <a:pt x="9149" y="23454"/>
                                  <a:pt x="9149" y="26031"/>
                                </a:cubicBezTo>
                                <a:lnTo>
                                  <a:pt x="9149" y="67652"/>
                                </a:lnTo>
                                <a:cubicBezTo>
                                  <a:pt x="9149" y="67911"/>
                                  <a:pt x="9021" y="68169"/>
                                  <a:pt x="8894" y="68297"/>
                                </a:cubicBezTo>
                                <a:cubicBezTo>
                                  <a:pt x="8767" y="68554"/>
                                  <a:pt x="8508" y="68812"/>
                                  <a:pt x="8121" y="68812"/>
                                </a:cubicBezTo>
                                <a:cubicBezTo>
                                  <a:pt x="7862" y="68942"/>
                                  <a:pt x="7348" y="69069"/>
                                  <a:pt x="6702" y="69199"/>
                                </a:cubicBezTo>
                                <a:cubicBezTo>
                                  <a:pt x="6188" y="69329"/>
                                  <a:pt x="5416" y="69329"/>
                                  <a:pt x="4511" y="69329"/>
                                </a:cubicBezTo>
                                <a:cubicBezTo>
                                  <a:pt x="3610" y="69329"/>
                                  <a:pt x="2965" y="69329"/>
                                  <a:pt x="2324" y="69199"/>
                                </a:cubicBezTo>
                                <a:cubicBezTo>
                                  <a:pt x="1805" y="69069"/>
                                  <a:pt x="1291" y="68942"/>
                                  <a:pt x="905" y="68812"/>
                                </a:cubicBezTo>
                                <a:cubicBezTo>
                                  <a:pt x="646" y="68812"/>
                                  <a:pt x="391" y="68554"/>
                                  <a:pt x="259" y="68297"/>
                                </a:cubicBezTo>
                                <a:cubicBezTo>
                                  <a:pt x="132" y="68169"/>
                                  <a:pt x="0" y="67911"/>
                                  <a:pt x="0" y="67652"/>
                                </a:cubicBezTo>
                                <a:lnTo>
                                  <a:pt x="0" y="4124"/>
                                </a:lnTo>
                                <a:cubicBezTo>
                                  <a:pt x="0" y="2707"/>
                                  <a:pt x="391" y="1676"/>
                                  <a:pt x="1160" y="1032"/>
                                </a:cubicBezTo>
                                <a:cubicBezTo>
                                  <a:pt x="2065" y="387"/>
                                  <a:pt x="2837" y="129"/>
                                  <a:pt x="3870" y="129"/>
                                </a:cubicBezTo>
                                <a:lnTo>
                                  <a:pt x="8380" y="129"/>
                                </a:lnTo>
                                <a:cubicBezTo>
                                  <a:pt x="9408" y="129"/>
                                  <a:pt x="10313" y="259"/>
                                  <a:pt x="10954" y="387"/>
                                </a:cubicBezTo>
                                <a:cubicBezTo>
                                  <a:pt x="11727" y="517"/>
                                  <a:pt x="12373" y="902"/>
                                  <a:pt x="12886" y="1289"/>
                                </a:cubicBezTo>
                                <a:cubicBezTo>
                                  <a:pt x="13532" y="1676"/>
                                  <a:pt x="14046" y="2192"/>
                                  <a:pt x="14564" y="2964"/>
                                </a:cubicBezTo>
                                <a:cubicBezTo>
                                  <a:pt x="15078" y="3737"/>
                                  <a:pt x="15596" y="4639"/>
                                  <a:pt x="16237" y="5671"/>
                                </a:cubicBezTo>
                                <a:lnTo>
                                  <a:pt x="32475" y="35953"/>
                                </a:lnTo>
                                <a:cubicBezTo>
                                  <a:pt x="33379" y="37757"/>
                                  <a:pt x="34407" y="39560"/>
                                  <a:pt x="35312" y="41365"/>
                                </a:cubicBezTo>
                                <a:cubicBezTo>
                                  <a:pt x="36212" y="43169"/>
                                  <a:pt x="37112" y="44845"/>
                                  <a:pt x="38017" y="46520"/>
                                </a:cubicBezTo>
                                <a:cubicBezTo>
                                  <a:pt x="38790" y="48194"/>
                                  <a:pt x="39691" y="49869"/>
                                  <a:pt x="40463" y="51546"/>
                                </a:cubicBezTo>
                                <a:cubicBezTo>
                                  <a:pt x="41368" y="53221"/>
                                  <a:pt x="42142" y="54895"/>
                                  <a:pt x="43042" y="56571"/>
                                </a:cubicBezTo>
                                <a:cubicBezTo>
                                  <a:pt x="43042" y="53736"/>
                                  <a:pt x="42910" y="50771"/>
                                  <a:pt x="42910" y="47809"/>
                                </a:cubicBezTo>
                                <a:cubicBezTo>
                                  <a:pt x="42910" y="44715"/>
                                  <a:pt x="42910" y="41880"/>
                                  <a:pt x="42910" y="39045"/>
                                </a:cubicBezTo>
                                <a:lnTo>
                                  <a:pt x="42910" y="1676"/>
                                </a:lnTo>
                                <a:cubicBezTo>
                                  <a:pt x="42910" y="1419"/>
                                  <a:pt x="43042" y="1160"/>
                                  <a:pt x="43169" y="1032"/>
                                </a:cubicBezTo>
                                <a:cubicBezTo>
                                  <a:pt x="43301" y="774"/>
                                  <a:pt x="43555" y="645"/>
                                  <a:pt x="43942" y="517"/>
                                </a:cubicBezTo>
                                <a:cubicBezTo>
                                  <a:pt x="44201" y="259"/>
                                  <a:pt x="44715" y="129"/>
                                  <a:pt x="45361" y="129"/>
                                </a:cubicBezTo>
                                <a:cubicBezTo>
                                  <a:pt x="45875" y="0"/>
                                  <a:pt x="46648" y="0"/>
                                  <a:pt x="4755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2" name="Shape 912"/>
                        <wps:cNvSpPr/>
                        <wps:spPr>
                          <a:xfrm>
                            <a:off x="1390671" y="1831139"/>
                            <a:ext cx="22169" cy="52268"/>
                          </a:xfrm>
                          <a:custGeom>
                            <a:avLst/>
                            <a:gdLst/>
                            <a:ahLst/>
                            <a:cxnLst/>
                            <a:rect l="0" t="0" r="0" b="0"/>
                            <a:pathLst>
                              <a:path w="22169" h="52268">
                                <a:moveTo>
                                  <a:pt x="22169" y="0"/>
                                </a:moveTo>
                                <a:lnTo>
                                  <a:pt x="22169" y="6768"/>
                                </a:lnTo>
                                <a:lnTo>
                                  <a:pt x="16883" y="7969"/>
                                </a:lnTo>
                                <a:cubicBezTo>
                                  <a:pt x="15205" y="8744"/>
                                  <a:pt x="13786" y="9774"/>
                                  <a:pt x="12754" y="11191"/>
                                </a:cubicBezTo>
                                <a:cubicBezTo>
                                  <a:pt x="11595" y="12481"/>
                                  <a:pt x="10822" y="14026"/>
                                  <a:pt x="10180" y="15830"/>
                                </a:cubicBezTo>
                                <a:cubicBezTo>
                                  <a:pt x="9535" y="17635"/>
                                  <a:pt x="9276" y="19568"/>
                                  <a:pt x="9148" y="21500"/>
                                </a:cubicBezTo>
                                <a:lnTo>
                                  <a:pt x="22169" y="21500"/>
                                </a:lnTo>
                                <a:lnTo>
                                  <a:pt x="22169" y="27944"/>
                                </a:lnTo>
                                <a:lnTo>
                                  <a:pt x="9148" y="27944"/>
                                </a:lnTo>
                                <a:cubicBezTo>
                                  <a:pt x="9148" y="30649"/>
                                  <a:pt x="9408" y="33099"/>
                                  <a:pt x="9921" y="35161"/>
                                </a:cubicBezTo>
                                <a:cubicBezTo>
                                  <a:pt x="10435" y="37350"/>
                                  <a:pt x="11340" y="39155"/>
                                  <a:pt x="12627" y="40701"/>
                                </a:cubicBezTo>
                                <a:cubicBezTo>
                                  <a:pt x="13918" y="42248"/>
                                  <a:pt x="15464" y="43407"/>
                                  <a:pt x="17524" y="44180"/>
                                </a:cubicBezTo>
                                <a:lnTo>
                                  <a:pt x="22169" y="45010"/>
                                </a:lnTo>
                                <a:lnTo>
                                  <a:pt x="22169" y="52268"/>
                                </a:lnTo>
                                <a:lnTo>
                                  <a:pt x="13527" y="50881"/>
                                </a:lnTo>
                                <a:cubicBezTo>
                                  <a:pt x="10567" y="49850"/>
                                  <a:pt x="8116" y="48175"/>
                                  <a:pt x="6057" y="45985"/>
                                </a:cubicBezTo>
                                <a:cubicBezTo>
                                  <a:pt x="4124" y="43793"/>
                                  <a:pt x="2578" y="41088"/>
                                  <a:pt x="1546" y="37866"/>
                                </a:cubicBezTo>
                                <a:cubicBezTo>
                                  <a:pt x="514" y="34516"/>
                                  <a:pt x="0" y="30779"/>
                                  <a:pt x="0" y="26397"/>
                                </a:cubicBezTo>
                                <a:cubicBezTo>
                                  <a:pt x="0" y="22275"/>
                                  <a:pt x="514" y="18666"/>
                                  <a:pt x="1546" y="15315"/>
                                </a:cubicBezTo>
                                <a:cubicBezTo>
                                  <a:pt x="2705" y="12094"/>
                                  <a:pt x="4251" y="9259"/>
                                  <a:pt x="6184" y="6939"/>
                                </a:cubicBezTo>
                                <a:cubicBezTo>
                                  <a:pt x="8248" y="4619"/>
                                  <a:pt x="10567" y="2944"/>
                                  <a:pt x="13527" y="1655"/>
                                </a:cubicBezTo>
                                <a:lnTo>
                                  <a:pt x="22169"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3" name="Shape 913"/>
                        <wps:cNvSpPr/>
                        <wps:spPr>
                          <a:xfrm>
                            <a:off x="1412841" y="1872999"/>
                            <a:ext cx="19840" cy="10696"/>
                          </a:xfrm>
                          <a:custGeom>
                            <a:avLst/>
                            <a:gdLst/>
                            <a:ahLst/>
                            <a:cxnLst/>
                            <a:rect l="0" t="0" r="0" b="0"/>
                            <a:pathLst>
                              <a:path w="19840" h="10696">
                                <a:moveTo>
                                  <a:pt x="18422" y="0"/>
                                </a:moveTo>
                                <a:cubicBezTo>
                                  <a:pt x="18681" y="0"/>
                                  <a:pt x="18808" y="0"/>
                                  <a:pt x="19067" y="130"/>
                                </a:cubicBezTo>
                                <a:cubicBezTo>
                                  <a:pt x="19322" y="258"/>
                                  <a:pt x="19454" y="515"/>
                                  <a:pt x="19581" y="775"/>
                                </a:cubicBezTo>
                                <a:cubicBezTo>
                                  <a:pt x="19581" y="1032"/>
                                  <a:pt x="19708" y="1289"/>
                                  <a:pt x="19708" y="1805"/>
                                </a:cubicBezTo>
                                <a:cubicBezTo>
                                  <a:pt x="19840" y="2192"/>
                                  <a:pt x="19840" y="2707"/>
                                  <a:pt x="19840" y="3352"/>
                                </a:cubicBezTo>
                                <a:cubicBezTo>
                                  <a:pt x="19840" y="3867"/>
                                  <a:pt x="19840" y="4252"/>
                                  <a:pt x="19840" y="4640"/>
                                </a:cubicBezTo>
                                <a:cubicBezTo>
                                  <a:pt x="19708" y="4897"/>
                                  <a:pt x="19708" y="5154"/>
                                  <a:pt x="19708" y="5412"/>
                                </a:cubicBezTo>
                                <a:cubicBezTo>
                                  <a:pt x="19581" y="5799"/>
                                  <a:pt x="19454" y="5929"/>
                                  <a:pt x="19322" y="6187"/>
                                </a:cubicBezTo>
                                <a:cubicBezTo>
                                  <a:pt x="19322" y="6444"/>
                                  <a:pt x="19067" y="6572"/>
                                  <a:pt x="18935" y="6829"/>
                                </a:cubicBezTo>
                                <a:cubicBezTo>
                                  <a:pt x="18681" y="6959"/>
                                  <a:pt x="18162" y="7346"/>
                                  <a:pt x="17130" y="7732"/>
                                </a:cubicBezTo>
                                <a:cubicBezTo>
                                  <a:pt x="16230" y="8247"/>
                                  <a:pt x="14943" y="8634"/>
                                  <a:pt x="13397" y="9021"/>
                                </a:cubicBezTo>
                                <a:cubicBezTo>
                                  <a:pt x="11978" y="9536"/>
                                  <a:pt x="10173" y="9794"/>
                                  <a:pt x="8113" y="10181"/>
                                </a:cubicBezTo>
                                <a:cubicBezTo>
                                  <a:pt x="6181" y="10567"/>
                                  <a:pt x="3989" y="10696"/>
                                  <a:pt x="1798" y="10696"/>
                                </a:cubicBezTo>
                                <a:lnTo>
                                  <a:pt x="0" y="10408"/>
                                </a:lnTo>
                                <a:lnTo>
                                  <a:pt x="0" y="3150"/>
                                </a:lnTo>
                                <a:lnTo>
                                  <a:pt x="2571" y="3609"/>
                                </a:lnTo>
                                <a:cubicBezTo>
                                  <a:pt x="4890" y="3609"/>
                                  <a:pt x="6954" y="3480"/>
                                  <a:pt x="8627" y="3092"/>
                                </a:cubicBezTo>
                                <a:cubicBezTo>
                                  <a:pt x="10432" y="2707"/>
                                  <a:pt x="11978" y="2320"/>
                                  <a:pt x="13265" y="1805"/>
                                </a:cubicBezTo>
                                <a:cubicBezTo>
                                  <a:pt x="14557" y="1289"/>
                                  <a:pt x="15716" y="903"/>
                                  <a:pt x="16489" y="515"/>
                                </a:cubicBezTo>
                                <a:cubicBezTo>
                                  <a:pt x="17390" y="130"/>
                                  <a:pt x="18035" y="0"/>
                                  <a:pt x="18422"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4" name="Shape 914"/>
                        <wps:cNvSpPr/>
                        <wps:spPr>
                          <a:xfrm>
                            <a:off x="1412841" y="1830991"/>
                            <a:ext cx="21900" cy="28092"/>
                          </a:xfrm>
                          <a:custGeom>
                            <a:avLst/>
                            <a:gdLst/>
                            <a:ahLst/>
                            <a:cxnLst/>
                            <a:rect l="0" t="0" r="0" b="0"/>
                            <a:pathLst>
                              <a:path w="21900" h="28092">
                                <a:moveTo>
                                  <a:pt x="770" y="0"/>
                                </a:moveTo>
                                <a:cubicBezTo>
                                  <a:pt x="4635" y="0"/>
                                  <a:pt x="7727" y="645"/>
                                  <a:pt x="10432" y="1803"/>
                                </a:cubicBezTo>
                                <a:cubicBezTo>
                                  <a:pt x="13138" y="2963"/>
                                  <a:pt x="15198" y="4640"/>
                                  <a:pt x="17003" y="6700"/>
                                </a:cubicBezTo>
                                <a:cubicBezTo>
                                  <a:pt x="18681" y="8762"/>
                                  <a:pt x="19968" y="11081"/>
                                  <a:pt x="20741" y="13916"/>
                                </a:cubicBezTo>
                                <a:cubicBezTo>
                                  <a:pt x="21513" y="16623"/>
                                  <a:pt x="21900" y="19586"/>
                                  <a:pt x="21900" y="22680"/>
                                </a:cubicBezTo>
                                <a:lnTo>
                                  <a:pt x="21900" y="24225"/>
                                </a:lnTo>
                                <a:cubicBezTo>
                                  <a:pt x="21900" y="25643"/>
                                  <a:pt x="21513" y="26675"/>
                                  <a:pt x="20868" y="27190"/>
                                </a:cubicBezTo>
                                <a:cubicBezTo>
                                  <a:pt x="20227" y="27835"/>
                                  <a:pt x="19322" y="28092"/>
                                  <a:pt x="18422" y="28092"/>
                                </a:cubicBezTo>
                                <a:lnTo>
                                  <a:pt x="0" y="28092"/>
                                </a:lnTo>
                                <a:lnTo>
                                  <a:pt x="0" y="21648"/>
                                </a:lnTo>
                                <a:lnTo>
                                  <a:pt x="13010" y="21648"/>
                                </a:lnTo>
                                <a:cubicBezTo>
                                  <a:pt x="13138" y="17009"/>
                                  <a:pt x="12106" y="13401"/>
                                  <a:pt x="9919" y="10824"/>
                                </a:cubicBezTo>
                                <a:cubicBezTo>
                                  <a:pt x="7855" y="8117"/>
                                  <a:pt x="4635" y="6829"/>
                                  <a:pt x="379" y="6829"/>
                                </a:cubicBezTo>
                                <a:lnTo>
                                  <a:pt x="0" y="6915"/>
                                </a:lnTo>
                                <a:lnTo>
                                  <a:pt x="0" y="148"/>
                                </a:lnTo>
                                <a:lnTo>
                                  <a:pt x="77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5" name="Shape 915"/>
                        <wps:cNvSpPr/>
                        <wps:spPr>
                          <a:xfrm>
                            <a:off x="1440925" y="1818878"/>
                            <a:ext cx="31315" cy="64688"/>
                          </a:xfrm>
                          <a:custGeom>
                            <a:avLst/>
                            <a:gdLst/>
                            <a:ahLst/>
                            <a:cxnLst/>
                            <a:rect l="0" t="0" r="0" b="0"/>
                            <a:pathLst>
                              <a:path w="31315" h="64688">
                                <a:moveTo>
                                  <a:pt x="12886" y="0"/>
                                </a:moveTo>
                                <a:cubicBezTo>
                                  <a:pt x="13791" y="0"/>
                                  <a:pt x="14437" y="0"/>
                                  <a:pt x="15078" y="129"/>
                                </a:cubicBezTo>
                                <a:cubicBezTo>
                                  <a:pt x="15596" y="129"/>
                                  <a:pt x="16110" y="257"/>
                                  <a:pt x="16369" y="515"/>
                                </a:cubicBezTo>
                                <a:cubicBezTo>
                                  <a:pt x="16624" y="645"/>
                                  <a:pt x="16883" y="772"/>
                                  <a:pt x="17010" y="1030"/>
                                </a:cubicBezTo>
                                <a:cubicBezTo>
                                  <a:pt x="17142" y="1289"/>
                                  <a:pt x="17269" y="1417"/>
                                  <a:pt x="17269" y="1675"/>
                                </a:cubicBezTo>
                                <a:lnTo>
                                  <a:pt x="17269" y="13143"/>
                                </a:lnTo>
                                <a:lnTo>
                                  <a:pt x="29510" y="13143"/>
                                </a:lnTo>
                                <a:cubicBezTo>
                                  <a:pt x="29897" y="13143"/>
                                  <a:pt x="30024" y="13143"/>
                                  <a:pt x="30287" y="13273"/>
                                </a:cubicBezTo>
                                <a:cubicBezTo>
                                  <a:pt x="30542" y="13401"/>
                                  <a:pt x="30669" y="13658"/>
                                  <a:pt x="30801" y="13916"/>
                                </a:cubicBezTo>
                                <a:cubicBezTo>
                                  <a:pt x="31056" y="14303"/>
                                  <a:pt x="31188" y="14691"/>
                                  <a:pt x="31188" y="15076"/>
                                </a:cubicBezTo>
                                <a:cubicBezTo>
                                  <a:pt x="31315" y="15593"/>
                                  <a:pt x="31315" y="16108"/>
                                  <a:pt x="31315" y="16880"/>
                                </a:cubicBezTo>
                                <a:cubicBezTo>
                                  <a:pt x="31315" y="18170"/>
                                  <a:pt x="31188" y="19072"/>
                                  <a:pt x="30801" y="19587"/>
                                </a:cubicBezTo>
                                <a:cubicBezTo>
                                  <a:pt x="30542" y="20230"/>
                                  <a:pt x="30156" y="20490"/>
                                  <a:pt x="29510" y="20490"/>
                                </a:cubicBezTo>
                                <a:lnTo>
                                  <a:pt x="17269" y="20490"/>
                                </a:lnTo>
                                <a:lnTo>
                                  <a:pt x="17269" y="47163"/>
                                </a:lnTo>
                                <a:cubicBezTo>
                                  <a:pt x="17269" y="50514"/>
                                  <a:pt x="17783" y="52961"/>
                                  <a:pt x="18688" y="54636"/>
                                </a:cubicBezTo>
                                <a:cubicBezTo>
                                  <a:pt x="19716" y="56313"/>
                                  <a:pt x="21394" y="57214"/>
                                  <a:pt x="23972" y="57214"/>
                                </a:cubicBezTo>
                                <a:cubicBezTo>
                                  <a:pt x="24745" y="57214"/>
                                  <a:pt x="25517" y="57086"/>
                                  <a:pt x="26159" y="56956"/>
                                </a:cubicBezTo>
                                <a:cubicBezTo>
                                  <a:pt x="26805" y="56828"/>
                                  <a:pt x="27323" y="56698"/>
                                  <a:pt x="27837" y="56441"/>
                                </a:cubicBezTo>
                                <a:cubicBezTo>
                                  <a:pt x="28350" y="56313"/>
                                  <a:pt x="28737" y="56184"/>
                                  <a:pt x="29123" y="55926"/>
                                </a:cubicBezTo>
                                <a:cubicBezTo>
                                  <a:pt x="29510" y="55796"/>
                                  <a:pt x="29769" y="55668"/>
                                  <a:pt x="30156" y="55668"/>
                                </a:cubicBezTo>
                                <a:cubicBezTo>
                                  <a:pt x="30287" y="55668"/>
                                  <a:pt x="30415" y="55796"/>
                                  <a:pt x="30542" y="55796"/>
                                </a:cubicBezTo>
                                <a:cubicBezTo>
                                  <a:pt x="30801" y="55926"/>
                                  <a:pt x="30929" y="56054"/>
                                  <a:pt x="30929" y="56313"/>
                                </a:cubicBezTo>
                                <a:cubicBezTo>
                                  <a:pt x="31056" y="56571"/>
                                  <a:pt x="31188" y="56956"/>
                                  <a:pt x="31188" y="57343"/>
                                </a:cubicBezTo>
                                <a:cubicBezTo>
                                  <a:pt x="31315" y="57858"/>
                                  <a:pt x="31315" y="58374"/>
                                  <a:pt x="31315" y="59018"/>
                                </a:cubicBezTo>
                                <a:cubicBezTo>
                                  <a:pt x="31315" y="60050"/>
                                  <a:pt x="31188" y="60823"/>
                                  <a:pt x="31056" y="61338"/>
                                </a:cubicBezTo>
                                <a:cubicBezTo>
                                  <a:pt x="30929" y="61982"/>
                                  <a:pt x="30801" y="62498"/>
                                  <a:pt x="30415" y="62755"/>
                                </a:cubicBezTo>
                                <a:cubicBezTo>
                                  <a:pt x="30156" y="63013"/>
                                  <a:pt x="29769" y="63270"/>
                                  <a:pt x="29123" y="63528"/>
                                </a:cubicBezTo>
                                <a:cubicBezTo>
                                  <a:pt x="28609" y="63785"/>
                                  <a:pt x="27964" y="63915"/>
                                  <a:pt x="27191" y="64173"/>
                                </a:cubicBezTo>
                                <a:cubicBezTo>
                                  <a:pt x="26550" y="64302"/>
                                  <a:pt x="25772" y="64430"/>
                                  <a:pt x="24872" y="64560"/>
                                </a:cubicBezTo>
                                <a:cubicBezTo>
                                  <a:pt x="24099" y="64688"/>
                                  <a:pt x="23326" y="64688"/>
                                  <a:pt x="22553" y="64688"/>
                                </a:cubicBezTo>
                                <a:cubicBezTo>
                                  <a:pt x="19975" y="64688"/>
                                  <a:pt x="17915" y="64302"/>
                                  <a:pt x="16110" y="63657"/>
                                </a:cubicBezTo>
                                <a:cubicBezTo>
                                  <a:pt x="14305" y="63013"/>
                                  <a:pt x="12886" y="62111"/>
                                  <a:pt x="11727" y="60693"/>
                                </a:cubicBezTo>
                                <a:cubicBezTo>
                                  <a:pt x="10567" y="59405"/>
                                  <a:pt x="9794" y="57731"/>
                                  <a:pt x="9280" y="55668"/>
                                </a:cubicBezTo>
                                <a:cubicBezTo>
                                  <a:pt x="8767" y="53606"/>
                                  <a:pt x="8508" y="51286"/>
                                  <a:pt x="8508" y="48452"/>
                                </a:cubicBezTo>
                                <a:lnTo>
                                  <a:pt x="8508" y="20490"/>
                                </a:lnTo>
                                <a:lnTo>
                                  <a:pt x="1805" y="20490"/>
                                </a:lnTo>
                                <a:cubicBezTo>
                                  <a:pt x="1291" y="20490"/>
                                  <a:pt x="777" y="20230"/>
                                  <a:pt x="518" y="19587"/>
                                </a:cubicBezTo>
                                <a:cubicBezTo>
                                  <a:pt x="132" y="19072"/>
                                  <a:pt x="0" y="18170"/>
                                  <a:pt x="0" y="16880"/>
                                </a:cubicBezTo>
                                <a:cubicBezTo>
                                  <a:pt x="0" y="16108"/>
                                  <a:pt x="0" y="15593"/>
                                  <a:pt x="132" y="15076"/>
                                </a:cubicBezTo>
                                <a:cubicBezTo>
                                  <a:pt x="259" y="14691"/>
                                  <a:pt x="391" y="14303"/>
                                  <a:pt x="518" y="13916"/>
                                </a:cubicBezTo>
                                <a:cubicBezTo>
                                  <a:pt x="646" y="13658"/>
                                  <a:pt x="777" y="13401"/>
                                  <a:pt x="1032" y="13273"/>
                                </a:cubicBezTo>
                                <a:cubicBezTo>
                                  <a:pt x="1291" y="13143"/>
                                  <a:pt x="1550" y="13143"/>
                                  <a:pt x="1805" y="13143"/>
                                </a:cubicBezTo>
                                <a:lnTo>
                                  <a:pt x="8508" y="13143"/>
                                </a:lnTo>
                                <a:lnTo>
                                  <a:pt x="8508" y="1675"/>
                                </a:lnTo>
                                <a:cubicBezTo>
                                  <a:pt x="8508" y="1417"/>
                                  <a:pt x="8508" y="1289"/>
                                  <a:pt x="8635" y="1030"/>
                                </a:cubicBezTo>
                                <a:cubicBezTo>
                                  <a:pt x="8767" y="772"/>
                                  <a:pt x="9021" y="645"/>
                                  <a:pt x="9408" y="515"/>
                                </a:cubicBezTo>
                                <a:cubicBezTo>
                                  <a:pt x="9667" y="257"/>
                                  <a:pt x="10181" y="129"/>
                                  <a:pt x="10699" y="129"/>
                                </a:cubicBezTo>
                                <a:cubicBezTo>
                                  <a:pt x="11345" y="0"/>
                                  <a:pt x="11986" y="0"/>
                                  <a:pt x="12886"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6" name="Shape 916"/>
                        <wps:cNvSpPr/>
                        <wps:spPr>
                          <a:xfrm>
                            <a:off x="1478683" y="1831764"/>
                            <a:ext cx="72420" cy="51159"/>
                          </a:xfrm>
                          <a:custGeom>
                            <a:avLst/>
                            <a:gdLst/>
                            <a:ahLst/>
                            <a:cxnLst/>
                            <a:rect l="0" t="0" r="0" b="0"/>
                            <a:pathLst>
                              <a:path w="72420" h="51159">
                                <a:moveTo>
                                  <a:pt x="2319" y="0"/>
                                </a:moveTo>
                                <a:cubicBezTo>
                                  <a:pt x="2837" y="0"/>
                                  <a:pt x="3610" y="0"/>
                                  <a:pt x="4383" y="0"/>
                                </a:cubicBezTo>
                                <a:cubicBezTo>
                                  <a:pt x="5415" y="0"/>
                                  <a:pt x="6184" y="0"/>
                                  <a:pt x="6829" y="129"/>
                                </a:cubicBezTo>
                                <a:cubicBezTo>
                                  <a:pt x="7348" y="129"/>
                                  <a:pt x="7862" y="257"/>
                                  <a:pt x="8116" y="387"/>
                                </a:cubicBezTo>
                                <a:cubicBezTo>
                                  <a:pt x="8507" y="515"/>
                                  <a:pt x="8762" y="645"/>
                                  <a:pt x="8889" y="902"/>
                                </a:cubicBezTo>
                                <a:cubicBezTo>
                                  <a:pt x="9021" y="1160"/>
                                  <a:pt x="9148" y="1417"/>
                                  <a:pt x="9280" y="1675"/>
                                </a:cubicBezTo>
                                <a:lnTo>
                                  <a:pt x="20748" y="41107"/>
                                </a:lnTo>
                                <a:lnTo>
                                  <a:pt x="20875" y="41623"/>
                                </a:lnTo>
                                <a:lnTo>
                                  <a:pt x="21003" y="41107"/>
                                </a:lnTo>
                                <a:lnTo>
                                  <a:pt x="31569" y="1675"/>
                                </a:lnTo>
                                <a:cubicBezTo>
                                  <a:pt x="31702" y="1417"/>
                                  <a:pt x="31829" y="1160"/>
                                  <a:pt x="31956" y="902"/>
                                </a:cubicBezTo>
                                <a:cubicBezTo>
                                  <a:pt x="32088" y="645"/>
                                  <a:pt x="32347" y="515"/>
                                  <a:pt x="32729" y="387"/>
                                </a:cubicBezTo>
                                <a:cubicBezTo>
                                  <a:pt x="32988" y="257"/>
                                  <a:pt x="33375" y="129"/>
                                  <a:pt x="34020" y="129"/>
                                </a:cubicBezTo>
                                <a:cubicBezTo>
                                  <a:pt x="34534" y="0"/>
                                  <a:pt x="35307" y="0"/>
                                  <a:pt x="36212" y="0"/>
                                </a:cubicBezTo>
                                <a:cubicBezTo>
                                  <a:pt x="36980" y="0"/>
                                  <a:pt x="37758" y="0"/>
                                  <a:pt x="38272" y="129"/>
                                </a:cubicBezTo>
                                <a:cubicBezTo>
                                  <a:pt x="38786" y="129"/>
                                  <a:pt x="39304" y="257"/>
                                  <a:pt x="39559" y="387"/>
                                </a:cubicBezTo>
                                <a:cubicBezTo>
                                  <a:pt x="39945" y="515"/>
                                  <a:pt x="40077" y="645"/>
                                  <a:pt x="40336" y="902"/>
                                </a:cubicBezTo>
                                <a:cubicBezTo>
                                  <a:pt x="40463" y="1030"/>
                                  <a:pt x="40463" y="1289"/>
                                  <a:pt x="40591" y="1547"/>
                                </a:cubicBezTo>
                                <a:lnTo>
                                  <a:pt x="52058" y="41107"/>
                                </a:lnTo>
                                <a:lnTo>
                                  <a:pt x="52190" y="41623"/>
                                </a:lnTo>
                                <a:lnTo>
                                  <a:pt x="52190" y="41107"/>
                                </a:lnTo>
                                <a:lnTo>
                                  <a:pt x="63658" y="1675"/>
                                </a:lnTo>
                                <a:cubicBezTo>
                                  <a:pt x="63658" y="1417"/>
                                  <a:pt x="63785" y="1160"/>
                                  <a:pt x="63917" y="902"/>
                                </a:cubicBezTo>
                                <a:cubicBezTo>
                                  <a:pt x="64176" y="645"/>
                                  <a:pt x="64303" y="515"/>
                                  <a:pt x="64690" y="387"/>
                                </a:cubicBezTo>
                                <a:cubicBezTo>
                                  <a:pt x="65076" y="257"/>
                                  <a:pt x="65463" y="129"/>
                                  <a:pt x="66108" y="129"/>
                                </a:cubicBezTo>
                                <a:cubicBezTo>
                                  <a:pt x="66622" y="0"/>
                                  <a:pt x="67395" y="0"/>
                                  <a:pt x="68295" y="0"/>
                                </a:cubicBezTo>
                                <a:cubicBezTo>
                                  <a:pt x="69200" y="0"/>
                                  <a:pt x="69841" y="0"/>
                                  <a:pt x="70360" y="0"/>
                                </a:cubicBezTo>
                                <a:cubicBezTo>
                                  <a:pt x="70874" y="129"/>
                                  <a:pt x="71388" y="129"/>
                                  <a:pt x="71647" y="257"/>
                                </a:cubicBezTo>
                                <a:cubicBezTo>
                                  <a:pt x="71906" y="515"/>
                                  <a:pt x="72165" y="645"/>
                                  <a:pt x="72292" y="772"/>
                                </a:cubicBezTo>
                                <a:cubicBezTo>
                                  <a:pt x="72420" y="1030"/>
                                  <a:pt x="72420" y="1160"/>
                                  <a:pt x="72420" y="1547"/>
                                </a:cubicBezTo>
                                <a:cubicBezTo>
                                  <a:pt x="72420" y="1805"/>
                                  <a:pt x="72420" y="2062"/>
                                  <a:pt x="72292" y="2449"/>
                                </a:cubicBezTo>
                                <a:cubicBezTo>
                                  <a:pt x="72292" y="2834"/>
                                  <a:pt x="72165" y="3222"/>
                                  <a:pt x="72033" y="3737"/>
                                </a:cubicBezTo>
                                <a:lnTo>
                                  <a:pt x="57860" y="49225"/>
                                </a:lnTo>
                                <a:cubicBezTo>
                                  <a:pt x="57729" y="49612"/>
                                  <a:pt x="57601" y="49999"/>
                                  <a:pt x="57342" y="50256"/>
                                </a:cubicBezTo>
                                <a:cubicBezTo>
                                  <a:pt x="57087" y="50384"/>
                                  <a:pt x="56828" y="50642"/>
                                  <a:pt x="56442" y="50771"/>
                                </a:cubicBezTo>
                                <a:cubicBezTo>
                                  <a:pt x="55923" y="50899"/>
                                  <a:pt x="55409" y="51029"/>
                                  <a:pt x="54764" y="51029"/>
                                </a:cubicBezTo>
                                <a:cubicBezTo>
                                  <a:pt x="53991" y="51159"/>
                                  <a:pt x="53091" y="51159"/>
                                  <a:pt x="52058" y="51159"/>
                                </a:cubicBezTo>
                                <a:cubicBezTo>
                                  <a:pt x="50899" y="51159"/>
                                  <a:pt x="49999" y="51159"/>
                                  <a:pt x="49226" y="51029"/>
                                </a:cubicBezTo>
                                <a:cubicBezTo>
                                  <a:pt x="48580" y="51029"/>
                                  <a:pt x="47934" y="50899"/>
                                  <a:pt x="47552" y="50771"/>
                                </a:cubicBezTo>
                                <a:cubicBezTo>
                                  <a:pt x="47034" y="50642"/>
                                  <a:pt x="46775" y="50384"/>
                                  <a:pt x="46520" y="50127"/>
                                </a:cubicBezTo>
                                <a:cubicBezTo>
                                  <a:pt x="46261" y="49869"/>
                                  <a:pt x="46134" y="49612"/>
                                  <a:pt x="46002" y="49225"/>
                                </a:cubicBezTo>
                                <a:lnTo>
                                  <a:pt x="35953" y="14561"/>
                                </a:lnTo>
                                <a:lnTo>
                                  <a:pt x="35825" y="14046"/>
                                </a:lnTo>
                                <a:lnTo>
                                  <a:pt x="35694" y="14561"/>
                                </a:lnTo>
                                <a:lnTo>
                                  <a:pt x="26418" y="49225"/>
                                </a:lnTo>
                                <a:cubicBezTo>
                                  <a:pt x="26291" y="49612"/>
                                  <a:pt x="26159" y="49999"/>
                                  <a:pt x="25900" y="50256"/>
                                </a:cubicBezTo>
                                <a:cubicBezTo>
                                  <a:pt x="25645" y="50514"/>
                                  <a:pt x="25259" y="50642"/>
                                  <a:pt x="24872" y="50771"/>
                                </a:cubicBezTo>
                                <a:cubicBezTo>
                                  <a:pt x="24358" y="50899"/>
                                  <a:pt x="23840" y="51029"/>
                                  <a:pt x="23067" y="51029"/>
                                </a:cubicBezTo>
                                <a:cubicBezTo>
                                  <a:pt x="22294" y="51159"/>
                                  <a:pt x="21394" y="51159"/>
                                  <a:pt x="20361" y="51159"/>
                                </a:cubicBezTo>
                                <a:cubicBezTo>
                                  <a:pt x="19329" y="51159"/>
                                  <a:pt x="18429" y="51159"/>
                                  <a:pt x="17656" y="51029"/>
                                </a:cubicBezTo>
                                <a:cubicBezTo>
                                  <a:pt x="17010" y="51029"/>
                                  <a:pt x="16365" y="50899"/>
                                  <a:pt x="15978" y="50771"/>
                                </a:cubicBezTo>
                                <a:cubicBezTo>
                                  <a:pt x="15464" y="50642"/>
                                  <a:pt x="15205" y="50384"/>
                                  <a:pt x="14946" y="50127"/>
                                </a:cubicBezTo>
                                <a:cubicBezTo>
                                  <a:pt x="14818" y="49869"/>
                                  <a:pt x="14564" y="49612"/>
                                  <a:pt x="14564" y="49225"/>
                                </a:cubicBezTo>
                                <a:lnTo>
                                  <a:pt x="518" y="3737"/>
                                </a:lnTo>
                                <a:cubicBezTo>
                                  <a:pt x="259" y="3222"/>
                                  <a:pt x="127" y="2834"/>
                                  <a:pt x="127" y="2449"/>
                                </a:cubicBezTo>
                                <a:cubicBezTo>
                                  <a:pt x="0" y="2062"/>
                                  <a:pt x="0" y="1805"/>
                                  <a:pt x="0" y="1547"/>
                                </a:cubicBezTo>
                                <a:cubicBezTo>
                                  <a:pt x="0" y="1160"/>
                                  <a:pt x="127" y="902"/>
                                  <a:pt x="259" y="772"/>
                                </a:cubicBezTo>
                                <a:cubicBezTo>
                                  <a:pt x="386" y="515"/>
                                  <a:pt x="646" y="387"/>
                                  <a:pt x="900" y="257"/>
                                </a:cubicBezTo>
                                <a:cubicBezTo>
                                  <a:pt x="1287" y="129"/>
                                  <a:pt x="1678" y="129"/>
                                  <a:pt x="231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7" name="Shape 917"/>
                        <wps:cNvSpPr/>
                        <wps:spPr>
                          <a:xfrm>
                            <a:off x="1557546" y="1831085"/>
                            <a:ext cx="23967" cy="52610"/>
                          </a:xfrm>
                          <a:custGeom>
                            <a:avLst/>
                            <a:gdLst/>
                            <a:ahLst/>
                            <a:cxnLst/>
                            <a:rect l="0" t="0" r="0" b="0"/>
                            <a:pathLst>
                              <a:path w="23967" h="52610">
                                <a:moveTo>
                                  <a:pt x="23967" y="0"/>
                                </a:moveTo>
                                <a:lnTo>
                                  <a:pt x="23967" y="7279"/>
                                </a:lnTo>
                                <a:lnTo>
                                  <a:pt x="17397" y="8668"/>
                                </a:lnTo>
                                <a:cubicBezTo>
                                  <a:pt x="15464" y="9571"/>
                                  <a:pt x="13918" y="10860"/>
                                  <a:pt x="12759" y="12535"/>
                                </a:cubicBezTo>
                                <a:cubicBezTo>
                                  <a:pt x="11467" y="14210"/>
                                  <a:pt x="10567" y="16272"/>
                                  <a:pt x="10053" y="18591"/>
                                </a:cubicBezTo>
                                <a:cubicBezTo>
                                  <a:pt x="9408" y="20909"/>
                                  <a:pt x="9148" y="23359"/>
                                  <a:pt x="9148" y="26193"/>
                                </a:cubicBezTo>
                                <a:cubicBezTo>
                                  <a:pt x="9148" y="28771"/>
                                  <a:pt x="9408" y="31220"/>
                                  <a:pt x="9921" y="33538"/>
                                </a:cubicBezTo>
                                <a:cubicBezTo>
                                  <a:pt x="10308" y="35858"/>
                                  <a:pt x="11212" y="37920"/>
                                  <a:pt x="12245" y="39595"/>
                                </a:cubicBezTo>
                                <a:cubicBezTo>
                                  <a:pt x="13404" y="41399"/>
                                  <a:pt x="14950" y="42689"/>
                                  <a:pt x="16751" y="43719"/>
                                </a:cubicBezTo>
                                <a:cubicBezTo>
                                  <a:pt x="18683" y="44749"/>
                                  <a:pt x="21007" y="45266"/>
                                  <a:pt x="23840" y="45266"/>
                                </a:cubicBezTo>
                                <a:lnTo>
                                  <a:pt x="23967" y="45239"/>
                                </a:lnTo>
                                <a:lnTo>
                                  <a:pt x="23967" y="52511"/>
                                </a:lnTo>
                                <a:lnTo>
                                  <a:pt x="23453" y="52610"/>
                                </a:lnTo>
                                <a:cubicBezTo>
                                  <a:pt x="19457" y="52610"/>
                                  <a:pt x="16109" y="51966"/>
                                  <a:pt x="13145" y="50806"/>
                                </a:cubicBezTo>
                                <a:cubicBezTo>
                                  <a:pt x="10180" y="49646"/>
                                  <a:pt x="7730" y="47971"/>
                                  <a:pt x="5797" y="45781"/>
                                </a:cubicBezTo>
                                <a:cubicBezTo>
                                  <a:pt x="3865" y="43461"/>
                                  <a:pt x="2451" y="40754"/>
                                  <a:pt x="1418" y="37533"/>
                                </a:cubicBezTo>
                                <a:cubicBezTo>
                                  <a:pt x="518" y="34440"/>
                                  <a:pt x="0" y="30703"/>
                                  <a:pt x="0" y="26708"/>
                                </a:cubicBezTo>
                                <a:cubicBezTo>
                                  <a:pt x="0" y="22844"/>
                                  <a:pt x="518" y="19234"/>
                                  <a:pt x="1546" y="15884"/>
                                </a:cubicBezTo>
                                <a:cubicBezTo>
                                  <a:pt x="2578" y="12662"/>
                                  <a:pt x="3997" y="9828"/>
                                  <a:pt x="6056" y="7380"/>
                                </a:cubicBezTo>
                                <a:cubicBezTo>
                                  <a:pt x="8121" y="5061"/>
                                  <a:pt x="10694" y="3256"/>
                                  <a:pt x="13786" y="1839"/>
                                </a:cubicBezTo>
                                <a:lnTo>
                                  <a:pt x="23967"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8" name="Shape 918"/>
                        <wps:cNvSpPr/>
                        <wps:spPr>
                          <a:xfrm>
                            <a:off x="1581513" y="1830991"/>
                            <a:ext cx="23971" cy="52605"/>
                          </a:xfrm>
                          <a:custGeom>
                            <a:avLst/>
                            <a:gdLst/>
                            <a:ahLst/>
                            <a:cxnLst/>
                            <a:rect l="0" t="0" r="0" b="0"/>
                            <a:pathLst>
                              <a:path w="23971" h="52605">
                                <a:moveTo>
                                  <a:pt x="518" y="0"/>
                                </a:moveTo>
                                <a:cubicBezTo>
                                  <a:pt x="4383" y="0"/>
                                  <a:pt x="7862" y="645"/>
                                  <a:pt x="10826" y="1803"/>
                                </a:cubicBezTo>
                                <a:cubicBezTo>
                                  <a:pt x="13659" y="2963"/>
                                  <a:pt x="16109" y="4640"/>
                                  <a:pt x="18169" y="6829"/>
                                </a:cubicBezTo>
                                <a:cubicBezTo>
                                  <a:pt x="20107" y="9149"/>
                                  <a:pt x="21521" y="11854"/>
                                  <a:pt x="22553" y="15076"/>
                                </a:cubicBezTo>
                                <a:cubicBezTo>
                                  <a:pt x="23453" y="18169"/>
                                  <a:pt x="23971" y="21777"/>
                                  <a:pt x="23971" y="25900"/>
                                </a:cubicBezTo>
                                <a:cubicBezTo>
                                  <a:pt x="23971" y="29767"/>
                                  <a:pt x="23453" y="33374"/>
                                  <a:pt x="22421" y="36596"/>
                                </a:cubicBezTo>
                                <a:cubicBezTo>
                                  <a:pt x="21393" y="39946"/>
                                  <a:pt x="19847" y="42783"/>
                                  <a:pt x="17783" y="45100"/>
                                </a:cubicBezTo>
                                <a:cubicBezTo>
                                  <a:pt x="15723" y="47550"/>
                                  <a:pt x="13272" y="49354"/>
                                  <a:pt x="10180" y="50642"/>
                                </a:cubicBezTo>
                                <a:lnTo>
                                  <a:pt x="0" y="52605"/>
                                </a:lnTo>
                                <a:lnTo>
                                  <a:pt x="0" y="45333"/>
                                </a:lnTo>
                                <a:lnTo>
                                  <a:pt x="6575" y="43940"/>
                                </a:lnTo>
                                <a:cubicBezTo>
                                  <a:pt x="8507" y="43040"/>
                                  <a:pt x="10053" y="41751"/>
                                  <a:pt x="11340" y="40075"/>
                                </a:cubicBezTo>
                                <a:cubicBezTo>
                                  <a:pt x="12499" y="38401"/>
                                  <a:pt x="13404" y="36468"/>
                                  <a:pt x="13918" y="34148"/>
                                </a:cubicBezTo>
                                <a:cubicBezTo>
                                  <a:pt x="14564" y="31829"/>
                                  <a:pt x="14818" y="29252"/>
                                  <a:pt x="14818" y="26417"/>
                                </a:cubicBezTo>
                                <a:cubicBezTo>
                                  <a:pt x="14818" y="23840"/>
                                  <a:pt x="14564" y="21391"/>
                                  <a:pt x="14050" y="19071"/>
                                </a:cubicBezTo>
                                <a:cubicBezTo>
                                  <a:pt x="13659" y="16751"/>
                                  <a:pt x="12759" y="14691"/>
                                  <a:pt x="11726" y="13014"/>
                                </a:cubicBezTo>
                                <a:cubicBezTo>
                                  <a:pt x="10567" y="11211"/>
                                  <a:pt x="9153" y="9922"/>
                                  <a:pt x="7220" y="8891"/>
                                </a:cubicBezTo>
                                <a:cubicBezTo>
                                  <a:pt x="5283" y="7860"/>
                                  <a:pt x="2965" y="7345"/>
                                  <a:pt x="132" y="7345"/>
                                </a:cubicBezTo>
                                <a:lnTo>
                                  <a:pt x="0" y="7372"/>
                                </a:lnTo>
                                <a:lnTo>
                                  <a:pt x="0" y="94"/>
                                </a:lnTo>
                                <a:lnTo>
                                  <a:pt x="518"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9" name="Shape 919"/>
                        <wps:cNvSpPr/>
                        <wps:spPr>
                          <a:xfrm>
                            <a:off x="1618111" y="1830991"/>
                            <a:ext cx="28092" cy="51932"/>
                          </a:xfrm>
                          <a:custGeom>
                            <a:avLst/>
                            <a:gdLst/>
                            <a:ahLst/>
                            <a:cxnLst/>
                            <a:rect l="0" t="0" r="0" b="0"/>
                            <a:pathLst>
                              <a:path w="28092" h="51932">
                                <a:moveTo>
                                  <a:pt x="21134" y="0"/>
                                </a:moveTo>
                                <a:cubicBezTo>
                                  <a:pt x="21521" y="0"/>
                                  <a:pt x="22035" y="0"/>
                                  <a:pt x="22681" y="128"/>
                                </a:cubicBezTo>
                                <a:cubicBezTo>
                                  <a:pt x="23194" y="128"/>
                                  <a:pt x="23840" y="257"/>
                                  <a:pt x="24486" y="385"/>
                                </a:cubicBezTo>
                                <a:cubicBezTo>
                                  <a:pt x="25127" y="515"/>
                                  <a:pt x="25772" y="645"/>
                                  <a:pt x="26286" y="902"/>
                                </a:cubicBezTo>
                                <a:cubicBezTo>
                                  <a:pt x="26805" y="1030"/>
                                  <a:pt x="27191" y="1160"/>
                                  <a:pt x="27318" y="1417"/>
                                </a:cubicBezTo>
                                <a:cubicBezTo>
                                  <a:pt x="27577" y="1545"/>
                                  <a:pt x="27705" y="1803"/>
                                  <a:pt x="27832" y="1933"/>
                                </a:cubicBezTo>
                                <a:cubicBezTo>
                                  <a:pt x="27832" y="2062"/>
                                  <a:pt x="27964" y="2320"/>
                                  <a:pt x="27964" y="2577"/>
                                </a:cubicBezTo>
                                <a:cubicBezTo>
                                  <a:pt x="27964" y="2835"/>
                                  <a:pt x="28092" y="3092"/>
                                  <a:pt x="28092" y="3607"/>
                                </a:cubicBezTo>
                                <a:cubicBezTo>
                                  <a:pt x="28092" y="4123"/>
                                  <a:pt x="28092" y="4767"/>
                                  <a:pt x="28092" y="5540"/>
                                </a:cubicBezTo>
                                <a:cubicBezTo>
                                  <a:pt x="28092" y="6314"/>
                                  <a:pt x="28092" y="7087"/>
                                  <a:pt x="28092" y="7602"/>
                                </a:cubicBezTo>
                                <a:cubicBezTo>
                                  <a:pt x="27964" y="8117"/>
                                  <a:pt x="27964" y="8505"/>
                                  <a:pt x="27832" y="8891"/>
                                </a:cubicBezTo>
                                <a:cubicBezTo>
                                  <a:pt x="27705" y="9149"/>
                                  <a:pt x="27577" y="9406"/>
                                  <a:pt x="27446" y="9536"/>
                                </a:cubicBezTo>
                                <a:cubicBezTo>
                                  <a:pt x="27318" y="9665"/>
                                  <a:pt x="27064" y="9794"/>
                                  <a:pt x="26805" y="9794"/>
                                </a:cubicBezTo>
                                <a:cubicBezTo>
                                  <a:pt x="26418" y="9794"/>
                                  <a:pt x="26159" y="9665"/>
                                  <a:pt x="25772" y="9536"/>
                                </a:cubicBezTo>
                                <a:cubicBezTo>
                                  <a:pt x="25259" y="9406"/>
                                  <a:pt x="24867" y="9149"/>
                                  <a:pt x="24354" y="9020"/>
                                </a:cubicBezTo>
                                <a:cubicBezTo>
                                  <a:pt x="23840" y="8891"/>
                                  <a:pt x="23194" y="8762"/>
                                  <a:pt x="22549" y="8634"/>
                                </a:cubicBezTo>
                                <a:cubicBezTo>
                                  <a:pt x="21908" y="8505"/>
                                  <a:pt x="21262" y="8377"/>
                                  <a:pt x="20489" y="8377"/>
                                </a:cubicBezTo>
                                <a:cubicBezTo>
                                  <a:pt x="19589" y="8377"/>
                                  <a:pt x="18684" y="8505"/>
                                  <a:pt x="17911" y="8891"/>
                                </a:cubicBezTo>
                                <a:cubicBezTo>
                                  <a:pt x="17011" y="9277"/>
                                  <a:pt x="16110" y="9794"/>
                                  <a:pt x="15205" y="10694"/>
                                </a:cubicBezTo>
                                <a:cubicBezTo>
                                  <a:pt x="14178" y="11469"/>
                                  <a:pt x="13273" y="12499"/>
                                  <a:pt x="12241" y="13916"/>
                                </a:cubicBezTo>
                                <a:cubicBezTo>
                                  <a:pt x="11213" y="15206"/>
                                  <a:pt x="10049" y="16881"/>
                                  <a:pt x="8762" y="18813"/>
                                </a:cubicBezTo>
                                <a:lnTo>
                                  <a:pt x="8762" y="50255"/>
                                </a:lnTo>
                                <a:cubicBezTo>
                                  <a:pt x="8762" y="50514"/>
                                  <a:pt x="8635" y="50772"/>
                                  <a:pt x="8503" y="51029"/>
                                </a:cubicBezTo>
                                <a:cubicBezTo>
                                  <a:pt x="8376" y="51157"/>
                                  <a:pt x="8117" y="51415"/>
                                  <a:pt x="7862" y="51544"/>
                                </a:cubicBezTo>
                                <a:cubicBezTo>
                                  <a:pt x="7603" y="51672"/>
                                  <a:pt x="7089" y="51801"/>
                                  <a:pt x="6571" y="51801"/>
                                </a:cubicBezTo>
                                <a:cubicBezTo>
                                  <a:pt x="5925" y="51932"/>
                                  <a:pt x="5284" y="51932"/>
                                  <a:pt x="4383" y="51932"/>
                                </a:cubicBezTo>
                                <a:cubicBezTo>
                                  <a:pt x="3478" y="51932"/>
                                  <a:pt x="2833" y="51932"/>
                                  <a:pt x="2192" y="51801"/>
                                </a:cubicBezTo>
                                <a:cubicBezTo>
                                  <a:pt x="1674" y="51801"/>
                                  <a:pt x="1160" y="51672"/>
                                  <a:pt x="900" y="51544"/>
                                </a:cubicBezTo>
                                <a:cubicBezTo>
                                  <a:pt x="514" y="51415"/>
                                  <a:pt x="260" y="51157"/>
                                  <a:pt x="128" y="51029"/>
                                </a:cubicBezTo>
                                <a:cubicBezTo>
                                  <a:pt x="0" y="50772"/>
                                  <a:pt x="0" y="50514"/>
                                  <a:pt x="0" y="50255"/>
                                </a:cubicBezTo>
                                <a:lnTo>
                                  <a:pt x="0" y="2448"/>
                                </a:lnTo>
                                <a:cubicBezTo>
                                  <a:pt x="0" y="2190"/>
                                  <a:pt x="0" y="1933"/>
                                  <a:pt x="128" y="1675"/>
                                </a:cubicBezTo>
                                <a:cubicBezTo>
                                  <a:pt x="260" y="1545"/>
                                  <a:pt x="514" y="1288"/>
                                  <a:pt x="773" y="1160"/>
                                </a:cubicBezTo>
                                <a:cubicBezTo>
                                  <a:pt x="1160" y="1030"/>
                                  <a:pt x="1546" y="902"/>
                                  <a:pt x="2060" y="902"/>
                                </a:cubicBezTo>
                                <a:cubicBezTo>
                                  <a:pt x="2578" y="773"/>
                                  <a:pt x="3224" y="773"/>
                                  <a:pt x="3992" y="773"/>
                                </a:cubicBezTo>
                                <a:cubicBezTo>
                                  <a:pt x="4766" y="773"/>
                                  <a:pt x="5411" y="773"/>
                                  <a:pt x="5925" y="902"/>
                                </a:cubicBezTo>
                                <a:cubicBezTo>
                                  <a:pt x="6443" y="902"/>
                                  <a:pt x="6830" y="1030"/>
                                  <a:pt x="7089" y="1160"/>
                                </a:cubicBezTo>
                                <a:cubicBezTo>
                                  <a:pt x="7343" y="1288"/>
                                  <a:pt x="7603" y="1545"/>
                                  <a:pt x="7730" y="1675"/>
                                </a:cubicBezTo>
                                <a:cubicBezTo>
                                  <a:pt x="7862" y="1933"/>
                                  <a:pt x="7862" y="2190"/>
                                  <a:pt x="7862" y="2448"/>
                                </a:cubicBezTo>
                                <a:lnTo>
                                  <a:pt x="7862" y="9406"/>
                                </a:lnTo>
                                <a:cubicBezTo>
                                  <a:pt x="9281" y="7474"/>
                                  <a:pt x="10440" y="5927"/>
                                  <a:pt x="11600" y="4640"/>
                                </a:cubicBezTo>
                                <a:cubicBezTo>
                                  <a:pt x="12759" y="3480"/>
                                  <a:pt x="13914" y="2577"/>
                                  <a:pt x="14946" y="1803"/>
                                </a:cubicBezTo>
                                <a:cubicBezTo>
                                  <a:pt x="15978" y="1160"/>
                                  <a:pt x="17011" y="645"/>
                                  <a:pt x="18043" y="385"/>
                                </a:cubicBezTo>
                                <a:cubicBezTo>
                                  <a:pt x="19070" y="128"/>
                                  <a:pt x="20102" y="0"/>
                                  <a:pt x="21134"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0" name="Shape 920"/>
                        <wps:cNvSpPr/>
                        <wps:spPr>
                          <a:xfrm>
                            <a:off x="1656383" y="1808439"/>
                            <a:ext cx="39432" cy="74484"/>
                          </a:xfrm>
                          <a:custGeom>
                            <a:avLst/>
                            <a:gdLst/>
                            <a:ahLst/>
                            <a:cxnLst/>
                            <a:rect l="0" t="0" r="0" b="0"/>
                            <a:pathLst>
                              <a:path w="39432" h="74484">
                                <a:moveTo>
                                  <a:pt x="4379" y="0"/>
                                </a:moveTo>
                                <a:cubicBezTo>
                                  <a:pt x="5284" y="0"/>
                                  <a:pt x="5929" y="0"/>
                                  <a:pt x="6571" y="130"/>
                                </a:cubicBezTo>
                                <a:cubicBezTo>
                                  <a:pt x="7089" y="130"/>
                                  <a:pt x="7603" y="259"/>
                                  <a:pt x="7862" y="388"/>
                                </a:cubicBezTo>
                                <a:cubicBezTo>
                                  <a:pt x="8117" y="517"/>
                                  <a:pt x="8376" y="774"/>
                                  <a:pt x="8503" y="902"/>
                                </a:cubicBezTo>
                                <a:cubicBezTo>
                                  <a:pt x="8635" y="1160"/>
                                  <a:pt x="8762" y="1419"/>
                                  <a:pt x="8762" y="1677"/>
                                </a:cubicBezTo>
                                <a:lnTo>
                                  <a:pt x="8762" y="45102"/>
                                </a:lnTo>
                                <a:lnTo>
                                  <a:pt x="26932" y="25129"/>
                                </a:lnTo>
                                <a:cubicBezTo>
                                  <a:pt x="27191" y="24872"/>
                                  <a:pt x="27446" y="24485"/>
                                  <a:pt x="27832" y="24355"/>
                                </a:cubicBezTo>
                                <a:cubicBezTo>
                                  <a:pt x="28091" y="24097"/>
                                  <a:pt x="28478" y="23840"/>
                                  <a:pt x="28992" y="23712"/>
                                </a:cubicBezTo>
                                <a:cubicBezTo>
                                  <a:pt x="29378" y="23582"/>
                                  <a:pt x="29896" y="23454"/>
                                  <a:pt x="30542" y="23454"/>
                                </a:cubicBezTo>
                                <a:cubicBezTo>
                                  <a:pt x="31183" y="23325"/>
                                  <a:pt x="31829" y="23325"/>
                                  <a:pt x="32729" y="23325"/>
                                </a:cubicBezTo>
                                <a:cubicBezTo>
                                  <a:pt x="33634" y="23325"/>
                                  <a:pt x="34407" y="23325"/>
                                  <a:pt x="35048" y="23454"/>
                                </a:cubicBezTo>
                                <a:cubicBezTo>
                                  <a:pt x="35566" y="23454"/>
                                  <a:pt x="36080" y="23582"/>
                                  <a:pt x="36467" y="23712"/>
                                </a:cubicBezTo>
                                <a:cubicBezTo>
                                  <a:pt x="36854" y="23840"/>
                                  <a:pt x="37112" y="23969"/>
                                  <a:pt x="37240" y="24097"/>
                                </a:cubicBezTo>
                                <a:cubicBezTo>
                                  <a:pt x="37367" y="24355"/>
                                  <a:pt x="37499" y="24614"/>
                                  <a:pt x="37499" y="24872"/>
                                </a:cubicBezTo>
                                <a:cubicBezTo>
                                  <a:pt x="37499" y="25387"/>
                                  <a:pt x="37367" y="25774"/>
                                  <a:pt x="37112" y="26159"/>
                                </a:cubicBezTo>
                                <a:cubicBezTo>
                                  <a:pt x="36981" y="26675"/>
                                  <a:pt x="36599" y="27062"/>
                                  <a:pt x="35953" y="27707"/>
                                </a:cubicBezTo>
                                <a:lnTo>
                                  <a:pt x="18556" y="44974"/>
                                </a:lnTo>
                                <a:lnTo>
                                  <a:pt x="38140" y="70230"/>
                                </a:lnTo>
                                <a:cubicBezTo>
                                  <a:pt x="38658" y="70874"/>
                                  <a:pt x="38918" y="71389"/>
                                  <a:pt x="39172" y="71777"/>
                                </a:cubicBezTo>
                                <a:cubicBezTo>
                                  <a:pt x="39300" y="72164"/>
                                  <a:pt x="39432" y="72421"/>
                                  <a:pt x="39432" y="72807"/>
                                </a:cubicBezTo>
                                <a:cubicBezTo>
                                  <a:pt x="39432" y="73066"/>
                                  <a:pt x="39300" y="73324"/>
                                  <a:pt x="39172" y="73581"/>
                                </a:cubicBezTo>
                                <a:cubicBezTo>
                                  <a:pt x="39045" y="73709"/>
                                  <a:pt x="38786" y="73967"/>
                                  <a:pt x="38531" y="74096"/>
                                </a:cubicBezTo>
                                <a:cubicBezTo>
                                  <a:pt x="38140" y="74224"/>
                                  <a:pt x="37626" y="74354"/>
                                  <a:pt x="37112" y="74354"/>
                                </a:cubicBezTo>
                                <a:cubicBezTo>
                                  <a:pt x="36467" y="74484"/>
                                  <a:pt x="35694" y="74484"/>
                                  <a:pt x="34794" y="74484"/>
                                </a:cubicBezTo>
                                <a:cubicBezTo>
                                  <a:pt x="33762" y="74484"/>
                                  <a:pt x="32988" y="74484"/>
                                  <a:pt x="32343" y="74354"/>
                                </a:cubicBezTo>
                                <a:cubicBezTo>
                                  <a:pt x="31829" y="74354"/>
                                  <a:pt x="31310" y="74224"/>
                                  <a:pt x="30797" y="74096"/>
                                </a:cubicBezTo>
                                <a:cubicBezTo>
                                  <a:pt x="30411" y="73967"/>
                                  <a:pt x="30024" y="73839"/>
                                  <a:pt x="29769" y="73581"/>
                                </a:cubicBezTo>
                                <a:cubicBezTo>
                                  <a:pt x="29510" y="73324"/>
                                  <a:pt x="29251" y="73066"/>
                                  <a:pt x="29123" y="72807"/>
                                </a:cubicBezTo>
                                <a:lnTo>
                                  <a:pt x="8762" y="46262"/>
                                </a:lnTo>
                                <a:lnTo>
                                  <a:pt x="8762" y="72807"/>
                                </a:lnTo>
                                <a:cubicBezTo>
                                  <a:pt x="8762" y="73066"/>
                                  <a:pt x="8635" y="73324"/>
                                  <a:pt x="8503" y="73581"/>
                                </a:cubicBezTo>
                                <a:cubicBezTo>
                                  <a:pt x="8376" y="73709"/>
                                  <a:pt x="8117" y="73967"/>
                                  <a:pt x="7862" y="74096"/>
                                </a:cubicBezTo>
                                <a:cubicBezTo>
                                  <a:pt x="7603" y="74224"/>
                                  <a:pt x="7089" y="74354"/>
                                  <a:pt x="6571" y="74354"/>
                                </a:cubicBezTo>
                                <a:cubicBezTo>
                                  <a:pt x="5929" y="74484"/>
                                  <a:pt x="5284" y="74484"/>
                                  <a:pt x="4379" y="74484"/>
                                </a:cubicBezTo>
                                <a:cubicBezTo>
                                  <a:pt x="3478" y="74484"/>
                                  <a:pt x="2837" y="74484"/>
                                  <a:pt x="2192" y="74354"/>
                                </a:cubicBezTo>
                                <a:cubicBezTo>
                                  <a:pt x="1674" y="74354"/>
                                  <a:pt x="1160" y="74224"/>
                                  <a:pt x="900" y="74096"/>
                                </a:cubicBezTo>
                                <a:cubicBezTo>
                                  <a:pt x="514" y="73967"/>
                                  <a:pt x="259" y="73709"/>
                                  <a:pt x="128" y="73581"/>
                                </a:cubicBezTo>
                                <a:cubicBezTo>
                                  <a:pt x="0" y="73324"/>
                                  <a:pt x="0" y="73066"/>
                                  <a:pt x="0" y="72807"/>
                                </a:cubicBezTo>
                                <a:lnTo>
                                  <a:pt x="0" y="1677"/>
                                </a:lnTo>
                                <a:cubicBezTo>
                                  <a:pt x="0" y="1419"/>
                                  <a:pt x="0" y="1160"/>
                                  <a:pt x="128" y="902"/>
                                </a:cubicBezTo>
                                <a:cubicBezTo>
                                  <a:pt x="259" y="774"/>
                                  <a:pt x="514" y="517"/>
                                  <a:pt x="900" y="388"/>
                                </a:cubicBezTo>
                                <a:cubicBezTo>
                                  <a:pt x="1160" y="259"/>
                                  <a:pt x="1674" y="130"/>
                                  <a:pt x="2192" y="130"/>
                                </a:cubicBezTo>
                                <a:cubicBezTo>
                                  <a:pt x="2837" y="0"/>
                                  <a:pt x="3478" y="0"/>
                                  <a:pt x="437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1" name="Shape 921"/>
                        <wps:cNvSpPr/>
                        <wps:spPr>
                          <a:xfrm>
                            <a:off x="0" y="438128"/>
                            <a:ext cx="863240" cy="169707"/>
                          </a:xfrm>
                          <a:custGeom>
                            <a:avLst/>
                            <a:gdLst/>
                            <a:ahLst/>
                            <a:cxnLst/>
                            <a:rect l="0" t="0" r="0" b="0"/>
                            <a:pathLst>
                              <a:path w="863240" h="169707">
                                <a:moveTo>
                                  <a:pt x="0" y="0"/>
                                </a:moveTo>
                                <a:lnTo>
                                  <a:pt x="863240" y="0"/>
                                </a:lnTo>
                                <a:lnTo>
                                  <a:pt x="863240" y="169707"/>
                                </a:lnTo>
                                <a:lnTo>
                                  <a:pt x="431681" y="169707"/>
                                </a:lnTo>
                                <a:lnTo>
                                  <a:pt x="0" y="169707"/>
                                </a:lnTo>
                                <a:lnTo>
                                  <a:pt x="0" y="0"/>
                                </a:lnTo>
                                <a:close/>
                              </a:path>
                            </a:pathLst>
                          </a:custGeom>
                          <a:ln w="0" cap="flat">
                            <a:round/>
                          </a:ln>
                        </wps:spPr>
                        <wps:style>
                          <a:lnRef idx="0">
                            <a:srgbClr val="000000">
                              <a:alpha val="0"/>
                            </a:srgbClr>
                          </a:lnRef>
                          <a:fillRef idx="1">
                            <a:srgbClr val="5F5F5F"/>
                          </a:fillRef>
                          <a:effectRef idx="0">
                            <a:scrgbClr r="0" g="0" b="0"/>
                          </a:effectRef>
                          <a:fontRef idx="none"/>
                        </wps:style>
                        <wps:bodyPr/>
                      </wps:wsp>
                      <wps:wsp>
                        <wps:cNvPr id="922" name="Shape 922"/>
                        <wps:cNvSpPr/>
                        <wps:spPr>
                          <a:xfrm>
                            <a:off x="157339" y="490187"/>
                            <a:ext cx="56055" cy="70874"/>
                          </a:xfrm>
                          <a:custGeom>
                            <a:avLst/>
                            <a:gdLst/>
                            <a:ahLst/>
                            <a:cxnLst/>
                            <a:rect l="0" t="0" r="0" b="0"/>
                            <a:pathLst>
                              <a:path w="56055" h="70874">
                                <a:moveTo>
                                  <a:pt x="34275" y="0"/>
                                </a:moveTo>
                                <a:cubicBezTo>
                                  <a:pt x="36853" y="0"/>
                                  <a:pt x="39304" y="259"/>
                                  <a:pt x="41619" y="646"/>
                                </a:cubicBezTo>
                                <a:cubicBezTo>
                                  <a:pt x="43942" y="1159"/>
                                  <a:pt x="46002" y="1677"/>
                                  <a:pt x="47807" y="2319"/>
                                </a:cubicBezTo>
                                <a:cubicBezTo>
                                  <a:pt x="49612" y="2964"/>
                                  <a:pt x="51026" y="3610"/>
                                  <a:pt x="52318" y="4383"/>
                                </a:cubicBezTo>
                                <a:cubicBezTo>
                                  <a:pt x="53477" y="5024"/>
                                  <a:pt x="54377" y="5670"/>
                                  <a:pt x="54891" y="6184"/>
                                </a:cubicBezTo>
                                <a:cubicBezTo>
                                  <a:pt x="55282" y="6575"/>
                                  <a:pt x="55664" y="7089"/>
                                  <a:pt x="55796" y="7734"/>
                                </a:cubicBezTo>
                                <a:cubicBezTo>
                                  <a:pt x="55923" y="8375"/>
                                  <a:pt x="56055" y="9148"/>
                                  <a:pt x="56055" y="10308"/>
                                </a:cubicBezTo>
                                <a:cubicBezTo>
                                  <a:pt x="56055" y="10954"/>
                                  <a:pt x="56055" y="11599"/>
                                  <a:pt x="55923" y="12113"/>
                                </a:cubicBezTo>
                                <a:cubicBezTo>
                                  <a:pt x="55923" y="12631"/>
                                  <a:pt x="55796" y="13013"/>
                                  <a:pt x="55664" y="13400"/>
                                </a:cubicBezTo>
                                <a:cubicBezTo>
                                  <a:pt x="55537" y="13659"/>
                                  <a:pt x="55282" y="13918"/>
                                  <a:pt x="55150" y="14046"/>
                                </a:cubicBezTo>
                                <a:cubicBezTo>
                                  <a:pt x="54891" y="14173"/>
                                  <a:pt x="54636" y="14305"/>
                                  <a:pt x="54377" y="14305"/>
                                </a:cubicBezTo>
                                <a:cubicBezTo>
                                  <a:pt x="53991" y="14305"/>
                                  <a:pt x="53218" y="13918"/>
                                  <a:pt x="52318" y="13272"/>
                                </a:cubicBezTo>
                                <a:cubicBezTo>
                                  <a:pt x="51285" y="12631"/>
                                  <a:pt x="49999" y="11854"/>
                                  <a:pt x="48321" y="11081"/>
                                </a:cubicBezTo>
                                <a:cubicBezTo>
                                  <a:pt x="46648" y="10308"/>
                                  <a:pt x="44583" y="9535"/>
                                  <a:pt x="42264" y="8894"/>
                                </a:cubicBezTo>
                                <a:cubicBezTo>
                                  <a:pt x="39945" y="8248"/>
                                  <a:pt x="37240" y="7862"/>
                                  <a:pt x="34016" y="7862"/>
                                </a:cubicBezTo>
                                <a:cubicBezTo>
                                  <a:pt x="30283" y="7862"/>
                                  <a:pt x="26800" y="8507"/>
                                  <a:pt x="23835" y="9921"/>
                                </a:cubicBezTo>
                                <a:cubicBezTo>
                                  <a:pt x="20744" y="11340"/>
                                  <a:pt x="18297" y="13272"/>
                                  <a:pt x="16105" y="15723"/>
                                </a:cubicBezTo>
                                <a:cubicBezTo>
                                  <a:pt x="14045" y="18169"/>
                                  <a:pt x="12500" y="21007"/>
                                  <a:pt x="11340" y="24485"/>
                                </a:cubicBezTo>
                                <a:cubicBezTo>
                                  <a:pt x="10181" y="27836"/>
                                  <a:pt x="9662" y="31442"/>
                                  <a:pt x="9662" y="35439"/>
                                </a:cubicBezTo>
                                <a:cubicBezTo>
                                  <a:pt x="9662" y="39818"/>
                                  <a:pt x="10308" y="43683"/>
                                  <a:pt x="11468" y="47161"/>
                                </a:cubicBezTo>
                                <a:cubicBezTo>
                                  <a:pt x="12754" y="50517"/>
                                  <a:pt x="14432" y="53349"/>
                                  <a:pt x="16624" y="55796"/>
                                </a:cubicBezTo>
                                <a:cubicBezTo>
                                  <a:pt x="18811" y="58115"/>
                                  <a:pt x="21389" y="59920"/>
                                  <a:pt x="24354" y="61079"/>
                                </a:cubicBezTo>
                                <a:cubicBezTo>
                                  <a:pt x="27318" y="62243"/>
                                  <a:pt x="30669" y="62885"/>
                                  <a:pt x="34148" y="62885"/>
                                </a:cubicBezTo>
                                <a:cubicBezTo>
                                  <a:pt x="36339" y="62885"/>
                                  <a:pt x="38527" y="62625"/>
                                  <a:pt x="40718" y="62112"/>
                                </a:cubicBezTo>
                                <a:cubicBezTo>
                                  <a:pt x="42910" y="61598"/>
                                  <a:pt x="44842" y="60825"/>
                                  <a:pt x="46775" y="59792"/>
                                </a:cubicBezTo>
                                <a:lnTo>
                                  <a:pt x="46775" y="39691"/>
                                </a:lnTo>
                                <a:lnTo>
                                  <a:pt x="30797" y="39691"/>
                                </a:lnTo>
                                <a:cubicBezTo>
                                  <a:pt x="30151" y="39691"/>
                                  <a:pt x="29765" y="39431"/>
                                  <a:pt x="29510" y="38790"/>
                                </a:cubicBezTo>
                                <a:cubicBezTo>
                                  <a:pt x="29123" y="38144"/>
                                  <a:pt x="28991" y="37240"/>
                                  <a:pt x="28991" y="35953"/>
                                </a:cubicBezTo>
                                <a:cubicBezTo>
                                  <a:pt x="28991" y="35307"/>
                                  <a:pt x="28991" y="34793"/>
                                  <a:pt x="29123" y="34279"/>
                                </a:cubicBezTo>
                                <a:cubicBezTo>
                                  <a:pt x="29123" y="33761"/>
                                  <a:pt x="29251" y="33375"/>
                                  <a:pt x="29510" y="33115"/>
                                </a:cubicBezTo>
                                <a:cubicBezTo>
                                  <a:pt x="29637" y="32734"/>
                                  <a:pt x="29765" y="32602"/>
                                  <a:pt x="30024" y="32474"/>
                                </a:cubicBezTo>
                                <a:cubicBezTo>
                                  <a:pt x="30283" y="32347"/>
                                  <a:pt x="30537" y="32215"/>
                                  <a:pt x="30797" y="32215"/>
                                </a:cubicBezTo>
                                <a:lnTo>
                                  <a:pt x="52704" y="32215"/>
                                </a:lnTo>
                                <a:cubicBezTo>
                                  <a:pt x="53091" y="32215"/>
                                  <a:pt x="53477" y="32347"/>
                                  <a:pt x="53864" y="32474"/>
                                </a:cubicBezTo>
                                <a:cubicBezTo>
                                  <a:pt x="54250" y="32602"/>
                                  <a:pt x="54636" y="32734"/>
                                  <a:pt x="54891" y="33115"/>
                                </a:cubicBezTo>
                                <a:cubicBezTo>
                                  <a:pt x="55282" y="33375"/>
                                  <a:pt x="55537" y="33761"/>
                                  <a:pt x="55664" y="34279"/>
                                </a:cubicBezTo>
                                <a:cubicBezTo>
                                  <a:pt x="55796" y="34793"/>
                                  <a:pt x="55923" y="35307"/>
                                  <a:pt x="55923" y="35953"/>
                                </a:cubicBezTo>
                                <a:lnTo>
                                  <a:pt x="55923" y="62243"/>
                                </a:lnTo>
                                <a:cubicBezTo>
                                  <a:pt x="55923" y="63144"/>
                                  <a:pt x="55796" y="63917"/>
                                  <a:pt x="55410" y="64562"/>
                                </a:cubicBezTo>
                                <a:cubicBezTo>
                                  <a:pt x="55150" y="65204"/>
                                  <a:pt x="54505" y="65849"/>
                                  <a:pt x="53477" y="66363"/>
                                </a:cubicBezTo>
                                <a:cubicBezTo>
                                  <a:pt x="52445" y="66881"/>
                                  <a:pt x="51026" y="67395"/>
                                  <a:pt x="49480" y="68041"/>
                                </a:cubicBezTo>
                                <a:cubicBezTo>
                                  <a:pt x="47807" y="68682"/>
                                  <a:pt x="46134" y="69200"/>
                                  <a:pt x="44328" y="69587"/>
                                </a:cubicBezTo>
                                <a:cubicBezTo>
                                  <a:pt x="42651" y="69973"/>
                                  <a:pt x="40846" y="70360"/>
                                  <a:pt x="39045" y="70614"/>
                                </a:cubicBezTo>
                                <a:cubicBezTo>
                                  <a:pt x="37367" y="70746"/>
                                  <a:pt x="35566" y="70874"/>
                                  <a:pt x="33761" y="70874"/>
                                </a:cubicBezTo>
                                <a:cubicBezTo>
                                  <a:pt x="28478" y="70874"/>
                                  <a:pt x="23708" y="70100"/>
                                  <a:pt x="19584" y="68427"/>
                                </a:cubicBezTo>
                                <a:cubicBezTo>
                                  <a:pt x="15332" y="66749"/>
                                  <a:pt x="11854" y="64431"/>
                                  <a:pt x="8889" y="61339"/>
                                </a:cubicBezTo>
                                <a:cubicBezTo>
                                  <a:pt x="6057" y="58247"/>
                                  <a:pt x="3865" y="54636"/>
                                  <a:pt x="2319" y="50385"/>
                                </a:cubicBezTo>
                                <a:cubicBezTo>
                                  <a:pt x="773" y="46134"/>
                                  <a:pt x="0" y="41364"/>
                                  <a:pt x="0" y="36080"/>
                                </a:cubicBezTo>
                                <a:cubicBezTo>
                                  <a:pt x="0" y="30669"/>
                                  <a:pt x="773" y="25645"/>
                                  <a:pt x="2446" y="21261"/>
                                </a:cubicBezTo>
                                <a:cubicBezTo>
                                  <a:pt x="4120" y="16751"/>
                                  <a:pt x="6443" y="13013"/>
                                  <a:pt x="9408" y="9794"/>
                                </a:cubicBezTo>
                                <a:cubicBezTo>
                                  <a:pt x="12500" y="6702"/>
                                  <a:pt x="16105" y="4251"/>
                                  <a:pt x="20230" y="2578"/>
                                </a:cubicBezTo>
                                <a:cubicBezTo>
                                  <a:pt x="24481" y="905"/>
                                  <a:pt x="29123" y="0"/>
                                  <a:pt x="34275"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3" name="Shape 923"/>
                        <wps:cNvSpPr/>
                        <wps:spPr>
                          <a:xfrm>
                            <a:off x="225889" y="508577"/>
                            <a:ext cx="23972" cy="52612"/>
                          </a:xfrm>
                          <a:custGeom>
                            <a:avLst/>
                            <a:gdLst/>
                            <a:ahLst/>
                            <a:cxnLst/>
                            <a:rect l="0" t="0" r="0" b="0"/>
                            <a:pathLst>
                              <a:path w="23972" h="52612">
                                <a:moveTo>
                                  <a:pt x="23972" y="0"/>
                                </a:moveTo>
                                <a:lnTo>
                                  <a:pt x="23972" y="7282"/>
                                </a:lnTo>
                                <a:lnTo>
                                  <a:pt x="17401" y="8669"/>
                                </a:lnTo>
                                <a:cubicBezTo>
                                  <a:pt x="15464" y="9574"/>
                                  <a:pt x="13918" y="10861"/>
                                  <a:pt x="12759" y="12539"/>
                                </a:cubicBezTo>
                                <a:cubicBezTo>
                                  <a:pt x="11472" y="14212"/>
                                  <a:pt x="10572" y="16277"/>
                                  <a:pt x="10053" y="18595"/>
                                </a:cubicBezTo>
                                <a:cubicBezTo>
                                  <a:pt x="9412" y="20914"/>
                                  <a:pt x="9153" y="23361"/>
                                  <a:pt x="9153" y="26198"/>
                                </a:cubicBezTo>
                                <a:cubicBezTo>
                                  <a:pt x="9153" y="28772"/>
                                  <a:pt x="9412" y="31222"/>
                                  <a:pt x="9926" y="33541"/>
                                </a:cubicBezTo>
                                <a:cubicBezTo>
                                  <a:pt x="10313" y="35860"/>
                                  <a:pt x="11213" y="37925"/>
                                  <a:pt x="12245" y="39598"/>
                                </a:cubicBezTo>
                                <a:cubicBezTo>
                                  <a:pt x="13405" y="41403"/>
                                  <a:pt x="14950" y="42690"/>
                                  <a:pt x="16756" y="43722"/>
                                </a:cubicBezTo>
                                <a:cubicBezTo>
                                  <a:pt x="18688" y="44754"/>
                                  <a:pt x="21007" y="45268"/>
                                  <a:pt x="23840" y="45268"/>
                                </a:cubicBezTo>
                                <a:lnTo>
                                  <a:pt x="23972" y="45240"/>
                                </a:lnTo>
                                <a:lnTo>
                                  <a:pt x="23972" y="52513"/>
                                </a:lnTo>
                                <a:lnTo>
                                  <a:pt x="23458" y="52612"/>
                                </a:lnTo>
                                <a:cubicBezTo>
                                  <a:pt x="19461" y="52612"/>
                                  <a:pt x="16110" y="51970"/>
                                  <a:pt x="13145" y="50811"/>
                                </a:cubicBezTo>
                                <a:cubicBezTo>
                                  <a:pt x="10181" y="49651"/>
                                  <a:pt x="7734" y="47973"/>
                                  <a:pt x="5802" y="45786"/>
                                </a:cubicBezTo>
                                <a:cubicBezTo>
                                  <a:pt x="3870" y="43463"/>
                                  <a:pt x="2451" y="40757"/>
                                  <a:pt x="1423" y="37538"/>
                                </a:cubicBezTo>
                                <a:cubicBezTo>
                                  <a:pt x="518" y="34446"/>
                                  <a:pt x="0" y="30709"/>
                                  <a:pt x="0" y="26712"/>
                                </a:cubicBezTo>
                                <a:cubicBezTo>
                                  <a:pt x="0" y="22847"/>
                                  <a:pt x="518" y="19241"/>
                                  <a:pt x="1550" y="15890"/>
                                </a:cubicBezTo>
                                <a:cubicBezTo>
                                  <a:pt x="2578" y="12666"/>
                                  <a:pt x="3997" y="9829"/>
                                  <a:pt x="6057" y="7382"/>
                                </a:cubicBezTo>
                                <a:cubicBezTo>
                                  <a:pt x="8121" y="5064"/>
                                  <a:pt x="10699" y="3259"/>
                                  <a:pt x="13791" y="1840"/>
                                </a:cubicBezTo>
                                <a:lnTo>
                                  <a:pt x="23972"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4" name="Shape 924"/>
                        <wps:cNvSpPr/>
                        <wps:spPr>
                          <a:xfrm>
                            <a:off x="249861" y="508484"/>
                            <a:ext cx="23967" cy="52606"/>
                          </a:xfrm>
                          <a:custGeom>
                            <a:avLst/>
                            <a:gdLst/>
                            <a:ahLst/>
                            <a:cxnLst/>
                            <a:rect l="0" t="0" r="0" b="0"/>
                            <a:pathLst>
                              <a:path w="23967" h="52606">
                                <a:moveTo>
                                  <a:pt x="514" y="0"/>
                                </a:moveTo>
                                <a:cubicBezTo>
                                  <a:pt x="4383" y="0"/>
                                  <a:pt x="7857" y="646"/>
                                  <a:pt x="10822" y="1805"/>
                                </a:cubicBezTo>
                                <a:cubicBezTo>
                                  <a:pt x="13659" y="2965"/>
                                  <a:pt x="16105" y="4643"/>
                                  <a:pt x="18170" y="6830"/>
                                </a:cubicBezTo>
                                <a:cubicBezTo>
                                  <a:pt x="20102" y="9153"/>
                                  <a:pt x="21521" y="11859"/>
                                  <a:pt x="22549" y="15078"/>
                                </a:cubicBezTo>
                                <a:cubicBezTo>
                                  <a:pt x="23453" y="18175"/>
                                  <a:pt x="23967" y="21780"/>
                                  <a:pt x="23967" y="25905"/>
                                </a:cubicBezTo>
                                <a:cubicBezTo>
                                  <a:pt x="23967" y="29770"/>
                                  <a:pt x="23453" y="33380"/>
                                  <a:pt x="22421" y="36599"/>
                                </a:cubicBezTo>
                                <a:cubicBezTo>
                                  <a:pt x="21389" y="39950"/>
                                  <a:pt x="19843" y="42783"/>
                                  <a:pt x="17783" y="45107"/>
                                </a:cubicBezTo>
                                <a:cubicBezTo>
                                  <a:pt x="15719" y="47553"/>
                                  <a:pt x="13273" y="49358"/>
                                  <a:pt x="10181" y="50645"/>
                                </a:cubicBezTo>
                                <a:lnTo>
                                  <a:pt x="0" y="52606"/>
                                </a:lnTo>
                                <a:lnTo>
                                  <a:pt x="0" y="45333"/>
                                </a:lnTo>
                                <a:lnTo>
                                  <a:pt x="6570" y="43947"/>
                                </a:lnTo>
                                <a:cubicBezTo>
                                  <a:pt x="8503" y="43042"/>
                                  <a:pt x="10049" y="41751"/>
                                  <a:pt x="11340" y="40077"/>
                                </a:cubicBezTo>
                                <a:cubicBezTo>
                                  <a:pt x="12500" y="38404"/>
                                  <a:pt x="13400" y="36471"/>
                                  <a:pt x="13914" y="34153"/>
                                </a:cubicBezTo>
                                <a:cubicBezTo>
                                  <a:pt x="14560" y="31829"/>
                                  <a:pt x="14819" y="29256"/>
                                  <a:pt x="14819" y="26419"/>
                                </a:cubicBezTo>
                                <a:cubicBezTo>
                                  <a:pt x="14819" y="23840"/>
                                  <a:pt x="14560" y="21394"/>
                                  <a:pt x="14046" y="19075"/>
                                </a:cubicBezTo>
                                <a:cubicBezTo>
                                  <a:pt x="13659" y="16756"/>
                                  <a:pt x="12754" y="14691"/>
                                  <a:pt x="11727" y="13019"/>
                                </a:cubicBezTo>
                                <a:cubicBezTo>
                                  <a:pt x="10567" y="11213"/>
                                  <a:pt x="9149" y="9922"/>
                                  <a:pt x="7216" y="8894"/>
                                </a:cubicBezTo>
                                <a:cubicBezTo>
                                  <a:pt x="5284" y="7862"/>
                                  <a:pt x="2960" y="7348"/>
                                  <a:pt x="127" y="7348"/>
                                </a:cubicBezTo>
                                <a:lnTo>
                                  <a:pt x="0" y="7375"/>
                                </a:lnTo>
                                <a:lnTo>
                                  <a:pt x="0" y="93"/>
                                </a:lnTo>
                                <a:lnTo>
                                  <a:pt x="5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5" name="Shape 925"/>
                        <wps:cNvSpPr/>
                        <wps:spPr>
                          <a:xfrm>
                            <a:off x="280271" y="509257"/>
                            <a:ext cx="45747" cy="51162"/>
                          </a:xfrm>
                          <a:custGeom>
                            <a:avLst/>
                            <a:gdLst/>
                            <a:ahLst/>
                            <a:cxnLst/>
                            <a:rect l="0" t="0" r="0" b="0"/>
                            <a:pathLst>
                              <a:path w="45747" h="51162">
                                <a:moveTo>
                                  <a:pt x="2319" y="0"/>
                                </a:moveTo>
                                <a:cubicBezTo>
                                  <a:pt x="2837" y="0"/>
                                  <a:pt x="3478" y="0"/>
                                  <a:pt x="4379" y="0"/>
                                </a:cubicBezTo>
                                <a:cubicBezTo>
                                  <a:pt x="5411" y="0"/>
                                  <a:pt x="6184" y="0"/>
                                  <a:pt x="6830" y="132"/>
                                </a:cubicBezTo>
                                <a:cubicBezTo>
                                  <a:pt x="7475" y="132"/>
                                  <a:pt x="7862" y="259"/>
                                  <a:pt x="8248" y="391"/>
                                </a:cubicBezTo>
                                <a:cubicBezTo>
                                  <a:pt x="8635" y="518"/>
                                  <a:pt x="8894" y="645"/>
                                  <a:pt x="9021" y="905"/>
                                </a:cubicBezTo>
                                <a:cubicBezTo>
                                  <a:pt x="9148" y="1159"/>
                                  <a:pt x="9276" y="1419"/>
                                  <a:pt x="9408" y="1677"/>
                                </a:cubicBezTo>
                                <a:lnTo>
                                  <a:pt x="22939" y="41109"/>
                                </a:lnTo>
                                <a:lnTo>
                                  <a:pt x="23194" y="41755"/>
                                </a:lnTo>
                                <a:lnTo>
                                  <a:pt x="23321" y="41109"/>
                                </a:lnTo>
                                <a:lnTo>
                                  <a:pt x="36726" y="1677"/>
                                </a:lnTo>
                                <a:cubicBezTo>
                                  <a:pt x="36853" y="1419"/>
                                  <a:pt x="36985" y="1159"/>
                                  <a:pt x="37112" y="905"/>
                                </a:cubicBezTo>
                                <a:cubicBezTo>
                                  <a:pt x="37240" y="645"/>
                                  <a:pt x="37499" y="518"/>
                                  <a:pt x="37885" y="391"/>
                                </a:cubicBezTo>
                                <a:cubicBezTo>
                                  <a:pt x="38272" y="259"/>
                                  <a:pt x="38658" y="132"/>
                                  <a:pt x="39304" y="132"/>
                                </a:cubicBezTo>
                                <a:cubicBezTo>
                                  <a:pt x="39818" y="0"/>
                                  <a:pt x="40591" y="0"/>
                                  <a:pt x="41623" y="0"/>
                                </a:cubicBezTo>
                                <a:cubicBezTo>
                                  <a:pt x="42396" y="0"/>
                                  <a:pt x="43042" y="0"/>
                                  <a:pt x="43555" y="0"/>
                                </a:cubicBezTo>
                                <a:cubicBezTo>
                                  <a:pt x="44201" y="132"/>
                                  <a:pt x="44588" y="132"/>
                                  <a:pt x="44842" y="259"/>
                                </a:cubicBezTo>
                                <a:cubicBezTo>
                                  <a:pt x="45102" y="518"/>
                                  <a:pt x="45361" y="645"/>
                                  <a:pt x="45488" y="777"/>
                                </a:cubicBezTo>
                                <a:cubicBezTo>
                                  <a:pt x="45620" y="1032"/>
                                  <a:pt x="45747" y="1291"/>
                                  <a:pt x="45747" y="1550"/>
                                </a:cubicBezTo>
                                <a:cubicBezTo>
                                  <a:pt x="45747" y="1677"/>
                                  <a:pt x="45620" y="1805"/>
                                  <a:pt x="45620" y="1937"/>
                                </a:cubicBezTo>
                                <a:cubicBezTo>
                                  <a:pt x="45620" y="2191"/>
                                  <a:pt x="45620" y="2323"/>
                                  <a:pt x="45620" y="2450"/>
                                </a:cubicBezTo>
                                <a:cubicBezTo>
                                  <a:pt x="45488" y="2710"/>
                                  <a:pt x="45488" y="2837"/>
                                  <a:pt x="45488" y="3096"/>
                                </a:cubicBezTo>
                                <a:cubicBezTo>
                                  <a:pt x="45361" y="3351"/>
                                  <a:pt x="45361" y="3483"/>
                                  <a:pt x="45229" y="3737"/>
                                </a:cubicBezTo>
                                <a:lnTo>
                                  <a:pt x="28864" y="49230"/>
                                </a:lnTo>
                                <a:cubicBezTo>
                                  <a:pt x="28737" y="49612"/>
                                  <a:pt x="28609" y="49999"/>
                                  <a:pt x="28350" y="50257"/>
                                </a:cubicBezTo>
                                <a:cubicBezTo>
                                  <a:pt x="28091" y="50389"/>
                                  <a:pt x="27705" y="50644"/>
                                  <a:pt x="27318" y="50771"/>
                                </a:cubicBezTo>
                                <a:cubicBezTo>
                                  <a:pt x="26805" y="50903"/>
                                  <a:pt x="26286" y="51030"/>
                                  <a:pt x="25513" y="51030"/>
                                </a:cubicBezTo>
                                <a:cubicBezTo>
                                  <a:pt x="24872" y="51162"/>
                                  <a:pt x="23967" y="51162"/>
                                  <a:pt x="22939" y="51162"/>
                                </a:cubicBezTo>
                                <a:cubicBezTo>
                                  <a:pt x="21780" y="51162"/>
                                  <a:pt x="20875" y="51162"/>
                                  <a:pt x="20229" y="51030"/>
                                </a:cubicBezTo>
                                <a:cubicBezTo>
                                  <a:pt x="19457" y="51030"/>
                                  <a:pt x="18943" y="50903"/>
                                  <a:pt x="18429" y="50771"/>
                                </a:cubicBezTo>
                                <a:cubicBezTo>
                                  <a:pt x="18042" y="50644"/>
                                  <a:pt x="17656" y="50389"/>
                                  <a:pt x="17397" y="50130"/>
                                </a:cubicBezTo>
                                <a:cubicBezTo>
                                  <a:pt x="17138" y="49871"/>
                                  <a:pt x="17010" y="49612"/>
                                  <a:pt x="16883" y="49230"/>
                                </a:cubicBezTo>
                                <a:lnTo>
                                  <a:pt x="514" y="3737"/>
                                </a:lnTo>
                                <a:cubicBezTo>
                                  <a:pt x="386" y="3351"/>
                                  <a:pt x="259" y="2964"/>
                                  <a:pt x="259" y="2710"/>
                                </a:cubicBezTo>
                                <a:cubicBezTo>
                                  <a:pt x="127" y="2323"/>
                                  <a:pt x="0" y="2064"/>
                                  <a:pt x="0" y="1937"/>
                                </a:cubicBezTo>
                                <a:cubicBezTo>
                                  <a:pt x="0" y="1805"/>
                                  <a:pt x="0" y="1677"/>
                                  <a:pt x="0" y="1550"/>
                                </a:cubicBezTo>
                                <a:cubicBezTo>
                                  <a:pt x="0" y="1291"/>
                                  <a:pt x="127" y="1032"/>
                                  <a:pt x="259" y="777"/>
                                </a:cubicBezTo>
                                <a:cubicBezTo>
                                  <a:pt x="386" y="645"/>
                                  <a:pt x="646" y="391"/>
                                  <a:pt x="905" y="259"/>
                                </a:cubicBezTo>
                                <a:cubicBezTo>
                                  <a:pt x="1287" y="132"/>
                                  <a:pt x="1678" y="132"/>
                                  <a:pt x="231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6" name="Shape 926"/>
                        <wps:cNvSpPr/>
                        <wps:spPr>
                          <a:xfrm>
                            <a:off x="331302" y="508631"/>
                            <a:ext cx="22169" cy="52270"/>
                          </a:xfrm>
                          <a:custGeom>
                            <a:avLst/>
                            <a:gdLst/>
                            <a:ahLst/>
                            <a:cxnLst/>
                            <a:rect l="0" t="0" r="0" b="0"/>
                            <a:pathLst>
                              <a:path w="22169" h="52270">
                                <a:moveTo>
                                  <a:pt x="22169" y="0"/>
                                </a:moveTo>
                                <a:lnTo>
                                  <a:pt x="22169" y="6769"/>
                                </a:lnTo>
                                <a:lnTo>
                                  <a:pt x="16878" y="7974"/>
                                </a:lnTo>
                                <a:cubicBezTo>
                                  <a:pt x="15205" y="8747"/>
                                  <a:pt x="13786" y="9775"/>
                                  <a:pt x="12754" y="11194"/>
                                </a:cubicBezTo>
                                <a:cubicBezTo>
                                  <a:pt x="11595" y="12485"/>
                                  <a:pt x="10822" y="14031"/>
                                  <a:pt x="10176" y="15836"/>
                                </a:cubicBezTo>
                                <a:cubicBezTo>
                                  <a:pt x="9535" y="17637"/>
                                  <a:pt x="9276" y="19569"/>
                                  <a:pt x="9148" y="21501"/>
                                </a:cubicBezTo>
                                <a:lnTo>
                                  <a:pt x="22169" y="21501"/>
                                </a:lnTo>
                                <a:lnTo>
                                  <a:pt x="22169" y="27949"/>
                                </a:lnTo>
                                <a:lnTo>
                                  <a:pt x="9148" y="27949"/>
                                </a:lnTo>
                                <a:cubicBezTo>
                                  <a:pt x="9148" y="30655"/>
                                  <a:pt x="9408" y="33101"/>
                                  <a:pt x="9921" y="35165"/>
                                </a:cubicBezTo>
                                <a:cubicBezTo>
                                  <a:pt x="10435" y="37352"/>
                                  <a:pt x="11340" y="39158"/>
                                  <a:pt x="12627" y="40703"/>
                                </a:cubicBezTo>
                                <a:cubicBezTo>
                                  <a:pt x="13914" y="42249"/>
                                  <a:pt x="15464" y="43409"/>
                                  <a:pt x="17524" y="44182"/>
                                </a:cubicBezTo>
                                <a:lnTo>
                                  <a:pt x="22169" y="45013"/>
                                </a:lnTo>
                                <a:lnTo>
                                  <a:pt x="22169" y="52270"/>
                                </a:lnTo>
                                <a:lnTo>
                                  <a:pt x="13527" y="50884"/>
                                </a:lnTo>
                                <a:cubicBezTo>
                                  <a:pt x="10567" y="49857"/>
                                  <a:pt x="8116" y="48179"/>
                                  <a:pt x="6056" y="45987"/>
                                </a:cubicBezTo>
                                <a:cubicBezTo>
                                  <a:pt x="4119" y="43800"/>
                                  <a:pt x="2578" y="41090"/>
                                  <a:pt x="1546" y="37871"/>
                                </a:cubicBezTo>
                                <a:cubicBezTo>
                                  <a:pt x="514" y="34520"/>
                                  <a:pt x="0" y="30782"/>
                                  <a:pt x="0" y="26399"/>
                                </a:cubicBezTo>
                                <a:cubicBezTo>
                                  <a:pt x="0" y="22279"/>
                                  <a:pt x="514" y="18669"/>
                                  <a:pt x="1546" y="15318"/>
                                </a:cubicBezTo>
                                <a:cubicBezTo>
                                  <a:pt x="2705" y="12098"/>
                                  <a:pt x="4251" y="9261"/>
                                  <a:pt x="6184" y="6942"/>
                                </a:cubicBezTo>
                                <a:cubicBezTo>
                                  <a:pt x="8243" y="4623"/>
                                  <a:pt x="10567" y="2950"/>
                                  <a:pt x="13527" y="1658"/>
                                </a:cubicBezTo>
                                <a:lnTo>
                                  <a:pt x="22169"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7" name="Shape 927"/>
                        <wps:cNvSpPr/>
                        <wps:spPr>
                          <a:xfrm>
                            <a:off x="353471" y="550494"/>
                            <a:ext cx="19836" cy="10695"/>
                          </a:xfrm>
                          <a:custGeom>
                            <a:avLst/>
                            <a:gdLst/>
                            <a:ahLst/>
                            <a:cxnLst/>
                            <a:rect l="0" t="0" r="0" b="0"/>
                            <a:pathLst>
                              <a:path w="19836" h="10695">
                                <a:moveTo>
                                  <a:pt x="18421" y="0"/>
                                </a:moveTo>
                                <a:cubicBezTo>
                                  <a:pt x="18676" y="0"/>
                                  <a:pt x="18808" y="0"/>
                                  <a:pt x="19067" y="132"/>
                                </a:cubicBezTo>
                                <a:cubicBezTo>
                                  <a:pt x="19322" y="259"/>
                                  <a:pt x="19449" y="519"/>
                                  <a:pt x="19581" y="773"/>
                                </a:cubicBezTo>
                                <a:cubicBezTo>
                                  <a:pt x="19581" y="1032"/>
                                  <a:pt x="19708" y="1291"/>
                                  <a:pt x="19708" y="1805"/>
                                </a:cubicBezTo>
                                <a:cubicBezTo>
                                  <a:pt x="19836" y="2192"/>
                                  <a:pt x="19836" y="2705"/>
                                  <a:pt x="19836" y="3351"/>
                                </a:cubicBezTo>
                                <a:cubicBezTo>
                                  <a:pt x="19836" y="3870"/>
                                  <a:pt x="19836" y="4256"/>
                                  <a:pt x="19836" y="4638"/>
                                </a:cubicBezTo>
                                <a:cubicBezTo>
                                  <a:pt x="19708" y="4897"/>
                                  <a:pt x="19708" y="5156"/>
                                  <a:pt x="19708" y="5415"/>
                                </a:cubicBezTo>
                                <a:cubicBezTo>
                                  <a:pt x="19581" y="5802"/>
                                  <a:pt x="19449" y="5929"/>
                                  <a:pt x="19322" y="6188"/>
                                </a:cubicBezTo>
                                <a:cubicBezTo>
                                  <a:pt x="19322" y="6443"/>
                                  <a:pt x="19067" y="6575"/>
                                  <a:pt x="18935" y="6830"/>
                                </a:cubicBezTo>
                                <a:cubicBezTo>
                                  <a:pt x="18676" y="6962"/>
                                  <a:pt x="18162" y="7348"/>
                                  <a:pt x="17135" y="7734"/>
                                </a:cubicBezTo>
                                <a:cubicBezTo>
                                  <a:pt x="16230" y="8248"/>
                                  <a:pt x="14943" y="8635"/>
                                  <a:pt x="13397" y="9021"/>
                                </a:cubicBezTo>
                                <a:cubicBezTo>
                                  <a:pt x="11978" y="9535"/>
                                  <a:pt x="10173" y="9794"/>
                                  <a:pt x="8113" y="10181"/>
                                </a:cubicBezTo>
                                <a:cubicBezTo>
                                  <a:pt x="6181" y="10567"/>
                                  <a:pt x="3989" y="10695"/>
                                  <a:pt x="1798" y="10695"/>
                                </a:cubicBezTo>
                                <a:lnTo>
                                  <a:pt x="0" y="10407"/>
                                </a:lnTo>
                                <a:lnTo>
                                  <a:pt x="0" y="3150"/>
                                </a:lnTo>
                                <a:lnTo>
                                  <a:pt x="2571" y="3610"/>
                                </a:lnTo>
                                <a:cubicBezTo>
                                  <a:pt x="4890" y="3610"/>
                                  <a:pt x="6954" y="3478"/>
                                  <a:pt x="8627" y="3097"/>
                                </a:cubicBezTo>
                                <a:cubicBezTo>
                                  <a:pt x="10432" y="2705"/>
                                  <a:pt x="11978" y="2319"/>
                                  <a:pt x="13265" y="1805"/>
                                </a:cubicBezTo>
                                <a:cubicBezTo>
                                  <a:pt x="14556" y="1291"/>
                                  <a:pt x="15711" y="905"/>
                                  <a:pt x="16489" y="519"/>
                                </a:cubicBezTo>
                                <a:cubicBezTo>
                                  <a:pt x="17389" y="132"/>
                                  <a:pt x="18035" y="0"/>
                                  <a:pt x="18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8" name="Shape 928"/>
                        <wps:cNvSpPr/>
                        <wps:spPr>
                          <a:xfrm>
                            <a:off x="353471" y="508484"/>
                            <a:ext cx="21900" cy="28096"/>
                          </a:xfrm>
                          <a:custGeom>
                            <a:avLst/>
                            <a:gdLst/>
                            <a:ahLst/>
                            <a:cxnLst/>
                            <a:rect l="0" t="0" r="0" b="0"/>
                            <a:pathLst>
                              <a:path w="21900" h="28096">
                                <a:moveTo>
                                  <a:pt x="765" y="0"/>
                                </a:moveTo>
                                <a:cubicBezTo>
                                  <a:pt x="4630" y="0"/>
                                  <a:pt x="7722" y="646"/>
                                  <a:pt x="10432" y="1805"/>
                                </a:cubicBezTo>
                                <a:cubicBezTo>
                                  <a:pt x="13138" y="2965"/>
                                  <a:pt x="15198" y="4643"/>
                                  <a:pt x="17003" y="6703"/>
                                </a:cubicBezTo>
                                <a:cubicBezTo>
                                  <a:pt x="18676" y="8762"/>
                                  <a:pt x="19967" y="11086"/>
                                  <a:pt x="20740" y="13919"/>
                                </a:cubicBezTo>
                                <a:cubicBezTo>
                                  <a:pt x="21513" y="16624"/>
                                  <a:pt x="21900" y="19589"/>
                                  <a:pt x="21900" y="22681"/>
                                </a:cubicBezTo>
                                <a:lnTo>
                                  <a:pt x="21900" y="24226"/>
                                </a:lnTo>
                                <a:cubicBezTo>
                                  <a:pt x="21900" y="25645"/>
                                  <a:pt x="21513" y="26677"/>
                                  <a:pt x="20868" y="27191"/>
                                </a:cubicBezTo>
                                <a:cubicBezTo>
                                  <a:pt x="20227" y="27837"/>
                                  <a:pt x="19322" y="28096"/>
                                  <a:pt x="18421" y="28096"/>
                                </a:cubicBezTo>
                                <a:lnTo>
                                  <a:pt x="0" y="28096"/>
                                </a:lnTo>
                                <a:lnTo>
                                  <a:pt x="0" y="21648"/>
                                </a:lnTo>
                                <a:lnTo>
                                  <a:pt x="13010" y="21648"/>
                                </a:lnTo>
                                <a:cubicBezTo>
                                  <a:pt x="13138" y="17011"/>
                                  <a:pt x="12106" y="13405"/>
                                  <a:pt x="9914" y="10826"/>
                                </a:cubicBezTo>
                                <a:cubicBezTo>
                                  <a:pt x="7854" y="8121"/>
                                  <a:pt x="4630" y="6830"/>
                                  <a:pt x="379" y="6830"/>
                                </a:cubicBezTo>
                                <a:lnTo>
                                  <a:pt x="0" y="6916"/>
                                </a:lnTo>
                                <a:lnTo>
                                  <a:pt x="0" y="147"/>
                                </a:lnTo>
                                <a:lnTo>
                                  <a:pt x="76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9" name="Shape 929"/>
                        <wps:cNvSpPr/>
                        <wps:spPr>
                          <a:xfrm>
                            <a:off x="389158" y="508484"/>
                            <a:ext cx="28096" cy="51936"/>
                          </a:xfrm>
                          <a:custGeom>
                            <a:avLst/>
                            <a:gdLst/>
                            <a:ahLst/>
                            <a:cxnLst/>
                            <a:rect l="0" t="0" r="0" b="0"/>
                            <a:pathLst>
                              <a:path w="28096" h="51936">
                                <a:moveTo>
                                  <a:pt x="21134" y="0"/>
                                </a:moveTo>
                                <a:cubicBezTo>
                                  <a:pt x="21521" y="0"/>
                                  <a:pt x="22039" y="0"/>
                                  <a:pt x="22680" y="132"/>
                                </a:cubicBezTo>
                                <a:cubicBezTo>
                                  <a:pt x="23199" y="132"/>
                                  <a:pt x="23840" y="260"/>
                                  <a:pt x="24486" y="391"/>
                                </a:cubicBezTo>
                                <a:cubicBezTo>
                                  <a:pt x="25131" y="519"/>
                                  <a:pt x="25772" y="646"/>
                                  <a:pt x="26290" y="905"/>
                                </a:cubicBezTo>
                                <a:cubicBezTo>
                                  <a:pt x="26804" y="1032"/>
                                  <a:pt x="27191" y="1164"/>
                                  <a:pt x="27318" y="1419"/>
                                </a:cubicBezTo>
                                <a:cubicBezTo>
                                  <a:pt x="27577" y="1551"/>
                                  <a:pt x="27705" y="1805"/>
                                  <a:pt x="27836" y="1933"/>
                                </a:cubicBezTo>
                                <a:cubicBezTo>
                                  <a:pt x="27836" y="2065"/>
                                  <a:pt x="27964" y="2324"/>
                                  <a:pt x="27964" y="2579"/>
                                </a:cubicBezTo>
                                <a:cubicBezTo>
                                  <a:pt x="27964" y="2838"/>
                                  <a:pt x="28096" y="3097"/>
                                  <a:pt x="28096" y="3611"/>
                                </a:cubicBezTo>
                                <a:cubicBezTo>
                                  <a:pt x="28096" y="4125"/>
                                  <a:pt x="28096" y="4770"/>
                                  <a:pt x="28096" y="5543"/>
                                </a:cubicBezTo>
                                <a:cubicBezTo>
                                  <a:pt x="28096" y="6316"/>
                                  <a:pt x="28096" y="7089"/>
                                  <a:pt x="28096" y="7603"/>
                                </a:cubicBezTo>
                                <a:cubicBezTo>
                                  <a:pt x="27964" y="8121"/>
                                  <a:pt x="27964" y="8508"/>
                                  <a:pt x="27836" y="8894"/>
                                </a:cubicBezTo>
                                <a:cubicBezTo>
                                  <a:pt x="27705" y="9153"/>
                                  <a:pt x="27577" y="9408"/>
                                  <a:pt x="27450" y="9540"/>
                                </a:cubicBezTo>
                                <a:cubicBezTo>
                                  <a:pt x="27318" y="9667"/>
                                  <a:pt x="27064" y="9795"/>
                                  <a:pt x="26804" y="9795"/>
                                </a:cubicBezTo>
                                <a:cubicBezTo>
                                  <a:pt x="26418" y="9795"/>
                                  <a:pt x="26163" y="9667"/>
                                  <a:pt x="25772" y="9540"/>
                                </a:cubicBezTo>
                                <a:cubicBezTo>
                                  <a:pt x="25258" y="9408"/>
                                  <a:pt x="24872" y="9153"/>
                                  <a:pt x="24358" y="9022"/>
                                </a:cubicBezTo>
                                <a:cubicBezTo>
                                  <a:pt x="23840" y="8894"/>
                                  <a:pt x="23199" y="8762"/>
                                  <a:pt x="22553" y="8635"/>
                                </a:cubicBezTo>
                                <a:cubicBezTo>
                                  <a:pt x="21907" y="8508"/>
                                  <a:pt x="21266" y="8380"/>
                                  <a:pt x="20488" y="8380"/>
                                </a:cubicBezTo>
                                <a:cubicBezTo>
                                  <a:pt x="19588" y="8380"/>
                                  <a:pt x="18688" y="8508"/>
                                  <a:pt x="17910" y="8894"/>
                                </a:cubicBezTo>
                                <a:cubicBezTo>
                                  <a:pt x="17010" y="9281"/>
                                  <a:pt x="16110" y="9795"/>
                                  <a:pt x="15210" y="10699"/>
                                </a:cubicBezTo>
                                <a:cubicBezTo>
                                  <a:pt x="14177" y="11472"/>
                                  <a:pt x="13277" y="12500"/>
                                  <a:pt x="12245" y="13919"/>
                                </a:cubicBezTo>
                                <a:cubicBezTo>
                                  <a:pt x="11213" y="15210"/>
                                  <a:pt x="10053" y="16883"/>
                                  <a:pt x="8762" y="18816"/>
                                </a:cubicBezTo>
                                <a:lnTo>
                                  <a:pt x="8762" y="50258"/>
                                </a:lnTo>
                                <a:cubicBezTo>
                                  <a:pt x="8762" y="50517"/>
                                  <a:pt x="8635" y="50772"/>
                                  <a:pt x="8507" y="51031"/>
                                </a:cubicBezTo>
                                <a:cubicBezTo>
                                  <a:pt x="8380" y="51163"/>
                                  <a:pt x="8121" y="51418"/>
                                  <a:pt x="7862" y="51545"/>
                                </a:cubicBezTo>
                                <a:cubicBezTo>
                                  <a:pt x="7602" y="51677"/>
                                  <a:pt x="7089" y="51804"/>
                                  <a:pt x="6575" y="51804"/>
                                </a:cubicBezTo>
                                <a:cubicBezTo>
                                  <a:pt x="5929" y="51936"/>
                                  <a:pt x="5284" y="51936"/>
                                  <a:pt x="4383" y="51936"/>
                                </a:cubicBezTo>
                                <a:cubicBezTo>
                                  <a:pt x="3483" y="51936"/>
                                  <a:pt x="2837" y="51936"/>
                                  <a:pt x="2192" y="51804"/>
                                </a:cubicBezTo>
                                <a:cubicBezTo>
                                  <a:pt x="1678" y="51804"/>
                                  <a:pt x="1164" y="51677"/>
                                  <a:pt x="905" y="51545"/>
                                </a:cubicBezTo>
                                <a:cubicBezTo>
                                  <a:pt x="518" y="51418"/>
                                  <a:pt x="259" y="51163"/>
                                  <a:pt x="132" y="51031"/>
                                </a:cubicBezTo>
                                <a:cubicBezTo>
                                  <a:pt x="0" y="50772"/>
                                  <a:pt x="0" y="50517"/>
                                  <a:pt x="0" y="50258"/>
                                </a:cubicBezTo>
                                <a:lnTo>
                                  <a:pt x="0" y="2451"/>
                                </a:lnTo>
                                <a:cubicBezTo>
                                  <a:pt x="0" y="2192"/>
                                  <a:pt x="0" y="1933"/>
                                  <a:pt x="132" y="1678"/>
                                </a:cubicBezTo>
                                <a:cubicBezTo>
                                  <a:pt x="259" y="1551"/>
                                  <a:pt x="518" y="1291"/>
                                  <a:pt x="773" y="1164"/>
                                </a:cubicBezTo>
                                <a:cubicBezTo>
                                  <a:pt x="1164" y="1032"/>
                                  <a:pt x="1546" y="905"/>
                                  <a:pt x="2064" y="905"/>
                                </a:cubicBezTo>
                                <a:cubicBezTo>
                                  <a:pt x="2578" y="774"/>
                                  <a:pt x="3224" y="774"/>
                                  <a:pt x="3997" y="774"/>
                                </a:cubicBezTo>
                                <a:cubicBezTo>
                                  <a:pt x="4770" y="774"/>
                                  <a:pt x="5415" y="774"/>
                                  <a:pt x="5929" y="905"/>
                                </a:cubicBezTo>
                                <a:cubicBezTo>
                                  <a:pt x="6443" y="905"/>
                                  <a:pt x="6830" y="1032"/>
                                  <a:pt x="7089" y="1164"/>
                                </a:cubicBezTo>
                                <a:cubicBezTo>
                                  <a:pt x="7348" y="1291"/>
                                  <a:pt x="7602" y="1551"/>
                                  <a:pt x="7734" y="1678"/>
                                </a:cubicBezTo>
                                <a:cubicBezTo>
                                  <a:pt x="7862" y="1933"/>
                                  <a:pt x="7862" y="2192"/>
                                  <a:pt x="7862" y="2451"/>
                                </a:cubicBezTo>
                                <a:lnTo>
                                  <a:pt x="7862" y="9408"/>
                                </a:lnTo>
                                <a:cubicBezTo>
                                  <a:pt x="9280" y="7476"/>
                                  <a:pt x="10440" y="5929"/>
                                  <a:pt x="11599" y="4643"/>
                                </a:cubicBezTo>
                                <a:cubicBezTo>
                                  <a:pt x="12759" y="3484"/>
                                  <a:pt x="13918" y="2579"/>
                                  <a:pt x="14950" y="1805"/>
                                </a:cubicBezTo>
                                <a:cubicBezTo>
                                  <a:pt x="15978" y="1164"/>
                                  <a:pt x="17010" y="646"/>
                                  <a:pt x="18042" y="391"/>
                                </a:cubicBezTo>
                                <a:cubicBezTo>
                                  <a:pt x="19075" y="132"/>
                                  <a:pt x="20107" y="0"/>
                                  <a:pt x="21134"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0" name="Shape 930"/>
                        <wps:cNvSpPr/>
                        <wps:spPr>
                          <a:xfrm>
                            <a:off x="427302" y="508484"/>
                            <a:ext cx="41364" cy="51936"/>
                          </a:xfrm>
                          <a:custGeom>
                            <a:avLst/>
                            <a:gdLst/>
                            <a:ahLst/>
                            <a:cxnLst/>
                            <a:rect l="0" t="0" r="0" b="0"/>
                            <a:pathLst>
                              <a:path w="41364" h="51936">
                                <a:moveTo>
                                  <a:pt x="24099" y="0"/>
                                </a:moveTo>
                                <a:cubicBezTo>
                                  <a:pt x="27318" y="0"/>
                                  <a:pt x="30024" y="519"/>
                                  <a:pt x="32215" y="1678"/>
                                </a:cubicBezTo>
                                <a:cubicBezTo>
                                  <a:pt x="34407" y="2710"/>
                                  <a:pt x="36208" y="4125"/>
                                  <a:pt x="37626" y="5929"/>
                                </a:cubicBezTo>
                                <a:cubicBezTo>
                                  <a:pt x="38918" y="7734"/>
                                  <a:pt x="39945" y="9922"/>
                                  <a:pt x="40464" y="12373"/>
                                </a:cubicBezTo>
                                <a:cubicBezTo>
                                  <a:pt x="41105" y="14691"/>
                                  <a:pt x="41364" y="17656"/>
                                  <a:pt x="41364" y="21135"/>
                                </a:cubicBezTo>
                                <a:lnTo>
                                  <a:pt x="41364" y="50258"/>
                                </a:lnTo>
                                <a:cubicBezTo>
                                  <a:pt x="41364" y="50517"/>
                                  <a:pt x="41236" y="50772"/>
                                  <a:pt x="41105" y="51031"/>
                                </a:cubicBezTo>
                                <a:cubicBezTo>
                                  <a:pt x="40978" y="51163"/>
                                  <a:pt x="40723" y="51418"/>
                                  <a:pt x="40464" y="51545"/>
                                </a:cubicBezTo>
                                <a:cubicBezTo>
                                  <a:pt x="40204" y="51677"/>
                                  <a:pt x="39691" y="51804"/>
                                  <a:pt x="39172" y="51804"/>
                                </a:cubicBezTo>
                                <a:cubicBezTo>
                                  <a:pt x="38531" y="51936"/>
                                  <a:pt x="37885" y="51936"/>
                                  <a:pt x="36985" y="51936"/>
                                </a:cubicBezTo>
                                <a:cubicBezTo>
                                  <a:pt x="36080" y="51936"/>
                                  <a:pt x="35434" y="51936"/>
                                  <a:pt x="34793" y="51804"/>
                                </a:cubicBezTo>
                                <a:cubicBezTo>
                                  <a:pt x="34275" y="51804"/>
                                  <a:pt x="33761" y="51677"/>
                                  <a:pt x="33502" y="51545"/>
                                </a:cubicBezTo>
                                <a:cubicBezTo>
                                  <a:pt x="33248" y="51418"/>
                                  <a:pt x="32988" y="51163"/>
                                  <a:pt x="32861" y="51031"/>
                                </a:cubicBezTo>
                                <a:cubicBezTo>
                                  <a:pt x="32734" y="50772"/>
                                  <a:pt x="32602" y="50517"/>
                                  <a:pt x="32602" y="50258"/>
                                </a:cubicBezTo>
                                <a:lnTo>
                                  <a:pt x="32602" y="22294"/>
                                </a:lnTo>
                                <a:cubicBezTo>
                                  <a:pt x="32602" y="19462"/>
                                  <a:pt x="32343" y="17270"/>
                                  <a:pt x="31956" y="15597"/>
                                </a:cubicBezTo>
                                <a:cubicBezTo>
                                  <a:pt x="31570" y="13919"/>
                                  <a:pt x="30929" y="12500"/>
                                  <a:pt x="30024" y="11340"/>
                                </a:cubicBezTo>
                                <a:cubicBezTo>
                                  <a:pt x="29251" y="10181"/>
                                  <a:pt x="28219" y="9153"/>
                                  <a:pt x="26932" y="8508"/>
                                </a:cubicBezTo>
                                <a:cubicBezTo>
                                  <a:pt x="25645" y="7862"/>
                                  <a:pt x="24099" y="7603"/>
                                  <a:pt x="22421" y="7603"/>
                                </a:cubicBezTo>
                                <a:cubicBezTo>
                                  <a:pt x="20102" y="7603"/>
                                  <a:pt x="17911" y="8380"/>
                                  <a:pt x="15723" y="9922"/>
                                </a:cubicBezTo>
                                <a:cubicBezTo>
                                  <a:pt x="13532" y="11472"/>
                                  <a:pt x="11213" y="13791"/>
                                  <a:pt x="8762" y="16756"/>
                                </a:cubicBezTo>
                                <a:lnTo>
                                  <a:pt x="8762" y="50258"/>
                                </a:lnTo>
                                <a:cubicBezTo>
                                  <a:pt x="8762" y="50517"/>
                                  <a:pt x="8635" y="50772"/>
                                  <a:pt x="8503" y="51031"/>
                                </a:cubicBezTo>
                                <a:cubicBezTo>
                                  <a:pt x="8375" y="51163"/>
                                  <a:pt x="8116" y="51418"/>
                                  <a:pt x="7862" y="51545"/>
                                </a:cubicBezTo>
                                <a:cubicBezTo>
                                  <a:pt x="7602" y="51677"/>
                                  <a:pt x="7089" y="51804"/>
                                  <a:pt x="6570" y="51804"/>
                                </a:cubicBezTo>
                                <a:cubicBezTo>
                                  <a:pt x="5929" y="51936"/>
                                  <a:pt x="5284" y="51936"/>
                                  <a:pt x="4379" y="51936"/>
                                </a:cubicBezTo>
                                <a:cubicBezTo>
                                  <a:pt x="3478" y="51936"/>
                                  <a:pt x="2837" y="51936"/>
                                  <a:pt x="2192" y="51804"/>
                                </a:cubicBezTo>
                                <a:cubicBezTo>
                                  <a:pt x="1673" y="51804"/>
                                  <a:pt x="1159" y="51677"/>
                                  <a:pt x="905" y="51545"/>
                                </a:cubicBezTo>
                                <a:cubicBezTo>
                                  <a:pt x="514" y="51418"/>
                                  <a:pt x="259" y="51163"/>
                                  <a:pt x="127" y="51031"/>
                                </a:cubicBezTo>
                                <a:cubicBezTo>
                                  <a:pt x="0" y="50772"/>
                                  <a:pt x="0" y="50517"/>
                                  <a:pt x="0" y="50258"/>
                                </a:cubicBezTo>
                                <a:lnTo>
                                  <a:pt x="0" y="2451"/>
                                </a:lnTo>
                                <a:cubicBezTo>
                                  <a:pt x="0" y="2192"/>
                                  <a:pt x="0" y="1933"/>
                                  <a:pt x="127" y="1678"/>
                                </a:cubicBezTo>
                                <a:cubicBezTo>
                                  <a:pt x="259" y="1551"/>
                                  <a:pt x="514" y="1291"/>
                                  <a:pt x="773" y="1164"/>
                                </a:cubicBezTo>
                                <a:cubicBezTo>
                                  <a:pt x="1159" y="1032"/>
                                  <a:pt x="1546" y="905"/>
                                  <a:pt x="2064" y="905"/>
                                </a:cubicBezTo>
                                <a:cubicBezTo>
                                  <a:pt x="2578" y="774"/>
                                  <a:pt x="3219" y="774"/>
                                  <a:pt x="3997" y="774"/>
                                </a:cubicBezTo>
                                <a:cubicBezTo>
                                  <a:pt x="4770" y="774"/>
                                  <a:pt x="5411" y="774"/>
                                  <a:pt x="5929" y="905"/>
                                </a:cubicBezTo>
                                <a:cubicBezTo>
                                  <a:pt x="6443" y="905"/>
                                  <a:pt x="6830" y="1032"/>
                                  <a:pt x="7089" y="1164"/>
                                </a:cubicBezTo>
                                <a:cubicBezTo>
                                  <a:pt x="7344" y="1291"/>
                                  <a:pt x="7602" y="1551"/>
                                  <a:pt x="7730" y="1678"/>
                                </a:cubicBezTo>
                                <a:cubicBezTo>
                                  <a:pt x="7862" y="1933"/>
                                  <a:pt x="7862" y="2192"/>
                                  <a:pt x="7862" y="2451"/>
                                </a:cubicBezTo>
                                <a:lnTo>
                                  <a:pt x="7862" y="8762"/>
                                </a:lnTo>
                                <a:cubicBezTo>
                                  <a:pt x="10567" y="5670"/>
                                  <a:pt x="13273" y="3484"/>
                                  <a:pt x="15978" y="2065"/>
                                </a:cubicBezTo>
                                <a:cubicBezTo>
                                  <a:pt x="18684" y="646"/>
                                  <a:pt x="21389" y="0"/>
                                  <a:pt x="2409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1" name="Shape 931"/>
                        <wps:cNvSpPr/>
                        <wps:spPr>
                          <a:xfrm>
                            <a:off x="484644" y="508484"/>
                            <a:ext cx="71133" cy="51936"/>
                          </a:xfrm>
                          <a:custGeom>
                            <a:avLst/>
                            <a:gdLst/>
                            <a:ahLst/>
                            <a:cxnLst/>
                            <a:rect l="0" t="0" r="0" b="0"/>
                            <a:pathLst>
                              <a:path w="71133" h="51936">
                                <a:moveTo>
                                  <a:pt x="23453" y="0"/>
                                </a:moveTo>
                                <a:cubicBezTo>
                                  <a:pt x="25517" y="0"/>
                                  <a:pt x="27318" y="260"/>
                                  <a:pt x="28864" y="646"/>
                                </a:cubicBezTo>
                                <a:cubicBezTo>
                                  <a:pt x="30415" y="1164"/>
                                  <a:pt x="31829" y="1805"/>
                                  <a:pt x="32993" y="2579"/>
                                </a:cubicBezTo>
                                <a:cubicBezTo>
                                  <a:pt x="34280" y="3484"/>
                                  <a:pt x="35307" y="4511"/>
                                  <a:pt x="36085" y="5670"/>
                                </a:cubicBezTo>
                                <a:cubicBezTo>
                                  <a:pt x="36985" y="6830"/>
                                  <a:pt x="37626" y="8121"/>
                                  <a:pt x="38272" y="9540"/>
                                </a:cubicBezTo>
                                <a:cubicBezTo>
                                  <a:pt x="39818" y="7734"/>
                                  <a:pt x="41364" y="6316"/>
                                  <a:pt x="42782" y="5029"/>
                                </a:cubicBezTo>
                                <a:cubicBezTo>
                                  <a:pt x="44201" y="3870"/>
                                  <a:pt x="45615" y="2838"/>
                                  <a:pt x="46906" y="2192"/>
                                </a:cubicBezTo>
                                <a:cubicBezTo>
                                  <a:pt x="48325" y="1419"/>
                                  <a:pt x="49612" y="905"/>
                                  <a:pt x="50903" y="519"/>
                                </a:cubicBezTo>
                                <a:cubicBezTo>
                                  <a:pt x="52063" y="132"/>
                                  <a:pt x="53349" y="0"/>
                                  <a:pt x="54636" y="0"/>
                                </a:cubicBezTo>
                                <a:cubicBezTo>
                                  <a:pt x="57733" y="0"/>
                                  <a:pt x="60306" y="519"/>
                                  <a:pt x="62498" y="1678"/>
                                </a:cubicBezTo>
                                <a:cubicBezTo>
                                  <a:pt x="64558" y="2710"/>
                                  <a:pt x="66236" y="4125"/>
                                  <a:pt x="67523" y="5929"/>
                                </a:cubicBezTo>
                                <a:cubicBezTo>
                                  <a:pt x="68814" y="7734"/>
                                  <a:pt x="69714" y="9922"/>
                                  <a:pt x="70360" y="12373"/>
                                </a:cubicBezTo>
                                <a:cubicBezTo>
                                  <a:pt x="70874" y="14691"/>
                                  <a:pt x="71133" y="17270"/>
                                  <a:pt x="71133" y="19976"/>
                                </a:cubicBezTo>
                                <a:lnTo>
                                  <a:pt x="71133" y="50258"/>
                                </a:lnTo>
                                <a:cubicBezTo>
                                  <a:pt x="71133" y="50517"/>
                                  <a:pt x="71006" y="50772"/>
                                  <a:pt x="70874" y="51031"/>
                                </a:cubicBezTo>
                                <a:cubicBezTo>
                                  <a:pt x="70746" y="51163"/>
                                  <a:pt x="70487" y="51418"/>
                                  <a:pt x="70233" y="51545"/>
                                </a:cubicBezTo>
                                <a:cubicBezTo>
                                  <a:pt x="69846" y="51677"/>
                                  <a:pt x="69455" y="51804"/>
                                  <a:pt x="68941" y="51804"/>
                                </a:cubicBezTo>
                                <a:cubicBezTo>
                                  <a:pt x="68295" y="51936"/>
                                  <a:pt x="67654" y="51936"/>
                                  <a:pt x="66754" y="51936"/>
                                </a:cubicBezTo>
                                <a:cubicBezTo>
                                  <a:pt x="65849" y="51936"/>
                                  <a:pt x="65076" y="51936"/>
                                  <a:pt x="64558" y="51804"/>
                                </a:cubicBezTo>
                                <a:cubicBezTo>
                                  <a:pt x="63917" y="51804"/>
                                  <a:pt x="63530" y="51677"/>
                                  <a:pt x="63144" y="51545"/>
                                </a:cubicBezTo>
                                <a:cubicBezTo>
                                  <a:pt x="62885" y="51418"/>
                                  <a:pt x="62626" y="51163"/>
                                  <a:pt x="62498" y="51031"/>
                                </a:cubicBezTo>
                                <a:cubicBezTo>
                                  <a:pt x="62371" y="50772"/>
                                  <a:pt x="62243" y="50517"/>
                                  <a:pt x="62243" y="50258"/>
                                </a:cubicBezTo>
                                <a:lnTo>
                                  <a:pt x="62243" y="21135"/>
                                </a:lnTo>
                                <a:cubicBezTo>
                                  <a:pt x="62243" y="19202"/>
                                  <a:pt x="62112" y="17270"/>
                                  <a:pt x="61725" y="15597"/>
                                </a:cubicBezTo>
                                <a:cubicBezTo>
                                  <a:pt x="61339" y="13919"/>
                                  <a:pt x="60825" y="12500"/>
                                  <a:pt x="60052" y="11340"/>
                                </a:cubicBezTo>
                                <a:cubicBezTo>
                                  <a:pt x="59279" y="10181"/>
                                  <a:pt x="58247" y="9153"/>
                                  <a:pt x="57087" y="8508"/>
                                </a:cubicBezTo>
                                <a:cubicBezTo>
                                  <a:pt x="55800" y="7862"/>
                                  <a:pt x="54382" y="7603"/>
                                  <a:pt x="52836" y="7603"/>
                                </a:cubicBezTo>
                                <a:cubicBezTo>
                                  <a:pt x="50772" y="7603"/>
                                  <a:pt x="48712" y="8380"/>
                                  <a:pt x="46647" y="9922"/>
                                </a:cubicBezTo>
                                <a:cubicBezTo>
                                  <a:pt x="44588" y="11472"/>
                                  <a:pt x="42396" y="13791"/>
                                  <a:pt x="39950" y="16756"/>
                                </a:cubicBezTo>
                                <a:lnTo>
                                  <a:pt x="39950" y="50258"/>
                                </a:lnTo>
                                <a:cubicBezTo>
                                  <a:pt x="39950" y="50517"/>
                                  <a:pt x="39818" y="50772"/>
                                  <a:pt x="39691" y="51031"/>
                                </a:cubicBezTo>
                                <a:cubicBezTo>
                                  <a:pt x="39563" y="51163"/>
                                  <a:pt x="39304" y="51418"/>
                                  <a:pt x="39045" y="51545"/>
                                </a:cubicBezTo>
                                <a:cubicBezTo>
                                  <a:pt x="38658" y="51677"/>
                                  <a:pt x="38272" y="51804"/>
                                  <a:pt x="37626" y="51804"/>
                                </a:cubicBezTo>
                                <a:cubicBezTo>
                                  <a:pt x="37112" y="51936"/>
                                  <a:pt x="36339" y="51936"/>
                                  <a:pt x="35566" y="51936"/>
                                </a:cubicBezTo>
                                <a:cubicBezTo>
                                  <a:pt x="34666" y="51936"/>
                                  <a:pt x="34020" y="51936"/>
                                  <a:pt x="33506" y="51804"/>
                                </a:cubicBezTo>
                                <a:cubicBezTo>
                                  <a:pt x="32861" y="51804"/>
                                  <a:pt x="32347" y="51677"/>
                                  <a:pt x="32088" y="51545"/>
                                </a:cubicBezTo>
                                <a:cubicBezTo>
                                  <a:pt x="31702" y="51418"/>
                                  <a:pt x="31442" y="51163"/>
                                  <a:pt x="31315" y="51031"/>
                                </a:cubicBezTo>
                                <a:cubicBezTo>
                                  <a:pt x="31188" y="50772"/>
                                  <a:pt x="31188" y="50517"/>
                                  <a:pt x="31188" y="50258"/>
                                </a:cubicBezTo>
                                <a:lnTo>
                                  <a:pt x="31188" y="21135"/>
                                </a:lnTo>
                                <a:cubicBezTo>
                                  <a:pt x="31188" y="19202"/>
                                  <a:pt x="30929" y="17270"/>
                                  <a:pt x="30542" y="15597"/>
                                </a:cubicBezTo>
                                <a:cubicBezTo>
                                  <a:pt x="30156" y="13919"/>
                                  <a:pt x="29637" y="12500"/>
                                  <a:pt x="28864" y="11340"/>
                                </a:cubicBezTo>
                                <a:cubicBezTo>
                                  <a:pt x="28096" y="10181"/>
                                  <a:pt x="27063" y="9153"/>
                                  <a:pt x="25904" y="8508"/>
                                </a:cubicBezTo>
                                <a:cubicBezTo>
                                  <a:pt x="24740" y="7862"/>
                                  <a:pt x="23326" y="7603"/>
                                  <a:pt x="21648" y="7603"/>
                                </a:cubicBezTo>
                                <a:cubicBezTo>
                                  <a:pt x="19588" y="7603"/>
                                  <a:pt x="17529" y="8380"/>
                                  <a:pt x="15464" y="9922"/>
                                </a:cubicBezTo>
                                <a:cubicBezTo>
                                  <a:pt x="13404" y="11472"/>
                                  <a:pt x="11213" y="13791"/>
                                  <a:pt x="8762" y="16756"/>
                                </a:cubicBezTo>
                                <a:lnTo>
                                  <a:pt x="8762" y="50258"/>
                                </a:lnTo>
                                <a:cubicBezTo>
                                  <a:pt x="8762" y="50517"/>
                                  <a:pt x="8635" y="50772"/>
                                  <a:pt x="8507" y="51031"/>
                                </a:cubicBezTo>
                                <a:cubicBezTo>
                                  <a:pt x="8375" y="51163"/>
                                  <a:pt x="8121" y="51418"/>
                                  <a:pt x="7862" y="51545"/>
                                </a:cubicBezTo>
                                <a:cubicBezTo>
                                  <a:pt x="7602" y="51677"/>
                                  <a:pt x="7089" y="51804"/>
                                  <a:pt x="6575" y="51804"/>
                                </a:cubicBezTo>
                                <a:cubicBezTo>
                                  <a:pt x="5929" y="51936"/>
                                  <a:pt x="5283" y="51936"/>
                                  <a:pt x="4383" y="51936"/>
                                </a:cubicBezTo>
                                <a:cubicBezTo>
                                  <a:pt x="3483" y="51936"/>
                                  <a:pt x="2837" y="51936"/>
                                  <a:pt x="2192" y="51804"/>
                                </a:cubicBezTo>
                                <a:cubicBezTo>
                                  <a:pt x="1678" y="51804"/>
                                  <a:pt x="1164" y="51677"/>
                                  <a:pt x="905" y="51545"/>
                                </a:cubicBezTo>
                                <a:cubicBezTo>
                                  <a:pt x="518" y="51418"/>
                                  <a:pt x="259" y="51163"/>
                                  <a:pt x="132" y="51031"/>
                                </a:cubicBezTo>
                                <a:cubicBezTo>
                                  <a:pt x="0" y="50772"/>
                                  <a:pt x="0" y="50517"/>
                                  <a:pt x="0" y="50258"/>
                                </a:cubicBezTo>
                                <a:lnTo>
                                  <a:pt x="0" y="2451"/>
                                </a:lnTo>
                                <a:cubicBezTo>
                                  <a:pt x="0" y="2192"/>
                                  <a:pt x="0" y="1933"/>
                                  <a:pt x="132" y="1678"/>
                                </a:cubicBezTo>
                                <a:cubicBezTo>
                                  <a:pt x="259" y="1551"/>
                                  <a:pt x="518" y="1291"/>
                                  <a:pt x="773" y="1164"/>
                                </a:cubicBezTo>
                                <a:cubicBezTo>
                                  <a:pt x="1164" y="1032"/>
                                  <a:pt x="1546" y="905"/>
                                  <a:pt x="2064" y="905"/>
                                </a:cubicBezTo>
                                <a:cubicBezTo>
                                  <a:pt x="2578" y="774"/>
                                  <a:pt x="3224" y="774"/>
                                  <a:pt x="3997" y="774"/>
                                </a:cubicBezTo>
                                <a:cubicBezTo>
                                  <a:pt x="4770" y="774"/>
                                  <a:pt x="5415" y="774"/>
                                  <a:pt x="5929" y="905"/>
                                </a:cubicBezTo>
                                <a:cubicBezTo>
                                  <a:pt x="6443" y="905"/>
                                  <a:pt x="6829" y="1032"/>
                                  <a:pt x="7089" y="1164"/>
                                </a:cubicBezTo>
                                <a:cubicBezTo>
                                  <a:pt x="7348" y="1291"/>
                                  <a:pt x="7602" y="1551"/>
                                  <a:pt x="7734" y="1678"/>
                                </a:cubicBezTo>
                                <a:cubicBezTo>
                                  <a:pt x="7862" y="1933"/>
                                  <a:pt x="7862" y="2192"/>
                                  <a:pt x="7862" y="2451"/>
                                </a:cubicBezTo>
                                <a:lnTo>
                                  <a:pt x="7862" y="8762"/>
                                </a:lnTo>
                                <a:cubicBezTo>
                                  <a:pt x="10567" y="5670"/>
                                  <a:pt x="13272" y="3484"/>
                                  <a:pt x="15723" y="2065"/>
                                </a:cubicBezTo>
                                <a:cubicBezTo>
                                  <a:pt x="18302" y="646"/>
                                  <a:pt x="20875" y="0"/>
                                  <a:pt x="2345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2" name="Shape 932"/>
                        <wps:cNvSpPr/>
                        <wps:spPr>
                          <a:xfrm>
                            <a:off x="568664" y="508631"/>
                            <a:ext cx="22170" cy="52269"/>
                          </a:xfrm>
                          <a:custGeom>
                            <a:avLst/>
                            <a:gdLst/>
                            <a:ahLst/>
                            <a:cxnLst/>
                            <a:rect l="0" t="0" r="0" b="0"/>
                            <a:pathLst>
                              <a:path w="22170" h="52269">
                                <a:moveTo>
                                  <a:pt x="22170" y="0"/>
                                </a:moveTo>
                                <a:lnTo>
                                  <a:pt x="22170" y="6770"/>
                                </a:lnTo>
                                <a:lnTo>
                                  <a:pt x="16883" y="7974"/>
                                </a:lnTo>
                                <a:cubicBezTo>
                                  <a:pt x="15205" y="8747"/>
                                  <a:pt x="13786" y="9775"/>
                                  <a:pt x="12759" y="11194"/>
                                </a:cubicBezTo>
                                <a:cubicBezTo>
                                  <a:pt x="11599" y="12485"/>
                                  <a:pt x="10826" y="14031"/>
                                  <a:pt x="10181" y="15836"/>
                                </a:cubicBezTo>
                                <a:cubicBezTo>
                                  <a:pt x="9535" y="17637"/>
                                  <a:pt x="9276" y="19569"/>
                                  <a:pt x="9148" y="21501"/>
                                </a:cubicBezTo>
                                <a:lnTo>
                                  <a:pt x="22170" y="21501"/>
                                </a:lnTo>
                                <a:lnTo>
                                  <a:pt x="22170" y="27949"/>
                                </a:lnTo>
                                <a:lnTo>
                                  <a:pt x="9148" y="27949"/>
                                </a:lnTo>
                                <a:cubicBezTo>
                                  <a:pt x="9148" y="30655"/>
                                  <a:pt x="9408" y="33101"/>
                                  <a:pt x="9921" y="35165"/>
                                </a:cubicBezTo>
                                <a:cubicBezTo>
                                  <a:pt x="10435" y="37352"/>
                                  <a:pt x="11340" y="39158"/>
                                  <a:pt x="12627" y="40703"/>
                                </a:cubicBezTo>
                                <a:cubicBezTo>
                                  <a:pt x="13918" y="42249"/>
                                  <a:pt x="15464" y="43409"/>
                                  <a:pt x="17524" y="44182"/>
                                </a:cubicBezTo>
                                <a:lnTo>
                                  <a:pt x="22170" y="45013"/>
                                </a:lnTo>
                                <a:lnTo>
                                  <a:pt x="22170" y="52269"/>
                                </a:lnTo>
                                <a:lnTo>
                                  <a:pt x="13532" y="50884"/>
                                </a:lnTo>
                                <a:cubicBezTo>
                                  <a:pt x="10567" y="49857"/>
                                  <a:pt x="8116" y="48179"/>
                                  <a:pt x="6056" y="45987"/>
                                </a:cubicBezTo>
                                <a:cubicBezTo>
                                  <a:pt x="4124" y="43800"/>
                                  <a:pt x="2578" y="41090"/>
                                  <a:pt x="1546" y="37871"/>
                                </a:cubicBezTo>
                                <a:cubicBezTo>
                                  <a:pt x="514" y="34520"/>
                                  <a:pt x="0" y="30782"/>
                                  <a:pt x="0" y="26399"/>
                                </a:cubicBezTo>
                                <a:cubicBezTo>
                                  <a:pt x="0" y="22279"/>
                                  <a:pt x="514" y="18669"/>
                                  <a:pt x="1546" y="15318"/>
                                </a:cubicBezTo>
                                <a:cubicBezTo>
                                  <a:pt x="2705" y="12098"/>
                                  <a:pt x="4251" y="9261"/>
                                  <a:pt x="6184" y="6942"/>
                                </a:cubicBezTo>
                                <a:cubicBezTo>
                                  <a:pt x="8248" y="4623"/>
                                  <a:pt x="10567" y="2950"/>
                                  <a:pt x="13532" y="1658"/>
                                </a:cubicBezTo>
                                <a:lnTo>
                                  <a:pt x="2217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3" name="Shape 933"/>
                        <wps:cNvSpPr/>
                        <wps:spPr>
                          <a:xfrm>
                            <a:off x="590833" y="550494"/>
                            <a:ext cx="19840" cy="10695"/>
                          </a:xfrm>
                          <a:custGeom>
                            <a:avLst/>
                            <a:gdLst/>
                            <a:ahLst/>
                            <a:cxnLst/>
                            <a:rect l="0" t="0" r="0" b="0"/>
                            <a:pathLst>
                              <a:path w="19840" h="10695">
                                <a:moveTo>
                                  <a:pt x="18421" y="0"/>
                                </a:moveTo>
                                <a:cubicBezTo>
                                  <a:pt x="18680" y="0"/>
                                  <a:pt x="18808" y="0"/>
                                  <a:pt x="19067" y="132"/>
                                </a:cubicBezTo>
                                <a:cubicBezTo>
                                  <a:pt x="19326" y="259"/>
                                  <a:pt x="19453" y="519"/>
                                  <a:pt x="19581" y="773"/>
                                </a:cubicBezTo>
                                <a:cubicBezTo>
                                  <a:pt x="19581" y="1032"/>
                                  <a:pt x="19708" y="1291"/>
                                  <a:pt x="19708" y="1805"/>
                                </a:cubicBezTo>
                                <a:cubicBezTo>
                                  <a:pt x="19840" y="2192"/>
                                  <a:pt x="19840" y="2705"/>
                                  <a:pt x="19840" y="3351"/>
                                </a:cubicBezTo>
                                <a:cubicBezTo>
                                  <a:pt x="19840" y="3870"/>
                                  <a:pt x="19840" y="4256"/>
                                  <a:pt x="19840" y="4638"/>
                                </a:cubicBezTo>
                                <a:cubicBezTo>
                                  <a:pt x="19708" y="4897"/>
                                  <a:pt x="19708" y="5156"/>
                                  <a:pt x="19708" y="5415"/>
                                </a:cubicBezTo>
                                <a:cubicBezTo>
                                  <a:pt x="19581" y="5802"/>
                                  <a:pt x="19453" y="5929"/>
                                  <a:pt x="19326" y="6188"/>
                                </a:cubicBezTo>
                                <a:cubicBezTo>
                                  <a:pt x="19326" y="6443"/>
                                  <a:pt x="19067" y="6575"/>
                                  <a:pt x="18935" y="6830"/>
                                </a:cubicBezTo>
                                <a:cubicBezTo>
                                  <a:pt x="18680" y="6962"/>
                                  <a:pt x="18162" y="7348"/>
                                  <a:pt x="17134" y="7734"/>
                                </a:cubicBezTo>
                                <a:cubicBezTo>
                                  <a:pt x="16230" y="8248"/>
                                  <a:pt x="14943" y="8635"/>
                                  <a:pt x="13397" y="9021"/>
                                </a:cubicBezTo>
                                <a:cubicBezTo>
                                  <a:pt x="11978" y="9535"/>
                                  <a:pt x="10173" y="9794"/>
                                  <a:pt x="8113" y="10181"/>
                                </a:cubicBezTo>
                                <a:cubicBezTo>
                                  <a:pt x="6181" y="10567"/>
                                  <a:pt x="3989" y="10695"/>
                                  <a:pt x="1797" y="10695"/>
                                </a:cubicBezTo>
                                <a:lnTo>
                                  <a:pt x="0" y="10406"/>
                                </a:lnTo>
                                <a:lnTo>
                                  <a:pt x="0" y="3150"/>
                                </a:lnTo>
                                <a:lnTo>
                                  <a:pt x="2571" y="3610"/>
                                </a:lnTo>
                                <a:cubicBezTo>
                                  <a:pt x="4889" y="3610"/>
                                  <a:pt x="6954" y="3478"/>
                                  <a:pt x="8627" y="3097"/>
                                </a:cubicBezTo>
                                <a:cubicBezTo>
                                  <a:pt x="10432" y="2705"/>
                                  <a:pt x="11978" y="2319"/>
                                  <a:pt x="13270" y="1805"/>
                                </a:cubicBezTo>
                                <a:cubicBezTo>
                                  <a:pt x="14556" y="1291"/>
                                  <a:pt x="15716" y="905"/>
                                  <a:pt x="16489" y="519"/>
                                </a:cubicBezTo>
                                <a:cubicBezTo>
                                  <a:pt x="17389" y="132"/>
                                  <a:pt x="18035" y="0"/>
                                  <a:pt x="18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4" name="Shape 934"/>
                        <wps:cNvSpPr/>
                        <wps:spPr>
                          <a:xfrm>
                            <a:off x="590833" y="508484"/>
                            <a:ext cx="21900" cy="28096"/>
                          </a:xfrm>
                          <a:custGeom>
                            <a:avLst/>
                            <a:gdLst/>
                            <a:ahLst/>
                            <a:cxnLst/>
                            <a:rect l="0" t="0" r="0" b="0"/>
                            <a:pathLst>
                              <a:path w="21900" h="28096">
                                <a:moveTo>
                                  <a:pt x="765" y="0"/>
                                </a:moveTo>
                                <a:cubicBezTo>
                                  <a:pt x="4635" y="0"/>
                                  <a:pt x="7727" y="646"/>
                                  <a:pt x="10432" y="1805"/>
                                </a:cubicBezTo>
                                <a:cubicBezTo>
                                  <a:pt x="13138" y="2965"/>
                                  <a:pt x="15202" y="4643"/>
                                  <a:pt x="17003" y="6703"/>
                                </a:cubicBezTo>
                                <a:cubicBezTo>
                                  <a:pt x="18680" y="8762"/>
                                  <a:pt x="19967" y="11086"/>
                                  <a:pt x="20740" y="13919"/>
                                </a:cubicBezTo>
                                <a:cubicBezTo>
                                  <a:pt x="21513" y="16624"/>
                                  <a:pt x="21900" y="19589"/>
                                  <a:pt x="21900" y="22681"/>
                                </a:cubicBezTo>
                                <a:lnTo>
                                  <a:pt x="21900" y="24226"/>
                                </a:lnTo>
                                <a:cubicBezTo>
                                  <a:pt x="21900" y="25645"/>
                                  <a:pt x="21513" y="26677"/>
                                  <a:pt x="20868" y="27191"/>
                                </a:cubicBezTo>
                                <a:cubicBezTo>
                                  <a:pt x="20226" y="27837"/>
                                  <a:pt x="19326" y="28096"/>
                                  <a:pt x="18421" y="28096"/>
                                </a:cubicBezTo>
                                <a:lnTo>
                                  <a:pt x="0" y="28096"/>
                                </a:lnTo>
                                <a:lnTo>
                                  <a:pt x="0" y="21648"/>
                                </a:lnTo>
                                <a:lnTo>
                                  <a:pt x="13010" y="21648"/>
                                </a:lnTo>
                                <a:cubicBezTo>
                                  <a:pt x="13138" y="17011"/>
                                  <a:pt x="12105" y="13405"/>
                                  <a:pt x="9918" y="10826"/>
                                </a:cubicBezTo>
                                <a:cubicBezTo>
                                  <a:pt x="7854" y="8121"/>
                                  <a:pt x="4635" y="6830"/>
                                  <a:pt x="383" y="6830"/>
                                </a:cubicBezTo>
                                <a:lnTo>
                                  <a:pt x="0" y="6917"/>
                                </a:lnTo>
                                <a:lnTo>
                                  <a:pt x="0" y="147"/>
                                </a:lnTo>
                                <a:lnTo>
                                  <a:pt x="76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5" name="Shape 935"/>
                        <wps:cNvSpPr/>
                        <wps:spPr>
                          <a:xfrm>
                            <a:off x="626392" y="508484"/>
                            <a:ext cx="41368" cy="51936"/>
                          </a:xfrm>
                          <a:custGeom>
                            <a:avLst/>
                            <a:gdLst/>
                            <a:ahLst/>
                            <a:cxnLst/>
                            <a:rect l="0" t="0" r="0" b="0"/>
                            <a:pathLst>
                              <a:path w="41368" h="51936">
                                <a:moveTo>
                                  <a:pt x="24099" y="0"/>
                                </a:moveTo>
                                <a:cubicBezTo>
                                  <a:pt x="27318" y="0"/>
                                  <a:pt x="30024" y="519"/>
                                  <a:pt x="32215" y="1678"/>
                                </a:cubicBezTo>
                                <a:cubicBezTo>
                                  <a:pt x="34407" y="2710"/>
                                  <a:pt x="36212" y="4125"/>
                                  <a:pt x="37631" y="5929"/>
                                </a:cubicBezTo>
                                <a:cubicBezTo>
                                  <a:pt x="38917" y="7734"/>
                                  <a:pt x="39950" y="9922"/>
                                  <a:pt x="40463" y="12373"/>
                                </a:cubicBezTo>
                                <a:cubicBezTo>
                                  <a:pt x="41109" y="14691"/>
                                  <a:pt x="41368" y="17656"/>
                                  <a:pt x="41368" y="21135"/>
                                </a:cubicBezTo>
                                <a:lnTo>
                                  <a:pt x="41368" y="50258"/>
                                </a:lnTo>
                                <a:cubicBezTo>
                                  <a:pt x="41368" y="50517"/>
                                  <a:pt x="41237" y="50772"/>
                                  <a:pt x="41109" y="51031"/>
                                </a:cubicBezTo>
                                <a:cubicBezTo>
                                  <a:pt x="40977" y="51163"/>
                                  <a:pt x="40723" y="51418"/>
                                  <a:pt x="40463" y="51545"/>
                                </a:cubicBezTo>
                                <a:cubicBezTo>
                                  <a:pt x="40204" y="51677"/>
                                  <a:pt x="39691" y="51804"/>
                                  <a:pt x="39172" y="51804"/>
                                </a:cubicBezTo>
                                <a:cubicBezTo>
                                  <a:pt x="38531" y="51936"/>
                                  <a:pt x="37885" y="51936"/>
                                  <a:pt x="36985" y="51936"/>
                                </a:cubicBezTo>
                                <a:cubicBezTo>
                                  <a:pt x="36080" y="51936"/>
                                  <a:pt x="35439" y="51936"/>
                                  <a:pt x="34794" y="51804"/>
                                </a:cubicBezTo>
                                <a:cubicBezTo>
                                  <a:pt x="34280" y="51804"/>
                                  <a:pt x="33761" y="51677"/>
                                  <a:pt x="33507" y="51545"/>
                                </a:cubicBezTo>
                                <a:cubicBezTo>
                                  <a:pt x="33247" y="51418"/>
                                  <a:pt x="32988" y="51163"/>
                                  <a:pt x="32861" y="51031"/>
                                </a:cubicBezTo>
                                <a:cubicBezTo>
                                  <a:pt x="32734" y="50772"/>
                                  <a:pt x="32602" y="50517"/>
                                  <a:pt x="32602" y="50258"/>
                                </a:cubicBezTo>
                                <a:lnTo>
                                  <a:pt x="32602" y="22294"/>
                                </a:lnTo>
                                <a:cubicBezTo>
                                  <a:pt x="32602" y="19462"/>
                                  <a:pt x="32347" y="17270"/>
                                  <a:pt x="31961" y="15597"/>
                                </a:cubicBezTo>
                                <a:cubicBezTo>
                                  <a:pt x="31574" y="13919"/>
                                  <a:pt x="30929" y="12500"/>
                                  <a:pt x="30024" y="11340"/>
                                </a:cubicBezTo>
                                <a:cubicBezTo>
                                  <a:pt x="29251" y="10181"/>
                                  <a:pt x="28223" y="9153"/>
                                  <a:pt x="26932" y="8508"/>
                                </a:cubicBezTo>
                                <a:cubicBezTo>
                                  <a:pt x="25645" y="7862"/>
                                  <a:pt x="24099" y="7603"/>
                                  <a:pt x="22426" y="7603"/>
                                </a:cubicBezTo>
                                <a:cubicBezTo>
                                  <a:pt x="20102" y="7603"/>
                                  <a:pt x="17915" y="8380"/>
                                  <a:pt x="15723" y="9922"/>
                                </a:cubicBezTo>
                                <a:cubicBezTo>
                                  <a:pt x="13532" y="11472"/>
                                  <a:pt x="11213" y="13791"/>
                                  <a:pt x="8767" y="16756"/>
                                </a:cubicBezTo>
                                <a:lnTo>
                                  <a:pt x="8767" y="50258"/>
                                </a:lnTo>
                                <a:cubicBezTo>
                                  <a:pt x="8767" y="50517"/>
                                  <a:pt x="8635" y="50772"/>
                                  <a:pt x="8507" y="51031"/>
                                </a:cubicBezTo>
                                <a:cubicBezTo>
                                  <a:pt x="8375" y="51163"/>
                                  <a:pt x="8121" y="51418"/>
                                  <a:pt x="7862" y="51545"/>
                                </a:cubicBezTo>
                                <a:cubicBezTo>
                                  <a:pt x="7607" y="51677"/>
                                  <a:pt x="7089" y="51804"/>
                                  <a:pt x="6575" y="51804"/>
                                </a:cubicBezTo>
                                <a:cubicBezTo>
                                  <a:pt x="5929" y="51936"/>
                                  <a:pt x="5283" y="51936"/>
                                  <a:pt x="4383" y="51936"/>
                                </a:cubicBezTo>
                                <a:cubicBezTo>
                                  <a:pt x="3478" y="51936"/>
                                  <a:pt x="2837" y="51936"/>
                                  <a:pt x="2192" y="51804"/>
                                </a:cubicBezTo>
                                <a:cubicBezTo>
                                  <a:pt x="1678" y="51804"/>
                                  <a:pt x="1159" y="51677"/>
                                  <a:pt x="905" y="51545"/>
                                </a:cubicBezTo>
                                <a:cubicBezTo>
                                  <a:pt x="518" y="51418"/>
                                  <a:pt x="259" y="51163"/>
                                  <a:pt x="132" y="51031"/>
                                </a:cubicBezTo>
                                <a:cubicBezTo>
                                  <a:pt x="0" y="50772"/>
                                  <a:pt x="0" y="50517"/>
                                  <a:pt x="0" y="50258"/>
                                </a:cubicBezTo>
                                <a:lnTo>
                                  <a:pt x="0" y="2451"/>
                                </a:lnTo>
                                <a:cubicBezTo>
                                  <a:pt x="0" y="2192"/>
                                  <a:pt x="0" y="1933"/>
                                  <a:pt x="132" y="1678"/>
                                </a:cubicBezTo>
                                <a:cubicBezTo>
                                  <a:pt x="259" y="1551"/>
                                  <a:pt x="518" y="1291"/>
                                  <a:pt x="773" y="1164"/>
                                </a:cubicBezTo>
                                <a:cubicBezTo>
                                  <a:pt x="1159" y="1032"/>
                                  <a:pt x="1546" y="905"/>
                                  <a:pt x="2064" y="905"/>
                                </a:cubicBezTo>
                                <a:cubicBezTo>
                                  <a:pt x="2578" y="774"/>
                                  <a:pt x="3224" y="774"/>
                                  <a:pt x="3997" y="774"/>
                                </a:cubicBezTo>
                                <a:cubicBezTo>
                                  <a:pt x="4770" y="774"/>
                                  <a:pt x="5411" y="774"/>
                                  <a:pt x="5929" y="905"/>
                                </a:cubicBezTo>
                                <a:cubicBezTo>
                                  <a:pt x="6443" y="905"/>
                                  <a:pt x="6829" y="1032"/>
                                  <a:pt x="7089" y="1164"/>
                                </a:cubicBezTo>
                                <a:cubicBezTo>
                                  <a:pt x="7343" y="1291"/>
                                  <a:pt x="7607" y="1551"/>
                                  <a:pt x="7734" y="1678"/>
                                </a:cubicBezTo>
                                <a:cubicBezTo>
                                  <a:pt x="7862" y="1933"/>
                                  <a:pt x="7862" y="2192"/>
                                  <a:pt x="7862" y="2451"/>
                                </a:cubicBezTo>
                                <a:lnTo>
                                  <a:pt x="7862" y="8762"/>
                                </a:lnTo>
                                <a:cubicBezTo>
                                  <a:pt x="10567" y="5670"/>
                                  <a:pt x="13272" y="3484"/>
                                  <a:pt x="15978" y="2065"/>
                                </a:cubicBezTo>
                                <a:cubicBezTo>
                                  <a:pt x="18688" y="646"/>
                                  <a:pt x="21394" y="0"/>
                                  <a:pt x="2409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6" name="Shape 936"/>
                        <wps:cNvSpPr/>
                        <wps:spPr>
                          <a:xfrm>
                            <a:off x="676136" y="496371"/>
                            <a:ext cx="31310" cy="64690"/>
                          </a:xfrm>
                          <a:custGeom>
                            <a:avLst/>
                            <a:gdLst/>
                            <a:ahLst/>
                            <a:cxnLst/>
                            <a:rect l="0" t="0" r="0" b="0"/>
                            <a:pathLst>
                              <a:path w="31310" h="64690">
                                <a:moveTo>
                                  <a:pt x="12886" y="0"/>
                                </a:moveTo>
                                <a:cubicBezTo>
                                  <a:pt x="13786" y="0"/>
                                  <a:pt x="14432" y="0"/>
                                  <a:pt x="15073" y="132"/>
                                </a:cubicBezTo>
                                <a:cubicBezTo>
                                  <a:pt x="15592" y="132"/>
                                  <a:pt x="16105" y="259"/>
                                  <a:pt x="16365" y="518"/>
                                </a:cubicBezTo>
                                <a:cubicBezTo>
                                  <a:pt x="16624" y="646"/>
                                  <a:pt x="16878" y="777"/>
                                  <a:pt x="17006" y="1032"/>
                                </a:cubicBezTo>
                                <a:cubicBezTo>
                                  <a:pt x="17138" y="1291"/>
                                  <a:pt x="17265" y="1419"/>
                                  <a:pt x="17265" y="1678"/>
                                </a:cubicBezTo>
                                <a:lnTo>
                                  <a:pt x="17265" y="13145"/>
                                </a:lnTo>
                                <a:lnTo>
                                  <a:pt x="29510" y="13145"/>
                                </a:lnTo>
                                <a:cubicBezTo>
                                  <a:pt x="29892" y="13145"/>
                                  <a:pt x="30024" y="13145"/>
                                  <a:pt x="30278" y="13277"/>
                                </a:cubicBezTo>
                                <a:cubicBezTo>
                                  <a:pt x="30538" y="13404"/>
                                  <a:pt x="30669" y="13664"/>
                                  <a:pt x="30797" y="13918"/>
                                </a:cubicBezTo>
                                <a:cubicBezTo>
                                  <a:pt x="31051" y="14305"/>
                                  <a:pt x="31183" y="14691"/>
                                  <a:pt x="31183" y="15078"/>
                                </a:cubicBezTo>
                                <a:cubicBezTo>
                                  <a:pt x="31310" y="15596"/>
                                  <a:pt x="31310" y="16110"/>
                                  <a:pt x="31310" y="16883"/>
                                </a:cubicBezTo>
                                <a:cubicBezTo>
                                  <a:pt x="31310" y="18170"/>
                                  <a:pt x="31183" y="19074"/>
                                  <a:pt x="30797" y="19588"/>
                                </a:cubicBezTo>
                                <a:cubicBezTo>
                                  <a:pt x="30538" y="20234"/>
                                  <a:pt x="30151" y="20493"/>
                                  <a:pt x="29510" y="20493"/>
                                </a:cubicBezTo>
                                <a:lnTo>
                                  <a:pt x="17265" y="20493"/>
                                </a:lnTo>
                                <a:lnTo>
                                  <a:pt x="17265" y="47166"/>
                                </a:lnTo>
                                <a:cubicBezTo>
                                  <a:pt x="17265" y="50517"/>
                                  <a:pt x="17783" y="52963"/>
                                  <a:pt x="18684" y="54641"/>
                                </a:cubicBezTo>
                                <a:cubicBezTo>
                                  <a:pt x="19716" y="56314"/>
                                  <a:pt x="21389" y="57219"/>
                                  <a:pt x="23967" y="57219"/>
                                </a:cubicBezTo>
                                <a:cubicBezTo>
                                  <a:pt x="24740" y="57219"/>
                                  <a:pt x="25513" y="57088"/>
                                  <a:pt x="26154" y="56960"/>
                                </a:cubicBezTo>
                                <a:cubicBezTo>
                                  <a:pt x="26800" y="56828"/>
                                  <a:pt x="27318" y="56701"/>
                                  <a:pt x="27832" y="56442"/>
                                </a:cubicBezTo>
                                <a:cubicBezTo>
                                  <a:pt x="28346" y="56314"/>
                                  <a:pt x="28732" y="56187"/>
                                  <a:pt x="29119" y="55928"/>
                                </a:cubicBezTo>
                                <a:cubicBezTo>
                                  <a:pt x="29510" y="55800"/>
                                  <a:pt x="29764" y="55669"/>
                                  <a:pt x="30151" y="55669"/>
                                </a:cubicBezTo>
                                <a:cubicBezTo>
                                  <a:pt x="30278" y="55669"/>
                                  <a:pt x="30410" y="55800"/>
                                  <a:pt x="30538" y="55800"/>
                                </a:cubicBezTo>
                                <a:cubicBezTo>
                                  <a:pt x="30797" y="55928"/>
                                  <a:pt x="30924" y="56060"/>
                                  <a:pt x="30924" y="56314"/>
                                </a:cubicBezTo>
                                <a:cubicBezTo>
                                  <a:pt x="31051" y="56574"/>
                                  <a:pt x="31183" y="56960"/>
                                  <a:pt x="31183" y="57347"/>
                                </a:cubicBezTo>
                                <a:cubicBezTo>
                                  <a:pt x="31310" y="57860"/>
                                  <a:pt x="31310" y="58379"/>
                                  <a:pt x="31310" y="59020"/>
                                </a:cubicBezTo>
                                <a:cubicBezTo>
                                  <a:pt x="31310" y="60052"/>
                                  <a:pt x="31183" y="60825"/>
                                  <a:pt x="31051" y="61339"/>
                                </a:cubicBezTo>
                                <a:cubicBezTo>
                                  <a:pt x="30924" y="61984"/>
                                  <a:pt x="30797" y="62498"/>
                                  <a:pt x="30410" y="62757"/>
                                </a:cubicBezTo>
                                <a:cubicBezTo>
                                  <a:pt x="30151" y="63017"/>
                                  <a:pt x="29764" y="63276"/>
                                  <a:pt x="29119" y="63531"/>
                                </a:cubicBezTo>
                                <a:cubicBezTo>
                                  <a:pt x="28605" y="63790"/>
                                  <a:pt x="27960" y="63917"/>
                                  <a:pt x="27186" y="64176"/>
                                </a:cubicBezTo>
                                <a:cubicBezTo>
                                  <a:pt x="26545" y="64303"/>
                                  <a:pt x="25772" y="64431"/>
                                  <a:pt x="24867" y="64562"/>
                                </a:cubicBezTo>
                                <a:cubicBezTo>
                                  <a:pt x="24094" y="64690"/>
                                  <a:pt x="23321" y="64690"/>
                                  <a:pt x="22549" y="64690"/>
                                </a:cubicBezTo>
                                <a:cubicBezTo>
                                  <a:pt x="19970" y="64690"/>
                                  <a:pt x="17911" y="64303"/>
                                  <a:pt x="16105" y="63658"/>
                                </a:cubicBezTo>
                                <a:cubicBezTo>
                                  <a:pt x="14300" y="63017"/>
                                  <a:pt x="12886" y="62116"/>
                                  <a:pt x="11727" y="60697"/>
                                </a:cubicBezTo>
                                <a:cubicBezTo>
                                  <a:pt x="10567" y="59406"/>
                                  <a:pt x="9790" y="57733"/>
                                  <a:pt x="9276" y="55669"/>
                                </a:cubicBezTo>
                                <a:cubicBezTo>
                                  <a:pt x="8762" y="53609"/>
                                  <a:pt x="8503" y="51290"/>
                                  <a:pt x="8503" y="48452"/>
                                </a:cubicBezTo>
                                <a:lnTo>
                                  <a:pt x="8503" y="20493"/>
                                </a:lnTo>
                                <a:lnTo>
                                  <a:pt x="1801" y="20493"/>
                                </a:lnTo>
                                <a:cubicBezTo>
                                  <a:pt x="1287" y="20493"/>
                                  <a:pt x="773" y="20234"/>
                                  <a:pt x="514" y="19588"/>
                                </a:cubicBezTo>
                                <a:cubicBezTo>
                                  <a:pt x="127" y="19074"/>
                                  <a:pt x="0" y="18170"/>
                                  <a:pt x="0" y="16883"/>
                                </a:cubicBezTo>
                                <a:cubicBezTo>
                                  <a:pt x="0" y="16110"/>
                                  <a:pt x="0" y="15596"/>
                                  <a:pt x="127" y="15078"/>
                                </a:cubicBezTo>
                                <a:cubicBezTo>
                                  <a:pt x="255" y="14691"/>
                                  <a:pt x="382" y="14305"/>
                                  <a:pt x="514" y="13918"/>
                                </a:cubicBezTo>
                                <a:cubicBezTo>
                                  <a:pt x="641" y="13664"/>
                                  <a:pt x="773" y="13404"/>
                                  <a:pt x="1028" y="13277"/>
                                </a:cubicBezTo>
                                <a:cubicBezTo>
                                  <a:pt x="1287" y="13145"/>
                                  <a:pt x="1546" y="13145"/>
                                  <a:pt x="1801" y="13145"/>
                                </a:cubicBezTo>
                                <a:lnTo>
                                  <a:pt x="8503" y="13145"/>
                                </a:lnTo>
                                <a:lnTo>
                                  <a:pt x="8503" y="1678"/>
                                </a:lnTo>
                                <a:cubicBezTo>
                                  <a:pt x="8503" y="1419"/>
                                  <a:pt x="8503" y="1291"/>
                                  <a:pt x="8630" y="1032"/>
                                </a:cubicBezTo>
                                <a:cubicBezTo>
                                  <a:pt x="8762" y="777"/>
                                  <a:pt x="9017" y="646"/>
                                  <a:pt x="9403" y="518"/>
                                </a:cubicBezTo>
                                <a:cubicBezTo>
                                  <a:pt x="9662" y="259"/>
                                  <a:pt x="10176" y="132"/>
                                  <a:pt x="10695" y="132"/>
                                </a:cubicBezTo>
                                <a:cubicBezTo>
                                  <a:pt x="11336" y="0"/>
                                  <a:pt x="11981" y="0"/>
                                  <a:pt x="12886"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7" name="Shape 937"/>
                        <wps:cNvSpPr/>
                        <wps:spPr>
                          <a:xfrm>
                            <a:off x="1869132" y="438128"/>
                            <a:ext cx="863245" cy="169707"/>
                          </a:xfrm>
                          <a:custGeom>
                            <a:avLst/>
                            <a:gdLst/>
                            <a:ahLst/>
                            <a:cxnLst/>
                            <a:rect l="0" t="0" r="0" b="0"/>
                            <a:pathLst>
                              <a:path w="863245" h="169707">
                                <a:moveTo>
                                  <a:pt x="0" y="0"/>
                                </a:moveTo>
                                <a:lnTo>
                                  <a:pt x="863245" y="0"/>
                                </a:lnTo>
                                <a:lnTo>
                                  <a:pt x="863245" y="169707"/>
                                </a:lnTo>
                                <a:lnTo>
                                  <a:pt x="431686" y="169707"/>
                                </a:lnTo>
                                <a:lnTo>
                                  <a:pt x="0" y="169707"/>
                                </a:lnTo>
                                <a:lnTo>
                                  <a:pt x="0" y="0"/>
                                </a:lnTo>
                                <a:close/>
                              </a:path>
                            </a:pathLst>
                          </a:custGeom>
                          <a:ln w="0" cap="flat">
                            <a:round/>
                          </a:ln>
                        </wps:spPr>
                        <wps:style>
                          <a:lnRef idx="0">
                            <a:srgbClr val="000000">
                              <a:alpha val="0"/>
                            </a:srgbClr>
                          </a:lnRef>
                          <a:fillRef idx="1">
                            <a:srgbClr val="5F5F5F"/>
                          </a:fillRef>
                          <a:effectRef idx="0">
                            <a:scrgbClr r="0" g="0" b="0"/>
                          </a:effectRef>
                          <a:fontRef idx="none"/>
                        </wps:style>
                        <wps:bodyPr/>
                      </wps:wsp>
                      <wps:wsp>
                        <wps:cNvPr id="938" name="Shape 938"/>
                        <wps:cNvSpPr/>
                        <wps:spPr>
                          <a:xfrm>
                            <a:off x="1965005" y="491219"/>
                            <a:ext cx="36212" cy="69201"/>
                          </a:xfrm>
                          <a:custGeom>
                            <a:avLst/>
                            <a:gdLst/>
                            <a:ahLst/>
                            <a:cxnLst/>
                            <a:rect l="0" t="0" r="0" b="0"/>
                            <a:pathLst>
                              <a:path w="36212" h="69201">
                                <a:moveTo>
                                  <a:pt x="3351" y="0"/>
                                </a:moveTo>
                                <a:lnTo>
                                  <a:pt x="34407" y="0"/>
                                </a:lnTo>
                                <a:cubicBezTo>
                                  <a:pt x="34666" y="0"/>
                                  <a:pt x="34921" y="128"/>
                                  <a:pt x="35180" y="255"/>
                                </a:cubicBezTo>
                                <a:cubicBezTo>
                                  <a:pt x="35307" y="387"/>
                                  <a:pt x="35566" y="646"/>
                                  <a:pt x="35694" y="901"/>
                                </a:cubicBezTo>
                                <a:cubicBezTo>
                                  <a:pt x="35953" y="1160"/>
                                  <a:pt x="36085" y="1674"/>
                                  <a:pt x="36085" y="2192"/>
                                </a:cubicBezTo>
                                <a:cubicBezTo>
                                  <a:pt x="36212" y="2706"/>
                                  <a:pt x="36212" y="3220"/>
                                  <a:pt x="36212" y="3865"/>
                                </a:cubicBezTo>
                                <a:cubicBezTo>
                                  <a:pt x="36212" y="4638"/>
                                  <a:pt x="36212" y="5152"/>
                                  <a:pt x="36085" y="5670"/>
                                </a:cubicBezTo>
                                <a:cubicBezTo>
                                  <a:pt x="36085" y="6184"/>
                                  <a:pt x="35953" y="6571"/>
                                  <a:pt x="35694" y="6830"/>
                                </a:cubicBezTo>
                                <a:cubicBezTo>
                                  <a:pt x="35566" y="7217"/>
                                  <a:pt x="35307" y="7344"/>
                                  <a:pt x="35180" y="7476"/>
                                </a:cubicBezTo>
                                <a:cubicBezTo>
                                  <a:pt x="34921" y="7603"/>
                                  <a:pt x="34666" y="7730"/>
                                  <a:pt x="34407" y="7730"/>
                                </a:cubicBezTo>
                                <a:lnTo>
                                  <a:pt x="9149" y="7730"/>
                                </a:lnTo>
                                <a:lnTo>
                                  <a:pt x="9149" y="31183"/>
                                </a:lnTo>
                                <a:lnTo>
                                  <a:pt x="32988" y="31183"/>
                                </a:lnTo>
                                <a:cubicBezTo>
                                  <a:pt x="33248" y="31183"/>
                                  <a:pt x="33507" y="31183"/>
                                  <a:pt x="33762" y="31315"/>
                                </a:cubicBezTo>
                                <a:cubicBezTo>
                                  <a:pt x="34020" y="31443"/>
                                  <a:pt x="34148" y="31702"/>
                                  <a:pt x="34407" y="31956"/>
                                </a:cubicBezTo>
                                <a:cubicBezTo>
                                  <a:pt x="34534" y="32216"/>
                                  <a:pt x="34666" y="32602"/>
                                  <a:pt x="34666" y="33116"/>
                                </a:cubicBezTo>
                                <a:cubicBezTo>
                                  <a:pt x="34794" y="33634"/>
                                  <a:pt x="34794" y="34275"/>
                                  <a:pt x="34794" y="34921"/>
                                </a:cubicBezTo>
                                <a:cubicBezTo>
                                  <a:pt x="34794" y="35694"/>
                                  <a:pt x="34794" y="36208"/>
                                  <a:pt x="34666" y="36726"/>
                                </a:cubicBezTo>
                                <a:cubicBezTo>
                                  <a:pt x="34666" y="37112"/>
                                  <a:pt x="34534" y="37499"/>
                                  <a:pt x="34407" y="37886"/>
                                </a:cubicBezTo>
                                <a:cubicBezTo>
                                  <a:pt x="34148" y="38140"/>
                                  <a:pt x="34020" y="38400"/>
                                  <a:pt x="33762" y="38531"/>
                                </a:cubicBezTo>
                                <a:cubicBezTo>
                                  <a:pt x="33507" y="38659"/>
                                  <a:pt x="33248" y="38786"/>
                                  <a:pt x="32988" y="38786"/>
                                </a:cubicBezTo>
                                <a:lnTo>
                                  <a:pt x="9149" y="38786"/>
                                </a:lnTo>
                                <a:lnTo>
                                  <a:pt x="9149" y="67523"/>
                                </a:lnTo>
                                <a:cubicBezTo>
                                  <a:pt x="9149" y="67782"/>
                                  <a:pt x="9021" y="68037"/>
                                  <a:pt x="8894" y="68169"/>
                                </a:cubicBezTo>
                                <a:cubicBezTo>
                                  <a:pt x="8762" y="68428"/>
                                  <a:pt x="8507" y="68683"/>
                                  <a:pt x="8248" y="68683"/>
                                </a:cubicBezTo>
                                <a:cubicBezTo>
                                  <a:pt x="7862" y="68810"/>
                                  <a:pt x="7348" y="68942"/>
                                  <a:pt x="6829" y="69069"/>
                                </a:cubicBezTo>
                                <a:cubicBezTo>
                                  <a:pt x="6188" y="69201"/>
                                  <a:pt x="5543" y="69201"/>
                                  <a:pt x="4638" y="69201"/>
                                </a:cubicBezTo>
                                <a:cubicBezTo>
                                  <a:pt x="3738" y="69201"/>
                                  <a:pt x="2965" y="69201"/>
                                  <a:pt x="2451" y="69069"/>
                                </a:cubicBezTo>
                                <a:cubicBezTo>
                                  <a:pt x="1805" y="68942"/>
                                  <a:pt x="1291" y="68810"/>
                                  <a:pt x="900" y="68683"/>
                                </a:cubicBezTo>
                                <a:cubicBezTo>
                                  <a:pt x="646" y="68683"/>
                                  <a:pt x="386" y="68428"/>
                                  <a:pt x="259" y="68169"/>
                                </a:cubicBezTo>
                                <a:cubicBezTo>
                                  <a:pt x="127" y="68037"/>
                                  <a:pt x="0" y="67782"/>
                                  <a:pt x="0" y="67523"/>
                                </a:cubicBezTo>
                                <a:lnTo>
                                  <a:pt x="0" y="3738"/>
                                </a:lnTo>
                                <a:cubicBezTo>
                                  <a:pt x="0" y="2319"/>
                                  <a:pt x="386" y="1419"/>
                                  <a:pt x="1032" y="774"/>
                                </a:cubicBezTo>
                                <a:cubicBezTo>
                                  <a:pt x="1805" y="255"/>
                                  <a:pt x="2578" y="0"/>
                                  <a:pt x="335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9" name="Shape 939"/>
                        <wps:cNvSpPr/>
                        <wps:spPr>
                          <a:xfrm>
                            <a:off x="2014103" y="509257"/>
                            <a:ext cx="8762" cy="51162"/>
                          </a:xfrm>
                          <a:custGeom>
                            <a:avLst/>
                            <a:gdLst/>
                            <a:ahLst/>
                            <a:cxnLst/>
                            <a:rect l="0" t="0" r="0" b="0"/>
                            <a:pathLst>
                              <a:path w="8762" h="51162">
                                <a:moveTo>
                                  <a:pt x="4379" y="0"/>
                                </a:moveTo>
                                <a:cubicBezTo>
                                  <a:pt x="5284" y="0"/>
                                  <a:pt x="5929" y="0"/>
                                  <a:pt x="6571" y="132"/>
                                </a:cubicBezTo>
                                <a:cubicBezTo>
                                  <a:pt x="7089" y="132"/>
                                  <a:pt x="7603" y="259"/>
                                  <a:pt x="7862" y="391"/>
                                </a:cubicBezTo>
                                <a:cubicBezTo>
                                  <a:pt x="8117" y="518"/>
                                  <a:pt x="8375" y="777"/>
                                  <a:pt x="8503" y="905"/>
                                </a:cubicBezTo>
                                <a:cubicBezTo>
                                  <a:pt x="8630" y="1159"/>
                                  <a:pt x="8762" y="1419"/>
                                  <a:pt x="8762" y="1677"/>
                                </a:cubicBezTo>
                                <a:lnTo>
                                  <a:pt x="8762" y="49485"/>
                                </a:lnTo>
                                <a:cubicBezTo>
                                  <a:pt x="8762" y="49743"/>
                                  <a:pt x="8630" y="49999"/>
                                  <a:pt x="8503" y="50257"/>
                                </a:cubicBezTo>
                                <a:cubicBezTo>
                                  <a:pt x="8375" y="50389"/>
                                  <a:pt x="8117" y="50644"/>
                                  <a:pt x="7862" y="50771"/>
                                </a:cubicBezTo>
                                <a:cubicBezTo>
                                  <a:pt x="7603" y="50903"/>
                                  <a:pt x="7089" y="51030"/>
                                  <a:pt x="6571" y="51030"/>
                                </a:cubicBezTo>
                                <a:cubicBezTo>
                                  <a:pt x="5929" y="51162"/>
                                  <a:pt x="5284" y="51162"/>
                                  <a:pt x="4379" y="51162"/>
                                </a:cubicBezTo>
                                <a:cubicBezTo>
                                  <a:pt x="3478" y="51162"/>
                                  <a:pt x="2833" y="51162"/>
                                  <a:pt x="2192" y="51030"/>
                                </a:cubicBezTo>
                                <a:cubicBezTo>
                                  <a:pt x="1674" y="51030"/>
                                  <a:pt x="1160" y="50903"/>
                                  <a:pt x="900" y="50771"/>
                                </a:cubicBezTo>
                                <a:cubicBezTo>
                                  <a:pt x="514" y="50644"/>
                                  <a:pt x="255" y="50389"/>
                                  <a:pt x="128" y="50257"/>
                                </a:cubicBezTo>
                                <a:cubicBezTo>
                                  <a:pt x="0" y="49999"/>
                                  <a:pt x="0" y="49743"/>
                                  <a:pt x="0" y="49485"/>
                                </a:cubicBezTo>
                                <a:lnTo>
                                  <a:pt x="0" y="1677"/>
                                </a:lnTo>
                                <a:cubicBezTo>
                                  <a:pt x="0" y="1419"/>
                                  <a:pt x="0" y="1159"/>
                                  <a:pt x="128" y="905"/>
                                </a:cubicBezTo>
                                <a:cubicBezTo>
                                  <a:pt x="255" y="777"/>
                                  <a:pt x="514" y="518"/>
                                  <a:pt x="900" y="391"/>
                                </a:cubicBezTo>
                                <a:cubicBezTo>
                                  <a:pt x="1160" y="259"/>
                                  <a:pt x="1674" y="132"/>
                                  <a:pt x="2192" y="132"/>
                                </a:cubicBezTo>
                                <a:cubicBezTo>
                                  <a:pt x="2833" y="0"/>
                                  <a:pt x="3478" y="0"/>
                                  <a:pt x="437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0" name="Shape 940"/>
                        <wps:cNvSpPr/>
                        <wps:spPr>
                          <a:xfrm>
                            <a:off x="2013071" y="489414"/>
                            <a:ext cx="10826" cy="10567"/>
                          </a:xfrm>
                          <a:custGeom>
                            <a:avLst/>
                            <a:gdLst/>
                            <a:ahLst/>
                            <a:cxnLst/>
                            <a:rect l="0" t="0" r="0" b="0"/>
                            <a:pathLst>
                              <a:path w="10826" h="10567">
                                <a:moveTo>
                                  <a:pt x="5411" y="0"/>
                                </a:moveTo>
                                <a:cubicBezTo>
                                  <a:pt x="7475" y="0"/>
                                  <a:pt x="8894" y="386"/>
                                  <a:pt x="9663" y="1032"/>
                                </a:cubicBezTo>
                                <a:cubicBezTo>
                                  <a:pt x="10440" y="1805"/>
                                  <a:pt x="10826" y="3224"/>
                                  <a:pt x="10826" y="5284"/>
                                </a:cubicBezTo>
                                <a:cubicBezTo>
                                  <a:pt x="10826" y="7348"/>
                                  <a:pt x="10440" y="8762"/>
                                  <a:pt x="9663" y="9408"/>
                                </a:cubicBezTo>
                                <a:cubicBezTo>
                                  <a:pt x="8894" y="10181"/>
                                  <a:pt x="7475" y="10567"/>
                                  <a:pt x="5411" y="10567"/>
                                </a:cubicBezTo>
                                <a:cubicBezTo>
                                  <a:pt x="3351" y="10567"/>
                                  <a:pt x="1932" y="10181"/>
                                  <a:pt x="1160" y="9535"/>
                                </a:cubicBezTo>
                                <a:cubicBezTo>
                                  <a:pt x="387" y="8762"/>
                                  <a:pt x="0" y="7348"/>
                                  <a:pt x="0" y="5284"/>
                                </a:cubicBezTo>
                                <a:cubicBezTo>
                                  <a:pt x="0" y="3224"/>
                                  <a:pt x="387" y="1805"/>
                                  <a:pt x="1160" y="1160"/>
                                </a:cubicBezTo>
                                <a:cubicBezTo>
                                  <a:pt x="1932" y="386"/>
                                  <a:pt x="3351" y="0"/>
                                  <a:pt x="541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1" name="Shape 941"/>
                        <wps:cNvSpPr/>
                        <wps:spPr>
                          <a:xfrm>
                            <a:off x="2039230" y="508484"/>
                            <a:ext cx="41364" cy="51936"/>
                          </a:xfrm>
                          <a:custGeom>
                            <a:avLst/>
                            <a:gdLst/>
                            <a:ahLst/>
                            <a:cxnLst/>
                            <a:rect l="0" t="0" r="0" b="0"/>
                            <a:pathLst>
                              <a:path w="41364" h="51936">
                                <a:moveTo>
                                  <a:pt x="24099" y="0"/>
                                </a:moveTo>
                                <a:cubicBezTo>
                                  <a:pt x="27318" y="0"/>
                                  <a:pt x="30024" y="519"/>
                                  <a:pt x="32215" y="1678"/>
                                </a:cubicBezTo>
                                <a:cubicBezTo>
                                  <a:pt x="34407" y="2710"/>
                                  <a:pt x="36207" y="4125"/>
                                  <a:pt x="37626" y="5929"/>
                                </a:cubicBezTo>
                                <a:cubicBezTo>
                                  <a:pt x="38918" y="7734"/>
                                  <a:pt x="39945" y="9922"/>
                                  <a:pt x="40463" y="12373"/>
                                </a:cubicBezTo>
                                <a:cubicBezTo>
                                  <a:pt x="41105" y="14691"/>
                                  <a:pt x="41364" y="17656"/>
                                  <a:pt x="41364" y="21135"/>
                                </a:cubicBezTo>
                                <a:lnTo>
                                  <a:pt x="41364" y="50258"/>
                                </a:lnTo>
                                <a:cubicBezTo>
                                  <a:pt x="41364" y="50517"/>
                                  <a:pt x="41237" y="50772"/>
                                  <a:pt x="41105" y="51031"/>
                                </a:cubicBezTo>
                                <a:cubicBezTo>
                                  <a:pt x="40977" y="51163"/>
                                  <a:pt x="40723" y="51418"/>
                                  <a:pt x="40463" y="51545"/>
                                </a:cubicBezTo>
                                <a:cubicBezTo>
                                  <a:pt x="40205" y="51677"/>
                                  <a:pt x="39691" y="51804"/>
                                  <a:pt x="39172" y="51804"/>
                                </a:cubicBezTo>
                                <a:cubicBezTo>
                                  <a:pt x="38531" y="51936"/>
                                  <a:pt x="37885" y="51936"/>
                                  <a:pt x="36985" y="51936"/>
                                </a:cubicBezTo>
                                <a:cubicBezTo>
                                  <a:pt x="36080" y="51936"/>
                                  <a:pt x="35439" y="51936"/>
                                  <a:pt x="34793" y="51804"/>
                                </a:cubicBezTo>
                                <a:cubicBezTo>
                                  <a:pt x="34275" y="51804"/>
                                  <a:pt x="33761" y="51677"/>
                                  <a:pt x="33507" y="51545"/>
                                </a:cubicBezTo>
                                <a:cubicBezTo>
                                  <a:pt x="33248" y="51418"/>
                                  <a:pt x="32988" y="51163"/>
                                  <a:pt x="32861" y="51031"/>
                                </a:cubicBezTo>
                                <a:cubicBezTo>
                                  <a:pt x="32729" y="50772"/>
                                  <a:pt x="32602" y="50517"/>
                                  <a:pt x="32602" y="50258"/>
                                </a:cubicBezTo>
                                <a:lnTo>
                                  <a:pt x="32602" y="22294"/>
                                </a:lnTo>
                                <a:cubicBezTo>
                                  <a:pt x="32602" y="19462"/>
                                  <a:pt x="32343" y="17270"/>
                                  <a:pt x="31956" y="15597"/>
                                </a:cubicBezTo>
                                <a:cubicBezTo>
                                  <a:pt x="31574" y="13919"/>
                                  <a:pt x="30928" y="12500"/>
                                  <a:pt x="30024" y="11340"/>
                                </a:cubicBezTo>
                                <a:cubicBezTo>
                                  <a:pt x="29251" y="10181"/>
                                  <a:pt x="28218" y="9153"/>
                                  <a:pt x="26932" y="8508"/>
                                </a:cubicBezTo>
                                <a:cubicBezTo>
                                  <a:pt x="25645" y="7862"/>
                                  <a:pt x="24099" y="7603"/>
                                  <a:pt x="22421" y="7603"/>
                                </a:cubicBezTo>
                                <a:cubicBezTo>
                                  <a:pt x="20102" y="7603"/>
                                  <a:pt x="17911" y="8380"/>
                                  <a:pt x="15723" y="9922"/>
                                </a:cubicBezTo>
                                <a:cubicBezTo>
                                  <a:pt x="13532" y="11472"/>
                                  <a:pt x="11213" y="13791"/>
                                  <a:pt x="8762" y="16756"/>
                                </a:cubicBezTo>
                                <a:lnTo>
                                  <a:pt x="8762" y="50258"/>
                                </a:lnTo>
                                <a:cubicBezTo>
                                  <a:pt x="8762" y="50517"/>
                                  <a:pt x="8635" y="50772"/>
                                  <a:pt x="8503" y="51031"/>
                                </a:cubicBezTo>
                                <a:cubicBezTo>
                                  <a:pt x="8375" y="51163"/>
                                  <a:pt x="8116" y="51418"/>
                                  <a:pt x="7862" y="51545"/>
                                </a:cubicBezTo>
                                <a:cubicBezTo>
                                  <a:pt x="7603" y="51677"/>
                                  <a:pt x="7089" y="51804"/>
                                  <a:pt x="6571" y="51804"/>
                                </a:cubicBezTo>
                                <a:cubicBezTo>
                                  <a:pt x="5929" y="51936"/>
                                  <a:pt x="5283" y="51936"/>
                                  <a:pt x="4379" y="51936"/>
                                </a:cubicBezTo>
                                <a:cubicBezTo>
                                  <a:pt x="3478" y="51936"/>
                                  <a:pt x="2837" y="51936"/>
                                  <a:pt x="2192" y="51804"/>
                                </a:cubicBezTo>
                                <a:cubicBezTo>
                                  <a:pt x="1678" y="51804"/>
                                  <a:pt x="1160" y="51677"/>
                                  <a:pt x="905" y="51545"/>
                                </a:cubicBezTo>
                                <a:cubicBezTo>
                                  <a:pt x="514" y="51418"/>
                                  <a:pt x="259" y="51163"/>
                                  <a:pt x="128" y="51031"/>
                                </a:cubicBezTo>
                                <a:cubicBezTo>
                                  <a:pt x="0" y="50772"/>
                                  <a:pt x="0" y="50517"/>
                                  <a:pt x="0" y="50258"/>
                                </a:cubicBezTo>
                                <a:lnTo>
                                  <a:pt x="0" y="2451"/>
                                </a:lnTo>
                                <a:cubicBezTo>
                                  <a:pt x="0" y="2192"/>
                                  <a:pt x="0" y="1933"/>
                                  <a:pt x="128" y="1678"/>
                                </a:cubicBezTo>
                                <a:cubicBezTo>
                                  <a:pt x="259" y="1551"/>
                                  <a:pt x="514" y="1291"/>
                                  <a:pt x="773" y="1164"/>
                                </a:cubicBezTo>
                                <a:cubicBezTo>
                                  <a:pt x="1160" y="1032"/>
                                  <a:pt x="1546" y="905"/>
                                  <a:pt x="2060" y="905"/>
                                </a:cubicBezTo>
                                <a:cubicBezTo>
                                  <a:pt x="2578" y="774"/>
                                  <a:pt x="3219" y="774"/>
                                  <a:pt x="3997" y="774"/>
                                </a:cubicBezTo>
                                <a:cubicBezTo>
                                  <a:pt x="4770" y="774"/>
                                  <a:pt x="5411" y="774"/>
                                  <a:pt x="5929" y="905"/>
                                </a:cubicBezTo>
                                <a:cubicBezTo>
                                  <a:pt x="6443" y="905"/>
                                  <a:pt x="6829" y="1032"/>
                                  <a:pt x="7089" y="1164"/>
                                </a:cubicBezTo>
                                <a:cubicBezTo>
                                  <a:pt x="7343" y="1291"/>
                                  <a:pt x="7603" y="1551"/>
                                  <a:pt x="7734" y="1678"/>
                                </a:cubicBezTo>
                                <a:cubicBezTo>
                                  <a:pt x="7862" y="1933"/>
                                  <a:pt x="7862" y="2192"/>
                                  <a:pt x="7862" y="2451"/>
                                </a:cubicBezTo>
                                <a:lnTo>
                                  <a:pt x="7862" y="8762"/>
                                </a:lnTo>
                                <a:cubicBezTo>
                                  <a:pt x="10567" y="5670"/>
                                  <a:pt x="13273" y="3484"/>
                                  <a:pt x="15978" y="2065"/>
                                </a:cubicBezTo>
                                <a:cubicBezTo>
                                  <a:pt x="18684" y="646"/>
                                  <a:pt x="21389" y="0"/>
                                  <a:pt x="2409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2" name="Shape 942"/>
                        <wps:cNvSpPr/>
                        <wps:spPr>
                          <a:xfrm>
                            <a:off x="2093353" y="531082"/>
                            <a:ext cx="19845" cy="30107"/>
                          </a:xfrm>
                          <a:custGeom>
                            <a:avLst/>
                            <a:gdLst/>
                            <a:ahLst/>
                            <a:cxnLst/>
                            <a:rect l="0" t="0" r="0" b="0"/>
                            <a:pathLst>
                              <a:path w="19845" h="30107">
                                <a:moveTo>
                                  <a:pt x="19845" y="0"/>
                                </a:moveTo>
                                <a:lnTo>
                                  <a:pt x="19845" y="6225"/>
                                </a:lnTo>
                                <a:lnTo>
                                  <a:pt x="16878" y="6526"/>
                                </a:lnTo>
                                <a:cubicBezTo>
                                  <a:pt x="15078" y="6912"/>
                                  <a:pt x="13659" y="7558"/>
                                  <a:pt x="12373" y="8331"/>
                                </a:cubicBezTo>
                                <a:cubicBezTo>
                                  <a:pt x="11213" y="9104"/>
                                  <a:pt x="10435" y="10136"/>
                                  <a:pt x="9794" y="11164"/>
                                </a:cubicBezTo>
                                <a:cubicBezTo>
                                  <a:pt x="9276" y="12328"/>
                                  <a:pt x="9021" y="13615"/>
                                  <a:pt x="9021" y="15033"/>
                                </a:cubicBezTo>
                                <a:cubicBezTo>
                                  <a:pt x="9021" y="17611"/>
                                  <a:pt x="9794" y="19544"/>
                                  <a:pt x="11340" y="21090"/>
                                </a:cubicBezTo>
                                <a:cubicBezTo>
                                  <a:pt x="13014" y="22509"/>
                                  <a:pt x="15205" y="23282"/>
                                  <a:pt x="18038" y="23282"/>
                                </a:cubicBezTo>
                                <a:lnTo>
                                  <a:pt x="19845" y="22775"/>
                                </a:lnTo>
                                <a:lnTo>
                                  <a:pt x="19845" y="29352"/>
                                </a:lnTo>
                                <a:lnTo>
                                  <a:pt x="16624" y="30107"/>
                                </a:lnTo>
                                <a:cubicBezTo>
                                  <a:pt x="14173" y="30107"/>
                                  <a:pt x="11854" y="29720"/>
                                  <a:pt x="9794" y="29079"/>
                                </a:cubicBezTo>
                                <a:cubicBezTo>
                                  <a:pt x="7730" y="28433"/>
                                  <a:pt x="6057" y="27533"/>
                                  <a:pt x="4511" y="26242"/>
                                </a:cubicBezTo>
                                <a:cubicBezTo>
                                  <a:pt x="3092" y="25082"/>
                                  <a:pt x="2060" y="23536"/>
                                  <a:pt x="1160" y="21731"/>
                                </a:cubicBezTo>
                                <a:cubicBezTo>
                                  <a:pt x="386" y="19931"/>
                                  <a:pt x="0" y="17866"/>
                                  <a:pt x="0" y="15547"/>
                                </a:cubicBezTo>
                                <a:cubicBezTo>
                                  <a:pt x="0" y="12842"/>
                                  <a:pt x="514" y="10523"/>
                                  <a:pt x="1674" y="8463"/>
                                </a:cubicBezTo>
                                <a:cubicBezTo>
                                  <a:pt x="2706" y="6526"/>
                                  <a:pt x="4383" y="4852"/>
                                  <a:pt x="6443" y="3566"/>
                                </a:cubicBezTo>
                                <a:cubicBezTo>
                                  <a:pt x="8503" y="2147"/>
                                  <a:pt x="10954" y="1243"/>
                                  <a:pt x="13914" y="601"/>
                                </a:cubicBezTo>
                                <a:lnTo>
                                  <a:pt x="1984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3" name="Shape 943"/>
                        <wps:cNvSpPr/>
                        <wps:spPr>
                          <a:xfrm>
                            <a:off x="2095672" y="508544"/>
                            <a:ext cx="17526" cy="12058"/>
                          </a:xfrm>
                          <a:custGeom>
                            <a:avLst/>
                            <a:gdLst/>
                            <a:ahLst/>
                            <a:cxnLst/>
                            <a:rect l="0" t="0" r="0" b="0"/>
                            <a:pathLst>
                              <a:path w="17526" h="12058">
                                <a:moveTo>
                                  <a:pt x="17526" y="0"/>
                                </a:moveTo>
                                <a:lnTo>
                                  <a:pt x="17526" y="7049"/>
                                </a:lnTo>
                                <a:lnTo>
                                  <a:pt x="17397" y="7029"/>
                                </a:lnTo>
                                <a:cubicBezTo>
                                  <a:pt x="15205" y="7029"/>
                                  <a:pt x="13272" y="7288"/>
                                  <a:pt x="11467" y="7802"/>
                                </a:cubicBezTo>
                                <a:cubicBezTo>
                                  <a:pt x="9794" y="8320"/>
                                  <a:pt x="8248" y="8961"/>
                                  <a:pt x="6957" y="9480"/>
                                </a:cubicBezTo>
                                <a:cubicBezTo>
                                  <a:pt x="5670" y="10121"/>
                                  <a:pt x="4638" y="10766"/>
                                  <a:pt x="3737" y="11280"/>
                                </a:cubicBezTo>
                                <a:cubicBezTo>
                                  <a:pt x="2837" y="11799"/>
                                  <a:pt x="2191" y="12058"/>
                                  <a:pt x="1805" y="12058"/>
                                </a:cubicBezTo>
                                <a:cubicBezTo>
                                  <a:pt x="1418" y="12058"/>
                                  <a:pt x="1287" y="11926"/>
                                  <a:pt x="1032" y="11799"/>
                                </a:cubicBezTo>
                                <a:cubicBezTo>
                                  <a:pt x="773" y="11667"/>
                                  <a:pt x="645" y="11540"/>
                                  <a:pt x="514" y="11153"/>
                                </a:cubicBezTo>
                                <a:cubicBezTo>
                                  <a:pt x="259" y="10894"/>
                                  <a:pt x="127" y="10507"/>
                                  <a:pt x="127" y="10121"/>
                                </a:cubicBezTo>
                                <a:cubicBezTo>
                                  <a:pt x="0" y="9607"/>
                                  <a:pt x="0" y="9093"/>
                                  <a:pt x="0" y="8575"/>
                                </a:cubicBezTo>
                                <a:cubicBezTo>
                                  <a:pt x="0" y="7674"/>
                                  <a:pt x="0" y="7029"/>
                                  <a:pt x="127" y="6515"/>
                                </a:cubicBezTo>
                                <a:cubicBezTo>
                                  <a:pt x="259" y="5997"/>
                                  <a:pt x="645" y="5483"/>
                                  <a:pt x="1159" y="4969"/>
                                </a:cubicBezTo>
                                <a:cubicBezTo>
                                  <a:pt x="1546" y="4583"/>
                                  <a:pt x="2446" y="4064"/>
                                  <a:pt x="3606" y="3423"/>
                                </a:cubicBezTo>
                                <a:cubicBezTo>
                                  <a:pt x="4769" y="2778"/>
                                  <a:pt x="6056" y="2264"/>
                                  <a:pt x="7602" y="1745"/>
                                </a:cubicBezTo>
                                <a:cubicBezTo>
                                  <a:pt x="9148" y="1231"/>
                                  <a:pt x="10826" y="714"/>
                                  <a:pt x="12627" y="458"/>
                                </a:cubicBezTo>
                                <a:lnTo>
                                  <a:pt x="17526"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4" name="Shape 944"/>
                        <wps:cNvSpPr/>
                        <wps:spPr>
                          <a:xfrm>
                            <a:off x="2113198" y="508484"/>
                            <a:ext cx="19586" cy="51950"/>
                          </a:xfrm>
                          <a:custGeom>
                            <a:avLst/>
                            <a:gdLst/>
                            <a:ahLst/>
                            <a:cxnLst/>
                            <a:rect l="0" t="0" r="0" b="0"/>
                            <a:pathLst>
                              <a:path w="19586" h="51950">
                                <a:moveTo>
                                  <a:pt x="643" y="0"/>
                                </a:moveTo>
                                <a:cubicBezTo>
                                  <a:pt x="4122" y="0"/>
                                  <a:pt x="6955" y="391"/>
                                  <a:pt x="9406" y="1164"/>
                                </a:cubicBezTo>
                                <a:cubicBezTo>
                                  <a:pt x="11852" y="1933"/>
                                  <a:pt x="13784" y="3097"/>
                                  <a:pt x="15335" y="4643"/>
                                </a:cubicBezTo>
                                <a:cubicBezTo>
                                  <a:pt x="16749" y="6057"/>
                                  <a:pt x="17908" y="7989"/>
                                  <a:pt x="18554" y="10181"/>
                                </a:cubicBezTo>
                                <a:cubicBezTo>
                                  <a:pt x="19200" y="12500"/>
                                  <a:pt x="19586" y="15078"/>
                                  <a:pt x="19586" y="18043"/>
                                </a:cubicBezTo>
                                <a:lnTo>
                                  <a:pt x="19586" y="50385"/>
                                </a:lnTo>
                                <a:cubicBezTo>
                                  <a:pt x="19586" y="50772"/>
                                  <a:pt x="19459" y="51031"/>
                                  <a:pt x="19200" y="51290"/>
                                </a:cubicBezTo>
                                <a:cubicBezTo>
                                  <a:pt x="18813" y="51545"/>
                                  <a:pt x="18427" y="51677"/>
                                  <a:pt x="18040" y="51804"/>
                                </a:cubicBezTo>
                                <a:cubicBezTo>
                                  <a:pt x="17522" y="51936"/>
                                  <a:pt x="16749" y="51936"/>
                                  <a:pt x="15849" y="51936"/>
                                </a:cubicBezTo>
                                <a:cubicBezTo>
                                  <a:pt x="14817" y="51936"/>
                                  <a:pt x="14175" y="51936"/>
                                  <a:pt x="13529" y="51804"/>
                                </a:cubicBezTo>
                                <a:cubicBezTo>
                                  <a:pt x="13011" y="51677"/>
                                  <a:pt x="12629" y="51545"/>
                                  <a:pt x="12370" y="51290"/>
                                </a:cubicBezTo>
                                <a:cubicBezTo>
                                  <a:pt x="12111" y="51031"/>
                                  <a:pt x="11984" y="50772"/>
                                  <a:pt x="11984" y="50385"/>
                                </a:cubicBezTo>
                                <a:lnTo>
                                  <a:pt x="11984" y="45488"/>
                                </a:lnTo>
                                <a:cubicBezTo>
                                  <a:pt x="9919" y="47812"/>
                                  <a:pt x="7600" y="49485"/>
                                  <a:pt x="5022" y="50772"/>
                                </a:cubicBezTo>
                                <a:lnTo>
                                  <a:pt x="0" y="51950"/>
                                </a:lnTo>
                                <a:lnTo>
                                  <a:pt x="0" y="45373"/>
                                </a:lnTo>
                                <a:lnTo>
                                  <a:pt x="4636" y="44074"/>
                                </a:lnTo>
                                <a:cubicBezTo>
                                  <a:pt x="6573" y="42915"/>
                                  <a:pt x="8632" y="41110"/>
                                  <a:pt x="10824" y="38659"/>
                                </a:cubicBezTo>
                                <a:lnTo>
                                  <a:pt x="10824" y="28483"/>
                                </a:lnTo>
                                <a:lnTo>
                                  <a:pt x="3349" y="28483"/>
                                </a:lnTo>
                                <a:lnTo>
                                  <a:pt x="0" y="28823"/>
                                </a:lnTo>
                                <a:lnTo>
                                  <a:pt x="0" y="22598"/>
                                </a:lnTo>
                                <a:lnTo>
                                  <a:pt x="4254" y="22167"/>
                                </a:lnTo>
                                <a:lnTo>
                                  <a:pt x="10824" y="22167"/>
                                </a:lnTo>
                                <a:lnTo>
                                  <a:pt x="10824" y="18429"/>
                                </a:lnTo>
                                <a:cubicBezTo>
                                  <a:pt x="10824" y="16624"/>
                                  <a:pt x="10565" y="14951"/>
                                  <a:pt x="10178" y="13532"/>
                                </a:cubicBezTo>
                                <a:cubicBezTo>
                                  <a:pt x="9792" y="12118"/>
                                  <a:pt x="9278" y="10954"/>
                                  <a:pt x="8374" y="9922"/>
                                </a:cubicBezTo>
                                <a:cubicBezTo>
                                  <a:pt x="7473" y="9022"/>
                                  <a:pt x="6314" y="8248"/>
                                  <a:pt x="4895" y="7862"/>
                                </a:cubicBezTo>
                                <a:lnTo>
                                  <a:pt x="0" y="7109"/>
                                </a:lnTo>
                                <a:lnTo>
                                  <a:pt x="0" y="60"/>
                                </a:lnTo>
                                <a:lnTo>
                                  <a:pt x="643"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5" name="Shape 945"/>
                        <wps:cNvSpPr/>
                        <wps:spPr>
                          <a:xfrm>
                            <a:off x="2148890" y="508484"/>
                            <a:ext cx="41368" cy="51936"/>
                          </a:xfrm>
                          <a:custGeom>
                            <a:avLst/>
                            <a:gdLst/>
                            <a:ahLst/>
                            <a:cxnLst/>
                            <a:rect l="0" t="0" r="0" b="0"/>
                            <a:pathLst>
                              <a:path w="41368" h="51936">
                                <a:moveTo>
                                  <a:pt x="24099" y="0"/>
                                </a:moveTo>
                                <a:cubicBezTo>
                                  <a:pt x="27323" y="0"/>
                                  <a:pt x="30024" y="519"/>
                                  <a:pt x="32220" y="1678"/>
                                </a:cubicBezTo>
                                <a:cubicBezTo>
                                  <a:pt x="34407" y="2710"/>
                                  <a:pt x="36212" y="4125"/>
                                  <a:pt x="37631" y="5929"/>
                                </a:cubicBezTo>
                                <a:cubicBezTo>
                                  <a:pt x="38917" y="7734"/>
                                  <a:pt x="39950" y="9922"/>
                                  <a:pt x="40463" y="12373"/>
                                </a:cubicBezTo>
                                <a:cubicBezTo>
                                  <a:pt x="41109" y="14691"/>
                                  <a:pt x="41368" y="17656"/>
                                  <a:pt x="41368" y="21135"/>
                                </a:cubicBezTo>
                                <a:lnTo>
                                  <a:pt x="41368" y="50258"/>
                                </a:lnTo>
                                <a:cubicBezTo>
                                  <a:pt x="41368" y="50517"/>
                                  <a:pt x="41237" y="50772"/>
                                  <a:pt x="41109" y="51031"/>
                                </a:cubicBezTo>
                                <a:cubicBezTo>
                                  <a:pt x="40977" y="51163"/>
                                  <a:pt x="40723" y="51418"/>
                                  <a:pt x="40463" y="51545"/>
                                </a:cubicBezTo>
                                <a:cubicBezTo>
                                  <a:pt x="40209" y="51677"/>
                                  <a:pt x="39691" y="51804"/>
                                  <a:pt x="39177" y="51804"/>
                                </a:cubicBezTo>
                                <a:cubicBezTo>
                                  <a:pt x="38531" y="51936"/>
                                  <a:pt x="37885" y="51936"/>
                                  <a:pt x="36985" y="51936"/>
                                </a:cubicBezTo>
                                <a:cubicBezTo>
                                  <a:pt x="36085" y="51936"/>
                                  <a:pt x="35439" y="51936"/>
                                  <a:pt x="34794" y="51804"/>
                                </a:cubicBezTo>
                                <a:cubicBezTo>
                                  <a:pt x="34280" y="51804"/>
                                  <a:pt x="33762" y="51677"/>
                                  <a:pt x="33507" y="51545"/>
                                </a:cubicBezTo>
                                <a:cubicBezTo>
                                  <a:pt x="33247" y="51418"/>
                                  <a:pt x="32988" y="51163"/>
                                  <a:pt x="32861" y="51031"/>
                                </a:cubicBezTo>
                                <a:cubicBezTo>
                                  <a:pt x="32734" y="50772"/>
                                  <a:pt x="32602" y="50517"/>
                                  <a:pt x="32602" y="50258"/>
                                </a:cubicBezTo>
                                <a:lnTo>
                                  <a:pt x="32602" y="22294"/>
                                </a:lnTo>
                                <a:cubicBezTo>
                                  <a:pt x="32602" y="19462"/>
                                  <a:pt x="32347" y="17270"/>
                                  <a:pt x="31961" y="15597"/>
                                </a:cubicBezTo>
                                <a:cubicBezTo>
                                  <a:pt x="31574" y="13919"/>
                                  <a:pt x="30929" y="12500"/>
                                  <a:pt x="30024" y="11340"/>
                                </a:cubicBezTo>
                                <a:cubicBezTo>
                                  <a:pt x="29255" y="10181"/>
                                  <a:pt x="28223" y="9153"/>
                                  <a:pt x="26932" y="8508"/>
                                </a:cubicBezTo>
                                <a:cubicBezTo>
                                  <a:pt x="25645" y="7862"/>
                                  <a:pt x="24099" y="7603"/>
                                  <a:pt x="22426" y="7603"/>
                                </a:cubicBezTo>
                                <a:cubicBezTo>
                                  <a:pt x="20102" y="7603"/>
                                  <a:pt x="17915" y="8380"/>
                                  <a:pt x="15723" y="9922"/>
                                </a:cubicBezTo>
                                <a:cubicBezTo>
                                  <a:pt x="13532" y="11472"/>
                                  <a:pt x="11213" y="13791"/>
                                  <a:pt x="8762" y="16756"/>
                                </a:cubicBezTo>
                                <a:lnTo>
                                  <a:pt x="8762" y="50258"/>
                                </a:lnTo>
                                <a:cubicBezTo>
                                  <a:pt x="8762" y="50517"/>
                                  <a:pt x="8635" y="50772"/>
                                  <a:pt x="8507" y="51031"/>
                                </a:cubicBezTo>
                                <a:cubicBezTo>
                                  <a:pt x="8380" y="51163"/>
                                  <a:pt x="8121" y="51418"/>
                                  <a:pt x="7862" y="51545"/>
                                </a:cubicBezTo>
                                <a:cubicBezTo>
                                  <a:pt x="7607" y="51677"/>
                                  <a:pt x="7089" y="51804"/>
                                  <a:pt x="6575" y="51804"/>
                                </a:cubicBezTo>
                                <a:cubicBezTo>
                                  <a:pt x="5929" y="51936"/>
                                  <a:pt x="5283" y="51936"/>
                                  <a:pt x="4383" y="51936"/>
                                </a:cubicBezTo>
                                <a:cubicBezTo>
                                  <a:pt x="3483" y="51936"/>
                                  <a:pt x="2837" y="51936"/>
                                  <a:pt x="2192" y="51804"/>
                                </a:cubicBezTo>
                                <a:cubicBezTo>
                                  <a:pt x="1678" y="51804"/>
                                  <a:pt x="1159" y="51677"/>
                                  <a:pt x="905" y="51545"/>
                                </a:cubicBezTo>
                                <a:cubicBezTo>
                                  <a:pt x="518" y="51418"/>
                                  <a:pt x="259" y="51163"/>
                                  <a:pt x="132" y="51031"/>
                                </a:cubicBezTo>
                                <a:cubicBezTo>
                                  <a:pt x="0" y="50772"/>
                                  <a:pt x="0" y="50517"/>
                                  <a:pt x="0" y="50258"/>
                                </a:cubicBezTo>
                                <a:lnTo>
                                  <a:pt x="0" y="2451"/>
                                </a:lnTo>
                                <a:cubicBezTo>
                                  <a:pt x="0" y="2192"/>
                                  <a:pt x="0" y="1933"/>
                                  <a:pt x="132" y="1678"/>
                                </a:cubicBezTo>
                                <a:cubicBezTo>
                                  <a:pt x="259" y="1551"/>
                                  <a:pt x="518" y="1291"/>
                                  <a:pt x="773" y="1164"/>
                                </a:cubicBezTo>
                                <a:cubicBezTo>
                                  <a:pt x="1159" y="1032"/>
                                  <a:pt x="1550" y="905"/>
                                  <a:pt x="2064" y="905"/>
                                </a:cubicBezTo>
                                <a:cubicBezTo>
                                  <a:pt x="2578" y="774"/>
                                  <a:pt x="3224" y="774"/>
                                  <a:pt x="3997" y="774"/>
                                </a:cubicBezTo>
                                <a:cubicBezTo>
                                  <a:pt x="4770" y="774"/>
                                  <a:pt x="5415" y="774"/>
                                  <a:pt x="5929" y="905"/>
                                </a:cubicBezTo>
                                <a:cubicBezTo>
                                  <a:pt x="6448" y="905"/>
                                  <a:pt x="6829" y="1032"/>
                                  <a:pt x="7089" y="1164"/>
                                </a:cubicBezTo>
                                <a:cubicBezTo>
                                  <a:pt x="7348" y="1291"/>
                                  <a:pt x="7607" y="1551"/>
                                  <a:pt x="7734" y="1678"/>
                                </a:cubicBezTo>
                                <a:cubicBezTo>
                                  <a:pt x="7862" y="1933"/>
                                  <a:pt x="7862" y="2192"/>
                                  <a:pt x="7862" y="2451"/>
                                </a:cubicBezTo>
                                <a:lnTo>
                                  <a:pt x="7862" y="8762"/>
                                </a:lnTo>
                                <a:cubicBezTo>
                                  <a:pt x="10567" y="5670"/>
                                  <a:pt x="13277" y="3484"/>
                                  <a:pt x="15978" y="2065"/>
                                </a:cubicBezTo>
                                <a:cubicBezTo>
                                  <a:pt x="18688" y="646"/>
                                  <a:pt x="21394" y="0"/>
                                  <a:pt x="2409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6" name="Shape 946"/>
                        <wps:cNvSpPr/>
                        <wps:spPr>
                          <a:xfrm>
                            <a:off x="2202885" y="508484"/>
                            <a:ext cx="37885" cy="52705"/>
                          </a:xfrm>
                          <a:custGeom>
                            <a:avLst/>
                            <a:gdLst/>
                            <a:ahLst/>
                            <a:cxnLst/>
                            <a:rect l="0" t="0" r="0" b="0"/>
                            <a:pathLst>
                              <a:path w="37885" h="52705">
                                <a:moveTo>
                                  <a:pt x="22421" y="0"/>
                                </a:moveTo>
                                <a:cubicBezTo>
                                  <a:pt x="23967" y="0"/>
                                  <a:pt x="25386" y="132"/>
                                  <a:pt x="26804" y="391"/>
                                </a:cubicBezTo>
                                <a:cubicBezTo>
                                  <a:pt x="28350" y="646"/>
                                  <a:pt x="29637" y="1032"/>
                                  <a:pt x="30797" y="1551"/>
                                </a:cubicBezTo>
                                <a:cubicBezTo>
                                  <a:pt x="32088" y="2065"/>
                                  <a:pt x="33115" y="2579"/>
                                  <a:pt x="34020" y="3097"/>
                                </a:cubicBezTo>
                                <a:cubicBezTo>
                                  <a:pt x="35048" y="3738"/>
                                  <a:pt x="35694" y="4256"/>
                                  <a:pt x="36080" y="4643"/>
                                </a:cubicBezTo>
                                <a:cubicBezTo>
                                  <a:pt x="36594" y="5157"/>
                                  <a:pt x="36853" y="5416"/>
                                  <a:pt x="36985" y="5670"/>
                                </a:cubicBezTo>
                                <a:cubicBezTo>
                                  <a:pt x="37112" y="5929"/>
                                  <a:pt x="37240" y="6189"/>
                                  <a:pt x="37367" y="6576"/>
                                </a:cubicBezTo>
                                <a:cubicBezTo>
                                  <a:pt x="37499" y="6962"/>
                                  <a:pt x="37626" y="7221"/>
                                  <a:pt x="37626" y="7734"/>
                                </a:cubicBezTo>
                                <a:cubicBezTo>
                                  <a:pt x="37626" y="8121"/>
                                  <a:pt x="37626" y="8635"/>
                                  <a:pt x="37626" y="9281"/>
                                </a:cubicBezTo>
                                <a:cubicBezTo>
                                  <a:pt x="37626" y="10699"/>
                                  <a:pt x="37499" y="11600"/>
                                  <a:pt x="37240" y="12245"/>
                                </a:cubicBezTo>
                                <a:cubicBezTo>
                                  <a:pt x="36853" y="12759"/>
                                  <a:pt x="36466" y="13019"/>
                                  <a:pt x="36080" y="13019"/>
                                </a:cubicBezTo>
                                <a:cubicBezTo>
                                  <a:pt x="35434" y="13019"/>
                                  <a:pt x="34921" y="12759"/>
                                  <a:pt x="34148" y="12118"/>
                                </a:cubicBezTo>
                                <a:cubicBezTo>
                                  <a:pt x="33502" y="11600"/>
                                  <a:pt x="32601" y="10954"/>
                                  <a:pt x="31569" y="10181"/>
                                </a:cubicBezTo>
                                <a:cubicBezTo>
                                  <a:pt x="30410" y="9408"/>
                                  <a:pt x="29123" y="8762"/>
                                  <a:pt x="27705" y="8248"/>
                                </a:cubicBezTo>
                                <a:cubicBezTo>
                                  <a:pt x="26158" y="7603"/>
                                  <a:pt x="24354" y="7348"/>
                                  <a:pt x="22294" y="7348"/>
                                </a:cubicBezTo>
                                <a:cubicBezTo>
                                  <a:pt x="18042" y="7348"/>
                                  <a:pt x="14818" y="9022"/>
                                  <a:pt x="12499" y="12245"/>
                                </a:cubicBezTo>
                                <a:cubicBezTo>
                                  <a:pt x="10308" y="15465"/>
                                  <a:pt x="9148" y="20234"/>
                                  <a:pt x="9148" y="26419"/>
                                </a:cubicBezTo>
                                <a:cubicBezTo>
                                  <a:pt x="9148" y="29510"/>
                                  <a:pt x="9408" y="32221"/>
                                  <a:pt x="10053" y="34539"/>
                                </a:cubicBezTo>
                                <a:cubicBezTo>
                                  <a:pt x="10567" y="36985"/>
                                  <a:pt x="11467" y="38918"/>
                                  <a:pt x="12627" y="40464"/>
                                </a:cubicBezTo>
                                <a:cubicBezTo>
                                  <a:pt x="13786" y="42010"/>
                                  <a:pt x="15205" y="43169"/>
                                  <a:pt x="16751" y="43947"/>
                                </a:cubicBezTo>
                                <a:cubicBezTo>
                                  <a:pt x="18424" y="44715"/>
                                  <a:pt x="20361" y="45107"/>
                                  <a:pt x="22548" y="45107"/>
                                </a:cubicBezTo>
                                <a:cubicBezTo>
                                  <a:pt x="24481" y="45107"/>
                                  <a:pt x="26286" y="44847"/>
                                  <a:pt x="27832" y="44202"/>
                                </a:cubicBezTo>
                                <a:cubicBezTo>
                                  <a:pt x="29378" y="43556"/>
                                  <a:pt x="30669" y="42783"/>
                                  <a:pt x="31829" y="42010"/>
                                </a:cubicBezTo>
                                <a:cubicBezTo>
                                  <a:pt x="32988" y="41237"/>
                                  <a:pt x="33888" y="40591"/>
                                  <a:pt x="34661" y="39950"/>
                                </a:cubicBezTo>
                                <a:cubicBezTo>
                                  <a:pt x="35434" y="39305"/>
                                  <a:pt x="35953" y="39050"/>
                                  <a:pt x="36466" y="39050"/>
                                </a:cubicBezTo>
                                <a:cubicBezTo>
                                  <a:pt x="36726" y="39050"/>
                                  <a:pt x="36853" y="39177"/>
                                  <a:pt x="37112" y="39305"/>
                                </a:cubicBezTo>
                                <a:cubicBezTo>
                                  <a:pt x="37240" y="39432"/>
                                  <a:pt x="37367" y="39691"/>
                                  <a:pt x="37499" y="39950"/>
                                </a:cubicBezTo>
                                <a:cubicBezTo>
                                  <a:pt x="37626" y="40337"/>
                                  <a:pt x="37754" y="40723"/>
                                  <a:pt x="37754" y="41237"/>
                                </a:cubicBezTo>
                                <a:cubicBezTo>
                                  <a:pt x="37885" y="41751"/>
                                  <a:pt x="37885" y="42396"/>
                                  <a:pt x="37885" y="43169"/>
                                </a:cubicBezTo>
                                <a:cubicBezTo>
                                  <a:pt x="37885" y="43688"/>
                                  <a:pt x="37885" y="44202"/>
                                  <a:pt x="37885" y="44715"/>
                                </a:cubicBezTo>
                                <a:cubicBezTo>
                                  <a:pt x="37754" y="45107"/>
                                  <a:pt x="37754" y="45488"/>
                                  <a:pt x="37626" y="45748"/>
                                </a:cubicBezTo>
                                <a:cubicBezTo>
                                  <a:pt x="37499" y="46134"/>
                                  <a:pt x="37499" y="46393"/>
                                  <a:pt x="37367" y="46648"/>
                                </a:cubicBezTo>
                                <a:cubicBezTo>
                                  <a:pt x="37240" y="46780"/>
                                  <a:pt x="36853" y="47166"/>
                                  <a:pt x="36466" y="47553"/>
                                </a:cubicBezTo>
                                <a:cubicBezTo>
                                  <a:pt x="36080" y="48066"/>
                                  <a:pt x="35307" y="48585"/>
                                  <a:pt x="34148" y="49226"/>
                                </a:cubicBezTo>
                                <a:cubicBezTo>
                                  <a:pt x="33115" y="49871"/>
                                  <a:pt x="31956" y="50517"/>
                                  <a:pt x="30537" y="51031"/>
                                </a:cubicBezTo>
                                <a:cubicBezTo>
                                  <a:pt x="29251" y="51545"/>
                                  <a:pt x="27832" y="51936"/>
                                  <a:pt x="26286" y="52191"/>
                                </a:cubicBezTo>
                                <a:cubicBezTo>
                                  <a:pt x="24740" y="52577"/>
                                  <a:pt x="23067" y="52705"/>
                                  <a:pt x="21389" y="52705"/>
                                </a:cubicBezTo>
                                <a:cubicBezTo>
                                  <a:pt x="17910" y="52705"/>
                                  <a:pt x="14946" y="52191"/>
                                  <a:pt x="12240" y="51031"/>
                                </a:cubicBezTo>
                                <a:cubicBezTo>
                                  <a:pt x="9535" y="49871"/>
                                  <a:pt x="7343" y="48198"/>
                                  <a:pt x="5538" y="46006"/>
                                </a:cubicBezTo>
                                <a:cubicBezTo>
                                  <a:pt x="3737" y="43815"/>
                                  <a:pt x="2319" y="41110"/>
                                  <a:pt x="1419" y="38018"/>
                                </a:cubicBezTo>
                                <a:cubicBezTo>
                                  <a:pt x="514" y="34794"/>
                                  <a:pt x="0" y="31061"/>
                                  <a:pt x="0" y="26932"/>
                                </a:cubicBezTo>
                                <a:cubicBezTo>
                                  <a:pt x="0" y="22167"/>
                                  <a:pt x="514" y="18175"/>
                                  <a:pt x="1673" y="14691"/>
                                </a:cubicBezTo>
                                <a:cubicBezTo>
                                  <a:pt x="2833" y="11340"/>
                                  <a:pt x="4511" y="8635"/>
                                  <a:pt x="6443" y="6448"/>
                                </a:cubicBezTo>
                                <a:cubicBezTo>
                                  <a:pt x="8503" y="4256"/>
                                  <a:pt x="10821" y="2579"/>
                                  <a:pt x="13527" y="1551"/>
                                </a:cubicBezTo>
                                <a:cubicBezTo>
                                  <a:pt x="16365" y="519"/>
                                  <a:pt x="19202" y="0"/>
                                  <a:pt x="22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7" name="Shape 947"/>
                        <wps:cNvSpPr/>
                        <wps:spPr>
                          <a:xfrm>
                            <a:off x="2252497" y="509257"/>
                            <a:ext cx="8762" cy="51162"/>
                          </a:xfrm>
                          <a:custGeom>
                            <a:avLst/>
                            <a:gdLst/>
                            <a:ahLst/>
                            <a:cxnLst/>
                            <a:rect l="0" t="0" r="0" b="0"/>
                            <a:pathLst>
                              <a:path w="8762" h="51162">
                                <a:moveTo>
                                  <a:pt x="4378" y="0"/>
                                </a:moveTo>
                                <a:cubicBezTo>
                                  <a:pt x="5283" y="0"/>
                                  <a:pt x="5924" y="0"/>
                                  <a:pt x="6570" y="132"/>
                                </a:cubicBezTo>
                                <a:cubicBezTo>
                                  <a:pt x="7088" y="132"/>
                                  <a:pt x="7602" y="259"/>
                                  <a:pt x="7857" y="391"/>
                                </a:cubicBezTo>
                                <a:cubicBezTo>
                                  <a:pt x="8116" y="518"/>
                                  <a:pt x="8375" y="777"/>
                                  <a:pt x="8503" y="905"/>
                                </a:cubicBezTo>
                                <a:cubicBezTo>
                                  <a:pt x="8630" y="1159"/>
                                  <a:pt x="8762" y="1419"/>
                                  <a:pt x="8762" y="1677"/>
                                </a:cubicBezTo>
                                <a:lnTo>
                                  <a:pt x="8762" y="49485"/>
                                </a:lnTo>
                                <a:cubicBezTo>
                                  <a:pt x="8762" y="49743"/>
                                  <a:pt x="8630" y="49999"/>
                                  <a:pt x="8503" y="50257"/>
                                </a:cubicBezTo>
                                <a:cubicBezTo>
                                  <a:pt x="8375" y="50389"/>
                                  <a:pt x="8116" y="50644"/>
                                  <a:pt x="7857" y="50771"/>
                                </a:cubicBezTo>
                                <a:cubicBezTo>
                                  <a:pt x="7602" y="50903"/>
                                  <a:pt x="7088" y="51030"/>
                                  <a:pt x="6570" y="51030"/>
                                </a:cubicBezTo>
                                <a:cubicBezTo>
                                  <a:pt x="5924" y="51162"/>
                                  <a:pt x="5283" y="51162"/>
                                  <a:pt x="4378" y="51162"/>
                                </a:cubicBezTo>
                                <a:cubicBezTo>
                                  <a:pt x="3478" y="51162"/>
                                  <a:pt x="2833" y="51162"/>
                                  <a:pt x="2191" y="51030"/>
                                </a:cubicBezTo>
                                <a:cubicBezTo>
                                  <a:pt x="1673" y="51030"/>
                                  <a:pt x="1159" y="50903"/>
                                  <a:pt x="900" y="50771"/>
                                </a:cubicBezTo>
                                <a:cubicBezTo>
                                  <a:pt x="514" y="50644"/>
                                  <a:pt x="259" y="50389"/>
                                  <a:pt x="127" y="50257"/>
                                </a:cubicBezTo>
                                <a:cubicBezTo>
                                  <a:pt x="0" y="49999"/>
                                  <a:pt x="0" y="49743"/>
                                  <a:pt x="0" y="49485"/>
                                </a:cubicBezTo>
                                <a:lnTo>
                                  <a:pt x="0" y="1677"/>
                                </a:lnTo>
                                <a:cubicBezTo>
                                  <a:pt x="0" y="1419"/>
                                  <a:pt x="0" y="1159"/>
                                  <a:pt x="127" y="905"/>
                                </a:cubicBezTo>
                                <a:cubicBezTo>
                                  <a:pt x="259" y="777"/>
                                  <a:pt x="514" y="518"/>
                                  <a:pt x="900" y="391"/>
                                </a:cubicBezTo>
                                <a:cubicBezTo>
                                  <a:pt x="1159" y="259"/>
                                  <a:pt x="1673" y="132"/>
                                  <a:pt x="2191" y="132"/>
                                </a:cubicBezTo>
                                <a:cubicBezTo>
                                  <a:pt x="2833" y="0"/>
                                  <a:pt x="3478" y="0"/>
                                  <a:pt x="4378"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8" name="Shape 948"/>
                        <wps:cNvSpPr/>
                        <wps:spPr>
                          <a:xfrm>
                            <a:off x="2251465" y="489414"/>
                            <a:ext cx="10822" cy="10567"/>
                          </a:xfrm>
                          <a:custGeom>
                            <a:avLst/>
                            <a:gdLst/>
                            <a:ahLst/>
                            <a:cxnLst/>
                            <a:rect l="0" t="0" r="0" b="0"/>
                            <a:pathLst>
                              <a:path w="10822" h="10567">
                                <a:moveTo>
                                  <a:pt x="5411" y="0"/>
                                </a:moveTo>
                                <a:cubicBezTo>
                                  <a:pt x="7476" y="0"/>
                                  <a:pt x="8889" y="386"/>
                                  <a:pt x="9663" y="1032"/>
                                </a:cubicBezTo>
                                <a:cubicBezTo>
                                  <a:pt x="10440" y="1805"/>
                                  <a:pt x="10822" y="3224"/>
                                  <a:pt x="10822" y="5284"/>
                                </a:cubicBezTo>
                                <a:cubicBezTo>
                                  <a:pt x="10822" y="7348"/>
                                  <a:pt x="10440" y="8762"/>
                                  <a:pt x="9663" y="9408"/>
                                </a:cubicBezTo>
                                <a:cubicBezTo>
                                  <a:pt x="8889" y="10181"/>
                                  <a:pt x="7476" y="10567"/>
                                  <a:pt x="5411" y="10567"/>
                                </a:cubicBezTo>
                                <a:cubicBezTo>
                                  <a:pt x="3351" y="10567"/>
                                  <a:pt x="1932" y="10181"/>
                                  <a:pt x="1160" y="9535"/>
                                </a:cubicBezTo>
                                <a:cubicBezTo>
                                  <a:pt x="387" y="8762"/>
                                  <a:pt x="0" y="7348"/>
                                  <a:pt x="0" y="5284"/>
                                </a:cubicBezTo>
                                <a:cubicBezTo>
                                  <a:pt x="0" y="3224"/>
                                  <a:pt x="387" y="1805"/>
                                  <a:pt x="1160" y="1160"/>
                                </a:cubicBezTo>
                                <a:cubicBezTo>
                                  <a:pt x="1932" y="386"/>
                                  <a:pt x="3351" y="0"/>
                                  <a:pt x="541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9" name="Shape 949"/>
                        <wps:cNvSpPr/>
                        <wps:spPr>
                          <a:xfrm>
                            <a:off x="2274400" y="531082"/>
                            <a:ext cx="19845" cy="30106"/>
                          </a:xfrm>
                          <a:custGeom>
                            <a:avLst/>
                            <a:gdLst/>
                            <a:ahLst/>
                            <a:cxnLst/>
                            <a:rect l="0" t="0" r="0" b="0"/>
                            <a:pathLst>
                              <a:path w="19845" h="30106">
                                <a:moveTo>
                                  <a:pt x="19845" y="0"/>
                                </a:moveTo>
                                <a:lnTo>
                                  <a:pt x="19845" y="6225"/>
                                </a:lnTo>
                                <a:lnTo>
                                  <a:pt x="16883" y="6526"/>
                                </a:lnTo>
                                <a:cubicBezTo>
                                  <a:pt x="15082" y="6912"/>
                                  <a:pt x="13664" y="7558"/>
                                  <a:pt x="12373" y="8331"/>
                                </a:cubicBezTo>
                                <a:cubicBezTo>
                                  <a:pt x="11213" y="9104"/>
                                  <a:pt x="10440" y="10136"/>
                                  <a:pt x="9794" y="11163"/>
                                </a:cubicBezTo>
                                <a:cubicBezTo>
                                  <a:pt x="9280" y="12328"/>
                                  <a:pt x="9021" y="13614"/>
                                  <a:pt x="9021" y="15033"/>
                                </a:cubicBezTo>
                                <a:cubicBezTo>
                                  <a:pt x="9021" y="17611"/>
                                  <a:pt x="9794" y="19543"/>
                                  <a:pt x="11345" y="21089"/>
                                </a:cubicBezTo>
                                <a:cubicBezTo>
                                  <a:pt x="13018" y="22508"/>
                                  <a:pt x="15210" y="23281"/>
                                  <a:pt x="18043" y="23281"/>
                                </a:cubicBezTo>
                                <a:lnTo>
                                  <a:pt x="19845" y="22776"/>
                                </a:lnTo>
                                <a:lnTo>
                                  <a:pt x="19845" y="29352"/>
                                </a:lnTo>
                                <a:lnTo>
                                  <a:pt x="16624" y="30106"/>
                                </a:lnTo>
                                <a:cubicBezTo>
                                  <a:pt x="14178" y="30106"/>
                                  <a:pt x="11859" y="29720"/>
                                  <a:pt x="9794" y="29078"/>
                                </a:cubicBezTo>
                                <a:cubicBezTo>
                                  <a:pt x="7734" y="28433"/>
                                  <a:pt x="6061" y="27532"/>
                                  <a:pt x="4511" y="26241"/>
                                </a:cubicBezTo>
                                <a:cubicBezTo>
                                  <a:pt x="3097" y="25082"/>
                                  <a:pt x="2065" y="23536"/>
                                  <a:pt x="1164" y="21730"/>
                                </a:cubicBezTo>
                                <a:cubicBezTo>
                                  <a:pt x="391" y="19930"/>
                                  <a:pt x="0" y="17866"/>
                                  <a:pt x="0" y="15547"/>
                                </a:cubicBezTo>
                                <a:cubicBezTo>
                                  <a:pt x="0" y="12841"/>
                                  <a:pt x="519" y="10522"/>
                                  <a:pt x="1678" y="8463"/>
                                </a:cubicBezTo>
                                <a:cubicBezTo>
                                  <a:pt x="2710" y="6526"/>
                                  <a:pt x="4383" y="4852"/>
                                  <a:pt x="6448" y="3565"/>
                                </a:cubicBezTo>
                                <a:cubicBezTo>
                                  <a:pt x="8508" y="2147"/>
                                  <a:pt x="10954" y="1242"/>
                                  <a:pt x="13918" y="601"/>
                                </a:cubicBezTo>
                                <a:lnTo>
                                  <a:pt x="1984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0" name="Shape 950"/>
                        <wps:cNvSpPr/>
                        <wps:spPr>
                          <a:xfrm>
                            <a:off x="2276723" y="508544"/>
                            <a:ext cx="17522" cy="12057"/>
                          </a:xfrm>
                          <a:custGeom>
                            <a:avLst/>
                            <a:gdLst/>
                            <a:ahLst/>
                            <a:cxnLst/>
                            <a:rect l="0" t="0" r="0" b="0"/>
                            <a:pathLst>
                              <a:path w="17522" h="12057">
                                <a:moveTo>
                                  <a:pt x="17522" y="0"/>
                                </a:moveTo>
                                <a:lnTo>
                                  <a:pt x="17522" y="7048"/>
                                </a:lnTo>
                                <a:lnTo>
                                  <a:pt x="17392" y="7029"/>
                                </a:lnTo>
                                <a:cubicBezTo>
                                  <a:pt x="15205" y="7029"/>
                                  <a:pt x="13272" y="7288"/>
                                  <a:pt x="11468" y="7801"/>
                                </a:cubicBezTo>
                                <a:cubicBezTo>
                                  <a:pt x="9794" y="8320"/>
                                  <a:pt x="8244" y="8961"/>
                                  <a:pt x="6957" y="9479"/>
                                </a:cubicBezTo>
                                <a:cubicBezTo>
                                  <a:pt x="5670" y="10120"/>
                                  <a:pt x="4638" y="10766"/>
                                  <a:pt x="3738" y="11280"/>
                                </a:cubicBezTo>
                                <a:cubicBezTo>
                                  <a:pt x="2833" y="11799"/>
                                  <a:pt x="2187" y="12057"/>
                                  <a:pt x="1805" y="12057"/>
                                </a:cubicBezTo>
                                <a:cubicBezTo>
                                  <a:pt x="1414" y="12057"/>
                                  <a:pt x="1287" y="11926"/>
                                  <a:pt x="1028" y="11799"/>
                                </a:cubicBezTo>
                                <a:cubicBezTo>
                                  <a:pt x="773" y="11667"/>
                                  <a:pt x="641" y="11539"/>
                                  <a:pt x="514" y="11153"/>
                                </a:cubicBezTo>
                                <a:cubicBezTo>
                                  <a:pt x="255" y="10894"/>
                                  <a:pt x="128" y="10507"/>
                                  <a:pt x="128" y="10120"/>
                                </a:cubicBezTo>
                                <a:cubicBezTo>
                                  <a:pt x="0" y="9607"/>
                                  <a:pt x="0" y="9093"/>
                                  <a:pt x="0" y="8575"/>
                                </a:cubicBezTo>
                                <a:cubicBezTo>
                                  <a:pt x="0" y="7674"/>
                                  <a:pt x="0" y="7029"/>
                                  <a:pt x="128" y="6515"/>
                                </a:cubicBezTo>
                                <a:cubicBezTo>
                                  <a:pt x="255" y="5997"/>
                                  <a:pt x="641" y="5483"/>
                                  <a:pt x="1160" y="4969"/>
                                </a:cubicBezTo>
                                <a:cubicBezTo>
                                  <a:pt x="1546" y="4582"/>
                                  <a:pt x="2446" y="4064"/>
                                  <a:pt x="3606" y="3423"/>
                                </a:cubicBezTo>
                                <a:cubicBezTo>
                                  <a:pt x="4765" y="2777"/>
                                  <a:pt x="6057" y="2263"/>
                                  <a:pt x="7603" y="1745"/>
                                </a:cubicBezTo>
                                <a:cubicBezTo>
                                  <a:pt x="9149" y="1231"/>
                                  <a:pt x="10822" y="713"/>
                                  <a:pt x="12627" y="458"/>
                                </a:cubicBezTo>
                                <a:lnTo>
                                  <a:pt x="17522"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1" name="Shape 951"/>
                        <wps:cNvSpPr/>
                        <wps:spPr>
                          <a:xfrm>
                            <a:off x="2294245" y="508484"/>
                            <a:ext cx="19591" cy="51950"/>
                          </a:xfrm>
                          <a:custGeom>
                            <a:avLst/>
                            <a:gdLst/>
                            <a:ahLst/>
                            <a:cxnLst/>
                            <a:rect l="0" t="0" r="0" b="0"/>
                            <a:pathLst>
                              <a:path w="19591" h="51950">
                                <a:moveTo>
                                  <a:pt x="648" y="0"/>
                                </a:moveTo>
                                <a:cubicBezTo>
                                  <a:pt x="4126" y="0"/>
                                  <a:pt x="6959" y="391"/>
                                  <a:pt x="9410" y="1164"/>
                                </a:cubicBezTo>
                                <a:cubicBezTo>
                                  <a:pt x="11856" y="1933"/>
                                  <a:pt x="13789" y="3097"/>
                                  <a:pt x="15335" y="4643"/>
                                </a:cubicBezTo>
                                <a:cubicBezTo>
                                  <a:pt x="16754" y="6057"/>
                                  <a:pt x="17913" y="7989"/>
                                  <a:pt x="18559" y="10181"/>
                                </a:cubicBezTo>
                                <a:cubicBezTo>
                                  <a:pt x="19204" y="12500"/>
                                  <a:pt x="19591" y="15078"/>
                                  <a:pt x="19591" y="18043"/>
                                </a:cubicBezTo>
                                <a:lnTo>
                                  <a:pt x="19591" y="50385"/>
                                </a:lnTo>
                                <a:cubicBezTo>
                                  <a:pt x="19591" y="50772"/>
                                  <a:pt x="19459" y="51031"/>
                                  <a:pt x="19204" y="51290"/>
                                </a:cubicBezTo>
                                <a:cubicBezTo>
                                  <a:pt x="18813" y="51545"/>
                                  <a:pt x="18431" y="51677"/>
                                  <a:pt x="18045" y="51804"/>
                                </a:cubicBezTo>
                                <a:cubicBezTo>
                                  <a:pt x="17526" y="51936"/>
                                  <a:pt x="16754" y="51936"/>
                                  <a:pt x="15853" y="51936"/>
                                </a:cubicBezTo>
                                <a:cubicBezTo>
                                  <a:pt x="14821" y="51936"/>
                                  <a:pt x="14175" y="51936"/>
                                  <a:pt x="13534" y="51804"/>
                                </a:cubicBezTo>
                                <a:cubicBezTo>
                                  <a:pt x="13016" y="51677"/>
                                  <a:pt x="12629" y="51545"/>
                                  <a:pt x="12374" y="51290"/>
                                </a:cubicBezTo>
                                <a:cubicBezTo>
                                  <a:pt x="12116" y="51031"/>
                                  <a:pt x="11984" y="50772"/>
                                  <a:pt x="11984" y="50385"/>
                                </a:cubicBezTo>
                                <a:lnTo>
                                  <a:pt x="11984" y="45488"/>
                                </a:lnTo>
                                <a:cubicBezTo>
                                  <a:pt x="9924" y="47812"/>
                                  <a:pt x="7605" y="49485"/>
                                  <a:pt x="5027" y="50772"/>
                                </a:cubicBezTo>
                                <a:lnTo>
                                  <a:pt x="0" y="51950"/>
                                </a:lnTo>
                                <a:lnTo>
                                  <a:pt x="0" y="45374"/>
                                </a:lnTo>
                                <a:lnTo>
                                  <a:pt x="4640" y="44074"/>
                                </a:lnTo>
                                <a:cubicBezTo>
                                  <a:pt x="6573" y="42915"/>
                                  <a:pt x="8637" y="41110"/>
                                  <a:pt x="10824" y="38659"/>
                                </a:cubicBezTo>
                                <a:lnTo>
                                  <a:pt x="10824" y="28483"/>
                                </a:lnTo>
                                <a:lnTo>
                                  <a:pt x="3353" y="28483"/>
                                </a:lnTo>
                                <a:lnTo>
                                  <a:pt x="0" y="28823"/>
                                </a:lnTo>
                                <a:lnTo>
                                  <a:pt x="0" y="22598"/>
                                </a:lnTo>
                                <a:lnTo>
                                  <a:pt x="4254" y="22167"/>
                                </a:lnTo>
                                <a:lnTo>
                                  <a:pt x="10824" y="22167"/>
                                </a:lnTo>
                                <a:lnTo>
                                  <a:pt x="10824" y="18429"/>
                                </a:lnTo>
                                <a:cubicBezTo>
                                  <a:pt x="10824" y="16624"/>
                                  <a:pt x="10570" y="14951"/>
                                  <a:pt x="10183" y="13532"/>
                                </a:cubicBezTo>
                                <a:cubicBezTo>
                                  <a:pt x="9797" y="12118"/>
                                  <a:pt x="9283" y="10954"/>
                                  <a:pt x="8378" y="9922"/>
                                </a:cubicBezTo>
                                <a:cubicBezTo>
                                  <a:pt x="7477" y="9022"/>
                                  <a:pt x="6318" y="8248"/>
                                  <a:pt x="4899" y="7862"/>
                                </a:cubicBezTo>
                                <a:lnTo>
                                  <a:pt x="0" y="7109"/>
                                </a:lnTo>
                                <a:lnTo>
                                  <a:pt x="0" y="60"/>
                                </a:lnTo>
                                <a:lnTo>
                                  <a:pt x="648"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2" name="Shape 952"/>
                        <wps:cNvSpPr/>
                        <wps:spPr>
                          <a:xfrm>
                            <a:off x="2330068" y="485935"/>
                            <a:ext cx="8762" cy="74484"/>
                          </a:xfrm>
                          <a:custGeom>
                            <a:avLst/>
                            <a:gdLst/>
                            <a:ahLst/>
                            <a:cxnLst/>
                            <a:rect l="0" t="0" r="0" b="0"/>
                            <a:pathLst>
                              <a:path w="8762" h="74484">
                                <a:moveTo>
                                  <a:pt x="4383" y="0"/>
                                </a:moveTo>
                                <a:cubicBezTo>
                                  <a:pt x="5283" y="0"/>
                                  <a:pt x="5929" y="0"/>
                                  <a:pt x="6575" y="128"/>
                                </a:cubicBezTo>
                                <a:cubicBezTo>
                                  <a:pt x="7089" y="128"/>
                                  <a:pt x="7603" y="259"/>
                                  <a:pt x="7862" y="387"/>
                                </a:cubicBezTo>
                                <a:cubicBezTo>
                                  <a:pt x="8121" y="514"/>
                                  <a:pt x="8380" y="773"/>
                                  <a:pt x="8508" y="905"/>
                                </a:cubicBezTo>
                                <a:cubicBezTo>
                                  <a:pt x="8635" y="1160"/>
                                  <a:pt x="8762" y="1419"/>
                                  <a:pt x="8762" y="1674"/>
                                </a:cubicBezTo>
                                <a:lnTo>
                                  <a:pt x="8762" y="72806"/>
                                </a:lnTo>
                                <a:cubicBezTo>
                                  <a:pt x="8762" y="73065"/>
                                  <a:pt x="8635" y="73320"/>
                                  <a:pt x="8508" y="73579"/>
                                </a:cubicBezTo>
                                <a:cubicBezTo>
                                  <a:pt x="8380" y="73711"/>
                                  <a:pt x="8121" y="73966"/>
                                  <a:pt x="7862" y="74093"/>
                                </a:cubicBezTo>
                                <a:cubicBezTo>
                                  <a:pt x="7603" y="74225"/>
                                  <a:pt x="7089" y="74352"/>
                                  <a:pt x="6575" y="74352"/>
                                </a:cubicBezTo>
                                <a:cubicBezTo>
                                  <a:pt x="5929" y="74484"/>
                                  <a:pt x="5283" y="74484"/>
                                  <a:pt x="4383" y="74484"/>
                                </a:cubicBezTo>
                                <a:cubicBezTo>
                                  <a:pt x="3483" y="74484"/>
                                  <a:pt x="2837" y="74484"/>
                                  <a:pt x="2192" y="74352"/>
                                </a:cubicBezTo>
                                <a:cubicBezTo>
                                  <a:pt x="1678" y="74352"/>
                                  <a:pt x="1164" y="74225"/>
                                  <a:pt x="905" y="74093"/>
                                </a:cubicBezTo>
                                <a:cubicBezTo>
                                  <a:pt x="518" y="73966"/>
                                  <a:pt x="259" y="73711"/>
                                  <a:pt x="132" y="73579"/>
                                </a:cubicBezTo>
                                <a:cubicBezTo>
                                  <a:pt x="0" y="73320"/>
                                  <a:pt x="0" y="73065"/>
                                  <a:pt x="0" y="72806"/>
                                </a:cubicBezTo>
                                <a:lnTo>
                                  <a:pt x="0" y="1674"/>
                                </a:lnTo>
                                <a:cubicBezTo>
                                  <a:pt x="0" y="1419"/>
                                  <a:pt x="0" y="1160"/>
                                  <a:pt x="132" y="905"/>
                                </a:cubicBezTo>
                                <a:cubicBezTo>
                                  <a:pt x="259" y="773"/>
                                  <a:pt x="518" y="514"/>
                                  <a:pt x="905" y="387"/>
                                </a:cubicBezTo>
                                <a:cubicBezTo>
                                  <a:pt x="1164" y="259"/>
                                  <a:pt x="1678" y="128"/>
                                  <a:pt x="2192" y="128"/>
                                </a:cubicBezTo>
                                <a:cubicBezTo>
                                  <a:pt x="2837" y="0"/>
                                  <a:pt x="3483" y="0"/>
                                  <a:pt x="438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3" name="Shape 953"/>
                        <wps:cNvSpPr/>
                        <wps:spPr>
                          <a:xfrm>
                            <a:off x="2375947" y="508484"/>
                            <a:ext cx="33889" cy="52705"/>
                          </a:xfrm>
                          <a:custGeom>
                            <a:avLst/>
                            <a:gdLst/>
                            <a:ahLst/>
                            <a:cxnLst/>
                            <a:rect l="0" t="0" r="0" b="0"/>
                            <a:pathLst>
                              <a:path w="33889" h="52705">
                                <a:moveTo>
                                  <a:pt x="18552" y="0"/>
                                </a:moveTo>
                                <a:cubicBezTo>
                                  <a:pt x="19843" y="0"/>
                                  <a:pt x="21130" y="132"/>
                                  <a:pt x="22422" y="260"/>
                                </a:cubicBezTo>
                                <a:cubicBezTo>
                                  <a:pt x="23708" y="519"/>
                                  <a:pt x="24867" y="774"/>
                                  <a:pt x="25900" y="1032"/>
                                </a:cubicBezTo>
                                <a:cubicBezTo>
                                  <a:pt x="26932" y="1419"/>
                                  <a:pt x="27832" y="1805"/>
                                  <a:pt x="28478" y="2065"/>
                                </a:cubicBezTo>
                                <a:cubicBezTo>
                                  <a:pt x="29251" y="2451"/>
                                  <a:pt x="29765" y="2838"/>
                                  <a:pt x="30151" y="3097"/>
                                </a:cubicBezTo>
                                <a:cubicBezTo>
                                  <a:pt x="30538" y="3352"/>
                                  <a:pt x="30797" y="3611"/>
                                  <a:pt x="30924" y="3738"/>
                                </a:cubicBezTo>
                                <a:cubicBezTo>
                                  <a:pt x="31056" y="3997"/>
                                  <a:pt x="31183" y="4256"/>
                                  <a:pt x="31183" y="4511"/>
                                </a:cubicBezTo>
                                <a:cubicBezTo>
                                  <a:pt x="31310" y="4770"/>
                                  <a:pt x="31310" y="5157"/>
                                  <a:pt x="31310" y="5543"/>
                                </a:cubicBezTo>
                                <a:cubicBezTo>
                                  <a:pt x="31438" y="5929"/>
                                  <a:pt x="31438" y="6448"/>
                                  <a:pt x="31438" y="6962"/>
                                </a:cubicBezTo>
                                <a:cubicBezTo>
                                  <a:pt x="31438" y="7603"/>
                                  <a:pt x="31438" y="8121"/>
                                  <a:pt x="31310" y="8508"/>
                                </a:cubicBezTo>
                                <a:cubicBezTo>
                                  <a:pt x="31310" y="9022"/>
                                  <a:pt x="31183" y="9408"/>
                                  <a:pt x="31056" y="9667"/>
                                </a:cubicBezTo>
                                <a:cubicBezTo>
                                  <a:pt x="30924" y="9922"/>
                                  <a:pt x="30797" y="10181"/>
                                  <a:pt x="30665" y="10313"/>
                                </a:cubicBezTo>
                                <a:cubicBezTo>
                                  <a:pt x="30410" y="10440"/>
                                  <a:pt x="30278" y="10440"/>
                                  <a:pt x="30024" y="10440"/>
                                </a:cubicBezTo>
                                <a:cubicBezTo>
                                  <a:pt x="29765" y="10440"/>
                                  <a:pt x="29251" y="10313"/>
                                  <a:pt x="28605" y="9922"/>
                                </a:cubicBezTo>
                                <a:cubicBezTo>
                                  <a:pt x="28091" y="9540"/>
                                  <a:pt x="27318" y="9022"/>
                                  <a:pt x="26286" y="8635"/>
                                </a:cubicBezTo>
                                <a:cubicBezTo>
                                  <a:pt x="25381" y="8248"/>
                                  <a:pt x="24222" y="7734"/>
                                  <a:pt x="22935" y="7348"/>
                                </a:cubicBezTo>
                                <a:cubicBezTo>
                                  <a:pt x="21644" y="6962"/>
                                  <a:pt x="20102" y="6830"/>
                                  <a:pt x="18424" y="6830"/>
                                </a:cubicBezTo>
                                <a:cubicBezTo>
                                  <a:pt x="17011" y="6830"/>
                                  <a:pt x="15719" y="6962"/>
                                  <a:pt x="14560" y="7348"/>
                                </a:cubicBezTo>
                                <a:cubicBezTo>
                                  <a:pt x="13400" y="7734"/>
                                  <a:pt x="12495" y="8121"/>
                                  <a:pt x="11722" y="8762"/>
                                </a:cubicBezTo>
                                <a:cubicBezTo>
                                  <a:pt x="11081" y="9408"/>
                                  <a:pt x="10435" y="10181"/>
                                  <a:pt x="10049" y="10954"/>
                                </a:cubicBezTo>
                                <a:cubicBezTo>
                                  <a:pt x="9663" y="11859"/>
                                  <a:pt x="9535" y="12759"/>
                                  <a:pt x="9535" y="13791"/>
                                </a:cubicBezTo>
                                <a:cubicBezTo>
                                  <a:pt x="9535" y="15078"/>
                                  <a:pt x="9921" y="16238"/>
                                  <a:pt x="10563" y="17270"/>
                                </a:cubicBezTo>
                                <a:cubicBezTo>
                                  <a:pt x="11336" y="18175"/>
                                  <a:pt x="12241" y="19075"/>
                                  <a:pt x="13400" y="19716"/>
                                </a:cubicBezTo>
                                <a:cubicBezTo>
                                  <a:pt x="14560" y="20493"/>
                                  <a:pt x="15846" y="21135"/>
                                  <a:pt x="17265" y="21648"/>
                                </a:cubicBezTo>
                                <a:cubicBezTo>
                                  <a:pt x="18684" y="22167"/>
                                  <a:pt x="20229" y="22808"/>
                                  <a:pt x="21776" y="23454"/>
                                </a:cubicBezTo>
                                <a:cubicBezTo>
                                  <a:pt x="23194" y="23972"/>
                                  <a:pt x="24740" y="24613"/>
                                  <a:pt x="26159" y="25386"/>
                                </a:cubicBezTo>
                                <a:cubicBezTo>
                                  <a:pt x="27700" y="26164"/>
                                  <a:pt x="28992" y="27064"/>
                                  <a:pt x="30151" y="28096"/>
                                </a:cubicBezTo>
                                <a:cubicBezTo>
                                  <a:pt x="31183" y="29256"/>
                                  <a:pt x="32211" y="30542"/>
                                  <a:pt x="32857" y="31961"/>
                                </a:cubicBezTo>
                                <a:cubicBezTo>
                                  <a:pt x="33502" y="33507"/>
                                  <a:pt x="33889" y="35180"/>
                                  <a:pt x="33889" y="37245"/>
                                </a:cubicBezTo>
                                <a:cubicBezTo>
                                  <a:pt x="33889" y="39819"/>
                                  <a:pt x="33370" y="41883"/>
                                  <a:pt x="32470" y="43815"/>
                                </a:cubicBezTo>
                                <a:cubicBezTo>
                                  <a:pt x="31570" y="45748"/>
                                  <a:pt x="30278" y="47425"/>
                                  <a:pt x="28732" y="48712"/>
                                </a:cubicBezTo>
                                <a:cubicBezTo>
                                  <a:pt x="27059" y="50004"/>
                                  <a:pt x="24999" y="51031"/>
                                  <a:pt x="22676" y="51677"/>
                                </a:cubicBezTo>
                                <a:cubicBezTo>
                                  <a:pt x="20357" y="52318"/>
                                  <a:pt x="17911" y="52705"/>
                                  <a:pt x="15073" y="52705"/>
                                </a:cubicBezTo>
                                <a:cubicBezTo>
                                  <a:pt x="13400" y="52705"/>
                                  <a:pt x="11722" y="52577"/>
                                  <a:pt x="10176" y="52318"/>
                                </a:cubicBezTo>
                                <a:cubicBezTo>
                                  <a:pt x="8758" y="52063"/>
                                  <a:pt x="7343" y="51677"/>
                                  <a:pt x="6057" y="51290"/>
                                </a:cubicBezTo>
                                <a:cubicBezTo>
                                  <a:pt x="4893" y="50904"/>
                                  <a:pt x="3865" y="50385"/>
                                  <a:pt x="2960" y="50004"/>
                                </a:cubicBezTo>
                                <a:cubicBezTo>
                                  <a:pt x="2187" y="49485"/>
                                  <a:pt x="1542" y="49099"/>
                                  <a:pt x="1160" y="48712"/>
                                </a:cubicBezTo>
                                <a:cubicBezTo>
                                  <a:pt x="769" y="48326"/>
                                  <a:pt x="387" y="47939"/>
                                  <a:pt x="255" y="47293"/>
                                </a:cubicBezTo>
                                <a:cubicBezTo>
                                  <a:pt x="128" y="46648"/>
                                  <a:pt x="0" y="45748"/>
                                  <a:pt x="0" y="44588"/>
                                </a:cubicBezTo>
                                <a:cubicBezTo>
                                  <a:pt x="0" y="43947"/>
                                  <a:pt x="0" y="43428"/>
                                  <a:pt x="128" y="42915"/>
                                </a:cubicBezTo>
                                <a:cubicBezTo>
                                  <a:pt x="128" y="42396"/>
                                  <a:pt x="255" y="42010"/>
                                  <a:pt x="387" y="41751"/>
                                </a:cubicBezTo>
                                <a:cubicBezTo>
                                  <a:pt x="514" y="41496"/>
                                  <a:pt x="641" y="41237"/>
                                  <a:pt x="769" y="41110"/>
                                </a:cubicBezTo>
                                <a:cubicBezTo>
                                  <a:pt x="1028" y="40982"/>
                                  <a:pt x="1287" y="40982"/>
                                  <a:pt x="1542" y="40982"/>
                                </a:cubicBezTo>
                                <a:cubicBezTo>
                                  <a:pt x="1932" y="40982"/>
                                  <a:pt x="2446" y="41237"/>
                                  <a:pt x="3220" y="41751"/>
                                </a:cubicBezTo>
                                <a:cubicBezTo>
                                  <a:pt x="3992" y="42142"/>
                                  <a:pt x="4893" y="42783"/>
                                  <a:pt x="6057" y="43301"/>
                                </a:cubicBezTo>
                                <a:cubicBezTo>
                                  <a:pt x="7216" y="43815"/>
                                  <a:pt x="8503" y="44461"/>
                                  <a:pt x="10049" y="44847"/>
                                </a:cubicBezTo>
                                <a:cubicBezTo>
                                  <a:pt x="11595" y="45361"/>
                                  <a:pt x="13273" y="45620"/>
                                  <a:pt x="15332" y="45620"/>
                                </a:cubicBezTo>
                                <a:cubicBezTo>
                                  <a:pt x="16751" y="45620"/>
                                  <a:pt x="18166" y="45488"/>
                                  <a:pt x="19325" y="45107"/>
                                </a:cubicBezTo>
                                <a:cubicBezTo>
                                  <a:pt x="20484" y="44847"/>
                                  <a:pt x="21644" y="44329"/>
                                  <a:pt x="22422" y="43688"/>
                                </a:cubicBezTo>
                                <a:cubicBezTo>
                                  <a:pt x="23321" y="43169"/>
                                  <a:pt x="24095" y="42396"/>
                                  <a:pt x="24481" y="41369"/>
                                </a:cubicBezTo>
                                <a:cubicBezTo>
                                  <a:pt x="24999" y="40464"/>
                                  <a:pt x="25254" y="39305"/>
                                  <a:pt x="25254" y="38018"/>
                                </a:cubicBezTo>
                                <a:cubicBezTo>
                                  <a:pt x="25254" y="36599"/>
                                  <a:pt x="24867" y="35567"/>
                                  <a:pt x="24222" y="34539"/>
                                </a:cubicBezTo>
                                <a:cubicBezTo>
                                  <a:pt x="23581" y="33634"/>
                                  <a:pt x="22549" y="32862"/>
                                  <a:pt x="21517" y="32088"/>
                                </a:cubicBezTo>
                                <a:cubicBezTo>
                                  <a:pt x="20357" y="31443"/>
                                  <a:pt x="19070" y="30802"/>
                                  <a:pt x="17651" y="30283"/>
                                </a:cubicBezTo>
                                <a:cubicBezTo>
                                  <a:pt x="16233" y="29642"/>
                                  <a:pt x="14687" y="29124"/>
                                  <a:pt x="13273" y="28483"/>
                                </a:cubicBezTo>
                                <a:cubicBezTo>
                                  <a:pt x="11722" y="27964"/>
                                  <a:pt x="10308" y="27191"/>
                                  <a:pt x="8758" y="26419"/>
                                </a:cubicBezTo>
                                <a:cubicBezTo>
                                  <a:pt x="7343" y="25645"/>
                                  <a:pt x="6057" y="24745"/>
                                  <a:pt x="4893" y="23713"/>
                                </a:cubicBezTo>
                                <a:cubicBezTo>
                                  <a:pt x="3865" y="22553"/>
                                  <a:pt x="2833" y="21267"/>
                                  <a:pt x="2187" y="19716"/>
                                </a:cubicBezTo>
                                <a:cubicBezTo>
                                  <a:pt x="1542" y="18175"/>
                                  <a:pt x="1160" y="16370"/>
                                  <a:pt x="1160" y="14178"/>
                                </a:cubicBezTo>
                                <a:cubicBezTo>
                                  <a:pt x="1160" y="12373"/>
                                  <a:pt x="1542" y="10568"/>
                                  <a:pt x="2187" y="8762"/>
                                </a:cubicBezTo>
                                <a:cubicBezTo>
                                  <a:pt x="2960" y="7089"/>
                                  <a:pt x="4120" y="5543"/>
                                  <a:pt x="5538" y="4256"/>
                                </a:cubicBezTo>
                                <a:cubicBezTo>
                                  <a:pt x="6957" y="2965"/>
                                  <a:pt x="8758" y="1933"/>
                                  <a:pt x="10954" y="1164"/>
                                </a:cubicBezTo>
                                <a:cubicBezTo>
                                  <a:pt x="13141" y="391"/>
                                  <a:pt x="15719" y="0"/>
                                  <a:pt x="18552"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4" name="Shape 954"/>
                        <wps:cNvSpPr/>
                        <wps:spPr>
                          <a:xfrm>
                            <a:off x="2418985" y="508631"/>
                            <a:ext cx="22170" cy="52269"/>
                          </a:xfrm>
                          <a:custGeom>
                            <a:avLst/>
                            <a:gdLst/>
                            <a:ahLst/>
                            <a:cxnLst/>
                            <a:rect l="0" t="0" r="0" b="0"/>
                            <a:pathLst>
                              <a:path w="22170" h="52269">
                                <a:moveTo>
                                  <a:pt x="22170" y="0"/>
                                </a:moveTo>
                                <a:lnTo>
                                  <a:pt x="22170" y="6769"/>
                                </a:lnTo>
                                <a:lnTo>
                                  <a:pt x="16883" y="7974"/>
                                </a:lnTo>
                                <a:cubicBezTo>
                                  <a:pt x="15205" y="8746"/>
                                  <a:pt x="13791" y="9774"/>
                                  <a:pt x="12759" y="11193"/>
                                </a:cubicBezTo>
                                <a:cubicBezTo>
                                  <a:pt x="11599" y="12484"/>
                                  <a:pt x="10826" y="14030"/>
                                  <a:pt x="10181" y="15835"/>
                                </a:cubicBezTo>
                                <a:cubicBezTo>
                                  <a:pt x="9535" y="17636"/>
                                  <a:pt x="9276" y="19568"/>
                                  <a:pt x="9149" y="21501"/>
                                </a:cubicBezTo>
                                <a:lnTo>
                                  <a:pt x="22170" y="21501"/>
                                </a:lnTo>
                                <a:lnTo>
                                  <a:pt x="22170" y="27948"/>
                                </a:lnTo>
                                <a:lnTo>
                                  <a:pt x="9149" y="27948"/>
                                </a:lnTo>
                                <a:cubicBezTo>
                                  <a:pt x="9149" y="30654"/>
                                  <a:pt x="9408" y="33100"/>
                                  <a:pt x="9921" y="35165"/>
                                </a:cubicBezTo>
                                <a:cubicBezTo>
                                  <a:pt x="10435" y="37352"/>
                                  <a:pt x="11340" y="39157"/>
                                  <a:pt x="12627" y="40703"/>
                                </a:cubicBezTo>
                                <a:cubicBezTo>
                                  <a:pt x="13918" y="42249"/>
                                  <a:pt x="15465" y="43408"/>
                                  <a:pt x="17524" y="44181"/>
                                </a:cubicBezTo>
                                <a:lnTo>
                                  <a:pt x="22170" y="45012"/>
                                </a:lnTo>
                                <a:lnTo>
                                  <a:pt x="22170" y="52269"/>
                                </a:lnTo>
                                <a:lnTo>
                                  <a:pt x="13532" y="50883"/>
                                </a:lnTo>
                                <a:cubicBezTo>
                                  <a:pt x="10567" y="49856"/>
                                  <a:pt x="8117" y="48178"/>
                                  <a:pt x="6057" y="45986"/>
                                </a:cubicBezTo>
                                <a:cubicBezTo>
                                  <a:pt x="4124" y="43799"/>
                                  <a:pt x="2578" y="41089"/>
                                  <a:pt x="1546" y="37870"/>
                                </a:cubicBezTo>
                                <a:cubicBezTo>
                                  <a:pt x="514" y="34519"/>
                                  <a:pt x="0" y="30781"/>
                                  <a:pt x="0" y="26398"/>
                                </a:cubicBezTo>
                                <a:cubicBezTo>
                                  <a:pt x="0" y="22278"/>
                                  <a:pt x="514" y="18668"/>
                                  <a:pt x="1546" y="15317"/>
                                </a:cubicBezTo>
                                <a:cubicBezTo>
                                  <a:pt x="2706" y="12098"/>
                                  <a:pt x="4251" y="9260"/>
                                  <a:pt x="6184" y="6941"/>
                                </a:cubicBezTo>
                                <a:cubicBezTo>
                                  <a:pt x="8248" y="4623"/>
                                  <a:pt x="10567" y="2949"/>
                                  <a:pt x="13532" y="1658"/>
                                </a:cubicBezTo>
                                <a:lnTo>
                                  <a:pt x="2217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5" name="Shape 955"/>
                        <wps:cNvSpPr/>
                        <wps:spPr>
                          <a:xfrm>
                            <a:off x="2441154" y="550494"/>
                            <a:ext cx="19840" cy="10695"/>
                          </a:xfrm>
                          <a:custGeom>
                            <a:avLst/>
                            <a:gdLst/>
                            <a:ahLst/>
                            <a:cxnLst/>
                            <a:rect l="0" t="0" r="0" b="0"/>
                            <a:pathLst>
                              <a:path w="19840" h="10695">
                                <a:moveTo>
                                  <a:pt x="18421" y="0"/>
                                </a:moveTo>
                                <a:cubicBezTo>
                                  <a:pt x="18681" y="0"/>
                                  <a:pt x="18808" y="0"/>
                                  <a:pt x="19067" y="132"/>
                                </a:cubicBezTo>
                                <a:cubicBezTo>
                                  <a:pt x="19326" y="259"/>
                                  <a:pt x="19453" y="519"/>
                                  <a:pt x="19581" y="773"/>
                                </a:cubicBezTo>
                                <a:cubicBezTo>
                                  <a:pt x="19581" y="1032"/>
                                  <a:pt x="19713" y="1291"/>
                                  <a:pt x="19713" y="1805"/>
                                </a:cubicBezTo>
                                <a:cubicBezTo>
                                  <a:pt x="19840" y="2192"/>
                                  <a:pt x="19840" y="2705"/>
                                  <a:pt x="19840" y="3351"/>
                                </a:cubicBezTo>
                                <a:cubicBezTo>
                                  <a:pt x="19840" y="3870"/>
                                  <a:pt x="19840" y="4256"/>
                                  <a:pt x="19840" y="4638"/>
                                </a:cubicBezTo>
                                <a:cubicBezTo>
                                  <a:pt x="19713" y="4897"/>
                                  <a:pt x="19713" y="5156"/>
                                  <a:pt x="19713" y="5415"/>
                                </a:cubicBezTo>
                                <a:cubicBezTo>
                                  <a:pt x="19581" y="5802"/>
                                  <a:pt x="19453" y="5929"/>
                                  <a:pt x="19326" y="6188"/>
                                </a:cubicBezTo>
                                <a:cubicBezTo>
                                  <a:pt x="19326" y="6443"/>
                                  <a:pt x="19067" y="6575"/>
                                  <a:pt x="18935" y="6830"/>
                                </a:cubicBezTo>
                                <a:cubicBezTo>
                                  <a:pt x="18681" y="6962"/>
                                  <a:pt x="18162" y="7348"/>
                                  <a:pt x="17135" y="7734"/>
                                </a:cubicBezTo>
                                <a:cubicBezTo>
                                  <a:pt x="16230" y="8248"/>
                                  <a:pt x="14943" y="8635"/>
                                  <a:pt x="13397" y="9021"/>
                                </a:cubicBezTo>
                                <a:cubicBezTo>
                                  <a:pt x="11978" y="9535"/>
                                  <a:pt x="10173" y="9794"/>
                                  <a:pt x="8113" y="10181"/>
                                </a:cubicBezTo>
                                <a:cubicBezTo>
                                  <a:pt x="6181" y="10567"/>
                                  <a:pt x="3989" y="10695"/>
                                  <a:pt x="1798" y="10695"/>
                                </a:cubicBezTo>
                                <a:lnTo>
                                  <a:pt x="0" y="10406"/>
                                </a:lnTo>
                                <a:lnTo>
                                  <a:pt x="0" y="3150"/>
                                </a:lnTo>
                                <a:lnTo>
                                  <a:pt x="2571" y="3610"/>
                                </a:lnTo>
                                <a:cubicBezTo>
                                  <a:pt x="4890" y="3610"/>
                                  <a:pt x="6954" y="3478"/>
                                  <a:pt x="8627" y="3097"/>
                                </a:cubicBezTo>
                                <a:cubicBezTo>
                                  <a:pt x="10432" y="2705"/>
                                  <a:pt x="11978" y="2319"/>
                                  <a:pt x="13270" y="1805"/>
                                </a:cubicBezTo>
                                <a:cubicBezTo>
                                  <a:pt x="14556" y="1291"/>
                                  <a:pt x="15716" y="905"/>
                                  <a:pt x="16489" y="519"/>
                                </a:cubicBezTo>
                                <a:cubicBezTo>
                                  <a:pt x="17394" y="132"/>
                                  <a:pt x="18035" y="0"/>
                                  <a:pt x="18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6" name="Shape 956"/>
                        <wps:cNvSpPr/>
                        <wps:spPr>
                          <a:xfrm>
                            <a:off x="2441154" y="508484"/>
                            <a:ext cx="21900" cy="28096"/>
                          </a:xfrm>
                          <a:custGeom>
                            <a:avLst/>
                            <a:gdLst/>
                            <a:ahLst/>
                            <a:cxnLst/>
                            <a:rect l="0" t="0" r="0" b="0"/>
                            <a:pathLst>
                              <a:path w="21900" h="28096">
                                <a:moveTo>
                                  <a:pt x="770" y="0"/>
                                </a:moveTo>
                                <a:cubicBezTo>
                                  <a:pt x="4635" y="0"/>
                                  <a:pt x="7727" y="646"/>
                                  <a:pt x="10432" y="1805"/>
                                </a:cubicBezTo>
                                <a:cubicBezTo>
                                  <a:pt x="13138" y="2965"/>
                                  <a:pt x="15202" y="4643"/>
                                  <a:pt x="17003" y="6703"/>
                                </a:cubicBezTo>
                                <a:cubicBezTo>
                                  <a:pt x="18681" y="8762"/>
                                  <a:pt x="19967" y="11086"/>
                                  <a:pt x="20741" y="13919"/>
                                </a:cubicBezTo>
                                <a:cubicBezTo>
                                  <a:pt x="21513" y="16624"/>
                                  <a:pt x="21900" y="19589"/>
                                  <a:pt x="21900" y="22681"/>
                                </a:cubicBezTo>
                                <a:lnTo>
                                  <a:pt x="21900" y="24226"/>
                                </a:lnTo>
                                <a:cubicBezTo>
                                  <a:pt x="21900" y="25645"/>
                                  <a:pt x="21513" y="26677"/>
                                  <a:pt x="20872" y="27191"/>
                                </a:cubicBezTo>
                                <a:cubicBezTo>
                                  <a:pt x="20227" y="27837"/>
                                  <a:pt x="19326" y="28096"/>
                                  <a:pt x="18421" y="28096"/>
                                </a:cubicBezTo>
                                <a:lnTo>
                                  <a:pt x="0" y="28096"/>
                                </a:lnTo>
                                <a:lnTo>
                                  <a:pt x="0" y="21648"/>
                                </a:lnTo>
                                <a:lnTo>
                                  <a:pt x="13010" y="21648"/>
                                </a:lnTo>
                                <a:cubicBezTo>
                                  <a:pt x="13138" y="17011"/>
                                  <a:pt x="12105" y="13405"/>
                                  <a:pt x="9918" y="10826"/>
                                </a:cubicBezTo>
                                <a:cubicBezTo>
                                  <a:pt x="7854" y="8121"/>
                                  <a:pt x="4635" y="6830"/>
                                  <a:pt x="384" y="6830"/>
                                </a:cubicBezTo>
                                <a:lnTo>
                                  <a:pt x="0" y="6917"/>
                                </a:lnTo>
                                <a:lnTo>
                                  <a:pt x="0" y="148"/>
                                </a:lnTo>
                                <a:lnTo>
                                  <a:pt x="77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7" name="Shape 957"/>
                        <wps:cNvSpPr/>
                        <wps:spPr>
                          <a:xfrm>
                            <a:off x="2473367" y="508484"/>
                            <a:ext cx="37885" cy="52705"/>
                          </a:xfrm>
                          <a:custGeom>
                            <a:avLst/>
                            <a:gdLst/>
                            <a:ahLst/>
                            <a:cxnLst/>
                            <a:rect l="0" t="0" r="0" b="0"/>
                            <a:pathLst>
                              <a:path w="37885" h="52705">
                                <a:moveTo>
                                  <a:pt x="22421" y="0"/>
                                </a:moveTo>
                                <a:cubicBezTo>
                                  <a:pt x="23967" y="0"/>
                                  <a:pt x="25381" y="132"/>
                                  <a:pt x="26800" y="391"/>
                                </a:cubicBezTo>
                                <a:cubicBezTo>
                                  <a:pt x="28346" y="646"/>
                                  <a:pt x="29637" y="1032"/>
                                  <a:pt x="30797" y="1551"/>
                                </a:cubicBezTo>
                                <a:cubicBezTo>
                                  <a:pt x="32084" y="2065"/>
                                  <a:pt x="33116" y="2579"/>
                                  <a:pt x="34016" y="3097"/>
                                </a:cubicBezTo>
                                <a:cubicBezTo>
                                  <a:pt x="35048" y="3738"/>
                                  <a:pt x="35694" y="4256"/>
                                  <a:pt x="36080" y="4643"/>
                                </a:cubicBezTo>
                                <a:cubicBezTo>
                                  <a:pt x="36594" y="5157"/>
                                  <a:pt x="36853" y="5416"/>
                                  <a:pt x="36981" y="5670"/>
                                </a:cubicBezTo>
                                <a:cubicBezTo>
                                  <a:pt x="37108" y="5929"/>
                                  <a:pt x="37240" y="6189"/>
                                  <a:pt x="37367" y="6576"/>
                                </a:cubicBezTo>
                                <a:cubicBezTo>
                                  <a:pt x="37495" y="6962"/>
                                  <a:pt x="37626" y="7221"/>
                                  <a:pt x="37626" y="7734"/>
                                </a:cubicBezTo>
                                <a:cubicBezTo>
                                  <a:pt x="37626" y="8121"/>
                                  <a:pt x="37626" y="8635"/>
                                  <a:pt x="37626" y="9281"/>
                                </a:cubicBezTo>
                                <a:cubicBezTo>
                                  <a:pt x="37626" y="10699"/>
                                  <a:pt x="37495" y="11600"/>
                                  <a:pt x="37240" y="12245"/>
                                </a:cubicBezTo>
                                <a:cubicBezTo>
                                  <a:pt x="36853" y="12759"/>
                                  <a:pt x="36467" y="13019"/>
                                  <a:pt x="36080" y="13019"/>
                                </a:cubicBezTo>
                                <a:cubicBezTo>
                                  <a:pt x="35435" y="13019"/>
                                  <a:pt x="34921" y="12759"/>
                                  <a:pt x="34148" y="12118"/>
                                </a:cubicBezTo>
                                <a:cubicBezTo>
                                  <a:pt x="33502" y="11600"/>
                                  <a:pt x="32597" y="10954"/>
                                  <a:pt x="31570" y="10181"/>
                                </a:cubicBezTo>
                                <a:cubicBezTo>
                                  <a:pt x="30410" y="9408"/>
                                  <a:pt x="29119" y="8762"/>
                                  <a:pt x="27700" y="8248"/>
                                </a:cubicBezTo>
                                <a:cubicBezTo>
                                  <a:pt x="26159" y="7603"/>
                                  <a:pt x="24354" y="7348"/>
                                  <a:pt x="22289" y="7348"/>
                                </a:cubicBezTo>
                                <a:cubicBezTo>
                                  <a:pt x="18038" y="7348"/>
                                  <a:pt x="14818" y="9022"/>
                                  <a:pt x="12495" y="12245"/>
                                </a:cubicBezTo>
                                <a:cubicBezTo>
                                  <a:pt x="10308" y="15465"/>
                                  <a:pt x="9149" y="20234"/>
                                  <a:pt x="9149" y="26419"/>
                                </a:cubicBezTo>
                                <a:cubicBezTo>
                                  <a:pt x="9149" y="29510"/>
                                  <a:pt x="9403" y="32221"/>
                                  <a:pt x="10049" y="34539"/>
                                </a:cubicBezTo>
                                <a:cubicBezTo>
                                  <a:pt x="10563" y="36985"/>
                                  <a:pt x="11468" y="38918"/>
                                  <a:pt x="12627" y="40464"/>
                                </a:cubicBezTo>
                                <a:cubicBezTo>
                                  <a:pt x="13786" y="42010"/>
                                  <a:pt x="15205" y="43169"/>
                                  <a:pt x="16751" y="43947"/>
                                </a:cubicBezTo>
                                <a:cubicBezTo>
                                  <a:pt x="18424" y="44715"/>
                                  <a:pt x="20357" y="45107"/>
                                  <a:pt x="22549" y="45107"/>
                                </a:cubicBezTo>
                                <a:cubicBezTo>
                                  <a:pt x="24481" y="45107"/>
                                  <a:pt x="26286" y="44847"/>
                                  <a:pt x="27832" y="44202"/>
                                </a:cubicBezTo>
                                <a:cubicBezTo>
                                  <a:pt x="29378" y="43556"/>
                                  <a:pt x="30665" y="42783"/>
                                  <a:pt x="31829" y="42010"/>
                                </a:cubicBezTo>
                                <a:cubicBezTo>
                                  <a:pt x="32988" y="41237"/>
                                  <a:pt x="33889" y="40591"/>
                                  <a:pt x="34662" y="39950"/>
                                </a:cubicBezTo>
                                <a:cubicBezTo>
                                  <a:pt x="35435" y="39305"/>
                                  <a:pt x="35953" y="39050"/>
                                  <a:pt x="36467" y="39050"/>
                                </a:cubicBezTo>
                                <a:cubicBezTo>
                                  <a:pt x="36721" y="39050"/>
                                  <a:pt x="36853" y="39177"/>
                                  <a:pt x="37108" y="39305"/>
                                </a:cubicBezTo>
                                <a:cubicBezTo>
                                  <a:pt x="37240" y="39432"/>
                                  <a:pt x="37367" y="39691"/>
                                  <a:pt x="37495" y="39950"/>
                                </a:cubicBezTo>
                                <a:cubicBezTo>
                                  <a:pt x="37626" y="40337"/>
                                  <a:pt x="37754" y="40723"/>
                                  <a:pt x="37754" y="41237"/>
                                </a:cubicBezTo>
                                <a:cubicBezTo>
                                  <a:pt x="37885" y="41751"/>
                                  <a:pt x="37885" y="42396"/>
                                  <a:pt x="37885" y="43169"/>
                                </a:cubicBezTo>
                                <a:cubicBezTo>
                                  <a:pt x="37885" y="43688"/>
                                  <a:pt x="37885" y="44202"/>
                                  <a:pt x="37885" y="44715"/>
                                </a:cubicBezTo>
                                <a:cubicBezTo>
                                  <a:pt x="37754" y="45107"/>
                                  <a:pt x="37754" y="45488"/>
                                  <a:pt x="37626" y="45748"/>
                                </a:cubicBezTo>
                                <a:cubicBezTo>
                                  <a:pt x="37495" y="46134"/>
                                  <a:pt x="37495" y="46393"/>
                                  <a:pt x="37367" y="46648"/>
                                </a:cubicBezTo>
                                <a:cubicBezTo>
                                  <a:pt x="37240" y="46780"/>
                                  <a:pt x="36853" y="47166"/>
                                  <a:pt x="36467" y="47553"/>
                                </a:cubicBezTo>
                                <a:cubicBezTo>
                                  <a:pt x="36080" y="48066"/>
                                  <a:pt x="35307" y="48585"/>
                                  <a:pt x="34148" y="49226"/>
                                </a:cubicBezTo>
                                <a:cubicBezTo>
                                  <a:pt x="33116" y="49871"/>
                                  <a:pt x="31956" y="50517"/>
                                  <a:pt x="30538" y="51031"/>
                                </a:cubicBezTo>
                                <a:cubicBezTo>
                                  <a:pt x="29251" y="51545"/>
                                  <a:pt x="27832" y="51936"/>
                                  <a:pt x="26286" y="52191"/>
                                </a:cubicBezTo>
                                <a:cubicBezTo>
                                  <a:pt x="24740" y="52577"/>
                                  <a:pt x="23067" y="52705"/>
                                  <a:pt x="21389" y="52705"/>
                                </a:cubicBezTo>
                                <a:cubicBezTo>
                                  <a:pt x="17911" y="52705"/>
                                  <a:pt x="14946" y="52191"/>
                                  <a:pt x="12240" y="51031"/>
                                </a:cubicBezTo>
                                <a:cubicBezTo>
                                  <a:pt x="9535" y="49871"/>
                                  <a:pt x="7343" y="48198"/>
                                  <a:pt x="5538" y="46006"/>
                                </a:cubicBezTo>
                                <a:cubicBezTo>
                                  <a:pt x="3733" y="43815"/>
                                  <a:pt x="2319" y="41110"/>
                                  <a:pt x="1414" y="38018"/>
                                </a:cubicBezTo>
                                <a:cubicBezTo>
                                  <a:pt x="514" y="34794"/>
                                  <a:pt x="0" y="31061"/>
                                  <a:pt x="0" y="26932"/>
                                </a:cubicBezTo>
                                <a:cubicBezTo>
                                  <a:pt x="0" y="22167"/>
                                  <a:pt x="514" y="18175"/>
                                  <a:pt x="1674" y="14691"/>
                                </a:cubicBezTo>
                                <a:cubicBezTo>
                                  <a:pt x="2833" y="11340"/>
                                  <a:pt x="4506" y="8635"/>
                                  <a:pt x="6443" y="6448"/>
                                </a:cubicBezTo>
                                <a:cubicBezTo>
                                  <a:pt x="8503" y="4256"/>
                                  <a:pt x="10822" y="2579"/>
                                  <a:pt x="13527" y="1551"/>
                                </a:cubicBezTo>
                                <a:cubicBezTo>
                                  <a:pt x="16365" y="519"/>
                                  <a:pt x="19197" y="0"/>
                                  <a:pt x="22421"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8" name="Shape 958"/>
                        <wps:cNvSpPr/>
                        <wps:spPr>
                          <a:xfrm>
                            <a:off x="2516663" y="496371"/>
                            <a:ext cx="31315" cy="64690"/>
                          </a:xfrm>
                          <a:custGeom>
                            <a:avLst/>
                            <a:gdLst/>
                            <a:ahLst/>
                            <a:cxnLst/>
                            <a:rect l="0" t="0" r="0" b="0"/>
                            <a:pathLst>
                              <a:path w="31315" h="64690">
                                <a:moveTo>
                                  <a:pt x="12886" y="0"/>
                                </a:moveTo>
                                <a:cubicBezTo>
                                  <a:pt x="13787" y="0"/>
                                  <a:pt x="14432" y="0"/>
                                  <a:pt x="15073" y="132"/>
                                </a:cubicBezTo>
                                <a:cubicBezTo>
                                  <a:pt x="15592" y="132"/>
                                  <a:pt x="16106" y="259"/>
                                  <a:pt x="16365" y="518"/>
                                </a:cubicBezTo>
                                <a:cubicBezTo>
                                  <a:pt x="16624" y="646"/>
                                  <a:pt x="16878" y="777"/>
                                  <a:pt x="17011" y="1032"/>
                                </a:cubicBezTo>
                                <a:cubicBezTo>
                                  <a:pt x="17138" y="1291"/>
                                  <a:pt x="17265" y="1419"/>
                                  <a:pt x="17265" y="1678"/>
                                </a:cubicBezTo>
                                <a:lnTo>
                                  <a:pt x="17265" y="13145"/>
                                </a:lnTo>
                                <a:lnTo>
                                  <a:pt x="29510" y="13145"/>
                                </a:lnTo>
                                <a:cubicBezTo>
                                  <a:pt x="29897" y="13145"/>
                                  <a:pt x="30024" y="13145"/>
                                  <a:pt x="30283" y="13277"/>
                                </a:cubicBezTo>
                                <a:cubicBezTo>
                                  <a:pt x="30538" y="13404"/>
                                  <a:pt x="30669" y="13664"/>
                                  <a:pt x="30797" y="13918"/>
                                </a:cubicBezTo>
                                <a:cubicBezTo>
                                  <a:pt x="31056" y="14305"/>
                                  <a:pt x="31183" y="14691"/>
                                  <a:pt x="31183" y="15078"/>
                                </a:cubicBezTo>
                                <a:cubicBezTo>
                                  <a:pt x="31315" y="15596"/>
                                  <a:pt x="31315" y="16110"/>
                                  <a:pt x="31315" y="16883"/>
                                </a:cubicBezTo>
                                <a:cubicBezTo>
                                  <a:pt x="31315" y="18170"/>
                                  <a:pt x="31183" y="19074"/>
                                  <a:pt x="30797" y="19588"/>
                                </a:cubicBezTo>
                                <a:cubicBezTo>
                                  <a:pt x="30538" y="20234"/>
                                  <a:pt x="30151" y="20493"/>
                                  <a:pt x="29510" y="20493"/>
                                </a:cubicBezTo>
                                <a:lnTo>
                                  <a:pt x="17265" y="20493"/>
                                </a:lnTo>
                                <a:lnTo>
                                  <a:pt x="17265" y="47166"/>
                                </a:lnTo>
                                <a:cubicBezTo>
                                  <a:pt x="17265" y="50517"/>
                                  <a:pt x="17783" y="52963"/>
                                  <a:pt x="18684" y="54641"/>
                                </a:cubicBezTo>
                                <a:cubicBezTo>
                                  <a:pt x="19716" y="56314"/>
                                  <a:pt x="21389" y="57219"/>
                                  <a:pt x="23968" y="57219"/>
                                </a:cubicBezTo>
                                <a:cubicBezTo>
                                  <a:pt x="24740" y="57219"/>
                                  <a:pt x="25513" y="57088"/>
                                  <a:pt x="26159" y="56960"/>
                                </a:cubicBezTo>
                                <a:cubicBezTo>
                                  <a:pt x="26800" y="56828"/>
                                  <a:pt x="27318" y="56701"/>
                                  <a:pt x="27832" y="56442"/>
                                </a:cubicBezTo>
                                <a:cubicBezTo>
                                  <a:pt x="28351" y="56314"/>
                                  <a:pt x="28737" y="56187"/>
                                  <a:pt x="29119" y="55928"/>
                                </a:cubicBezTo>
                                <a:cubicBezTo>
                                  <a:pt x="29510" y="55800"/>
                                  <a:pt x="29765" y="55669"/>
                                  <a:pt x="30151" y="55669"/>
                                </a:cubicBezTo>
                                <a:cubicBezTo>
                                  <a:pt x="30283" y="55669"/>
                                  <a:pt x="30411" y="55800"/>
                                  <a:pt x="30538" y="55800"/>
                                </a:cubicBezTo>
                                <a:cubicBezTo>
                                  <a:pt x="30797" y="55928"/>
                                  <a:pt x="30924" y="56060"/>
                                  <a:pt x="30924" y="56314"/>
                                </a:cubicBezTo>
                                <a:cubicBezTo>
                                  <a:pt x="31056" y="56574"/>
                                  <a:pt x="31183" y="56960"/>
                                  <a:pt x="31183" y="57347"/>
                                </a:cubicBezTo>
                                <a:cubicBezTo>
                                  <a:pt x="31315" y="57860"/>
                                  <a:pt x="31315" y="58379"/>
                                  <a:pt x="31315" y="59020"/>
                                </a:cubicBezTo>
                                <a:cubicBezTo>
                                  <a:pt x="31315" y="60052"/>
                                  <a:pt x="31183" y="60825"/>
                                  <a:pt x="31056" y="61339"/>
                                </a:cubicBezTo>
                                <a:cubicBezTo>
                                  <a:pt x="30924" y="61984"/>
                                  <a:pt x="30797" y="62498"/>
                                  <a:pt x="30411" y="62757"/>
                                </a:cubicBezTo>
                                <a:cubicBezTo>
                                  <a:pt x="30151" y="63017"/>
                                  <a:pt x="29765" y="63276"/>
                                  <a:pt x="29119" y="63531"/>
                                </a:cubicBezTo>
                                <a:cubicBezTo>
                                  <a:pt x="28605" y="63790"/>
                                  <a:pt x="27960" y="63917"/>
                                  <a:pt x="27186" y="64176"/>
                                </a:cubicBezTo>
                                <a:cubicBezTo>
                                  <a:pt x="26546" y="64303"/>
                                  <a:pt x="25772" y="64431"/>
                                  <a:pt x="24868" y="64562"/>
                                </a:cubicBezTo>
                                <a:cubicBezTo>
                                  <a:pt x="24095" y="64690"/>
                                  <a:pt x="23321" y="64690"/>
                                  <a:pt x="22549" y="64690"/>
                                </a:cubicBezTo>
                                <a:cubicBezTo>
                                  <a:pt x="19970" y="64690"/>
                                  <a:pt x="17911" y="64303"/>
                                  <a:pt x="16106" y="63658"/>
                                </a:cubicBezTo>
                                <a:cubicBezTo>
                                  <a:pt x="14300" y="63017"/>
                                  <a:pt x="12886" y="62116"/>
                                  <a:pt x="11727" y="60697"/>
                                </a:cubicBezTo>
                                <a:cubicBezTo>
                                  <a:pt x="10567" y="59406"/>
                                  <a:pt x="9794" y="57733"/>
                                  <a:pt x="9276" y="55669"/>
                                </a:cubicBezTo>
                                <a:cubicBezTo>
                                  <a:pt x="8762" y="53609"/>
                                  <a:pt x="8503" y="51290"/>
                                  <a:pt x="8503" y="48452"/>
                                </a:cubicBezTo>
                                <a:lnTo>
                                  <a:pt x="8503" y="20493"/>
                                </a:lnTo>
                                <a:lnTo>
                                  <a:pt x="1805" y="20493"/>
                                </a:lnTo>
                                <a:cubicBezTo>
                                  <a:pt x="1287" y="20493"/>
                                  <a:pt x="773" y="20234"/>
                                  <a:pt x="514" y="19588"/>
                                </a:cubicBezTo>
                                <a:cubicBezTo>
                                  <a:pt x="128" y="19074"/>
                                  <a:pt x="0" y="18170"/>
                                  <a:pt x="0" y="16883"/>
                                </a:cubicBezTo>
                                <a:cubicBezTo>
                                  <a:pt x="0" y="16110"/>
                                  <a:pt x="0" y="15596"/>
                                  <a:pt x="128" y="15078"/>
                                </a:cubicBezTo>
                                <a:cubicBezTo>
                                  <a:pt x="255" y="14691"/>
                                  <a:pt x="387" y="14305"/>
                                  <a:pt x="514" y="13918"/>
                                </a:cubicBezTo>
                                <a:cubicBezTo>
                                  <a:pt x="646" y="13664"/>
                                  <a:pt x="773" y="13404"/>
                                  <a:pt x="1028" y="13277"/>
                                </a:cubicBezTo>
                                <a:cubicBezTo>
                                  <a:pt x="1287" y="13145"/>
                                  <a:pt x="1546" y="13145"/>
                                  <a:pt x="1805" y="13145"/>
                                </a:cubicBezTo>
                                <a:lnTo>
                                  <a:pt x="8503" y="13145"/>
                                </a:lnTo>
                                <a:lnTo>
                                  <a:pt x="8503" y="1678"/>
                                </a:lnTo>
                                <a:cubicBezTo>
                                  <a:pt x="8503" y="1419"/>
                                  <a:pt x="8503" y="1291"/>
                                  <a:pt x="8635" y="1032"/>
                                </a:cubicBezTo>
                                <a:cubicBezTo>
                                  <a:pt x="8762" y="777"/>
                                  <a:pt x="9017" y="646"/>
                                  <a:pt x="9408" y="518"/>
                                </a:cubicBezTo>
                                <a:cubicBezTo>
                                  <a:pt x="9663" y="259"/>
                                  <a:pt x="10177" y="132"/>
                                  <a:pt x="10695" y="132"/>
                                </a:cubicBezTo>
                                <a:cubicBezTo>
                                  <a:pt x="11340" y="0"/>
                                  <a:pt x="11981" y="0"/>
                                  <a:pt x="12886"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59" name="Shape 959"/>
                        <wps:cNvSpPr/>
                        <wps:spPr>
                          <a:xfrm>
                            <a:off x="2555190" y="508576"/>
                            <a:ext cx="23972" cy="52612"/>
                          </a:xfrm>
                          <a:custGeom>
                            <a:avLst/>
                            <a:gdLst/>
                            <a:ahLst/>
                            <a:cxnLst/>
                            <a:rect l="0" t="0" r="0" b="0"/>
                            <a:pathLst>
                              <a:path w="23972" h="52612">
                                <a:moveTo>
                                  <a:pt x="23972" y="0"/>
                                </a:moveTo>
                                <a:lnTo>
                                  <a:pt x="23972" y="7283"/>
                                </a:lnTo>
                                <a:lnTo>
                                  <a:pt x="17397" y="8670"/>
                                </a:lnTo>
                                <a:cubicBezTo>
                                  <a:pt x="15464" y="9575"/>
                                  <a:pt x="13919" y="10861"/>
                                  <a:pt x="12759" y="12539"/>
                                </a:cubicBezTo>
                                <a:cubicBezTo>
                                  <a:pt x="11468" y="14213"/>
                                  <a:pt x="10567" y="16277"/>
                                  <a:pt x="10054" y="18596"/>
                                </a:cubicBezTo>
                                <a:cubicBezTo>
                                  <a:pt x="9408" y="20915"/>
                                  <a:pt x="9153" y="23361"/>
                                  <a:pt x="9153" y="26198"/>
                                </a:cubicBezTo>
                                <a:cubicBezTo>
                                  <a:pt x="9153" y="28772"/>
                                  <a:pt x="9408" y="31223"/>
                                  <a:pt x="9926" y="33542"/>
                                </a:cubicBezTo>
                                <a:cubicBezTo>
                                  <a:pt x="10313" y="35861"/>
                                  <a:pt x="11213" y="37925"/>
                                  <a:pt x="12245" y="39598"/>
                                </a:cubicBezTo>
                                <a:cubicBezTo>
                                  <a:pt x="13405" y="41403"/>
                                  <a:pt x="14951" y="42690"/>
                                  <a:pt x="16756" y="43723"/>
                                </a:cubicBezTo>
                                <a:cubicBezTo>
                                  <a:pt x="18688" y="44755"/>
                                  <a:pt x="21007" y="45268"/>
                                  <a:pt x="23840" y="45268"/>
                                </a:cubicBezTo>
                                <a:lnTo>
                                  <a:pt x="23972" y="45240"/>
                                </a:lnTo>
                                <a:lnTo>
                                  <a:pt x="23972" y="52512"/>
                                </a:lnTo>
                                <a:lnTo>
                                  <a:pt x="23453" y="52612"/>
                                </a:lnTo>
                                <a:cubicBezTo>
                                  <a:pt x="19461" y="52612"/>
                                  <a:pt x="16110" y="51971"/>
                                  <a:pt x="13145" y="50811"/>
                                </a:cubicBezTo>
                                <a:cubicBezTo>
                                  <a:pt x="10181" y="49652"/>
                                  <a:pt x="7734" y="47974"/>
                                  <a:pt x="5802" y="45787"/>
                                </a:cubicBezTo>
                                <a:cubicBezTo>
                                  <a:pt x="3870" y="43463"/>
                                  <a:pt x="2451" y="40758"/>
                                  <a:pt x="1419" y="37538"/>
                                </a:cubicBezTo>
                                <a:cubicBezTo>
                                  <a:pt x="518" y="34446"/>
                                  <a:pt x="0" y="30709"/>
                                  <a:pt x="0" y="26712"/>
                                </a:cubicBezTo>
                                <a:cubicBezTo>
                                  <a:pt x="0" y="22847"/>
                                  <a:pt x="518" y="19241"/>
                                  <a:pt x="1546" y="15890"/>
                                </a:cubicBezTo>
                                <a:cubicBezTo>
                                  <a:pt x="2578" y="12666"/>
                                  <a:pt x="3997" y="9829"/>
                                  <a:pt x="6057" y="7383"/>
                                </a:cubicBezTo>
                                <a:cubicBezTo>
                                  <a:pt x="8121" y="5064"/>
                                  <a:pt x="10699" y="3259"/>
                                  <a:pt x="13791" y="1840"/>
                                </a:cubicBezTo>
                                <a:lnTo>
                                  <a:pt x="23972"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0" name="Shape 960"/>
                        <wps:cNvSpPr/>
                        <wps:spPr>
                          <a:xfrm>
                            <a:off x="2579161" y="508484"/>
                            <a:ext cx="23967" cy="52605"/>
                          </a:xfrm>
                          <a:custGeom>
                            <a:avLst/>
                            <a:gdLst/>
                            <a:ahLst/>
                            <a:cxnLst/>
                            <a:rect l="0" t="0" r="0" b="0"/>
                            <a:pathLst>
                              <a:path w="23967" h="52605">
                                <a:moveTo>
                                  <a:pt x="514" y="0"/>
                                </a:moveTo>
                                <a:cubicBezTo>
                                  <a:pt x="4378" y="0"/>
                                  <a:pt x="7857" y="646"/>
                                  <a:pt x="10822" y="1805"/>
                                </a:cubicBezTo>
                                <a:cubicBezTo>
                                  <a:pt x="13659" y="2965"/>
                                  <a:pt x="16105" y="4643"/>
                                  <a:pt x="18165" y="6830"/>
                                </a:cubicBezTo>
                                <a:cubicBezTo>
                                  <a:pt x="20102" y="9153"/>
                                  <a:pt x="21521" y="11859"/>
                                  <a:pt x="22548" y="15078"/>
                                </a:cubicBezTo>
                                <a:cubicBezTo>
                                  <a:pt x="23453" y="18175"/>
                                  <a:pt x="23967" y="21780"/>
                                  <a:pt x="23967" y="25905"/>
                                </a:cubicBezTo>
                                <a:cubicBezTo>
                                  <a:pt x="23967" y="29770"/>
                                  <a:pt x="23453" y="33380"/>
                                  <a:pt x="22421" y="36599"/>
                                </a:cubicBezTo>
                                <a:cubicBezTo>
                                  <a:pt x="21389" y="39950"/>
                                  <a:pt x="19843" y="42783"/>
                                  <a:pt x="17783" y="45107"/>
                                </a:cubicBezTo>
                                <a:cubicBezTo>
                                  <a:pt x="15719" y="47553"/>
                                  <a:pt x="13272" y="49358"/>
                                  <a:pt x="10176" y="50645"/>
                                </a:cubicBezTo>
                                <a:lnTo>
                                  <a:pt x="0" y="52605"/>
                                </a:lnTo>
                                <a:lnTo>
                                  <a:pt x="0" y="45333"/>
                                </a:lnTo>
                                <a:lnTo>
                                  <a:pt x="6571" y="43947"/>
                                </a:lnTo>
                                <a:cubicBezTo>
                                  <a:pt x="8503" y="43042"/>
                                  <a:pt x="10049" y="41751"/>
                                  <a:pt x="11336" y="40077"/>
                                </a:cubicBezTo>
                                <a:cubicBezTo>
                                  <a:pt x="12500" y="38404"/>
                                  <a:pt x="13400" y="36471"/>
                                  <a:pt x="13914" y="34153"/>
                                </a:cubicBezTo>
                                <a:cubicBezTo>
                                  <a:pt x="14559" y="31829"/>
                                  <a:pt x="14818" y="29256"/>
                                  <a:pt x="14818" y="26419"/>
                                </a:cubicBezTo>
                                <a:cubicBezTo>
                                  <a:pt x="14818" y="23840"/>
                                  <a:pt x="14559" y="21394"/>
                                  <a:pt x="14046" y="19075"/>
                                </a:cubicBezTo>
                                <a:cubicBezTo>
                                  <a:pt x="13659" y="16756"/>
                                  <a:pt x="12754" y="14691"/>
                                  <a:pt x="11726" y="13019"/>
                                </a:cubicBezTo>
                                <a:cubicBezTo>
                                  <a:pt x="10567" y="11213"/>
                                  <a:pt x="9149" y="9922"/>
                                  <a:pt x="7216" y="8894"/>
                                </a:cubicBezTo>
                                <a:cubicBezTo>
                                  <a:pt x="5279" y="7862"/>
                                  <a:pt x="2965" y="7348"/>
                                  <a:pt x="128" y="7348"/>
                                </a:cubicBezTo>
                                <a:lnTo>
                                  <a:pt x="0" y="7375"/>
                                </a:lnTo>
                                <a:lnTo>
                                  <a:pt x="0" y="93"/>
                                </a:lnTo>
                                <a:lnTo>
                                  <a:pt x="5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1" name="Shape 961"/>
                        <wps:cNvSpPr/>
                        <wps:spPr>
                          <a:xfrm>
                            <a:off x="2615887" y="508484"/>
                            <a:ext cx="28091" cy="51936"/>
                          </a:xfrm>
                          <a:custGeom>
                            <a:avLst/>
                            <a:gdLst/>
                            <a:ahLst/>
                            <a:cxnLst/>
                            <a:rect l="0" t="0" r="0" b="0"/>
                            <a:pathLst>
                              <a:path w="28091" h="51936">
                                <a:moveTo>
                                  <a:pt x="21130" y="0"/>
                                </a:moveTo>
                                <a:cubicBezTo>
                                  <a:pt x="21516" y="0"/>
                                  <a:pt x="22034" y="0"/>
                                  <a:pt x="22680" y="132"/>
                                </a:cubicBezTo>
                                <a:cubicBezTo>
                                  <a:pt x="23194" y="132"/>
                                  <a:pt x="23840" y="260"/>
                                  <a:pt x="24481" y="391"/>
                                </a:cubicBezTo>
                                <a:cubicBezTo>
                                  <a:pt x="25126" y="519"/>
                                  <a:pt x="25772" y="646"/>
                                  <a:pt x="26286" y="905"/>
                                </a:cubicBezTo>
                                <a:cubicBezTo>
                                  <a:pt x="26800" y="1032"/>
                                  <a:pt x="27186" y="1164"/>
                                  <a:pt x="27313" y="1419"/>
                                </a:cubicBezTo>
                                <a:cubicBezTo>
                                  <a:pt x="27577" y="1551"/>
                                  <a:pt x="27705" y="1805"/>
                                  <a:pt x="27832" y="1933"/>
                                </a:cubicBezTo>
                                <a:cubicBezTo>
                                  <a:pt x="27832" y="2065"/>
                                  <a:pt x="27959" y="2324"/>
                                  <a:pt x="27959" y="2579"/>
                                </a:cubicBezTo>
                                <a:cubicBezTo>
                                  <a:pt x="27959" y="2838"/>
                                  <a:pt x="28091" y="3097"/>
                                  <a:pt x="28091" y="3611"/>
                                </a:cubicBezTo>
                                <a:cubicBezTo>
                                  <a:pt x="28091" y="4125"/>
                                  <a:pt x="28091" y="4770"/>
                                  <a:pt x="28091" y="5543"/>
                                </a:cubicBezTo>
                                <a:cubicBezTo>
                                  <a:pt x="28091" y="6316"/>
                                  <a:pt x="28091" y="7089"/>
                                  <a:pt x="28091" y="7603"/>
                                </a:cubicBezTo>
                                <a:cubicBezTo>
                                  <a:pt x="27959" y="8121"/>
                                  <a:pt x="27959" y="8508"/>
                                  <a:pt x="27832" y="8894"/>
                                </a:cubicBezTo>
                                <a:cubicBezTo>
                                  <a:pt x="27705" y="9153"/>
                                  <a:pt x="27577" y="9408"/>
                                  <a:pt x="27445" y="9540"/>
                                </a:cubicBezTo>
                                <a:cubicBezTo>
                                  <a:pt x="27313" y="9667"/>
                                  <a:pt x="27059" y="9795"/>
                                  <a:pt x="26800" y="9795"/>
                                </a:cubicBezTo>
                                <a:cubicBezTo>
                                  <a:pt x="26413" y="9795"/>
                                  <a:pt x="26154" y="9667"/>
                                  <a:pt x="25772" y="9540"/>
                                </a:cubicBezTo>
                                <a:cubicBezTo>
                                  <a:pt x="25254" y="9408"/>
                                  <a:pt x="24867" y="9153"/>
                                  <a:pt x="24354" y="9022"/>
                                </a:cubicBezTo>
                                <a:cubicBezTo>
                                  <a:pt x="23840" y="8894"/>
                                  <a:pt x="23194" y="8762"/>
                                  <a:pt x="22548" y="8635"/>
                                </a:cubicBezTo>
                                <a:cubicBezTo>
                                  <a:pt x="21903" y="8508"/>
                                  <a:pt x="21261" y="8380"/>
                                  <a:pt x="20489" y="8380"/>
                                </a:cubicBezTo>
                                <a:cubicBezTo>
                                  <a:pt x="19584" y="8380"/>
                                  <a:pt x="18683" y="8508"/>
                                  <a:pt x="17911" y="8894"/>
                                </a:cubicBezTo>
                                <a:cubicBezTo>
                                  <a:pt x="17006" y="9281"/>
                                  <a:pt x="16105" y="9795"/>
                                  <a:pt x="15205" y="10699"/>
                                </a:cubicBezTo>
                                <a:cubicBezTo>
                                  <a:pt x="14173" y="11472"/>
                                  <a:pt x="13268" y="12500"/>
                                  <a:pt x="12240" y="13919"/>
                                </a:cubicBezTo>
                                <a:cubicBezTo>
                                  <a:pt x="11208" y="15210"/>
                                  <a:pt x="10049" y="16883"/>
                                  <a:pt x="8762" y="18816"/>
                                </a:cubicBezTo>
                                <a:lnTo>
                                  <a:pt x="8762" y="50258"/>
                                </a:lnTo>
                                <a:cubicBezTo>
                                  <a:pt x="8762" y="50517"/>
                                  <a:pt x="8630" y="50772"/>
                                  <a:pt x="8503" y="51031"/>
                                </a:cubicBezTo>
                                <a:cubicBezTo>
                                  <a:pt x="8375" y="51163"/>
                                  <a:pt x="8116" y="51418"/>
                                  <a:pt x="7857" y="51545"/>
                                </a:cubicBezTo>
                                <a:cubicBezTo>
                                  <a:pt x="7603" y="51677"/>
                                  <a:pt x="7084" y="51804"/>
                                  <a:pt x="6570" y="51804"/>
                                </a:cubicBezTo>
                                <a:cubicBezTo>
                                  <a:pt x="5924" y="51936"/>
                                  <a:pt x="5279" y="51936"/>
                                  <a:pt x="4378" y="51936"/>
                                </a:cubicBezTo>
                                <a:cubicBezTo>
                                  <a:pt x="3478" y="51936"/>
                                  <a:pt x="2833" y="51936"/>
                                  <a:pt x="2187" y="51804"/>
                                </a:cubicBezTo>
                                <a:cubicBezTo>
                                  <a:pt x="1673" y="51804"/>
                                  <a:pt x="1159" y="51677"/>
                                  <a:pt x="900" y="51545"/>
                                </a:cubicBezTo>
                                <a:cubicBezTo>
                                  <a:pt x="514" y="51418"/>
                                  <a:pt x="255" y="51163"/>
                                  <a:pt x="127" y="51031"/>
                                </a:cubicBezTo>
                                <a:cubicBezTo>
                                  <a:pt x="0" y="50772"/>
                                  <a:pt x="0" y="50517"/>
                                  <a:pt x="0" y="50258"/>
                                </a:cubicBezTo>
                                <a:lnTo>
                                  <a:pt x="0" y="2451"/>
                                </a:lnTo>
                                <a:cubicBezTo>
                                  <a:pt x="0" y="2192"/>
                                  <a:pt x="0" y="1933"/>
                                  <a:pt x="127" y="1678"/>
                                </a:cubicBezTo>
                                <a:cubicBezTo>
                                  <a:pt x="255" y="1551"/>
                                  <a:pt x="514" y="1291"/>
                                  <a:pt x="773" y="1164"/>
                                </a:cubicBezTo>
                                <a:cubicBezTo>
                                  <a:pt x="1159" y="1032"/>
                                  <a:pt x="1546" y="905"/>
                                  <a:pt x="2060" y="905"/>
                                </a:cubicBezTo>
                                <a:cubicBezTo>
                                  <a:pt x="2573" y="774"/>
                                  <a:pt x="3219" y="774"/>
                                  <a:pt x="3992" y="774"/>
                                </a:cubicBezTo>
                                <a:cubicBezTo>
                                  <a:pt x="4765" y="774"/>
                                  <a:pt x="5411" y="774"/>
                                  <a:pt x="5924" y="905"/>
                                </a:cubicBezTo>
                                <a:cubicBezTo>
                                  <a:pt x="6438" y="905"/>
                                  <a:pt x="6829" y="1032"/>
                                  <a:pt x="7084" y="1164"/>
                                </a:cubicBezTo>
                                <a:cubicBezTo>
                                  <a:pt x="7343" y="1291"/>
                                  <a:pt x="7603" y="1551"/>
                                  <a:pt x="7730" y="1678"/>
                                </a:cubicBezTo>
                                <a:cubicBezTo>
                                  <a:pt x="7857" y="1933"/>
                                  <a:pt x="7857" y="2192"/>
                                  <a:pt x="7857" y="2451"/>
                                </a:cubicBezTo>
                                <a:lnTo>
                                  <a:pt x="7857" y="9408"/>
                                </a:lnTo>
                                <a:cubicBezTo>
                                  <a:pt x="9276" y="7476"/>
                                  <a:pt x="10435" y="5929"/>
                                  <a:pt x="11595" y="4643"/>
                                </a:cubicBezTo>
                                <a:cubicBezTo>
                                  <a:pt x="12754" y="3484"/>
                                  <a:pt x="13913" y="2579"/>
                                  <a:pt x="14946" y="1805"/>
                                </a:cubicBezTo>
                                <a:cubicBezTo>
                                  <a:pt x="15978" y="1164"/>
                                  <a:pt x="17006" y="646"/>
                                  <a:pt x="18038" y="391"/>
                                </a:cubicBezTo>
                                <a:cubicBezTo>
                                  <a:pt x="19070" y="132"/>
                                  <a:pt x="20102" y="0"/>
                                  <a:pt x="21130"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2" name="Shape 962"/>
                        <wps:cNvSpPr/>
                        <wps:spPr>
                          <a:xfrm>
                            <a:off x="919295" y="502686"/>
                            <a:ext cx="898038" cy="897906"/>
                          </a:xfrm>
                          <a:custGeom>
                            <a:avLst/>
                            <a:gdLst/>
                            <a:ahLst/>
                            <a:cxnLst/>
                            <a:rect l="0" t="0" r="0" b="0"/>
                            <a:pathLst>
                              <a:path w="898038" h="897906">
                                <a:moveTo>
                                  <a:pt x="449083" y="0"/>
                                </a:moveTo>
                                <a:cubicBezTo>
                                  <a:pt x="527945" y="0"/>
                                  <a:pt x="605262" y="20748"/>
                                  <a:pt x="673558" y="60179"/>
                                </a:cubicBezTo>
                                <a:cubicBezTo>
                                  <a:pt x="741858" y="99611"/>
                                  <a:pt x="798427" y="156180"/>
                                  <a:pt x="837859" y="224475"/>
                                </a:cubicBezTo>
                                <a:cubicBezTo>
                                  <a:pt x="877290" y="292776"/>
                                  <a:pt x="898038" y="370093"/>
                                  <a:pt x="898038" y="448956"/>
                                </a:cubicBezTo>
                                <a:cubicBezTo>
                                  <a:pt x="898038" y="527818"/>
                                  <a:pt x="877290" y="605135"/>
                                  <a:pt x="837859" y="673431"/>
                                </a:cubicBezTo>
                                <a:cubicBezTo>
                                  <a:pt x="798427" y="741726"/>
                                  <a:pt x="741858" y="798295"/>
                                  <a:pt x="673558" y="837727"/>
                                </a:cubicBezTo>
                                <a:cubicBezTo>
                                  <a:pt x="605262" y="877163"/>
                                  <a:pt x="527945" y="897906"/>
                                  <a:pt x="449083" y="897906"/>
                                </a:cubicBezTo>
                                <a:cubicBezTo>
                                  <a:pt x="370093" y="897906"/>
                                  <a:pt x="292776" y="877163"/>
                                  <a:pt x="224475" y="837727"/>
                                </a:cubicBezTo>
                                <a:cubicBezTo>
                                  <a:pt x="156180" y="798295"/>
                                  <a:pt x="99611" y="741726"/>
                                  <a:pt x="60179" y="673431"/>
                                </a:cubicBezTo>
                                <a:cubicBezTo>
                                  <a:pt x="20748" y="605135"/>
                                  <a:pt x="0" y="527818"/>
                                  <a:pt x="0" y="448956"/>
                                </a:cubicBezTo>
                                <a:cubicBezTo>
                                  <a:pt x="0" y="370093"/>
                                  <a:pt x="20748" y="292776"/>
                                  <a:pt x="60179" y="224475"/>
                                </a:cubicBezTo>
                                <a:cubicBezTo>
                                  <a:pt x="99611" y="156180"/>
                                  <a:pt x="156180" y="99611"/>
                                  <a:pt x="224475" y="60179"/>
                                </a:cubicBezTo>
                                <a:cubicBezTo>
                                  <a:pt x="292776" y="20748"/>
                                  <a:pt x="370093" y="0"/>
                                  <a:pt x="449083"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3" name="Shape 963"/>
                        <wps:cNvSpPr/>
                        <wps:spPr>
                          <a:xfrm>
                            <a:off x="1087333" y="775228"/>
                            <a:ext cx="53864" cy="69587"/>
                          </a:xfrm>
                          <a:custGeom>
                            <a:avLst/>
                            <a:gdLst/>
                            <a:ahLst/>
                            <a:cxnLst/>
                            <a:rect l="0" t="0" r="0" b="0"/>
                            <a:pathLst>
                              <a:path w="53864" h="69587">
                                <a:moveTo>
                                  <a:pt x="7084" y="0"/>
                                </a:moveTo>
                                <a:cubicBezTo>
                                  <a:pt x="8376" y="0"/>
                                  <a:pt x="9535" y="0"/>
                                  <a:pt x="10435" y="132"/>
                                </a:cubicBezTo>
                                <a:cubicBezTo>
                                  <a:pt x="11336" y="260"/>
                                  <a:pt x="12113" y="387"/>
                                  <a:pt x="12627" y="646"/>
                                </a:cubicBezTo>
                                <a:cubicBezTo>
                                  <a:pt x="13141" y="773"/>
                                  <a:pt x="13527" y="1032"/>
                                  <a:pt x="13786" y="1291"/>
                                </a:cubicBezTo>
                                <a:cubicBezTo>
                                  <a:pt x="13914" y="1546"/>
                                  <a:pt x="14046" y="1937"/>
                                  <a:pt x="14046" y="2192"/>
                                </a:cubicBezTo>
                                <a:lnTo>
                                  <a:pt x="14046" y="27450"/>
                                </a:lnTo>
                                <a:lnTo>
                                  <a:pt x="39818" y="27450"/>
                                </a:lnTo>
                                <a:lnTo>
                                  <a:pt x="39818" y="2192"/>
                                </a:lnTo>
                                <a:cubicBezTo>
                                  <a:pt x="39818" y="1937"/>
                                  <a:pt x="39946" y="1546"/>
                                  <a:pt x="40205" y="1291"/>
                                </a:cubicBezTo>
                                <a:cubicBezTo>
                                  <a:pt x="40332" y="1032"/>
                                  <a:pt x="40718" y="773"/>
                                  <a:pt x="41232" y="646"/>
                                </a:cubicBezTo>
                                <a:cubicBezTo>
                                  <a:pt x="41751" y="387"/>
                                  <a:pt x="42519" y="260"/>
                                  <a:pt x="43424" y="132"/>
                                </a:cubicBezTo>
                                <a:cubicBezTo>
                                  <a:pt x="44324" y="0"/>
                                  <a:pt x="45484" y="0"/>
                                  <a:pt x="46902" y="0"/>
                                </a:cubicBezTo>
                                <a:cubicBezTo>
                                  <a:pt x="48194" y="0"/>
                                  <a:pt x="49353" y="0"/>
                                  <a:pt x="50254" y="132"/>
                                </a:cubicBezTo>
                                <a:cubicBezTo>
                                  <a:pt x="51154" y="260"/>
                                  <a:pt x="51799" y="387"/>
                                  <a:pt x="52313" y="646"/>
                                </a:cubicBezTo>
                                <a:cubicBezTo>
                                  <a:pt x="52959" y="773"/>
                                  <a:pt x="53345" y="1032"/>
                                  <a:pt x="53473" y="1291"/>
                                </a:cubicBezTo>
                                <a:cubicBezTo>
                                  <a:pt x="53732" y="1546"/>
                                  <a:pt x="53864" y="1937"/>
                                  <a:pt x="53864" y="2192"/>
                                </a:cubicBezTo>
                                <a:lnTo>
                                  <a:pt x="53864" y="67396"/>
                                </a:lnTo>
                                <a:cubicBezTo>
                                  <a:pt x="53864" y="67655"/>
                                  <a:pt x="53732" y="68041"/>
                                  <a:pt x="53473" y="68296"/>
                                </a:cubicBezTo>
                                <a:cubicBezTo>
                                  <a:pt x="53345" y="68555"/>
                                  <a:pt x="52959" y="68814"/>
                                  <a:pt x="52313" y="68942"/>
                                </a:cubicBezTo>
                                <a:cubicBezTo>
                                  <a:pt x="51799" y="69201"/>
                                  <a:pt x="51154" y="69328"/>
                                  <a:pt x="50254" y="69460"/>
                                </a:cubicBezTo>
                                <a:cubicBezTo>
                                  <a:pt x="49353" y="69587"/>
                                  <a:pt x="48194" y="69587"/>
                                  <a:pt x="46902" y="69587"/>
                                </a:cubicBezTo>
                                <a:cubicBezTo>
                                  <a:pt x="45484" y="69587"/>
                                  <a:pt x="44324" y="69587"/>
                                  <a:pt x="43424" y="69460"/>
                                </a:cubicBezTo>
                                <a:cubicBezTo>
                                  <a:pt x="42519" y="69328"/>
                                  <a:pt x="41751" y="69201"/>
                                  <a:pt x="41232" y="68942"/>
                                </a:cubicBezTo>
                                <a:cubicBezTo>
                                  <a:pt x="40718" y="68814"/>
                                  <a:pt x="40332" y="68555"/>
                                  <a:pt x="40205" y="68296"/>
                                </a:cubicBezTo>
                                <a:cubicBezTo>
                                  <a:pt x="39946" y="68041"/>
                                  <a:pt x="39818" y="67655"/>
                                  <a:pt x="39818" y="67396"/>
                                </a:cubicBezTo>
                                <a:lnTo>
                                  <a:pt x="39818" y="39432"/>
                                </a:lnTo>
                                <a:lnTo>
                                  <a:pt x="14046" y="39432"/>
                                </a:lnTo>
                                <a:lnTo>
                                  <a:pt x="14046" y="67396"/>
                                </a:lnTo>
                                <a:cubicBezTo>
                                  <a:pt x="14046" y="67655"/>
                                  <a:pt x="13914" y="68041"/>
                                  <a:pt x="13786" y="68296"/>
                                </a:cubicBezTo>
                                <a:cubicBezTo>
                                  <a:pt x="13527" y="68555"/>
                                  <a:pt x="13141" y="68814"/>
                                  <a:pt x="12627" y="68942"/>
                                </a:cubicBezTo>
                                <a:cubicBezTo>
                                  <a:pt x="12113" y="69201"/>
                                  <a:pt x="11336" y="69328"/>
                                  <a:pt x="10435" y="69460"/>
                                </a:cubicBezTo>
                                <a:cubicBezTo>
                                  <a:pt x="9535" y="69587"/>
                                  <a:pt x="8376" y="69587"/>
                                  <a:pt x="7084" y="69587"/>
                                </a:cubicBezTo>
                                <a:cubicBezTo>
                                  <a:pt x="5666" y="69587"/>
                                  <a:pt x="4506" y="69587"/>
                                  <a:pt x="3606" y="69460"/>
                                </a:cubicBezTo>
                                <a:cubicBezTo>
                                  <a:pt x="2701" y="69328"/>
                                  <a:pt x="2060" y="69201"/>
                                  <a:pt x="1542" y="68942"/>
                                </a:cubicBezTo>
                                <a:cubicBezTo>
                                  <a:pt x="900" y="68814"/>
                                  <a:pt x="514" y="68555"/>
                                  <a:pt x="387" y="68296"/>
                                </a:cubicBezTo>
                                <a:cubicBezTo>
                                  <a:pt x="128" y="68041"/>
                                  <a:pt x="0" y="67655"/>
                                  <a:pt x="0" y="67396"/>
                                </a:cubicBezTo>
                                <a:lnTo>
                                  <a:pt x="0" y="2192"/>
                                </a:lnTo>
                                <a:cubicBezTo>
                                  <a:pt x="0" y="1937"/>
                                  <a:pt x="128" y="1546"/>
                                  <a:pt x="387" y="1291"/>
                                </a:cubicBezTo>
                                <a:cubicBezTo>
                                  <a:pt x="514" y="1032"/>
                                  <a:pt x="900" y="773"/>
                                  <a:pt x="1542" y="646"/>
                                </a:cubicBezTo>
                                <a:cubicBezTo>
                                  <a:pt x="2060" y="387"/>
                                  <a:pt x="2701" y="260"/>
                                  <a:pt x="3606" y="132"/>
                                </a:cubicBezTo>
                                <a:cubicBezTo>
                                  <a:pt x="4506" y="0"/>
                                  <a:pt x="5666" y="0"/>
                                  <a:pt x="708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152791" y="774448"/>
                            <a:ext cx="32668" cy="71400"/>
                          </a:xfrm>
                          <a:custGeom>
                            <a:avLst/>
                            <a:gdLst/>
                            <a:ahLst/>
                            <a:cxnLst/>
                            <a:rect l="0" t="0" r="0" b="0"/>
                            <a:pathLst>
                              <a:path w="32668" h="71400">
                                <a:moveTo>
                                  <a:pt x="32668" y="0"/>
                                </a:moveTo>
                                <a:lnTo>
                                  <a:pt x="32668" y="11391"/>
                                </a:lnTo>
                                <a:lnTo>
                                  <a:pt x="24226" y="13280"/>
                                </a:lnTo>
                                <a:cubicBezTo>
                                  <a:pt x="21908" y="14572"/>
                                  <a:pt x="19975" y="16372"/>
                                  <a:pt x="18556" y="18564"/>
                                </a:cubicBezTo>
                                <a:cubicBezTo>
                                  <a:pt x="17142" y="20628"/>
                                  <a:pt x="16110" y="23202"/>
                                  <a:pt x="15592" y="26166"/>
                                </a:cubicBezTo>
                                <a:cubicBezTo>
                                  <a:pt x="14951" y="29004"/>
                                  <a:pt x="14691" y="32095"/>
                                  <a:pt x="14691" y="35315"/>
                                </a:cubicBezTo>
                                <a:cubicBezTo>
                                  <a:pt x="14691" y="39052"/>
                                  <a:pt x="14951" y="42535"/>
                                  <a:pt x="15592" y="45495"/>
                                </a:cubicBezTo>
                                <a:cubicBezTo>
                                  <a:pt x="16110" y="48460"/>
                                  <a:pt x="17142" y="51038"/>
                                  <a:pt x="18429" y="53225"/>
                                </a:cubicBezTo>
                                <a:cubicBezTo>
                                  <a:pt x="19843" y="55421"/>
                                  <a:pt x="21648" y="56963"/>
                                  <a:pt x="23840" y="58122"/>
                                </a:cubicBezTo>
                                <a:cubicBezTo>
                                  <a:pt x="26159" y="59286"/>
                                  <a:pt x="28996" y="59800"/>
                                  <a:pt x="32475" y="59800"/>
                                </a:cubicBezTo>
                                <a:lnTo>
                                  <a:pt x="32668" y="59757"/>
                                </a:lnTo>
                                <a:lnTo>
                                  <a:pt x="32668" y="71300"/>
                                </a:lnTo>
                                <a:lnTo>
                                  <a:pt x="32088" y="71400"/>
                                </a:lnTo>
                                <a:cubicBezTo>
                                  <a:pt x="26673" y="71400"/>
                                  <a:pt x="22035" y="70754"/>
                                  <a:pt x="18043" y="69335"/>
                                </a:cubicBezTo>
                                <a:cubicBezTo>
                                  <a:pt x="14046" y="67916"/>
                                  <a:pt x="10695" y="65730"/>
                                  <a:pt x="7989" y="62892"/>
                                </a:cubicBezTo>
                                <a:cubicBezTo>
                                  <a:pt x="5284" y="59928"/>
                                  <a:pt x="3351" y="56322"/>
                                  <a:pt x="2065" y="51811"/>
                                </a:cubicBezTo>
                                <a:cubicBezTo>
                                  <a:pt x="646" y="47428"/>
                                  <a:pt x="0" y="42144"/>
                                  <a:pt x="0" y="36088"/>
                                </a:cubicBezTo>
                                <a:cubicBezTo>
                                  <a:pt x="0" y="30418"/>
                                  <a:pt x="773" y="25393"/>
                                  <a:pt x="2192" y="21015"/>
                                </a:cubicBezTo>
                                <a:cubicBezTo>
                                  <a:pt x="3610" y="16504"/>
                                  <a:pt x="5670" y="12766"/>
                                  <a:pt x="8508" y="9542"/>
                                </a:cubicBezTo>
                                <a:cubicBezTo>
                                  <a:pt x="11340" y="6450"/>
                                  <a:pt x="14818" y="4004"/>
                                  <a:pt x="18943" y="2326"/>
                                </a:cubicBezTo>
                                <a:lnTo>
                                  <a:pt x="326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5" name="Shape 965"/>
                        <wps:cNvSpPr/>
                        <wps:spPr>
                          <a:xfrm>
                            <a:off x="1185459" y="774328"/>
                            <a:ext cx="32668" cy="71420"/>
                          </a:xfrm>
                          <a:custGeom>
                            <a:avLst/>
                            <a:gdLst/>
                            <a:ahLst/>
                            <a:cxnLst/>
                            <a:rect l="0" t="0" r="0" b="0"/>
                            <a:pathLst>
                              <a:path w="32668" h="71420">
                                <a:moveTo>
                                  <a:pt x="707" y="0"/>
                                </a:moveTo>
                                <a:cubicBezTo>
                                  <a:pt x="5864" y="0"/>
                                  <a:pt x="10501" y="641"/>
                                  <a:pt x="14498" y="2060"/>
                                </a:cubicBezTo>
                                <a:cubicBezTo>
                                  <a:pt x="18490" y="3478"/>
                                  <a:pt x="21841" y="5538"/>
                                  <a:pt x="24547" y="8503"/>
                                </a:cubicBezTo>
                                <a:cubicBezTo>
                                  <a:pt x="27252" y="11340"/>
                                  <a:pt x="29189" y="14946"/>
                                  <a:pt x="30604" y="19457"/>
                                </a:cubicBezTo>
                                <a:cubicBezTo>
                                  <a:pt x="32022" y="23840"/>
                                  <a:pt x="32668" y="28991"/>
                                  <a:pt x="32668" y="34921"/>
                                </a:cubicBezTo>
                                <a:cubicBezTo>
                                  <a:pt x="32668" y="40718"/>
                                  <a:pt x="31890" y="45874"/>
                                  <a:pt x="30476" y="50385"/>
                                </a:cubicBezTo>
                                <a:cubicBezTo>
                                  <a:pt x="29058" y="54895"/>
                                  <a:pt x="26993" y="58633"/>
                                  <a:pt x="24161" y="61852"/>
                                </a:cubicBezTo>
                                <a:cubicBezTo>
                                  <a:pt x="21328" y="64944"/>
                                  <a:pt x="17845" y="67395"/>
                                  <a:pt x="13725" y="69069"/>
                                </a:cubicBezTo>
                                <a:lnTo>
                                  <a:pt x="0" y="71420"/>
                                </a:lnTo>
                                <a:lnTo>
                                  <a:pt x="0" y="59877"/>
                                </a:lnTo>
                                <a:lnTo>
                                  <a:pt x="8442" y="57988"/>
                                </a:lnTo>
                                <a:cubicBezTo>
                                  <a:pt x="10761" y="56701"/>
                                  <a:pt x="12693" y="55023"/>
                                  <a:pt x="14112" y="52704"/>
                                </a:cubicBezTo>
                                <a:cubicBezTo>
                                  <a:pt x="15526" y="50512"/>
                                  <a:pt x="16558" y="47934"/>
                                  <a:pt x="17072" y="45101"/>
                                </a:cubicBezTo>
                                <a:cubicBezTo>
                                  <a:pt x="17718" y="42137"/>
                                  <a:pt x="17976" y="38917"/>
                                  <a:pt x="17976" y="35694"/>
                                </a:cubicBezTo>
                                <a:cubicBezTo>
                                  <a:pt x="17976" y="32083"/>
                                  <a:pt x="17718" y="28737"/>
                                  <a:pt x="17072" y="25772"/>
                                </a:cubicBezTo>
                                <a:cubicBezTo>
                                  <a:pt x="16558" y="22808"/>
                                  <a:pt x="15526" y="20229"/>
                                  <a:pt x="14239" y="18169"/>
                                </a:cubicBezTo>
                                <a:cubicBezTo>
                                  <a:pt x="12820" y="15978"/>
                                  <a:pt x="11015" y="14305"/>
                                  <a:pt x="8696" y="13145"/>
                                </a:cubicBezTo>
                                <a:cubicBezTo>
                                  <a:pt x="6509" y="11986"/>
                                  <a:pt x="3544" y="11468"/>
                                  <a:pt x="193" y="11468"/>
                                </a:cubicBezTo>
                                <a:lnTo>
                                  <a:pt x="0" y="11511"/>
                                </a:lnTo>
                                <a:lnTo>
                                  <a:pt x="0" y="120"/>
                                </a:lnTo>
                                <a:lnTo>
                                  <a:pt x="7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6" name="Shape 966"/>
                        <wps:cNvSpPr/>
                        <wps:spPr>
                          <a:xfrm>
                            <a:off x="1229722" y="775228"/>
                            <a:ext cx="56314" cy="70619"/>
                          </a:xfrm>
                          <a:custGeom>
                            <a:avLst/>
                            <a:gdLst/>
                            <a:ahLst/>
                            <a:cxnLst/>
                            <a:rect l="0" t="0" r="0" b="0"/>
                            <a:pathLst>
                              <a:path w="56314" h="70619">
                                <a:moveTo>
                                  <a:pt x="7089" y="0"/>
                                </a:moveTo>
                                <a:cubicBezTo>
                                  <a:pt x="8375" y="0"/>
                                  <a:pt x="9535" y="0"/>
                                  <a:pt x="10440" y="132"/>
                                </a:cubicBezTo>
                                <a:cubicBezTo>
                                  <a:pt x="11340" y="260"/>
                                  <a:pt x="11986" y="387"/>
                                  <a:pt x="12500" y="646"/>
                                </a:cubicBezTo>
                                <a:cubicBezTo>
                                  <a:pt x="13145" y="773"/>
                                  <a:pt x="13532" y="1032"/>
                                  <a:pt x="13659" y="1291"/>
                                </a:cubicBezTo>
                                <a:cubicBezTo>
                                  <a:pt x="13918" y="1546"/>
                                  <a:pt x="14046" y="1937"/>
                                  <a:pt x="14046" y="2192"/>
                                </a:cubicBezTo>
                                <a:lnTo>
                                  <a:pt x="14046" y="43042"/>
                                </a:lnTo>
                                <a:cubicBezTo>
                                  <a:pt x="14046" y="45747"/>
                                  <a:pt x="14432" y="48194"/>
                                  <a:pt x="15078" y="50258"/>
                                </a:cubicBezTo>
                                <a:cubicBezTo>
                                  <a:pt x="15723" y="52191"/>
                                  <a:pt x="16756" y="53864"/>
                                  <a:pt x="17915" y="55155"/>
                                </a:cubicBezTo>
                                <a:cubicBezTo>
                                  <a:pt x="19202" y="56574"/>
                                  <a:pt x="20748" y="57474"/>
                                  <a:pt x="22421" y="58120"/>
                                </a:cubicBezTo>
                                <a:cubicBezTo>
                                  <a:pt x="24226" y="58761"/>
                                  <a:pt x="26159" y="59148"/>
                                  <a:pt x="28350" y="59148"/>
                                </a:cubicBezTo>
                                <a:cubicBezTo>
                                  <a:pt x="30542" y="59148"/>
                                  <a:pt x="32474" y="58761"/>
                                  <a:pt x="34275" y="58120"/>
                                </a:cubicBezTo>
                                <a:cubicBezTo>
                                  <a:pt x="35953" y="57474"/>
                                  <a:pt x="37371" y="56442"/>
                                  <a:pt x="38658" y="55155"/>
                                </a:cubicBezTo>
                                <a:cubicBezTo>
                                  <a:pt x="39818" y="53864"/>
                                  <a:pt x="40723" y="52318"/>
                                  <a:pt x="41364" y="50385"/>
                                </a:cubicBezTo>
                                <a:cubicBezTo>
                                  <a:pt x="42009" y="48453"/>
                                  <a:pt x="42396" y="46261"/>
                                  <a:pt x="42396" y="43815"/>
                                </a:cubicBezTo>
                                <a:lnTo>
                                  <a:pt x="42396" y="2192"/>
                                </a:lnTo>
                                <a:cubicBezTo>
                                  <a:pt x="42396" y="1937"/>
                                  <a:pt x="42523" y="1546"/>
                                  <a:pt x="42655" y="1291"/>
                                </a:cubicBezTo>
                                <a:cubicBezTo>
                                  <a:pt x="42910" y="1032"/>
                                  <a:pt x="43296" y="773"/>
                                  <a:pt x="43814" y="646"/>
                                </a:cubicBezTo>
                                <a:cubicBezTo>
                                  <a:pt x="44328" y="387"/>
                                  <a:pt x="45102" y="260"/>
                                  <a:pt x="46006" y="132"/>
                                </a:cubicBezTo>
                                <a:cubicBezTo>
                                  <a:pt x="46906" y="0"/>
                                  <a:pt x="48066" y="0"/>
                                  <a:pt x="49353" y="0"/>
                                </a:cubicBezTo>
                                <a:cubicBezTo>
                                  <a:pt x="50771" y="0"/>
                                  <a:pt x="51931" y="0"/>
                                  <a:pt x="52704" y="132"/>
                                </a:cubicBezTo>
                                <a:cubicBezTo>
                                  <a:pt x="53609" y="260"/>
                                  <a:pt x="54382" y="387"/>
                                  <a:pt x="54895" y="646"/>
                                </a:cubicBezTo>
                                <a:cubicBezTo>
                                  <a:pt x="55409" y="773"/>
                                  <a:pt x="55796" y="1032"/>
                                  <a:pt x="56055" y="1291"/>
                                </a:cubicBezTo>
                                <a:cubicBezTo>
                                  <a:pt x="56182" y="1546"/>
                                  <a:pt x="56314" y="1937"/>
                                  <a:pt x="56314" y="2192"/>
                                </a:cubicBezTo>
                                <a:lnTo>
                                  <a:pt x="56314" y="43688"/>
                                </a:lnTo>
                                <a:cubicBezTo>
                                  <a:pt x="56314" y="47939"/>
                                  <a:pt x="55669" y="51677"/>
                                  <a:pt x="54509" y="55023"/>
                                </a:cubicBezTo>
                                <a:cubicBezTo>
                                  <a:pt x="53218" y="58374"/>
                                  <a:pt x="51417" y="61212"/>
                                  <a:pt x="48966" y="63531"/>
                                </a:cubicBezTo>
                                <a:cubicBezTo>
                                  <a:pt x="46520" y="65849"/>
                                  <a:pt x="43555" y="67655"/>
                                  <a:pt x="39950" y="68814"/>
                                </a:cubicBezTo>
                                <a:cubicBezTo>
                                  <a:pt x="36467" y="69974"/>
                                  <a:pt x="32343" y="70619"/>
                                  <a:pt x="27705" y="70619"/>
                                </a:cubicBezTo>
                                <a:cubicBezTo>
                                  <a:pt x="23453" y="70619"/>
                                  <a:pt x="19588" y="70101"/>
                                  <a:pt x="16110" y="68942"/>
                                </a:cubicBezTo>
                                <a:cubicBezTo>
                                  <a:pt x="12627" y="67909"/>
                                  <a:pt x="9794" y="66236"/>
                                  <a:pt x="7343" y="64044"/>
                                </a:cubicBezTo>
                                <a:cubicBezTo>
                                  <a:pt x="5029" y="61853"/>
                                  <a:pt x="3092" y="59148"/>
                                  <a:pt x="1932" y="55801"/>
                                </a:cubicBezTo>
                                <a:cubicBezTo>
                                  <a:pt x="645" y="52577"/>
                                  <a:pt x="0" y="48712"/>
                                  <a:pt x="0" y="44201"/>
                                </a:cubicBezTo>
                                <a:lnTo>
                                  <a:pt x="0" y="2192"/>
                                </a:lnTo>
                                <a:cubicBezTo>
                                  <a:pt x="0" y="1937"/>
                                  <a:pt x="132" y="1546"/>
                                  <a:pt x="259" y="1291"/>
                                </a:cubicBezTo>
                                <a:cubicBezTo>
                                  <a:pt x="514" y="1032"/>
                                  <a:pt x="905" y="773"/>
                                  <a:pt x="1419" y="646"/>
                                </a:cubicBezTo>
                                <a:cubicBezTo>
                                  <a:pt x="2064" y="387"/>
                                  <a:pt x="2705" y="260"/>
                                  <a:pt x="3610" y="132"/>
                                </a:cubicBezTo>
                                <a:cubicBezTo>
                                  <a:pt x="4511" y="0"/>
                                  <a:pt x="5670" y="0"/>
                                  <a:pt x="708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7" name="Shape 967"/>
                        <wps:cNvSpPr/>
                        <wps:spPr>
                          <a:xfrm>
                            <a:off x="1296990" y="774328"/>
                            <a:ext cx="44969" cy="71519"/>
                          </a:xfrm>
                          <a:custGeom>
                            <a:avLst/>
                            <a:gdLst/>
                            <a:ahLst/>
                            <a:cxnLst/>
                            <a:rect l="0" t="0" r="0" b="0"/>
                            <a:pathLst>
                              <a:path w="44969" h="71519">
                                <a:moveTo>
                                  <a:pt x="24226" y="0"/>
                                </a:moveTo>
                                <a:cubicBezTo>
                                  <a:pt x="25900" y="0"/>
                                  <a:pt x="27573" y="127"/>
                                  <a:pt x="29123" y="386"/>
                                </a:cubicBezTo>
                                <a:cubicBezTo>
                                  <a:pt x="30797" y="641"/>
                                  <a:pt x="32343" y="900"/>
                                  <a:pt x="33761" y="1414"/>
                                </a:cubicBezTo>
                                <a:cubicBezTo>
                                  <a:pt x="35180" y="1805"/>
                                  <a:pt x="36467" y="2319"/>
                                  <a:pt x="37499" y="2837"/>
                                </a:cubicBezTo>
                                <a:cubicBezTo>
                                  <a:pt x="38654" y="3351"/>
                                  <a:pt x="39300" y="3737"/>
                                  <a:pt x="39686" y="4124"/>
                                </a:cubicBezTo>
                                <a:cubicBezTo>
                                  <a:pt x="40077" y="4511"/>
                                  <a:pt x="40332" y="4769"/>
                                  <a:pt x="40459" y="5024"/>
                                </a:cubicBezTo>
                                <a:cubicBezTo>
                                  <a:pt x="40591" y="5283"/>
                                  <a:pt x="40591" y="5538"/>
                                  <a:pt x="40718" y="6057"/>
                                </a:cubicBezTo>
                                <a:cubicBezTo>
                                  <a:pt x="40846" y="6443"/>
                                  <a:pt x="40846" y="6957"/>
                                  <a:pt x="40977" y="7603"/>
                                </a:cubicBezTo>
                                <a:cubicBezTo>
                                  <a:pt x="40977" y="8116"/>
                                  <a:pt x="40977" y="8889"/>
                                  <a:pt x="40977" y="9921"/>
                                </a:cubicBezTo>
                                <a:cubicBezTo>
                                  <a:pt x="40977" y="10954"/>
                                  <a:pt x="40977" y="11726"/>
                                  <a:pt x="40846" y="12500"/>
                                </a:cubicBezTo>
                                <a:cubicBezTo>
                                  <a:pt x="40846" y="13145"/>
                                  <a:pt x="40718" y="13786"/>
                                  <a:pt x="40591" y="14305"/>
                                </a:cubicBezTo>
                                <a:cubicBezTo>
                                  <a:pt x="40459" y="14691"/>
                                  <a:pt x="40332" y="15078"/>
                                  <a:pt x="40077" y="15332"/>
                                </a:cubicBezTo>
                                <a:cubicBezTo>
                                  <a:pt x="39818" y="15460"/>
                                  <a:pt x="39558" y="15591"/>
                                  <a:pt x="39172" y="15591"/>
                                </a:cubicBezTo>
                                <a:cubicBezTo>
                                  <a:pt x="38786" y="15591"/>
                                  <a:pt x="38140" y="15332"/>
                                  <a:pt x="37240" y="14818"/>
                                </a:cubicBezTo>
                                <a:cubicBezTo>
                                  <a:pt x="36467" y="14305"/>
                                  <a:pt x="35435" y="13786"/>
                                  <a:pt x="34148" y="13272"/>
                                </a:cubicBezTo>
                                <a:cubicBezTo>
                                  <a:pt x="32857" y="12627"/>
                                  <a:pt x="31442" y="12113"/>
                                  <a:pt x="29896" y="11726"/>
                                </a:cubicBezTo>
                                <a:cubicBezTo>
                                  <a:pt x="28218" y="11208"/>
                                  <a:pt x="26414" y="10954"/>
                                  <a:pt x="24481" y="10954"/>
                                </a:cubicBezTo>
                                <a:cubicBezTo>
                                  <a:pt x="22935" y="10954"/>
                                  <a:pt x="21648" y="11081"/>
                                  <a:pt x="20489" y="11468"/>
                                </a:cubicBezTo>
                                <a:cubicBezTo>
                                  <a:pt x="19329" y="11854"/>
                                  <a:pt x="18424" y="12367"/>
                                  <a:pt x="17651" y="13013"/>
                                </a:cubicBezTo>
                                <a:cubicBezTo>
                                  <a:pt x="16878" y="13659"/>
                                  <a:pt x="16237" y="14559"/>
                                  <a:pt x="15846" y="15460"/>
                                </a:cubicBezTo>
                                <a:cubicBezTo>
                                  <a:pt x="15460" y="16365"/>
                                  <a:pt x="15332" y="17265"/>
                                  <a:pt x="15332" y="18297"/>
                                </a:cubicBezTo>
                                <a:cubicBezTo>
                                  <a:pt x="15332" y="19843"/>
                                  <a:pt x="15719" y="21261"/>
                                  <a:pt x="16619" y="22294"/>
                                </a:cubicBezTo>
                                <a:cubicBezTo>
                                  <a:pt x="17397" y="23453"/>
                                  <a:pt x="18556" y="24481"/>
                                  <a:pt x="19970" y="25386"/>
                                </a:cubicBezTo>
                                <a:cubicBezTo>
                                  <a:pt x="21389" y="26159"/>
                                  <a:pt x="22935" y="27059"/>
                                  <a:pt x="24740" y="27832"/>
                                </a:cubicBezTo>
                                <a:cubicBezTo>
                                  <a:pt x="26545" y="28605"/>
                                  <a:pt x="28346" y="29378"/>
                                  <a:pt x="30151" y="30151"/>
                                </a:cubicBezTo>
                                <a:cubicBezTo>
                                  <a:pt x="31956" y="31056"/>
                                  <a:pt x="33761" y="32083"/>
                                  <a:pt x="35562" y="33115"/>
                                </a:cubicBezTo>
                                <a:cubicBezTo>
                                  <a:pt x="37367" y="34148"/>
                                  <a:pt x="38913" y="35566"/>
                                  <a:pt x="40332" y="36980"/>
                                </a:cubicBezTo>
                                <a:cubicBezTo>
                                  <a:pt x="41751" y="38531"/>
                                  <a:pt x="42778" y="40332"/>
                                  <a:pt x="43683" y="42396"/>
                                </a:cubicBezTo>
                                <a:cubicBezTo>
                                  <a:pt x="44583" y="44456"/>
                                  <a:pt x="44969" y="46775"/>
                                  <a:pt x="44969" y="49612"/>
                                </a:cubicBezTo>
                                <a:cubicBezTo>
                                  <a:pt x="44969" y="53218"/>
                                  <a:pt x="44328" y="56442"/>
                                  <a:pt x="42910" y="59147"/>
                                </a:cubicBezTo>
                                <a:cubicBezTo>
                                  <a:pt x="41618" y="61852"/>
                                  <a:pt x="39818" y="64171"/>
                                  <a:pt x="37499" y="65977"/>
                                </a:cubicBezTo>
                                <a:cubicBezTo>
                                  <a:pt x="35180" y="67782"/>
                                  <a:pt x="32470" y="69196"/>
                                  <a:pt x="29378" y="70101"/>
                                </a:cubicBezTo>
                                <a:cubicBezTo>
                                  <a:pt x="26286" y="71001"/>
                                  <a:pt x="22935" y="71519"/>
                                  <a:pt x="19457" y="71519"/>
                                </a:cubicBezTo>
                                <a:cubicBezTo>
                                  <a:pt x="17137" y="71519"/>
                                  <a:pt x="14946" y="71260"/>
                                  <a:pt x="12881" y="70874"/>
                                </a:cubicBezTo>
                                <a:cubicBezTo>
                                  <a:pt x="10822" y="70487"/>
                                  <a:pt x="9017" y="70101"/>
                                  <a:pt x="7470" y="69455"/>
                                </a:cubicBezTo>
                                <a:cubicBezTo>
                                  <a:pt x="5925" y="68941"/>
                                  <a:pt x="4638" y="68428"/>
                                  <a:pt x="3478" y="67782"/>
                                </a:cubicBezTo>
                                <a:cubicBezTo>
                                  <a:pt x="2446" y="67136"/>
                                  <a:pt x="1673" y="66622"/>
                                  <a:pt x="1287" y="66104"/>
                                </a:cubicBezTo>
                                <a:cubicBezTo>
                                  <a:pt x="773" y="65717"/>
                                  <a:pt x="514" y="65072"/>
                                  <a:pt x="255" y="64171"/>
                                </a:cubicBezTo>
                                <a:cubicBezTo>
                                  <a:pt x="127" y="63271"/>
                                  <a:pt x="0" y="61980"/>
                                  <a:pt x="0" y="60434"/>
                                </a:cubicBezTo>
                                <a:cubicBezTo>
                                  <a:pt x="0" y="59274"/>
                                  <a:pt x="0" y="58374"/>
                                  <a:pt x="127" y="57601"/>
                                </a:cubicBezTo>
                                <a:cubicBezTo>
                                  <a:pt x="127" y="56828"/>
                                  <a:pt x="255" y="56310"/>
                                  <a:pt x="514" y="55796"/>
                                </a:cubicBezTo>
                                <a:cubicBezTo>
                                  <a:pt x="641" y="55282"/>
                                  <a:pt x="773" y="55023"/>
                                  <a:pt x="1027" y="54764"/>
                                </a:cubicBezTo>
                                <a:cubicBezTo>
                                  <a:pt x="1414" y="54636"/>
                                  <a:pt x="1673" y="54509"/>
                                  <a:pt x="2060" y="54509"/>
                                </a:cubicBezTo>
                                <a:cubicBezTo>
                                  <a:pt x="2573" y="54509"/>
                                  <a:pt x="3219" y="54764"/>
                                  <a:pt x="4124" y="55409"/>
                                </a:cubicBezTo>
                                <a:cubicBezTo>
                                  <a:pt x="5024" y="55923"/>
                                  <a:pt x="6184" y="56569"/>
                                  <a:pt x="7603" y="57342"/>
                                </a:cubicBezTo>
                                <a:cubicBezTo>
                                  <a:pt x="9017" y="58115"/>
                                  <a:pt x="10694" y="58760"/>
                                  <a:pt x="12627" y="59274"/>
                                </a:cubicBezTo>
                                <a:cubicBezTo>
                                  <a:pt x="14687" y="59920"/>
                                  <a:pt x="16878" y="60175"/>
                                  <a:pt x="19457" y="60175"/>
                                </a:cubicBezTo>
                                <a:cubicBezTo>
                                  <a:pt x="21261" y="60175"/>
                                  <a:pt x="22676" y="59920"/>
                                  <a:pt x="24094" y="59534"/>
                                </a:cubicBezTo>
                                <a:cubicBezTo>
                                  <a:pt x="25386" y="59147"/>
                                  <a:pt x="26545" y="58633"/>
                                  <a:pt x="27573" y="57860"/>
                                </a:cubicBezTo>
                                <a:cubicBezTo>
                                  <a:pt x="28478" y="57083"/>
                                  <a:pt x="29123" y="56183"/>
                                  <a:pt x="29637" y="55023"/>
                                </a:cubicBezTo>
                                <a:cubicBezTo>
                                  <a:pt x="30151" y="53991"/>
                                  <a:pt x="30410" y="52704"/>
                                  <a:pt x="30410" y="51413"/>
                                </a:cubicBezTo>
                                <a:cubicBezTo>
                                  <a:pt x="30410" y="49867"/>
                                  <a:pt x="30024" y="48452"/>
                                  <a:pt x="29123" y="47420"/>
                                </a:cubicBezTo>
                                <a:cubicBezTo>
                                  <a:pt x="28218" y="46261"/>
                                  <a:pt x="27191" y="45229"/>
                                  <a:pt x="25767" y="44328"/>
                                </a:cubicBezTo>
                                <a:cubicBezTo>
                                  <a:pt x="24481" y="43555"/>
                                  <a:pt x="22935" y="42655"/>
                                  <a:pt x="21134" y="41877"/>
                                </a:cubicBezTo>
                                <a:cubicBezTo>
                                  <a:pt x="19457" y="41104"/>
                                  <a:pt x="17651" y="40332"/>
                                  <a:pt x="15846" y="39431"/>
                                </a:cubicBezTo>
                                <a:cubicBezTo>
                                  <a:pt x="13913" y="38658"/>
                                  <a:pt x="12113" y="37626"/>
                                  <a:pt x="10435" y="36599"/>
                                </a:cubicBezTo>
                                <a:cubicBezTo>
                                  <a:pt x="8630" y="35566"/>
                                  <a:pt x="7084" y="34148"/>
                                  <a:pt x="5797" y="32729"/>
                                </a:cubicBezTo>
                                <a:cubicBezTo>
                                  <a:pt x="4378" y="31183"/>
                                  <a:pt x="3351" y="29378"/>
                                  <a:pt x="2446" y="27318"/>
                                </a:cubicBezTo>
                                <a:cubicBezTo>
                                  <a:pt x="1546" y="25254"/>
                                  <a:pt x="1160" y="22808"/>
                                  <a:pt x="1160" y="19843"/>
                                </a:cubicBezTo>
                                <a:cubicBezTo>
                                  <a:pt x="1160" y="16624"/>
                                  <a:pt x="1800" y="13659"/>
                                  <a:pt x="2960" y="11208"/>
                                </a:cubicBezTo>
                                <a:cubicBezTo>
                                  <a:pt x="4251" y="8634"/>
                                  <a:pt x="5925" y="6570"/>
                                  <a:pt x="7989" y="4897"/>
                                </a:cubicBezTo>
                                <a:cubicBezTo>
                                  <a:pt x="10049" y="3219"/>
                                  <a:pt x="12500" y="2060"/>
                                  <a:pt x="15332" y="1287"/>
                                </a:cubicBezTo>
                                <a:cubicBezTo>
                                  <a:pt x="18169" y="386"/>
                                  <a:pt x="21134" y="0"/>
                                  <a:pt x="2422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8" name="Shape 968"/>
                        <wps:cNvSpPr/>
                        <wps:spPr>
                          <a:xfrm>
                            <a:off x="1353045" y="775615"/>
                            <a:ext cx="40977" cy="68941"/>
                          </a:xfrm>
                          <a:custGeom>
                            <a:avLst/>
                            <a:gdLst/>
                            <a:ahLst/>
                            <a:cxnLst/>
                            <a:rect l="0" t="0" r="0" b="0"/>
                            <a:pathLst>
                              <a:path w="40977" h="68941">
                                <a:moveTo>
                                  <a:pt x="4120" y="0"/>
                                </a:moveTo>
                                <a:lnTo>
                                  <a:pt x="38658" y="0"/>
                                </a:lnTo>
                                <a:cubicBezTo>
                                  <a:pt x="39045" y="0"/>
                                  <a:pt x="39300" y="127"/>
                                  <a:pt x="39559" y="259"/>
                                </a:cubicBezTo>
                                <a:cubicBezTo>
                                  <a:pt x="39818" y="386"/>
                                  <a:pt x="39945" y="773"/>
                                  <a:pt x="40205" y="1159"/>
                                </a:cubicBezTo>
                                <a:cubicBezTo>
                                  <a:pt x="40332" y="1678"/>
                                  <a:pt x="40459" y="2191"/>
                                  <a:pt x="40591" y="2837"/>
                                </a:cubicBezTo>
                                <a:cubicBezTo>
                                  <a:pt x="40718" y="3610"/>
                                  <a:pt x="40718" y="4511"/>
                                  <a:pt x="40718" y="5543"/>
                                </a:cubicBezTo>
                                <a:cubicBezTo>
                                  <a:pt x="40718" y="6575"/>
                                  <a:pt x="40718" y="7348"/>
                                  <a:pt x="40591" y="8121"/>
                                </a:cubicBezTo>
                                <a:cubicBezTo>
                                  <a:pt x="40459" y="8762"/>
                                  <a:pt x="40332" y="9280"/>
                                  <a:pt x="40205" y="9794"/>
                                </a:cubicBezTo>
                                <a:cubicBezTo>
                                  <a:pt x="39945" y="10181"/>
                                  <a:pt x="39818" y="10440"/>
                                  <a:pt x="39559" y="10699"/>
                                </a:cubicBezTo>
                                <a:cubicBezTo>
                                  <a:pt x="39300" y="10826"/>
                                  <a:pt x="39045" y="10954"/>
                                  <a:pt x="38658" y="10954"/>
                                </a:cubicBezTo>
                                <a:lnTo>
                                  <a:pt x="13913" y="10954"/>
                                </a:lnTo>
                                <a:lnTo>
                                  <a:pt x="13913" y="27837"/>
                                </a:lnTo>
                                <a:lnTo>
                                  <a:pt x="34921" y="27837"/>
                                </a:lnTo>
                                <a:cubicBezTo>
                                  <a:pt x="35175" y="27837"/>
                                  <a:pt x="35566" y="27964"/>
                                  <a:pt x="35821" y="28091"/>
                                </a:cubicBezTo>
                                <a:cubicBezTo>
                                  <a:pt x="36080" y="28350"/>
                                  <a:pt x="36207" y="28609"/>
                                  <a:pt x="36467" y="28996"/>
                                </a:cubicBezTo>
                                <a:cubicBezTo>
                                  <a:pt x="36594" y="29383"/>
                                  <a:pt x="36726" y="30024"/>
                                  <a:pt x="36853" y="30669"/>
                                </a:cubicBezTo>
                                <a:cubicBezTo>
                                  <a:pt x="36981" y="31315"/>
                                  <a:pt x="36981" y="32215"/>
                                  <a:pt x="36981" y="33248"/>
                                </a:cubicBezTo>
                                <a:cubicBezTo>
                                  <a:pt x="36981" y="34280"/>
                                  <a:pt x="36981" y="35053"/>
                                  <a:pt x="36853" y="35826"/>
                                </a:cubicBezTo>
                                <a:cubicBezTo>
                                  <a:pt x="36726" y="36471"/>
                                  <a:pt x="36594" y="36985"/>
                                  <a:pt x="36467" y="37371"/>
                                </a:cubicBezTo>
                                <a:cubicBezTo>
                                  <a:pt x="36207" y="37758"/>
                                  <a:pt x="36080" y="38145"/>
                                  <a:pt x="35821" y="38272"/>
                                </a:cubicBezTo>
                                <a:cubicBezTo>
                                  <a:pt x="35566" y="38404"/>
                                  <a:pt x="35175" y="38531"/>
                                  <a:pt x="34921" y="38531"/>
                                </a:cubicBezTo>
                                <a:lnTo>
                                  <a:pt x="13913" y="38531"/>
                                </a:lnTo>
                                <a:lnTo>
                                  <a:pt x="13913" y="57988"/>
                                </a:lnTo>
                                <a:lnTo>
                                  <a:pt x="38913" y="57988"/>
                                </a:lnTo>
                                <a:cubicBezTo>
                                  <a:pt x="39172" y="57988"/>
                                  <a:pt x="39559" y="58119"/>
                                  <a:pt x="39818" y="58247"/>
                                </a:cubicBezTo>
                                <a:cubicBezTo>
                                  <a:pt x="40073" y="58506"/>
                                  <a:pt x="40205" y="58761"/>
                                  <a:pt x="40459" y="59147"/>
                                </a:cubicBezTo>
                                <a:cubicBezTo>
                                  <a:pt x="40591" y="59665"/>
                                  <a:pt x="40718" y="60179"/>
                                  <a:pt x="40846" y="60825"/>
                                </a:cubicBezTo>
                                <a:cubicBezTo>
                                  <a:pt x="40977" y="61598"/>
                                  <a:pt x="40977" y="62498"/>
                                  <a:pt x="40977" y="63403"/>
                                </a:cubicBezTo>
                                <a:cubicBezTo>
                                  <a:pt x="40977" y="64431"/>
                                  <a:pt x="40977" y="65336"/>
                                  <a:pt x="40846" y="66108"/>
                                </a:cubicBezTo>
                                <a:cubicBezTo>
                                  <a:pt x="40718" y="66749"/>
                                  <a:pt x="40591" y="67268"/>
                                  <a:pt x="40459" y="67782"/>
                                </a:cubicBezTo>
                                <a:cubicBezTo>
                                  <a:pt x="40205" y="68168"/>
                                  <a:pt x="40073" y="68428"/>
                                  <a:pt x="39818" y="68682"/>
                                </a:cubicBezTo>
                                <a:cubicBezTo>
                                  <a:pt x="39559" y="68814"/>
                                  <a:pt x="39172" y="68941"/>
                                  <a:pt x="38913" y="68941"/>
                                </a:cubicBezTo>
                                <a:lnTo>
                                  <a:pt x="4120" y="68941"/>
                                </a:lnTo>
                                <a:cubicBezTo>
                                  <a:pt x="2960" y="68941"/>
                                  <a:pt x="2060" y="68555"/>
                                  <a:pt x="1160" y="67909"/>
                                </a:cubicBezTo>
                                <a:cubicBezTo>
                                  <a:pt x="382" y="67268"/>
                                  <a:pt x="0" y="66108"/>
                                  <a:pt x="0" y="64563"/>
                                </a:cubicBezTo>
                                <a:lnTo>
                                  <a:pt x="0" y="4383"/>
                                </a:lnTo>
                                <a:cubicBezTo>
                                  <a:pt x="0" y="2837"/>
                                  <a:pt x="382" y="1678"/>
                                  <a:pt x="1160" y="1032"/>
                                </a:cubicBezTo>
                                <a:cubicBezTo>
                                  <a:pt x="2060" y="386"/>
                                  <a:pt x="2960" y="0"/>
                                  <a:pt x="412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69" name="Shape 969"/>
                        <wps:cNvSpPr/>
                        <wps:spPr>
                          <a:xfrm>
                            <a:off x="1406522" y="775228"/>
                            <a:ext cx="53864" cy="69587"/>
                          </a:xfrm>
                          <a:custGeom>
                            <a:avLst/>
                            <a:gdLst/>
                            <a:ahLst/>
                            <a:cxnLst/>
                            <a:rect l="0" t="0" r="0" b="0"/>
                            <a:pathLst>
                              <a:path w="53864" h="69587">
                                <a:moveTo>
                                  <a:pt x="7084" y="0"/>
                                </a:moveTo>
                                <a:cubicBezTo>
                                  <a:pt x="8375" y="0"/>
                                  <a:pt x="9535" y="0"/>
                                  <a:pt x="10435" y="132"/>
                                </a:cubicBezTo>
                                <a:cubicBezTo>
                                  <a:pt x="11340" y="260"/>
                                  <a:pt x="12113" y="387"/>
                                  <a:pt x="12627" y="646"/>
                                </a:cubicBezTo>
                                <a:cubicBezTo>
                                  <a:pt x="13141" y="773"/>
                                  <a:pt x="13527" y="1032"/>
                                  <a:pt x="13786" y="1291"/>
                                </a:cubicBezTo>
                                <a:cubicBezTo>
                                  <a:pt x="13918" y="1546"/>
                                  <a:pt x="14046" y="1937"/>
                                  <a:pt x="14046" y="2192"/>
                                </a:cubicBezTo>
                                <a:lnTo>
                                  <a:pt x="14046" y="27450"/>
                                </a:lnTo>
                                <a:lnTo>
                                  <a:pt x="39818" y="27450"/>
                                </a:lnTo>
                                <a:lnTo>
                                  <a:pt x="39818" y="2192"/>
                                </a:lnTo>
                                <a:cubicBezTo>
                                  <a:pt x="39818" y="1937"/>
                                  <a:pt x="39945" y="1546"/>
                                  <a:pt x="40205" y="1291"/>
                                </a:cubicBezTo>
                                <a:cubicBezTo>
                                  <a:pt x="40332" y="1032"/>
                                  <a:pt x="40718" y="773"/>
                                  <a:pt x="41232" y="646"/>
                                </a:cubicBezTo>
                                <a:cubicBezTo>
                                  <a:pt x="41751" y="387"/>
                                  <a:pt x="42523" y="260"/>
                                  <a:pt x="43424" y="132"/>
                                </a:cubicBezTo>
                                <a:cubicBezTo>
                                  <a:pt x="44328" y="0"/>
                                  <a:pt x="45483" y="0"/>
                                  <a:pt x="46907" y="0"/>
                                </a:cubicBezTo>
                                <a:cubicBezTo>
                                  <a:pt x="48194" y="0"/>
                                  <a:pt x="49353" y="0"/>
                                  <a:pt x="50253" y="132"/>
                                </a:cubicBezTo>
                                <a:cubicBezTo>
                                  <a:pt x="51158" y="260"/>
                                  <a:pt x="51799" y="387"/>
                                  <a:pt x="52318" y="646"/>
                                </a:cubicBezTo>
                                <a:cubicBezTo>
                                  <a:pt x="52959" y="773"/>
                                  <a:pt x="53345" y="1032"/>
                                  <a:pt x="53477" y="1291"/>
                                </a:cubicBezTo>
                                <a:cubicBezTo>
                                  <a:pt x="53736" y="1546"/>
                                  <a:pt x="53864" y="1937"/>
                                  <a:pt x="53864" y="2192"/>
                                </a:cubicBezTo>
                                <a:lnTo>
                                  <a:pt x="53864" y="67396"/>
                                </a:lnTo>
                                <a:cubicBezTo>
                                  <a:pt x="53864" y="67655"/>
                                  <a:pt x="53736" y="68041"/>
                                  <a:pt x="53477" y="68296"/>
                                </a:cubicBezTo>
                                <a:cubicBezTo>
                                  <a:pt x="53345" y="68555"/>
                                  <a:pt x="52959" y="68814"/>
                                  <a:pt x="52318" y="68942"/>
                                </a:cubicBezTo>
                                <a:cubicBezTo>
                                  <a:pt x="51799" y="69201"/>
                                  <a:pt x="51158" y="69328"/>
                                  <a:pt x="50253" y="69460"/>
                                </a:cubicBezTo>
                                <a:cubicBezTo>
                                  <a:pt x="49353" y="69587"/>
                                  <a:pt x="48194" y="69587"/>
                                  <a:pt x="46907" y="69587"/>
                                </a:cubicBezTo>
                                <a:cubicBezTo>
                                  <a:pt x="45483" y="69587"/>
                                  <a:pt x="44328" y="69587"/>
                                  <a:pt x="43424" y="69460"/>
                                </a:cubicBezTo>
                                <a:cubicBezTo>
                                  <a:pt x="42523" y="69328"/>
                                  <a:pt x="41751" y="69201"/>
                                  <a:pt x="41232" y="68942"/>
                                </a:cubicBezTo>
                                <a:cubicBezTo>
                                  <a:pt x="40718" y="68814"/>
                                  <a:pt x="40332" y="68555"/>
                                  <a:pt x="40205" y="68296"/>
                                </a:cubicBezTo>
                                <a:cubicBezTo>
                                  <a:pt x="39945" y="68041"/>
                                  <a:pt x="39818" y="67655"/>
                                  <a:pt x="39818" y="67396"/>
                                </a:cubicBezTo>
                                <a:lnTo>
                                  <a:pt x="39818" y="39432"/>
                                </a:lnTo>
                                <a:lnTo>
                                  <a:pt x="14046" y="39432"/>
                                </a:lnTo>
                                <a:lnTo>
                                  <a:pt x="14046" y="67396"/>
                                </a:lnTo>
                                <a:cubicBezTo>
                                  <a:pt x="14046" y="67655"/>
                                  <a:pt x="13918" y="68041"/>
                                  <a:pt x="13786" y="68296"/>
                                </a:cubicBezTo>
                                <a:cubicBezTo>
                                  <a:pt x="13527" y="68555"/>
                                  <a:pt x="13141" y="68814"/>
                                  <a:pt x="12627" y="68942"/>
                                </a:cubicBezTo>
                                <a:cubicBezTo>
                                  <a:pt x="12113" y="69201"/>
                                  <a:pt x="11340" y="69328"/>
                                  <a:pt x="10435" y="69460"/>
                                </a:cubicBezTo>
                                <a:cubicBezTo>
                                  <a:pt x="9535" y="69587"/>
                                  <a:pt x="8375" y="69587"/>
                                  <a:pt x="7084" y="69587"/>
                                </a:cubicBezTo>
                                <a:cubicBezTo>
                                  <a:pt x="5666" y="69587"/>
                                  <a:pt x="4506" y="69587"/>
                                  <a:pt x="3606" y="69460"/>
                                </a:cubicBezTo>
                                <a:cubicBezTo>
                                  <a:pt x="2706" y="69328"/>
                                  <a:pt x="2060" y="69201"/>
                                  <a:pt x="1546" y="68942"/>
                                </a:cubicBezTo>
                                <a:cubicBezTo>
                                  <a:pt x="900" y="68814"/>
                                  <a:pt x="514" y="68555"/>
                                  <a:pt x="387" y="68296"/>
                                </a:cubicBezTo>
                                <a:cubicBezTo>
                                  <a:pt x="127" y="68041"/>
                                  <a:pt x="0" y="67655"/>
                                  <a:pt x="0" y="67396"/>
                                </a:cubicBezTo>
                                <a:lnTo>
                                  <a:pt x="0" y="2192"/>
                                </a:lnTo>
                                <a:cubicBezTo>
                                  <a:pt x="0" y="1937"/>
                                  <a:pt x="127" y="1546"/>
                                  <a:pt x="387" y="1291"/>
                                </a:cubicBezTo>
                                <a:cubicBezTo>
                                  <a:pt x="514" y="1032"/>
                                  <a:pt x="900" y="773"/>
                                  <a:pt x="1546" y="646"/>
                                </a:cubicBezTo>
                                <a:cubicBezTo>
                                  <a:pt x="2060" y="387"/>
                                  <a:pt x="2706" y="260"/>
                                  <a:pt x="3606" y="132"/>
                                </a:cubicBezTo>
                                <a:cubicBezTo>
                                  <a:pt x="4506" y="0"/>
                                  <a:pt x="5666" y="0"/>
                                  <a:pt x="708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0" name="Shape 970"/>
                        <wps:cNvSpPr/>
                        <wps:spPr>
                          <a:xfrm>
                            <a:off x="1471980" y="774448"/>
                            <a:ext cx="32668" cy="71400"/>
                          </a:xfrm>
                          <a:custGeom>
                            <a:avLst/>
                            <a:gdLst/>
                            <a:ahLst/>
                            <a:cxnLst/>
                            <a:rect l="0" t="0" r="0" b="0"/>
                            <a:pathLst>
                              <a:path w="32668" h="71400">
                                <a:moveTo>
                                  <a:pt x="32668" y="0"/>
                                </a:moveTo>
                                <a:lnTo>
                                  <a:pt x="32668" y="11391"/>
                                </a:lnTo>
                                <a:lnTo>
                                  <a:pt x="24226" y="13280"/>
                                </a:lnTo>
                                <a:cubicBezTo>
                                  <a:pt x="21908" y="14572"/>
                                  <a:pt x="19975" y="16372"/>
                                  <a:pt x="18556" y="18564"/>
                                </a:cubicBezTo>
                                <a:cubicBezTo>
                                  <a:pt x="17142" y="20628"/>
                                  <a:pt x="16110" y="23202"/>
                                  <a:pt x="15592" y="26166"/>
                                </a:cubicBezTo>
                                <a:cubicBezTo>
                                  <a:pt x="14950" y="29004"/>
                                  <a:pt x="14691" y="32095"/>
                                  <a:pt x="14691" y="35315"/>
                                </a:cubicBezTo>
                                <a:cubicBezTo>
                                  <a:pt x="14691" y="39052"/>
                                  <a:pt x="14950" y="42535"/>
                                  <a:pt x="15592" y="45495"/>
                                </a:cubicBezTo>
                                <a:cubicBezTo>
                                  <a:pt x="16110" y="48460"/>
                                  <a:pt x="17142" y="51038"/>
                                  <a:pt x="18429" y="53225"/>
                                </a:cubicBezTo>
                                <a:cubicBezTo>
                                  <a:pt x="19848" y="55421"/>
                                  <a:pt x="21648" y="56963"/>
                                  <a:pt x="23840" y="58122"/>
                                </a:cubicBezTo>
                                <a:cubicBezTo>
                                  <a:pt x="26164" y="59286"/>
                                  <a:pt x="28996" y="59800"/>
                                  <a:pt x="32474" y="59800"/>
                                </a:cubicBezTo>
                                <a:lnTo>
                                  <a:pt x="32668" y="59757"/>
                                </a:lnTo>
                                <a:lnTo>
                                  <a:pt x="32668" y="71300"/>
                                </a:lnTo>
                                <a:lnTo>
                                  <a:pt x="32088" y="71400"/>
                                </a:lnTo>
                                <a:cubicBezTo>
                                  <a:pt x="26677" y="71400"/>
                                  <a:pt x="22039" y="70754"/>
                                  <a:pt x="18042" y="69335"/>
                                </a:cubicBezTo>
                                <a:cubicBezTo>
                                  <a:pt x="14050" y="67916"/>
                                  <a:pt x="10694" y="65730"/>
                                  <a:pt x="7989" y="62892"/>
                                </a:cubicBezTo>
                                <a:cubicBezTo>
                                  <a:pt x="5284" y="59928"/>
                                  <a:pt x="3351" y="56322"/>
                                  <a:pt x="2064" y="51811"/>
                                </a:cubicBezTo>
                                <a:cubicBezTo>
                                  <a:pt x="646" y="47428"/>
                                  <a:pt x="0" y="42144"/>
                                  <a:pt x="0" y="36088"/>
                                </a:cubicBezTo>
                                <a:cubicBezTo>
                                  <a:pt x="0" y="30418"/>
                                  <a:pt x="773" y="25393"/>
                                  <a:pt x="2192" y="21015"/>
                                </a:cubicBezTo>
                                <a:cubicBezTo>
                                  <a:pt x="3610" y="16504"/>
                                  <a:pt x="5670" y="12766"/>
                                  <a:pt x="8507" y="9542"/>
                                </a:cubicBezTo>
                                <a:cubicBezTo>
                                  <a:pt x="11340" y="6450"/>
                                  <a:pt x="14818" y="4004"/>
                                  <a:pt x="18943" y="2326"/>
                                </a:cubicBezTo>
                                <a:lnTo>
                                  <a:pt x="326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1" name="Shape 971"/>
                        <wps:cNvSpPr/>
                        <wps:spPr>
                          <a:xfrm>
                            <a:off x="1504648" y="774328"/>
                            <a:ext cx="32668" cy="71420"/>
                          </a:xfrm>
                          <a:custGeom>
                            <a:avLst/>
                            <a:gdLst/>
                            <a:ahLst/>
                            <a:cxnLst/>
                            <a:rect l="0" t="0" r="0" b="0"/>
                            <a:pathLst>
                              <a:path w="32668" h="71420">
                                <a:moveTo>
                                  <a:pt x="707" y="0"/>
                                </a:moveTo>
                                <a:cubicBezTo>
                                  <a:pt x="5864" y="0"/>
                                  <a:pt x="10501" y="641"/>
                                  <a:pt x="14498" y="2060"/>
                                </a:cubicBezTo>
                                <a:cubicBezTo>
                                  <a:pt x="18490" y="3478"/>
                                  <a:pt x="21841" y="5538"/>
                                  <a:pt x="24547" y="8503"/>
                                </a:cubicBezTo>
                                <a:cubicBezTo>
                                  <a:pt x="27257" y="11340"/>
                                  <a:pt x="29189" y="14946"/>
                                  <a:pt x="30604" y="19457"/>
                                </a:cubicBezTo>
                                <a:cubicBezTo>
                                  <a:pt x="32022" y="23840"/>
                                  <a:pt x="32668" y="28991"/>
                                  <a:pt x="32668" y="34921"/>
                                </a:cubicBezTo>
                                <a:cubicBezTo>
                                  <a:pt x="32668" y="40718"/>
                                  <a:pt x="31895" y="45874"/>
                                  <a:pt x="30476" y="50385"/>
                                </a:cubicBezTo>
                                <a:cubicBezTo>
                                  <a:pt x="29058" y="54895"/>
                                  <a:pt x="26998" y="58633"/>
                                  <a:pt x="24161" y="61852"/>
                                </a:cubicBezTo>
                                <a:cubicBezTo>
                                  <a:pt x="21328" y="64944"/>
                                  <a:pt x="17849" y="67395"/>
                                  <a:pt x="13725" y="69069"/>
                                </a:cubicBezTo>
                                <a:lnTo>
                                  <a:pt x="0" y="71420"/>
                                </a:lnTo>
                                <a:lnTo>
                                  <a:pt x="0" y="59877"/>
                                </a:lnTo>
                                <a:lnTo>
                                  <a:pt x="8441" y="57988"/>
                                </a:lnTo>
                                <a:cubicBezTo>
                                  <a:pt x="10761" y="56701"/>
                                  <a:pt x="12693" y="55023"/>
                                  <a:pt x="14112" y="52704"/>
                                </a:cubicBezTo>
                                <a:cubicBezTo>
                                  <a:pt x="15530" y="50512"/>
                                  <a:pt x="16558" y="47934"/>
                                  <a:pt x="17076" y="45101"/>
                                </a:cubicBezTo>
                                <a:cubicBezTo>
                                  <a:pt x="17718" y="42137"/>
                                  <a:pt x="17976" y="38917"/>
                                  <a:pt x="17976" y="35694"/>
                                </a:cubicBezTo>
                                <a:cubicBezTo>
                                  <a:pt x="17976" y="32083"/>
                                  <a:pt x="17718" y="28737"/>
                                  <a:pt x="17076" y="25772"/>
                                </a:cubicBezTo>
                                <a:cubicBezTo>
                                  <a:pt x="16558" y="22808"/>
                                  <a:pt x="15530" y="20229"/>
                                  <a:pt x="14239" y="18169"/>
                                </a:cubicBezTo>
                                <a:cubicBezTo>
                                  <a:pt x="12820" y="15978"/>
                                  <a:pt x="11015" y="14305"/>
                                  <a:pt x="8696" y="13145"/>
                                </a:cubicBezTo>
                                <a:cubicBezTo>
                                  <a:pt x="6509" y="11986"/>
                                  <a:pt x="3544" y="11468"/>
                                  <a:pt x="193" y="11468"/>
                                </a:cubicBezTo>
                                <a:lnTo>
                                  <a:pt x="0" y="11511"/>
                                </a:lnTo>
                                <a:lnTo>
                                  <a:pt x="0" y="120"/>
                                </a:lnTo>
                                <a:lnTo>
                                  <a:pt x="7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2" name="Shape 972"/>
                        <wps:cNvSpPr/>
                        <wps:spPr>
                          <a:xfrm>
                            <a:off x="1548783" y="775228"/>
                            <a:ext cx="37885" cy="69328"/>
                          </a:xfrm>
                          <a:custGeom>
                            <a:avLst/>
                            <a:gdLst/>
                            <a:ahLst/>
                            <a:cxnLst/>
                            <a:rect l="0" t="0" r="0" b="0"/>
                            <a:pathLst>
                              <a:path w="37885" h="69328">
                                <a:moveTo>
                                  <a:pt x="7089" y="0"/>
                                </a:moveTo>
                                <a:cubicBezTo>
                                  <a:pt x="8375" y="0"/>
                                  <a:pt x="9535" y="0"/>
                                  <a:pt x="10435" y="132"/>
                                </a:cubicBezTo>
                                <a:cubicBezTo>
                                  <a:pt x="11340" y="260"/>
                                  <a:pt x="11986" y="387"/>
                                  <a:pt x="12500" y="646"/>
                                </a:cubicBezTo>
                                <a:cubicBezTo>
                                  <a:pt x="13145" y="773"/>
                                  <a:pt x="13532" y="1032"/>
                                  <a:pt x="13659" y="1291"/>
                                </a:cubicBezTo>
                                <a:cubicBezTo>
                                  <a:pt x="13918" y="1546"/>
                                  <a:pt x="14046" y="1937"/>
                                  <a:pt x="14046" y="2192"/>
                                </a:cubicBezTo>
                                <a:lnTo>
                                  <a:pt x="14046" y="57733"/>
                                </a:lnTo>
                                <a:lnTo>
                                  <a:pt x="35694" y="57733"/>
                                </a:lnTo>
                                <a:cubicBezTo>
                                  <a:pt x="36080" y="57733"/>
                                  <a:pt x="36467" y="57860"/>
                                  <a:pt x="36726" y="57988"/>
                                </a:cubicBezTo>
                                <a:cubicBezTo>
                                  <a:pt x="36985" y="58247"/>
                                  <a:pt x="37112" y="58506"/>
                                  <a:pt x="37367" y="59020"/>
                                </a:cubicBezTo>
                                <a:cubicBezTo>
                                  <a:pt x="37499" y="59406"/>
                                  <a:pt x="37626" y="60052"/>
                                  <a:pt x="37758" y="60698"/>
                                </a:cubicBezTo>
                                <a:cubicBezTo>
                                  <a:pt x="37885" y="61466"/>
                                  <a:pt x="37885" y="62371"/>
                                  <a:pt x="37885" y="63399"/>
                                </a:cubicBezTo>
                                <a:cubicBezTo>
                                  <a:pt x="37885" y="64563"/>
                                  <a:pt x="37885" y="65463"/>
                                  <a:pt x="37758" y="66109"/>
                                </a:cubicBezTo>
                                <a:cubicBezTo>
                                  <a:pt x="37626" y="66882"/>
                                  <a:pt x="37499" y="67528"/>
                                  <a:pt x="37367" y="67909"/>
                                </a:cubicBezTo>
                                <a:cubicBezTo>
                                  <a:pt x="37112" y="68428"/>
                                  <a:pt x="36985" y="68814"/>
                                  <a:pt x="36726" y="69069"/>
                                </a:cubicBezTo>
                                <a:cubicBezTo>
                                  <a:pt x="36467" y="69201"/>
                                  <a:pt x="36080" y="69328"/>
                                  <a:pt x="35694" y="69328"/>
                                </a:cubicBezTo>
                                <a:lnTo>
                                  <a:pt x="4124" y="69328"/>
                                </a:lnTo>
                                <a:cubicBezTo>
                                  <a:pt x="2965" y="69328"/>
                                  <a:pt x="2064" y="68942"/>
                                  <a:pt x="1160" y="68296"/>
                                </a:cubicBezTo>
                                <a:cubicBezTo>
                                  <a:pt x="386" y="67655"/>
                                  <a:pt x="0" y="66495"/>
                                  <a:pt x="0" y="64950"/>
                                </a:cubicBezTo>
                                <a:lnTo>
                                  <a:pt x="0" y="2192"/>
                                </a:lnTo>
                                <a:cubicBezTo>
                                  <a:pt x="0" y="1937"/>
                                  <a:pt x="127" y="1546"/>
                                  <a:pt x="386" y="1291"/>
                                </a:cubicBezTo>
                                <a:cubicBezTo>
                                  <a:pt x="514" y="1032"/>
                                  <a:pt x="905" y="773"/>
                                  <a:pt x="1546" y="646"/>
                                </a:cubicBezTo>
                                <a:cubicBezTo>
                                  <a:pt x="2064" y="387"/>
                                  <a:pt x="2705" y="260"/>
                                  <a:pt x="3606" y="132"/>
                                </a:cubicBezTo>
                                <a:cubicBezTo>
                                  <a:pt x="4511" y="0"/>
                                  <a:pt x="5670" y="0"/>
                                  <a:pt x="708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3" name="Shape 973"/>
                        <wps:cNvSpPr/>
                        <wps:spPr>
                          <a:xfrm>
                            <a:off x="1595172" y="775615"/>
                            <a:ext cx="28416" cy="68941"/>
                          </a:xfrm>
                          <a:custGeom>
                            <a:avLst/>
                            <a:gdLst/>
                            <a:ahLst/>
                            <a:cxnLst/>
                            <a:rect l="0" t="0" r="0" b="0"/>
                            <a:pathLst>
                              <a:path w="28416" h="68941">
                                <a:moveTo>
                                  <a:pt x="4124" y="0"/>
                                </a:moveTo>
                                <a:lnTo>
                                  <a:pt x="21907" y="0"/>
                                </a:lnTo>
                                <a:lnTo>
                                  <a:pt x="28416" y="915"/>
                                </a:lnTo>
                                <a:lnTo>
                                  <a:pt x="28416" y="12130"/>
                                </a:lnTo>
                                <a:lnTo>
                                  <a:pt x="21007" y="10954"/>
                                </a:lnTo>
                                <a:lnTo>
                                  <a:pt x="13919" y="10954"/>
                                </a:lnTo>
                                <a:lnTo>
                                  <a:pt x="13919" y="57860"/>
                                </a:lnTo>
                                <a:lnTo>
                                  <a:pt x="21266" y="57860"/>
                                </a:lnTo>
                                <a:lnTo>
                                  <a:pt x="28416" y="56731"/>
                                </a:lnTo>
                                <a:lnTo>
                                  <a:pt x="28416" y="67928"/>
                                </a:lnTo>
                                <a:lnTo>
                                  <a:pt x="20620" y="68941"/>
                                </a:lnTo>
                                <a:lnTo>
                                  <a:pt x="4124" y="68941"/>
                                </a:lnTo>
                                <a:cubicBezTo>
                                  <a:pt x="2965" y="68941"/>
                                  <a:pt x="2065" y="68555"/>
                                  <a:pt x="1160" y="67909"/>
                                </a:cubicBezTo>
                                <a:cubicBezTo>
                                  <a:pt x="391" y="67268"/>
                                  <a:pt x="0" y="66108"/>
                                  <a:pt x="0" y="64563"/>
                                </a:cubicBezTo>
                                <a:lnTo>
                                  <a:pt x="0" y="4383"/>
                                </a:lnTo>
                                <a:cubicBezTo>
                                  <a:pt x="0" y="2837"/>
                                  <a:pt x="391" y="1678"/>
                                  <a:pt x="1160" y="1032"/>
                                </a:cubicBezTo>
                                <a:cubicBezTo>
                                  <a:pt x="2065" y="386"/>
                                  <a:pt x="2965" y="0"/>
                                  <a:pt x="412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4" name="Shape 974"/>
                        <wps:cNvSpPr/>
                        <wps:spPr>
                          <a:xfrm>
                            <a:off x="1623588" y="776529"/>
                            <a:ext cx="28930" cy="67013"/>
                          </a:xfrm>
                          <a:custGeom>
                            <a:avLst/>
                            <a:gdLst/>
                            <a:ahLst/>
                            <a:cxnLst/>
                            <a:rect l="0" t="0" r="0" b="0"/>
                            <a:pathLst>
                              <a:path w="28930" h="67013">
                                <a:moveTo>
                                  <a:pt x="0" y="0"/>
                                </a:moveTo>
                                <a:lnTo>
                                  <a:pt x="9082" y="1277"/>
                                </a:lnTo>
                                <a:cubicBezTo>
                                  <a:pt x="13334" y="2696"/>
                                  <a:pt x="16944" y="4756"/>
                                  <a:pt x="19909" y="7593"/>
                                </a:cubicBezTo>
                                <a:cubicBezTo>
                                  <a:pt x="22873" y="10425"/>
                                  <a:pt x="25060" y="13904"/>
                                  <a:pt x="26611" y="18155"/>
                                </a:cubicBezTo>
                                <a:cubicBezTo>
                                  <a:pt x="28157" y="22279"/>
                                  <a:pt x="28930" y="27049"/>
                                  <a:pt x="28930" y="32592"/>
                                </a:cubicBezTo>
                                <a:cubicBezTo>
                                  <a:pt x="28930" y="38903"/>
                                  <a:pt x="28157" y="44319"/>
                                  <a:pt x="26479" y="48825"/>
                                </a:cubicBezTo>
                                <a:cubicBezTo>
                                  <a:pt x="24806" y="53208"/>
                                  <a:pt x="22355" y="56945"/>
                                  <a:pt x="19263" y="59779"/>
                                </a:cubicBezTo>
                                <a:cubicBezTo>
                                  <a:pt x="16171" y="62616"/>
                                  <a:pt x="12434" y="64676"/>
                                  <a:pt x="8055" y="65967"/>
                                </a:cubicBezTo>
                                <a:lnTo>
                                  <a:pt x="0" y="67013"/>
                                </a:lnTo>
                                <a:lnTo>
                                  <a:pt x="0" y="55816"/>
                                </a:lnTo>
                                <a:lnTo>
                                  <a:pt x="2639" y="55400"/>
                                </a:lnTo>
                                <a:cubicBezTo>
                                  <a:pt x="5218" y="54499"/>
                                  <a:pt x="7409" y="52949"/>
                                  <a:pt x="9214" y="50889"/>
                                </a:cubicBezTo>
                                <a:cubicBezTo>
                                  <a:pt x="11015" y="48957"/>
                                  <a:pt x="12306" y="46506"/>
                                  <a:pt x="13207" y="43414"/>
                                </a:cubicBezTo>
                                <a:cubicBezTo>
                                  <a:pt x="14112" y="40454"/>
                                  <a:pt x="14498" y="36971"/>
                                  <a:pt x="14498" y="32979"/>
                                </a:cubicBezTo>
                                <a:cubicBezTo>
                                  <a:pt x="14498" y="29755"/>
                                  <a:pt x="14112" y="26663"/>
                                  <a:pt x="13334" y="23957"/>
                                </a:cubicBezTo>
                                <a:cubicBezTo>
                                  <a:pt x="12566" y="21120"/>
                                  <a:pt x="11402" y="18674"/>
                                  <a:pt x="9601" y="16614"/>
                                </a:cubicBezTo>
                                <a:cubicBezTo>
                                  <a:pt x="7923" y="14550"/>
                                  <a:pt x="5736" y="12876"/>
                                  <a:pt x="3158" y="11717"/>
                                </a:cubicBezTo>
                                <a:lnTo>
                                  <a:pt x="0" y="1121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5" name="Shape 975"/>
                        <wps:cNvSpPr/>
                        <wps:spPr>
                          <a:xfrm>
                            <a:off x="1300468" y="880250"/>
                            <a:ext cx="20939" cy="69200"/>
                          </a:xfrm>
                          <a:custGeom>
                            <a:avLst/>
                            <a:gdLst/>
                            <a:ahLst/>
                            <a:cxnLst/>
                            <a:rect l="0" t="0" r="0" b="0"/>
                            <a:pathLst>
                              <a:path w="20939" h="69200">
                                <a:moveTo>
                                  <a:pt x="3606" y="0"/>
                                </a:moveTo>
                                <a:lnTo>
                                  <a:pt x="18424" y="0"/>
                                </a:lnTo>
                                <a:lnTo>
                                  <a:pt x="20939" y="78"/>
                                </a:lnTo>
                                <a:lnTo>
                                  <a:pt x="20939" y="7869"/>
                                </a:lnTo>
                                <a:lnTo>
                                  <a:pt x="17656" y="7602"/>
                                </a:lnTo>
                                <a:lnTo>
                                  <a:pt x="9149" y="7602"/>
                                </a:lnTo>
                                <a:lnTo>
                                  <a:pt x="9149" y="35180"/>
                                </a:lnTo>
                                <a:lnTo>
                                  <a:pt x="17397" y="35180"/>
                                </a:lnTo>
                                <a:lnTo>
                                  <a:pt x="20939" y="34657"/>
                                </a:lnTo>
                                <a:lnTo>
                                  <a:pt x="20939" y="42101"/>
                                </a:lnTo>
                                <a:lnTo>
                                  <a:pt x="17011" y="42655"/>
                                </a:lnTo>
                                <a:lnTo>
                                  <a:pt x="9149" y="42655"/>
                                </a:lnTo>
                                <a:lnTo>
                                  <a:pt x="9149" y="67523"/>
                                </a:lnTo>
                                <a:cubicBezTo>
                                  <a:pt x="9149" y="67782"/>
                                  <a:pt x="9022" y="68041"/>
                                  <a:pt x="8890" y="68300"/>
                                </a:cubicBezTo>
                                <a:cubicBezTo>
                                  <a:pt x="8762" y="68427"/>
                                  <a:pt x="8503" y="68682"/>
                                  <a:pt x="8117" y="68682"/>
                                </a:cubicBezTo>
                                <a:cubicBezTo>
                                  <a:pt x="7862" y="68814"/>
                                  <a:pt x="7344" y="68941"/>
                                  <a:pt x="6830" y="69073"/>
                                </a:cubicBezTo>
                                <a:cubicBezTo>
                                  <a:pt x="6184" y="69200"/>
                                  <a:pt x="5411" y="69200"/>
                                  <a:pt x="4638" y="69200"/>
                                </a:cubicBezTo>
                                <a:cubicBezTo>
                                  <a:pt x="3738" y="69200"/>
                                  <a:pt x="2965" y="69200"/>
                                  <a:pt x="2319" y="69073"/>
                                </a:cubicBezTo>
                                <a:cubicBezTo>
                                  <a:pt x="1805" y="68941"/>
                                  <a:pt x="1287" y="68814"/>
                                  <a:pt x="900" y="68682"/>
                                </a:cubicBezTo>
                                <a:cubicBezTo>
                                  <a:pt x="646" y="68682"/>
                                  <a:pt x="387" y="68427"/>
                                  <a:pt x="255" y="68300"/>
                                </a:cubicBezTo>
                                <a:cubicBezTo>
                                  <a:pt x="128" y="68041"/>
                                  <a:pt x="0" y="67782"/>
                                  <a:pt x="0" y="67523"/>
                                </a:cubicBezTo>
                                <a:lnTo>
                                  <a:pt x="0" y="3997"/>
                                </a:lnTo>
                                <a:cubicBezTo>
                                  <a:pt x="0" y="2578"/>
                                  <a:pt x="387" y="1546"/>
                                  <a:pt x="1160" y="905"/>
                                </a:cubicBezTo>
                                <a:cubicBezTo>
                                  <a:pt x="1805" y="259"/>
                                  <a:pt x="2706" y="0"/>
                                  <a:pt x="3606"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76" name="Shape 976"/>
                        <wps:cNvSpPr/>
                        <wps:spPr>
                          <a:xfrm>
                            <a:off x="1321407" y="880328"/>
                            <a:ext cx="21457" cy="42023"/>
                          </a:xfrm>
                          <a:custGeom>
                            <a:avLst/>
                            <a:gdLst/>
                            <a:ahLst/>
                            <a:cxnLst/>
                            <a:rect l="0" t="0" r="0" b="0"/>
                            <a:pathLst>
                              <a:path w="21457" h="42023">
                                <a:moveTo>
                                  <a:pt x="0" y="0"/>
                                </a:moveTo>
                                <a:lnTo>
                                  <a:pt x="1742" y="54"/>
                                </a:lnTo>
                                <a:cubicBezTo>
                                  <a:pt x="3156" y="181"/>
                                  <a:pt x="4706" y="440"/>
                                  <a:pt x="6639" y="954"/>
                                </a:cubicBezTo>
                                <a:cubicBezTo>
                                  <a:pt x="8439" y="1341"/>
                                  <a:pt x="10372" y="2114"/>
                                  <a:pt x="12304" y="3146"/>
                                </a:cubicBezTo>
                                <a:cubicBezTo>
                                  <a:pt x="14241" y="4305"/>
                                  <a:pt x="15915" y="5724"/>
                                  <a:pt x="17201" y="7270"/>
                                </a:cubicBezTo>
                                <a:cubicBezTo>
                                  <a:pt x="18620" y="8943"/>
                                  <a:pt x="19652" y="10876"/>
                                  <a:pt x="20425" y="12936"/>
                                </a:cubicBezTo>
                                <a:cubicBezTo>
                                  <a:pt x="21071" y="15132"/>
                                  <a:pt x="21457" y="17451"/>
                                  <a:pt x="21457" y="20024"/>
                                </a:cubicBezTo>
                                <a:cubicBezTo>
                                  <a:pt x="21457" y="23507"/>
                                  <a:pt x="20939" y="26599"/>
                                  <a:pt x="19779" y="29432"/>
                                </a:cubicBezTo>
                                <a:cubicBezTo>
                                  <a:pt x="18620" y="32138"/>
                                  <a:pt x="16947" y="34456"/>
                                  <a:pt x="14882" y="36521"/>
                                </a:cubicBezTo>
                                <a:cubicBezTo>
                                  <a:pt x="12695" y="38453"/>
                                  <a:pt x="10117" y="39872"/>
                                  <a:pt x="7025" y="41031"/>
                                </a:cubicBezTo>
                                <a:lnTo>
                                  <a:pt x="0" y="42023"/>
                                </a:lnTo>
                                <a:lnTo>
                                  <a:pt x="0" y="34579"/>
                                </a:lnTo>
                                <a:lnTo>
                                  <a:pt x="3415" y="34075"/>
                                </a:lnTo>
                                <a:cubicBezTo>
                                  <a:pt x="5220" y="33297"/>
                                  <a:pt x="6766" y="32396"/>
                                  <a:pt x="8053" y="31110"/>
                                </a:cubicBezTo>
                                <a:cubicBezTo>
                                  <a:pt x="9212" y="29818"/>
                                  <a:pt x="10244" y="28273"/>
                                  <a:pt x="10890" y="26599"/>
                                </a:cubicBezTo>
                                <a:cubicBezTo>
                                  <a:pt x="11536" y="24794"/>
                                  <a:pt x="11790" y="22861"/>
                                  <a:pt x="11790" y="20797"/>
                                </a:cubicBezTo>
                                <a:cubicBezTo>
                                  <a:pt x="11790" y="18092"/>
                                  <a:pt x="11276" y="15773"/>
                                  <a:pt x="10244" y="13840"/>
                                </a:cubicBezTo>
                                <a:cubicBezTo>
                                  <a:pt x="9212" y="12035"/>
                                  <a:pt x="7925" y="10621"/>
                                  <a:pt x="6379" y="9589"/>
                                </a:cubicBezTo>
                                <a:cubicBezTo>
                                  <a:pt x="4833" y="8684"/>
                                  <a:pt x="3156" y="8170"/>
                                  <a:pt x="1482" y="7911"/>
                                </a:cubicBezTo>
                                <a:lnTo>
                                  <a:pt x="0" y="7791"/>
                                </a:lnTo>
                                <a:lnTo>
                                  <a:pt x="0"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77" name="Shape 977"/>
                        <wps:cNvSpPr/>
                        <wps:spPr>
                          <a:xfrm>
                            <a:off x="1350208" y="920112"/>
                            <a:ext cx="19845" cy="30111"/>
                          </a:xfrm>
                          <a:custGeom>
                            <a:avLst/>
                            <a:gdLst/>
                            <a:ahLst/>
                            <a:cxnLst/>
                            <a:rect l="0" t="0" r="0" b="0"/>
                            <a:pathLst>
                              <a:path w="19845" h="30111">
                                <a:moveTo>
                                  <a:pt x="19845" y="0"/>
                                </a:moveTo>
                                <a:lnTo>
                                  <a:pt x="19845" y="6227"/>
                                </a:lnTo>
                                <a:lnTo>
                                  <a:pt x="16883" y="6530"/>
                                </a:lnTo>
                                <a:cubicBezTo>
                                  <a:pt x="15078" y="6917"/>
                                  <a:pt x="13659" y="7558"/>
                                  <a:pt x="12373" y="8335"/>
                                </a:cubicBezTo>
                                <a:cubicBezTo>
                                  <a:pt x="11213" y="9108"/>
                                  <a:pt x="10440" y="10136"/>
                                  <a:pt x="9794" y="11168"/>
                                </a:cubicBezTo>
                                <a:cubicBezTo>
                                  <a:pt x="9276" y="12328"/>
                                  <a:pt x="9021" y="13614"/>
                                  <a:pt x="9021" y="15033"/>
                                </a:cubicBezTo>
                                <a:cubicBezTo>
                                  <a:pt x="9021" y="17611"/>
                                  <a:pt x="9794" y="19543"/>
                                  <a:pt x="11340" y="21090"/>
                                </a:cubicBezTo>
                                <a:cubicBezTo>
                                  <a:pt x="13014" y="22508"/>
                                  <a:pt x="15205" y="23281"/>
                                  <a:pt x="18043" y="23281"/>
                                </a:cubicBezTo>
                                <a:lnTo>
                                  <a:pt x="19845" y="22776"/>
                                </a:lnTo>
                                <a:lnTo>
                                  <a:pt x="19845" y="29356"/>
                                </a:lnTo>
                                <a:lnTo>
                                  <a:pt x="16624" y="30111"/>
                                </a:lnTo>
                                <a:cubicBezTo>
                                  <a:pt x="14173" y="30111"/>
                                  <a:pt x="11854" y="29724"/>
                                  <a:pt x="9794" y="29078"/>
                                </a:cubicBezTo>
                                <a:cubicBezTo>
                                  <a:pt x="7734" y="28437"/>
                                  <a:pt x="6057" y="27533"/>
                                  <a:pt x="4511" y="26246"/>
                                </a:cubicBezTo>
                                <a:cubicBezTo>
                                  <a:pt x="3092" y="25086"/>
                                  <a:pt x="2065" y="23540"/>
                                  <a:pt x="1160" y="21735"/>
                                </a:cubicBezTo>
                                <a:cubicBezTo>
                                  <a:pt x="387" y="19930"/>
                                  <a:pt x="0" y="17866"/>
                                  <a:pt x="0" y="15551"/>
                                </a:cubicBezTo>
                                <a:cubicBezTo>
                                  <a:pt x="0" y="12841"/>
                                  <a:pt x="514" y="10522"/>
                                  <a:pt x="1678" y="8463"/>
                                </a:cubicBezTo>
                                <a:cubicBezTo>
                                  <a:pt x="2706" y="6530"/>
                                  <a:pt x="4379" y="4852"/>
                                  <a:pt x="6443" y="3565"/>
                                </a:cubicBezTo>
                                <a:cubicBezTo>
                                  <a:pt x="8508" y="2147"/>
                                  <a:pt x="10954" y="1246"/>
                                  <a:pt x="13918" y="601"/>
                                </a:cubicBezTo>
                                <a:lnTo>
                                  <a:pt x="19845"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78" name="Shape 978"/>
                        <wps:cNvSpPr/>
                        <wps:spPr>
                          <a:xfrm>
                            <a:off x="1352527" y="897579"/>
                            <a:ext cx="17526" cy="12054"/>
                          </a:xfrm>
                          <a:custGeom>
                            <a:avLst/>
                            <a:gdLst/>
                            <a:ahLst/>
                            <a:cxnLst/>
                            <a:rect l="0" t="0" r="0" b="0"/>
                            <a:pathLst>
                              <a:path w="17526" h="12054">
                                <a:moveTo>
                                  <a:pt x="17526" y="0"/>
                                </a:moveTo>
                                <a:lnTo>
                                  <a:pt x="17526" y="7049"/>
                                </a:lnTo>
                                <a:lnTo>
                                  <a:pt x="17397" y="7029"/>
                                </a:lnTo>
                                <a:cubicBezTo>
                                  <a:pt x="15205" y="7029"/>
                                  <a:pt x="13272" y="7284"/>
                                  <a:pt x="11472" y="7802"/>
                                </a:cubicBezTo>
                                <a:cubicBezTo>
                                  <a:pt x="9794" y="8316"/>
                                  <a:pt x="8248" y="8961"/>
                                  <a:pt x="6957" y="9475"/>
                                </a:cubicBezTo>
                                <a:cubicBezTo>
                                  <a:pt x="5670" y="10121"/>
                                  <a:pt x="4638" y="10766"/>
                                  <a:pt x="3737" y="11280"/>
                                </a:cubicBezTo>
                                <a:cubicBezTo>
                                  <a:pt x="2837" y="11794"/>
                                  <a:pt x="2191" y="12054"/>
                                  <a:pt x="1805" y="12054"/>
                                </a:cubicBezTo>
                                <a:cubicBezTo>
                                  <a:pt x="1419" y="12054"/>
                                  <a:pt x="1291" y="11926"/>
                                  <a:pt x="1032" y="11794"/>
                                </a:cubicBezTo>
                                <a:cubicBezTo>
                                  <a:pt x="773" y="11667"/>
                                  <a:pt x="645" y="11535"/>
                                  <a:pt x="518" y="11153"/>
                                </a:cubicBezTo>
                                <a:cubicBezTo>
                                  <a:pt x="259" y="10894"/>
                                  <a:pt x="127" y="10507"/>
                                  <a:pt x="127" y="10121"/>
                                </a:cubicBezTo>
                                <a:cubicBezTo>
                                  <a:pt x="0" y="9603"/>
                                  <a:pt x="0" y="9089"/>
                                  <a:pt x="0" y="8575"/>
                                </a:cubicBezTo>
                                <a:cubicBezTo>
                                  <a:pt x="0" y="7670"/>
                                  <a:pt x="0" y="7029"/>
                                  <a:pt x="127" y="6510"/>
                                </a:cubicBezTo>
                                <a:cubicBezTo>
                                  <a:pt x="259" y="5997"/>
                                  <a:pt x="645" y="5478"/>
                                  <a:pt x="1159" y="4964"/>
                                </a:cubicBezTo>
                                <a:cubicBezTo>
                                  <a:pt x="1546" y="4578"/>
                                  <a:pt x="2451" y="4064"/>
                                  <a:pt x="3610" y="3419"/>
                                </a:cubicBezTo>
                                <a:cubicBezTo>
                                  <a:pt x="4769" y="2773"/>
                                  <a:pt x="6056" y="2259"/>
                                  <a:pt x="7603" y="1745"/>
                                </a:cubicBezTo>
                                <a:cubicBezTo>
                                  <a:pt x="9148" y="1227"/>
                                  <a:pt x="10826" y="713"/>
                                  <a:pt x="12631" y="454"/>
                                </a:cubicBezTo>
                                <a:lnTo>
                                  <a:pt x="17526"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79" name="Shape 979"/>
                        <wps:cNvSpPr/>
                        <wps:spPr>
                          <a:xfrm>
                            <a:off x="1370053" y="897519"/>
                            <a:ext cx="19586" cy="51949"/>
                          </a:xfrm>
                          <a:custGeom>
                            <a:avLst/>
                            <a:gdLst/>
                            <a:ahLst/>
                            <a:cxnLst/>
                            <a:rect l="0" t="0" r="0" b="0"/>
                            <a:pathLst>
                              <a:path w="19586" h="51949">
                                <a:moveTo>
                                  <a:pt x="643" y="0"/>
                                </a:moveTo>
                                <a:cubicBezTo>
                                  <a:pt x="4122" y="0"/>
                                  <a:pt x="6959" y="386"/>
                                  <a:pt x="9406" y="1159"/>
                                </a:cubicBezTo>
                                <a:cubicBezTo>
                                  <a:pt x="11856" y="1932"/>
                                  <a:pt x="13789" y="3092"/>
                                  <a:pt x="15335" y="4638"/>
                                </a:cubicBezTo>
                                <a:cubicBezTo>
                                  <a:pt x="16754" y="6057"/>
                                  <a:pt x="17913" y="7989"/>
                                  <a:pt x="18559" y="10181"/>
                                </a:cubicBezTo>
                                <a:cubicBezTo>
                                  <a:pt x="19200" y="12500"/>
                                  <a:pt x="19586" y="15078"/>
                                  <a:pt x="19586" y="18042"/>
                                </a:cubicBezTo>
                                <a:lnTo>
                                  <a:pt x="19586" y="50385"/>
                                </a:lnTo>
                                <a:cubicBezTo>
                                  <a:pt x="19586" y="50771"/>
                                  <a:pt x="19459" y="51031"/>
                                  <a:pt x="19200" y="51285"/>
                                </a:cubicBezTo>
                                <a:cubicBezTo>
                                  <a:pt x="18813" y="51545"/>
                                  <a:pt x="18427" y="51672"/>
                                  <a:pt x="18040" y="51803"/>
                                </a:cubicBezTo>
                                <a:cubicBezTo>
                                  <a:pt x="17526" y="51931"/>
                                  <a:pt x="16754" y="51931"/>
                                  <a:pt x="15849" y="51931"/>
                                </a:cubicBezTo>
                                <a:cubicBezTo>
                                  <a:pt x="14821" y="51931"/>
                                  <a:pt x="14175" y="51931"/>
                                  <a:pt x="13529" y="51803"/>
                                </a:cubicBezTo>
                                <a:cubicBezTo>
                                  <a:pt x="13016" y="51672"/>
                                  <a:pt x="12629" y="51545"/>
                                  <a:pt x="12370" y="51285"/>
                                </a:cubicBezTo>
                                <a:cubicBezTo>
                                  <a:pt x="12111" y="51031"/>
                                  <a:pt x="11984" y="50771"/>
                                  <a:pt x="11984" y="50385"/>
                                </a:cubicBezTo>
                                <a:lnTo>
                                  <a:pt x="11984" y="45488"/>
                                </a:lnTo>
                                <a:cubicBezTo>
                                  <a:pt x="9924" y="47807"/>
                                  <a:pt x="7605" y="49480"/>
                                  <a:pt x="5027" y="50771"/>
                                </a:cubicBezTo>
                                <a:lnTo>
                                  <a:pt x="0" y="51949"/>
                                </a:lnTo>
                                <a:lnTo>
                                  <a:pt x="0" y="45369"/>
                                </a:lnTo>
                                <a:lnTo>
                                  <a:pt x="4640" y="44069"/>
                                </a:lnTo>
                                <a:cubicBezTo>
                                  <a:pt x="6573" y="42910"/>
                                  <a:pt x="8632" y="41104"/>
                                  <a:pt x="10824" y="38658"/>
                                </a:cubicBezTo>
                                <a:lnTo>
                                  <a:pt x="10824" y="28478"/>
                                </a:lnTo>
                                <a:lnTo>
                                  <a:pt x="3349" y="28478"/>
                                </a:lnTo>
                                <a:lnTo>
                                  <a:pt x="0" y="28820"/>
                                </a:lnTo>
                                <a:lnTo>
                                  <a:pt x="0" y="22593"/>
                                </a:lnTo>
                                <a:lnTo>
                                  <a:pt x="4254" y="22162"/>
                                </a:lnTo>
                                <a:lnTo>
                                  <a:pt x="10824" y="22162"/>
                                </a:lnTo>
                                <a:lnTo>
                                  <a:pt x="10824" y="18424"/>
                                </a:lnTo>
                                <a:cubicBezTo>
                                  <a:pt x="10824" y="16624"/>
                                  <a:pt x="10565" y="14946"/>
                                  <a:pt x="10178" y="13527"/>
                                </a:cubicBezTo>
                                <a:cubicBezTo>
                                  <a:pt x="9792" y="12113"/>
                                  <a:pt x="9279" y="10954"/>
                                  <a:pt x="8374" y="9921"/>
                                </a:cubicBezTo>
                                <a:cubicBezTo>
                                  <a:pt x="7473" y="9021"/>
                                  <a:pt x="6314" y="8248"/>
                                  <a:pt x="4895" y="7862"/>
                                </a:cubicBezTo>
                                <a:lnTo>
                                  <a:pt x="0" y="7108"/>
                                </a:lnTo>
                                <a:lnTo>
                                  <a:pt x="0" y="60"/>
                                </a:lnTo>
                                <a:lnTo>
                                  <a:pt x="643"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0" name="Shape 980"/>
                        <wps:cNvSpPr/>
                        <wps:spPr>
                          <a:xfrm>
                            <a:off x="1397369" y="898292"/>
                            <a:ext cx="45747" cy="70355"/>
                          </a:xfrm>
                          <a:custGeom>
                            <a:avLst/>
                            <a:gdLst/>
                            <a:ahLst/>
                            <a:cxnLst/>
                            <a:rect l="0" t="0" r="0" b="0"/>
                            <a:pathLst>
                              <a:path w="45747" h="70355">
                                <a:moveTo>
                                  <a:pt x="4383" y="0"/>
                                </a:moveTo>
                                <a:cubicBezTo>
                                  <a:pt x="5415" y="0"/>
                                  <a:pt x="6316" y="0"/>
                                  <a:pt x="6829" y="128"/>
                                </a:cubicBezTo>
                                <a:cubicBezTo>
                                  <a:pt x="7475" y="128"/>
                                  <a:pt x="7989" y="259"/>
                                  <a:pt x="8380" y="386"/>
                                </a:cubicBezTo>
                                <a:cubicBezTo>
                                  <a:pt x="8635" y="514"/>
                                  <a:pt x="8894" y="773"/>
                                  <a:pt x="9153" y="1032"/>
                                </a:cubicBezTo>
                                <a:cubicBezTo>
                                  <a:pt x="9280" y="1287"/>
                                  <a:pt x="9408" y="1673"/>
                                  <a:pt x="9667" y="2060"/>
                                </a:cubicBezTo>
                                <a:lnTo>
                                  <a:pt x="23326" y="40464"/>
                                </a:lnTo>
                                <a:lnTo>
                                  <a:pt x="23453" y="40464"/>
                                </a:lnTo>
                                <a:lnTo>
                                  <a:pt x="36726" y="1805"/>
                                </a:lnTo>
                                <a:cubicBezTo>
                                  <a:pt x="36858" y="1160"/>
                                  <a:pt x="37117" y="773"/>
                                  <a:pt x="37499" y="514"/>
                                </a:cubicBezTo>
                                <a:cubicBezTo>
                                  <a:pt x="37758" y="386"/>
                                  <a:pt x="38145" y="259"/>
                                  <a:pt x="38790" y="128"/>
                                </a:cubicBezTo>
                                <a:cubicBezTo>
                                  <a:pt x="39436" y="0"/>
                                  <a:pt x="40336" y="0"/>
                                  <a:pt x="41368" y="0"/>
                                </a:cubicBezTo>
                                <a:cubicBezTo>
                                  <a:pt x="42396" y="0"/>
                                  <a:pt x="43173" y="0"/>
                                  <a:pt x="43815" y="128"/>
                                </a:cubicBezTo>
                                <a:cubicBezTo>
                                  <a:pt x="44460" y="259"/>
                                  <a:pt x="44974" y="386"/>
                                  <a:pt x="45233" y="646"/>
                                </a:cubicBezTo>
                                <a:cubicBezTo>
                                  <a:pt x="45620" y="900"/>
                                  <a:pt x="45747" y="1160"/>
                                  <a:pt x="45747" y="1673"/>
                                </a:cubicBezTo>
                                <a:cubicBezTo>
                                  <a:pt x="45747" y="2060"/>
                                  <a:pt x="45620" y="2578"/>
                                  <a:pt x="45360" y="3224"/>
                                </a:cubicBezTo>
                                <a:lnTo>
                                  <a:pt x="28223" y="50899"/>
                                </a:lnTo>
                                <a:lnTo>
                                  <a:pt x="21780" y="68555"/>
                                </a:lnTo>
                                <a:cubicBezTo>
                                  <a:pt x="21653" y="69201"/>
                                  <a:pt x="21007" y="69583"/>
                                  <a:pt x="20234" y="69842"/>
                                </a:cubicBezTo>
                                <a:cubicBezTo>
                                  <a:pt x="19334" y="70228"/>
                                  <a:pt x="18042" y="70355"/>
                                  <a:pt x="16242" y="70355"/>
                                </a:cubicBezTo>
                                <a:cubicBezTo>
                                  <a:pt x="15337" y="70355"/>
                                  <a:pt x="14564" y="70355"/>
                                  <a:pt x="13918" y="70228"/>
                                </a:cubicBezTo>
                                <a:cubicBezTo>
                                  <a:pt x="13405" y="70101"/>
                                  <a:pt x="13018" y="69974"/>
                                  <a:pt x="12631" y="69714"/>
                                </a:cubicBezTo>
                                <a:cubicBezTo>
                                  <a:pt x="12372" y="69583"/>
                                  <a:pt x="12245" y="69328"/>
                                  <a:pt x="12117" y="68942"/>
                                </a:cubicBezTo>
                                <a:cubicBezTo>
                                  <a:pt x="12117" y="68555"/>
                                  <a:pt x="12245" y="68168"/>
                                  <a:pt x="12372" y="67650"/>
                                </a:cubicBezTo>
                                <a:lnTo>
                                  <a:pt x="19074" y="50899"/>
                                </a:lnTo>
                                <a:cubicBezTo>
                                  <a:pt x="18688" y="50772"/>
                                  <a:pt x="18429" y="50512"/>
                                  <a:pt x="18174" y="50258"/>
                                </a:cubicBezTo>
                                <a:cubicBezTo>
                                  <a:pt x="17783" y="49871"/>
                                  <a:pt x="17656" y="49612"/>
                                  <a:pt x="17528" y="49226"/>
                                </a:cubicBezTo>
                                <a:lnTo>
                                  <a:pt x="391" y="3351"/>
                                </a:lnTo>
                                <a:cubicBezTo>
                                  <a:pt x="132" y="2706"/>
                                  <a:pt x="0" y="2060"/>
                                  <a:pt x="0" y="1673"/>
                                </a:cubicBezTo>
                                <a:cubicBezTo>
                                  <a:pt x="0" y="1160"/>
                                  <a:pt x="132" y="900"/>
                                  <a:pt x="391" y="646"/>
                                </a:cubicBezTo>
                                <a:cubicBezTo>
                                  <a:pt x="773" y="386"/>
                                  <a:pt x="1164" y="259"/>
                                  <a:pt x="1805" y="128"/>
                                </a:cubicBezTo>
                                <a:cubicBezTo>
                                  <a:pt x="2451" y="0"/>
                                  <a:pt x="3351" y="0"/>
                                  <a:pt x="4383"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1" name="Shape 981"/>
                        <wps:cNvSpPr/>
                        <wps:spPr>
                          <a:xfrm>
                            <a:off x="1201762" y="984885"/>
                            <a:ext cx="22485" cy="68942"/>
                          </a:xfrm>
                          <a:custGeom>
                            <a:avLst/>
                            <a:gdLst/>
                            <a:ahLst/>
                            <a:cxnLst/>
                            <a:rect l="0" t="0" r="0" b="0"/>
                            <a:pathLst>
                              <a:path w="22485" h="68942">
                                <a:moveTo>
                                  <a:pt x="3347" y="0"/>
                                </a:moveTo>
                                <a:lnTo>
                                  <a:pt x="19070" y="0"/>
                                </a:lnTo>
                                <a:lnTo>
                                  <a:pt x="22485" y="390"/>
                                </a:lnTo>
                                <a:lnTo>
                                  <a:pt x="22485" y="7947"/>
                                </a:lnTo>
                                <a:lnTo>
                                  <a:pt x="18552" y="7475"/>
                                </a:lnTo>
                                <a:lnTo>
                                  <a:pt x="9149" y="7475"/>
                                </a:lnTo>
                                <a:lnTo>
                                  <a:pt x="9149" y="29769"/>
                                </a:lnTo>
                                <a:lnTo>
                                  <a:pt x="19584" y="29769"/>
                                </a:lnTo>
                                <a:lnTo>
                                  <a:pt x="22485" y="29309"/>
                                </a:lnTo>
                                <a:lnTo>
                                  <a:pt x="22485" y="37374"/>
                                </a:lnTo>
                                <a:lnTo>
                                  <a:pt x="20102" y="37112"/>
                                </a:lnTo>
                                <a:lnTo>
                                  <a:pt x="9149" y="37112"/>
                                </a:lnTo>
                                <a:lnTo>
                                  <a:pt x="9149" y="61339"/>
                                </a:lnTo>
                                <a:lnTo>
                                  <a:pt x="22416" y="61339"/>
                                </a:lnTo>
                                <a:lnTo>
                                  <a:pt x="22485" y="61329"/>
                                </a:lnTo>
                                <a:lnTo>
                                  <a:pt x="22485" y="68861"/>
                                </a:lnTo>
                                <a:lnTo>
                                  <a:pt x="21389" y="68942"/>
                                </a:lnTo>
                                <a:lnTo>
                                  <a:pt x="3347" y="68942"/>
                                </a:lnTo>
                                <a:cubicBezTo>
                                  <a:pt x="2573" y="68942"/>
                                  <a:pt x="1801" y="68687"/>
                                  <a:pt x="1027" y="68168"/>
                                </a:cubicBezTo>
                                <a:cubicBezTo>
                                  <a:pt x="382" y="67523"/>
                                  <a:pt x="0" y="66622"/>
                                  <a:pt x="0" y="65204"/>
                                </a:cubicBezTo>
                                <a:lnTo>
                                  <a:pt x="0" y="3738"/>
                                </a:lnTo>
                                <a:cubicBezTo>
                                  <a:pt x="0" y="2324"/>
                                  <a:pt x="382" y="1419"/>
                                  <a:pt x="1027" y="773"/>
                                </a:cubicBezTo>
                                <a:cubicBezTo>
                                  <a:pt x="1801" y="259"/>
                                  <a:pt x="2573" y="0"/>
                                  <a:pt x="3347"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2" name="Shape 982"/>
                        <wps:cNvSpPr/>
                        <wps:spPr>
                          <a:xfrm>
                            <a:off x="1224247" y="985275"/>
                            <a:ext cx="22999" cy="68470"/>
                          </a:xfrm>
                          <a:custGeom>
                            <a:avLst/>
                            <a:gdLst/>
                            <a:ahLst/>
                            <a:cxnLst/>
                            <a:rect l="0" t="0" r="0" b="0"/>
                            <a:pathLst>
                              <a:path w="22999" h="68470">
                                <a:moveTo>
                                  <a:pt x="0" y="0"/>
                                </a:moveTo>
                                <a:lnTo>
                                  <a:pt x="6766" y="774"/>
                                </a:lnTo>
                                <a:cubicBezTo>
                                  <a:pt x="9344" y="1542"/>
                                  <a:pt x="11531" y="2706"/>
                                  <a:pt x="13336" y="4252"/>
                                </a:cubicBezTo>
                                <a:cubicBezTo>
                                  <a:pt x="15010" y="5671"/>
                                  <a:pt x="16428" y="7471"/>
                                  <a:pt x="17333" y="9663"/>
                                </a:cubicBezTo>
                                <a:cubicBezTo>
                                  <a:pt x="18233" y="11855"/>
                                  <a:pt x="18620" y="14301"/>
                                  <a:pt x="18620" y="17006"/>
                                </a:cubicBezTo>
                                <a:cubicBezTo>
                                  <a:pt x="18620" y="18685"/>
                                  <a:pt x="18361" y="20230"/>
                                  <a:pt x="17974" y="21776"/>
                                </a:cubicBezTo>
                                <a:cubicBezTo>
                                  <a:pt x="17588" y="23195"/>
                                  <a:pt x="17074" y="24614"/>
                                  <a:pt x="16301" y="25900"/>
                                </a:cubicBezTo>
                                <a:cubicBezTo>
                                  <a:pt x="15528" y="27060"/>
                                  <a:pt x="14623" y="28219"/>
                                  <a:pt x="13464" y="29247"/>
                                </a:cubicBezTo>
                                <a:cubicBezTo>
                                  <a:pt x="12304" y="30279"/>
                                  <a:pt x="10885" y="31052"/>
                                  <a:pt x="9472" y="31698"/>
                                </a:cubicBezTo>
                                <a:cubicBezTo>
                                  <a:pt x="11277" y="32084"/>
                                  <a:pt x="13077" y="32730"/>
                                  <a:pt x="14755" y="33630"/>
                                </a:cubicBezTo>
                                <a:cubicBezTo>
                                  <a:pt x="16428" y="34535"/>
                                  <a:pt x="17847" y="35822"/>
                                  <a:pt x="19007" y="37240"/>
                                </a:cubicBezTo>
                                <a:cubicBezTo>
                                  <a:pt x="20293" y="38659"/>
                                  <a:pt x="21198" y="40332"/>
                                  <a:pt x="21971" y="42392"/>
                                </a:cubicBezTo>
                                <a:cubicBezTo>
                                  <a:pt x="22612" y="44325"/>
                                  <a:pt x="22999" y="46389"/>
                                  <a:pt x="22999" y="48835"/>
                                </a:cubicBezTo>
                                <a:cubicBezTo>
                                  <a:pt x="22999" y="50900"/>
                                  <a:pt x="22744" y="52959"/>
                                  <a:pt x="22230" y="54764"/>
                                </a:cubicBezTo>
                                <a:cubicBezTo>
                                  <a:pt x="21585" y="56570"/>
                                  <a:pt x="20812" y="58243"/>
                                  <a:pt x="19907" y="59662"/>
                                </a:cubicBezTo>
                                <a:cubicBezTo>
                                  <a:pt x="18875" y="61208"/>
                                  <a:pt x="17715" y="62494"/>
                                  <a:pt x="16301" y="63527"/>
                                </a:cubicBezTo>
                                <a:cubicBezTo>
                                  <a:pt x="14882" y="64686"/>
                                  <a:pt x="13209" y="65591"/>
                                  <a:pt x="11531" y="66364"/>
                                </a:cubicBezTo>
                                <a:cubicBezTo>
                                  <a:pt x="9726" y="67005"/>
                                  <a:pt x="7925" y="67651"/>
                                  <a:pt x="5861" y="68037"/>
                                </a:cubicBezTo>
                                <a:lnTo>
                                  <a:pt x="0" y="68470"/>
                                </a:lnTo>
                                <a:lnTo>
                                  <a:pt x="0" y="60939"/>
                                </a:lnTo>
                                <a:lnTo>
                                  <a:pt x="5475" y="60175"/>
                                </a:lnTo>
                                <a:cubicBezTo>
                                  <a:pt x="7021" y="59662"/>
                                  <a:pt x="8312" y="59016"/>
                                  <a:pt x="9599" y="57984"/>
                                </a:cubicBezTo>
                                <a:cubicBezTo>
                                  <a:pt x="10758" y="57084"/>
                                  <a:pt x="11659" y="55797"/>
                                  <a:pt x="12304" y="54378"/>
                                </a:cubicBezTo>
                                <a:cubicBezTo>
                                  <a:pt x="12950" y="52959"/>
                                  <a:pt x="13336" y="51286"/>
                                  <a:pt x="13336" y="49354"/>
                                </a:cubicBezTo>
                                <a:cubicBezTo>
                                  <a:pt x="13336" y="47289"/>
                                  <a:pt x="12950" y="45489"/>
                                  <a:pt x="12304" y="43938"/>
                                </a:cubicBezTo>
                                <a:cubicBezTo>
                                  <a:pt x="11659" y="42392"/>
                                  <a:pt x="10758" y="40973"/>
                                  <a:pt x="9472" y="39946"/>
                                </a:cubicBezTo>
                                <a:cubicBezTo>
                                  <a:pt x="8180" y="38914"/>
                                  <a:pt x="6634" y="38141"/>
                                  <a:pt x="4702" y="37500"/>
                                </a:cubicBezTo>
                                <a:lnTo>
                                  <a:pt x="0" y="36984"/>
                                </a:lnTo>
                                <a:lnTo>
                                  <a:pt x="0" y="28918"/>
                                </a:lnTo>
                                <a:lnTo>
                                  <a:pt x="2769" y="28478"/>
                                </a:lnTo>
                                <a:cubicBezTo>
                                  <a:pt x="4315" y="27833"/>
                                  <a:pt x="5475" y="26932"/>
                                  <a:pt x="6507" y="25900"/>
                                </a:cubicBezTo>
                                <a:cubicBezTo>
                                  <a:pt x="7407" y="24868"/>
                                  <a:pt x="8053" y="23709"/>
                                  <a:pt x="8567" y="22290"/>
                                </a:cubicBezTo>
                                <a:cubicBezTo>
                                  <a:pt x="8953" y="20876"/>
                                  <a:pt x="9213" y="19457"/>
                                  <a:pt x="9213" y="17911"/>
                                </a:cubicBezTo>
                                <a:cubicBezTo>
                                  <a:pt x="9213" y="16234"/>
                                  <a:pt x="8953" y="14819"/>
                                  <a:pt x="8567" y="13401"/>
                                </a:cubicBezTo>
                                <a:cubicBezTo>
                                  <a:pt x="8053" y="12109"/>
                                  <a:pt x="7280" y="10950"/>
                                  <a:pt x="6380" y="9922"/>
                                </a:cubicBezTo>
                                <a:cubicBezTo>
                                  <a:pt x="5347" y="9017"/>
                                  <a:pt x="4056" y="8372"/>
                                  <a:pt x="2510" y="7858"/>
                                </a:cubicBezTo>
                                <a:lnTo>
                                  <a:pt x="0" y="7557"/>
                                </a:lnTo>
                                <a:lnTo>
                                  <a:pt x="0"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3" name="Shape 983"/>
                        <wps:cNvSpPr/>
                        <wps:spPr>
                          <a:xfrm>
                            <a:off x="1256785" y="1002247"/>
                            <a:ext cx="23967" cy="52611"/>
                          </a:xfrm>
                          <a:custGeom>
                            <a:avLst/>
                            <a:gdLst/>
                            <a:ahLst/>
                            <a:cxnLst/>
                            <a:rect l="0" t="0" r="0" b="0"/>
                            <a:pathLst>
                              <a:path w="23967" h="52611">
                                <a:moveTo>
                                  <a:pt x="23967" y="0"/>
                                </a:moveTo>
                                <a:lnTo>
                                  <a:pt x="23967" y="7277"/>
                                </a:lnTo>
                                <a:lnTo>
                                  <a:pt x="17392" y="8669"/>
                                </a:lnTo>
                                <a:cubicBezTo>
                                  <a:pt x="15460" y="9574"/>
                                  <a:pt x="13914" y="10861"/>
                                  <a:pt x="12754" y="12534"/>
                                </a:cubicBezTo>
                                <a:cubicBezTo>
                                  <a:pt x="11468" y="14212"/>
                                  <a:pt x="10567" y="16271"/>
                                  <a:pt x="10049" y="18590"/>
                                </a:cubicBezTo>
                                <a:cubicBezTo>
                                  <a:pt x="9403" y="20910"/>
                                  <a:pt x="9149" y="23360"/>
                                  <a:pt x="9149" y="26193"/>
                                </a:cubicBezTo>
                                <a:cubicBezTo>
                                  <a:pt x="9149" y="28771"/>
                                  <a:pt x="9403" y="31217"/>
                                  <a:pt x="9921" y="33541"/>
                                </a:cubicBezTo>
                                <a:cubicBezTo>
                                  <a:pt x="10308" y="35860"/>
                                  <a:pt x="11208" y="37920"/>
                                  <a:pt x="12240" y="39598"/>
                                </a:cubicBezTo>
                                <a:cubicBezTo>
                                  <a:pt x="13400" y="41403"/>
                                  <a:pt x="14946" y="42690"/>
                                  <a:pt x="16751" y="43721"/>
                                </a:cubicBezTo>
                                <a:cubicBezTo>
                                  <a:pt x="18683" y="44749"/>
                                  <a:pt x="21003" y="45268"/>
                                  <a:pt x="23835" y="45268"/>
                                </a:cubicBezTo>
                                <a:lnTo>
                                  <a:pt x="23967" y="45240"/>
                                </a:lnTo>
                                <a:lnTo>
                                  <a:pt x="23967" y="52512"/>
                                </a:lnTo>
                                <a:lnTo>
                                  <a:pt x="23453" y="52611"/>
                                </a:lnTo>
                                <a:cubicBezTo>
                                  <a:pt x="19457" y="52611"/>
                                  <a:pt x="16105" y="51965"/>
                                  <a:pt x="13141" y="50806"/>
                                </a:cubicBezTo>
                                <a:cubicBezTo>
                                  <a:pt x="10176" y="49646"/>
                                  <a:pt x="7730" y="47973"/>
                                  <a:pt x="5797" y="45781"/>
                                </a:cubicBezTo>
                                <a:cubicBezTo>
                                  <a:pt x="3865" y="43462"/>
                                  <a:pt x="2446" y="40757"/>
                                  <a:pt x="1414" y="37533"/>
                                </a:cubicBezTo>
                                <a:cubicBezTo>
                                  <a:pt x="514" y="34441"/>
                                  <a:pt x="0" y="30704"/>
                                  <a:pt x="0" y="26712"/>
                                </a:cubicBezTo>
                                <a:cubicBezTo>
                                  <a:pt x="0" y="22847"/>
                                  <a:pt x="514" y="19236"/>
                                  <a:pt x="1546" y="15885"/>
                                </a:cubicBezTo>
                                <a:cubicBezTo>
                                  <a:pt x="2578" y="12666"/>
                                  <a:pt x="3992" y="9828"/>
                                  <a:pt x="6057" y="7382"/>
                                </a:cubicBezTo>
                                <a:cubicBezTo>
                                  <a:pt x="8117" y="5063"/>
                                  <a:pt x="10695" y="3258"/>
                                  <a:pt x="13786" y="1839"/>
                                </a:cubicBezTo>
                                <a:lnTo>
                                  <a:pt x="23967"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4" name="Shape 984"/>
                        <wps:cNvSpPr/>
                        <wps:spPr>
                          <a:xfrm>
                            <a:off x="1280753" y="1002154"/>
                            <a:ext cx="23967" cy="52605"/>
                          </a:xfrm>
                          <a:custGeom>
                            <a:avLst/>
                            <a:gdLst/>
                            <a:ahLst/>
                            <a:cxnLst/>
                            <a:rect l="0" t="0" r="0" b="0"/>
                            <a:pathLst>
                              <a:path w="23967" h="52605">
                                <a:moveTo>
                                  <a:pt x="514" y="0"/>
                                </a:moveTo>
                                <a:cubicBezTo>
                                  <a:pt x="4379" y="0"/>
                                  <a:pt x="7862" y="646"/>
                                  <a:pt x="10822" y="1805"/>
                                </a:cubicBezTo>
                                <a:cubicBezTo>
                                  <a:pt x="13659" y="2965"/>
                                  <a:pt x="16105" y="4638"/>
                                  <a:pt x="18170" y="6829"/>
                                </a:cubicBezTo>
                                <a:cubicBezTo>
                                  <a:pt x="20102" y="9148"/>
                                  <a:pt x="21521" y="11854"/>
                                  <a:pt x="22548" y="15078"/>
                                </a:cubicBezTo>
                                <a:cubicBezTo>
                                  <a:pt x="23453" y="18170"/>
                                  <a:pt x="23967" y="21780"/>
                                  <a:pt x="23967" y="25900"/>
                                </a:cubicBezTo>
                                <a:cubicBezTo>
                                  <a:pt x="23967" y="29769"/>
                                  <a:pt x="23453" y="33375"/>
                                  <a:pt x="22421" y="36599"/>
                                </a:cubicBezTo>
                                <a:cubicBezTo>
                                  <a:pt x="21389" y="39945"/>
                                  <a:pt x="19843" y="42783"/>
                                  <a:pt x="17783" y="45102"/>
                                </a:cubicBezTo>
                                <a:cubicBezTo>
                                  <a:pt x="15719" y="47552"/>
                                  <a:pt x="13272" y="49353"/>
                                  <a:pt x="10181" y="50644"/>
                                </a:cubicBezTo>
                                <a:lnTo>
                                  <a:pt x="0" y="52605"/>
                                </a:lnTo>
                                <a:lnTo>
                                  <a:pt x="0" y="45333"/>
                                </a:lnTo>
                                <a:lnTo>
                                  <a:pt x="6571" y="43942"/>
                                </a:lnTo>
                                <a:cubicBezTo>
                                  <a:pt x="8503" y="43037"/>
                                  <a:pt x="10049" y="41750"/>
                                  <a:pt x="11340" y="40077"/>
                                </a:cubicBezTo>
                                <a:cubicBezTo>
                                  <a:pt x="12500" y="38399"/>
                                  <a:pt x="13400" y="36467"/>
                                  <a:pt x="13914" y="34148"/>
                                </a:cubicBezTo>
                                <a:cubicBezTo>
                                  <a:pt x="14560" y="31829"/>
                                  <a:pt x="14818" y="29251"/>
                                  <a:pt x="14818" y="26418"/>
                                </a:cubicBezTo>
                                <a:cubicBezTo>
                                  <a:pt x="14818" y="23840"/>
                                  <a:pt x="14560" y="21389"/>
                                  <a:pt x="14046" y="19070"/>
                                </a:cubicBezTo>
                                <a:cubicBezTo>
                                  <a:pt x="13659" y="16751"/>
                                  <a:pt x="12759" y="14691"/>
                                  <a:pt x="11727" y="13013"/>
                                </a:cubicBezTo>
                                <a:cubicBezTo>
                                  <a:pt x="10567" y="11208"/>
                                  <a:pt x="9149" y="9921"/>
                                  <a:pt x="7216" y="8894"/>
                                </a:cubicBezTo>
                                <a:cubicBezTo>
                                  <a:pt x="5284" y="7862"/>
                                  <a:pt x="2965" y="7343"/>
                                  <a:pt x="128" y="7343"/>
                                </a:cubicBezTo>
                                <a:lnTo>
                                  <a:pt x="0" y="7370"/>
                                </a:lnTo>
                                <a:lnTo>
                                  <a:pt x="0" y="93"/>
                                </a:lnTo>
                                <a:lnTo>
                                  <a:pt x="514"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5" name="Shape 985"/>
                        <wps:cNvSpPr/>
                        <wps:spPr>
                          <a:xfrm>
                            <a:off x="1317479" y="1002154"/>
                            <a:ext cx="28091" cy="51931"/>
                          </a:xfrm>
                          <a:custGeom>
                            <a:avLst/>
                            <a:gdLst/>
                            <a:ahLst/>
                            <a:cxnLst/>
                            <a:rect l="0" t="0" r="0" b="0"/>
                            <a:pathLst>
                              <a:path w="28091" h="51931">
                                <a:moveTo>
                                  <a:pt x="21130" y="0"/>
                                </a:moveTo>
                                <a:cubicBezTo>
                                  <a:pt x="21521" y="0"/>
                                  <a:pt x="22035" y="0"/>
                                  <a:pt x="22680" y="127"/>
                                </a:cubicBezTo>
                                <a:cubicBezTo>
                                  <a:pt x="23194" y="127"/>
                                  <a:pt x="23840" y="259"/>
                                  <a:pt x="24481" y="386"/>
                                </a:cubicBezTo>
                                <a:cubicBezTo>
                                  <a:pt x="25127" y="514"/>
                                  <a:pt x="25772" y="646"/>
                                  <a:pt x="26286" y="900"/>
                                </a:cubicBezTo>
                                <a:cubicBezTo>
                                  <a:pt x="26800" y="1032"/>
                                  <a:pt x="27186" y="1159"/>
                                  <a:pt x="27318" y="1419"/>
                                </a:cubicBezTo>
                                <a:cubicBezTo>
                                  <a:pt x="27577" y="1546"/>
                                  <a:pt x="27705" y="1805"/>
                                  <a:pt x="27832" y="1932"/>
                                </a:cubicBezTo>
                                <a:cubicBezTo>
                                  <a:pt x="27832" y="2060"/>
                                  <a:pt x="27960" y="2319"/>
                                  <a:pt x="27960" y="2578"/>
                                </a:cubicBezTo>
                                <a:cubicBezTo>
                                  <a:pt x="27960" y="2837"/>
                                  <a:pt x="28091" y="3092"/>
                                  <a:pt x="28091" y="3610"/>
                                </a:cubicBezTo>
                                <a:cubicBezTo>
                                  <a:pt x="28091" y="4124"/>
                                  <a:pt x="28091" y="4770"/>
                                  <a:pt x="28091" y="5543"/>
                                </a:cubicBezTo>
                                <a:cubicBezTo>
                                  <a:pt x="28091" y="6316"/>
                                  <a:pt x="28091" y="7089"/>
                                  <a:pt x="28091" y="7603"/>
                                </a:cubicBezTo>
                                <a:cubicBezTo>
                                  <a:pt x="27960" y="8116"/>
                                  <a:pt x="27960" y="8503"/>
                                  <a:pt x="27832" y="8894"/>
                                </a:cubicBezTo>
                                <a:cubicBezTo>
                                  <a:pt x="27705" y="9148"/>
                                  <a:pt x="27577" y="9408"/>
                                  <a:pt x="27446" y="9535"/>
                                </a:cubicBezTo>
                                <a:cubicBezTo>
                                  <a:pt x="27318" y="9667"/>
                                  <a:pt x="27059" y="9794"/>
                                  <a:pt x="26800" y="9794"/>
                                </a:cubicBezTo>
                                <a:cubicBezTo>
                                  <a:pt x="26418" y="9794"/>
                                  <a:pt x="26159" y="9667"/>
                                  <a:pt x="25772" y="9535"/>
                                </a:cubicBezTo>
                                <a:cubicBezTo>
                                  <a:pt x="25254" y="9408"/>
                                  <a:pt x="24867" y="9148"/>
                                  <a:pt x="24354" y="9021"/>
                                </a:cubicBezTo>
                                <a:cubicBezTo>
                                  <a:pt x="23840" y="8894"/>
                                  <a:pt x="23194" y="8762"/>
                                  <a:pt x="22548" y="8635"/>
                                </a:cubicBezTo>
                                <a:cubicBezTo>
                                  <a:pt x="21903" y="8503"/>
                                  <a:pt x="21262" y="8375"/>
                                  <a:pt x="20489" y="8375"/>
                                </a:cubicBezTo>
                                <a:cubicBezTo>
                                  <a:pt x="19588" y="8375"/>
                                  <a:pt x="18683" y="8503"/>
                                  <a:pt x="17911" y="8894"/>
                                </a:cubicBezTo>
                                <a:cubicBezTo>
                                  <a:pt x="17010" y="9276"/>
                                  <a:pt x="16105" y="9794"/>
                                  <a:pt x="15205" y="10695"/>
                                </a:cubicBezTo>
                                <a:cubicBezTo>
                                  <a:pt x="14173" y="11468"/>
                                  <a:pt x="13272" y="12500"/>
                                  <a:pt x="12240" y="13918"/>
                                </a:cubicBezTo>
                                <a:cubicBezTo>
                                  <a:pt x="11208" y="15205"/>
                                  <a:pt x="10049" y="16883"/>
                                  <a:pt x="8762" y="18815"/>
                                </a:cubicBezTo>
                                <a:lnTo>
                                  <a:pt x="8762" y="50253"/>
                                </a:lnTo>
                                <a:cubicBezTo>
                                  <a:pt x="8762" y="50512"/>
                                  <a:pt x="8635" y="50771"/>
                                  <a:pt x="8503" y="51031"/>
                                </a:cubicBezTo>
                                <a:cubicBezTo>
                                  <a:pt x="8375" y="51158"/>
                                  <a:pt x="8116" y="51417"/>
                                  <a:pt x="7857" y="51545"/>
                                </a:cubicBezTo>
                                <a:cubicBezTo>
                                  <a:pt x="7603" y="51672"/>
                                  <a:pt x="7084" y="51804"/>
                                  <a:pt x="6571" y="51804"/>
                                </a:cubicBezTo>
                                <a:cubicBezTo>
                                  <a:pt x="5925" y="51931"/>
                                  <a:pt x="5279" y="51931"/>
                                  <a:pt x="4379" y="51931"/>
                                </a:cubicBezTo>
                                <a:cubicBezTo>
                                  <a:pt x="3478" y="51931"/>
                                  <a:pt x="2833" y="51931"/>
                                  <a:pt x="2187" y="51804"/>
                                </a:cubicBezTo>
                                <a:cubicBezTo>
                                  <a:pt x="1673" y="51804"/>
                                  <a:pt x="1160" y="51672"/>
                                  <a:pt x="900" y="51545"/>
                                </a:cubicBezTo>
                                <a:cubicBezTo>
                                  <a:pt x="514" y="51417"/>
                                  <a:pt x="255" y="51158"/>
                                  <a:pt x="128" y="51031"/>
                                </a:cubicBezTo>
                                <a:cubicBezTo>
                                  <a:pt x="0" y="50771"/>
                                  <a:pt x="0" y="50512"/>
                                  <a:pt x="0" y="50253"/>
                                </a:cubicBezTo>
                                <a:lnTo>
                                  <a:pt x="0" y="2446"/>
                                </a:lnTo>
                                <a:cubicBezTo>
                                  <a:pt x="0" y="2191"/>
                                  <a:pt x="0" y="1932"/>
                                  <a:pt x="128" y="1678"/>
                                </a:cubicBezTo>
                                <a:cubicBezTo>
                                  <a:pt x="255" y="1546"/>
                                  <a:pt x="514" y="1287"/>
                                  <a:pt x="773" y="1159"/>
                                </a:cubicBezTo>
                                <a:cubicBezTo>
                                  <a:pt x="1160" y="1032"/>
                                  <a:pt x="1546" y="900"/>
                                  <a:pt x="2060" y="900"/>
                                </a:cubicBezTo>
                                <a:cubicBezTo>
                                  <a:pt x="2578" y="773"/>
                                  <a:pt x="3219" y="773"/>
                                  <a:pt x="3992" y="773"/>
                                </a:cubicBezTo>
                                <a:cubicBezTo>
                                  <a:pt x="4765" y="773"/>
                                  <a:pt x="5411" y="773"/>
                                  <a:pt x="5925" y="900"/>
                                </a:cubicBezTo>
                                <a:cubicBezTo>
                                  <a:pt x="6443" y="900"/>
                                  <a:pt x="6829" y="1032"/>
                                  <a:pt x="7084" y="1159"/>
                                </a:cubicBezTo>
                                <a:cubicBezTo>
                                  <a:pt x="7343" y="1287"/>
                                  <a:pt x="7603" y="1546"/>
                                  <a:pt x="7730" y="1678"/>
                                </a:cubicBezTo>
                                <a:cubicBezTo>
                                  <a:pt x="7857" y="1932"/>
                                  <a:pt x="7857" y="2191"/>
                                  <a:pt x="7857" y="2446"/>
                                </a:cubicBezTo>
                                <a:lnTo>
                                  <a:pt x="7857" y="9408"/>
                                </a:lnTo>
                                <a:cubicBezTo>
                                  <a:pt x="9276" y="7475"/>
                                  <a:pt x="10435" y="5929"/>
                                  <a:pt x="11595" y="4638"/>
                                </a:cubicBezTo>
                                <a:cubicBezTo>
                                  <a:pt x="12754" y="3478"/>
                                  <a:pt x="13914" y="2578"/>
                                  <a:pt x="14946" y="1805"/>
                                </a:cubicBezTo>
                                <a:cubicBezTo>
                                  <a:pt x="15978" y="1159"/>
                                  <a:pt x="17010" y="646"/>
                                  <a:pt x="18038" y="386"/>
                                </a:cubicBezTo>
                                <a:cubicBezTo>
                                  <a:pt x="19070" y="127"/>
                                  <a:pt x="20102" y="0"/>
                                  <a:pt x="21130"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6" name="Shape 986"/>
                        <wps:cNvSpPr/>
                        <wps:spPr>
                          <a:xfrm>
                            <a:off x="1355618" y="1002154"/>
                            <a:ext cx="28096" cy="51931"/>
                          </a:xfrm>
                          <a:custGeom>
                            <a:avLst/>
                            <a:gdLst/>
                            <a:ahLst/>
                            <a:cxnLst/>
                            <a:rect l="0" t="0" r="0" b="0"/>
                            <a:pathLst>
                              <a:path w="28096" h="51931">
                                <a:moveTo>
                                  <a:pt x="21134" y="0"/>
                                </a:moveTo>
                                <a:cubicBezTo>
                                  <a:pt x="21521" y="0"/>
                                  <a:pt x="22039" y="0"/>
                                  <a:pt x="22680" y="127"/>
                                </a:cubicBezTo>
                                <a:cubicBezTo>
                                  <a:pt x="23199" y="127"/>
                                  <a:pt x="23840" y="259"/>
                                  <a:pt x="24486" y="386"/>
                                </a:cubicBezTo>
                                <a:cubicBezTo>
                                  <a:pt x="25131" y="514"/>
                                  <a:pt x="25772" y="646"/>
                                  <a:pt x="26291" y="900"/>
                                </a:cubicBezTo>
                                <a:cubicBezTo>
                                  <a:pt x="26805" y="1032"/>
                                  <a:pt x="27191" y="1159"/>
                                  <a:pt x="27323" y="1419"/>
                                </a:cubicBezTo>
                                <a:cubicBezTo>
                                  <a:pt x="27578" y="1546"/>
                                  <a:pt x="27705" y="1805"/>
                                  <a:pt x="27837" y="1932"/>
                                </a:cubicBezTo>
                                <a:cubicBezTo>
                                  <a:pt x="27837" y="2060"/>
                                  <a:pt x="27964" y="2319"/>
                                  <a:pt x="27964" y="2578"/>
                                </a:cubicBezTo>
                                <a:cubicBezTo>
                                  <a:pt x="27964" y="2837"/>
                                  <a:pt x="28096" y="3092"/>
                                  <a:pt x="28096" y="3610"/>
                                </a:cubicBezTo>
                                <a:cubicBezTo>
                                  <a:pt x="28096" y="4124"/>
                                  <a:pt x="28096" y="4770"/>
                                  <a:pt x="28096" y="5543"/>
                                </a:cubicBezTo>
                                <a:cubicBezTo>
                                  <a:pt x="28096" y="6316"/>
                                  <a:pt x="28096" y="7089"/>
                                  <a:pt x="28096" y="7603"/>
                                </a:cubicBezTo>
                                <a:cubicBezTo>
                                  <a:pt x="27964" y="8116"/>
                                  <a:pt x="27964" y="8503"/>
                                  <a:pt x="27837" y="8894"/>
                                </a:cubicBezTo>
                                <a:cubicBezTo>
                                  <a:pt x="27705" y="9148"/>
                                  <a:pt x="27578" y="9408"/>
                                  <a:pt x="27450" y="9535"/>
                                </a:cubicBezTo>
                                <a:cubicBezTo>
                                  <a:pt x="27323" y="9667"/>
                                  <a:pt x="27064" y="9794"/>
                                  <a:pt x="26805" y="9794"/>
                                </a:cubicBezTo>
                                <a:cubicBezTo>
                                  <a:pt x="26418" y="9794"/>
                                  <a:pt x="26164" y="9667"/>
                                  <a:pt x="25772" y="9535"/>
                                </a:cubicBezTo>
                                <a:cubicBezTo>
                                  <a:pt x="25259" y="9408"/>
                                  <a:pt x="24872" y="9148"/>
                                  <a:pt x="24358" y="9021"/>
                                </a:cubicBezTo>
                                <a:cubicBezTo>
                                  <a:pt x="23840" y="8894"/>
                                  <a:pt x="23199" y="8762"/>
                                  <a:pt x="22553" y="8635"/>
                                </a:cubicBezTo>
                                <a:cubicBezTo>
                                  <a:pt x="21908" y="8503"/>
                                  <a:pt x="21266" y="8375"/>
                                  <a:pt x="20489" y="8375"/>
                                </a:cubicBezTo>
                                <a:cubicBezTo>
                                  <a:pt x="19588" y="8375"/>
                                  <a:pt x="18688" y="8503"/>
                                  <a:pt x="17911" y="8894"/>
                                </a:cubicBezTo>
                                <a:cubicBezTo>
                                  <a:pt x="17010" y="9276"/>
                                  <a:pt x="16110" y="9794"/>
                                  <a:pt x="15210" y="10695"/>
                                </a:cubicBezTo>
                                <a:cubicBezTo>
                                  <a:pt x="14177" y="11468"/>
                                  <a:pt x="13277" y="12500"/>
                                  <a:pt x="12245" y="13918"/>
                                </a:cubicBezTo>
                                <a:cubicBezTo>
                                  <a:pt x="11213" y="15205"/>
                                  <a:pt x="10054" y="16883"/>
                                  <a:pt x="8762" y="18815"/>
                                </a:cubicBezTo>
                                <a:lnTo>
                                  <a:pt x="8762" y="50253"/>
                                </a:lnTo>
                                <a:cubicBezTo>
                                  <a:pt x="8762" y="50512"/>
                                  <a:pt x="8635" y="50771"/>
                                  <a:pt x="8507" y="51031"/>
                                </a:cubicBezTo>
                                <a:cubicBezTo>
                                  <a:pt x="8380" y="51158"/>
                                  <a:pt x="8121" y="51417"/>
                                  <a:pt x="7862" y="51545"/>
                                </a:cubicBezTo>
                                <a:cubicBezTo>
                                  <a:pt x="7603" y="51672"/>
                                  <a:pt x="7089" y="51804"/>
                                  <a:pt x="6575" y="51804"/>
                                </a:cubicBezTo>
                                <a:cubicBezTo>
                                  <a:pt x="5929" y="51931"/>
                                  <a:pt x="5284" y="51931"/>
                                  <a:pt x="4383" y="51931"/>
                                </a:cubicBezTo>
                                <a:cubicBezTo>
                                  <a:pt x="3483" y="51931"/>
                                  <a:pt x="2837" y="51931"/>
                                  <a:pt x="2192" y="51804"/>
                                </a:cubicBezTo>
                                <a:cubicBezTo>
                                  <a:pt x="1678" y="51804"/>
                                  <a:pt x="1164" y="51672"/>
                                  <a:pt x="905" y="51545"/>
                                </a:cubicBezTo>
                                <a:cubicBezTo>
                                  <a:pt x="519" y="51417"/>
                                  <a:pt x="259" y="51158"/>
                                  <a:pt x="132" y="51031"/>
                                </a:cubicBezTo>
                                <a:cubicBezTo>
                                  <a:pt x="0" y="50771"/>
                                  <a:pt x="0" y="50512"/>
                                  <a:pt x="0" y="50253"/>
                                </a:cubicBezTo>
                                <a:lnTo>
                                  <a:pt x="0" y="2446"/>
                                </a:lnTo>
                                <a:cubicBezTo>
                                  <a:pt x="0" y="2191"/>
                                  <a:pt x="0" y="1932"/>
                                  <a:pt x="132" y="1678"/>
                                </a:cubicBezTo>
                                <a:cubicBezTo>
                                  <a:pt x="259" y="1546"/>
                                  <a:pt x="519" y="1287"/>
                                  <a:pt x="773" y="1159"/>
                                </a:cubicBezTo>
                                <a:cubicBezTo>
                                  <a:pt x="1164" y="1032"/>
                                  <a:pt x="1546" y="900"/>
                                  <a:pt x="2064" y="900"/>
                                </a:cubicBezTo>
                                <a:cubicBezTo>
                                  <a:pt x="2579" y="773"/>
                                  <a:pt x="3224" y="773"/>
                                  <a:pt x="3997" y="773"/>
                                </a:cubicBezTo>
                                <a:cubicBezTo>
                                  <a:pt x="4770" y="773"/>
                                  <a:pt x="5416" y="773"/>
                                  <a:pt x="5929" y="900"/>
                                </a:cubicBezTo>
                                <a:cubicBezTo>
                                  <a:pt x="6443" y="900"/>
                                  <a:pt x="6829" y="1032"/>
                                  <a:pt x="7089" y="1159"/>
                                </a:cubicBezTo>
                                <a:cubicBezTo>
                                  <a:pt x="7348" y="1287"/>
                                  <a:pt x="7603" y="1546"/>
                                  <a:pt x="7734" y="1678"/>
                                </a:cubicBezTo>
                                <a:cubicBezTo>
                                  <a:pt x="7862" y="1932"/>
                                  <a:pt x="7862" y="2191"/>
                                  <a:pt x="7862" y="2446"/>
                                </a:cubicBezTo>
                                <a:lnTo>
                                  <a:pt x="7862" y="9408"/>
                                </a:lnTo>
                                <a:cubicBezTo>
                                  <a:pt x="9280" y="7475"/>
                                  <a:pt x="10440" y="5929"/>
                                  <a:pt x="11599" y="4638"/>
                                </a:cubicBezTo>
                                <a:cubicBezTo>
                                  <a:pt x="12759" y="3478"/>
                                  <a:pt x="13919" y="2578"/>
                                  <a:pt x="14951" y="1805"/>
                                </a:cubicBezTo>
                                <a:cubicBezTo>
                                  <a:pt x="15978" y="1159"/>
                                  <a:pt x="17010" y="646"/>
                                  <a:pt x="18043" y="386"/>
                                </a:cubicBezTo>
                                <a:cubicBezTo>
                                  <a:pt x="19075" y="127"/>
                                  <a:pt x="20107" y="0"/>
                                  <a:pt x="21134"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7" name="Shape 987"/>
                        <wps:cNvSpPr/>
                        <wps:spPr>
                          <a:xfrm>
                            <a:off x="1388866" y="1002248"/>
                            <a:ext cx="23967" cy="52610"/>
                          </a:xfrm>
                          <a:custGeom>
                            <a:avLst/>
                            <a:gdLst/>
                            <a:ahLst/>
                            <a:cxnLst/>
                            <a:rect l="0" t="0" r="0" b="0"/>
                            <a:pathLst>
                              <a:path w="23967" h="52610">
                                <a:moveTo>
                                  <a:pt x="23967" y="0"/>
                                </a:moveTo>
                                <a:lnTo>
                                  <a:pt x="23967" y="7277"/>
                                </a:lnTo>
                                <a:lnTo>
                                  <a:pt x="17397" y="8668"/>
                                </a:lnTo>
                                <a:cubicBezTo>
                                  <a:pt x="15465" y="9573"/>
                                  <a:pt x="13918" y="10860"/>
                                  <a:pt x="12759" y="12533"/>
                                </a:cubicBezTo>
                                <a:cubicBezTo>
                                  <a:pt x="11468" y="14211"/>
                                  <a:pt x="10567" y="16271"/>
                                  <a:pt x="10053" y="18590"/>
                                </a:cubicBezTo>
                                <a:cubicBezTo>
                                  <a:pt x="9408" y="20909"/>
                                  <a:pt x="9149" y="23359"/>
                                  <a:pt x="9149" y="26192"/>
                                </a:cubicBezTo>
                                <a:cubicBezTo>
                                  <a:pt x="9149" y="28770"/>
                                  <a:pt x="9408" y="31217"/>
                                  <a:pt x="9921" y="33540"/>
                                </a:cubicBezTo>
                                <a:cubicBezTo>
                                  <a:pt x="10308" y="35859"/>
                                  <a:pt x="11213" y="37919"/>
                                  <a:pt x="12240" y="39597"/>
                                </a:cubicBezTo>
                                <a:cubicBezTo>
                                  <a:pt x="13400" y="41402"/>
                                  <a:pt x="14950" y="42689"/>
                                  <a:pt x="16751" y="43721"/>
                                </a:cubicBezTo>
                                <a:cubicBezTo>
                                  <a:pt x="18688" y="44748"/>
                                  <a:pt x="21007" y="45267"/>
                                  <a:pt x="23840" y="45267"/>
                                </a:cubicBezTo>
                                <a:lnTo>
                                  <a:pt x="23967" y="45240"/>
                                </a:lnTo>
                                <a:lnTo>
                                  <a:pt x="23967" y="52511"/>
                                </a:lnTo>
                                <a:lnTo>
                                  <a:pt x="23453" y="52610"/>
                                </a:lnTo>
                                <a:cubicBezTo>
                                  <a:pt x="19457" y="52610"/>
                                  <a:pt x="16110" y="51965"/>
                                  <a:pt x="13145" y="50805"/>
                                </a:cubicBezTo>
                                <a:cubicBezTo>
                                  <a:pt x="10181" y="49645"/>
                                  <a:pt x="7734" y="47972"/>
                                  <a:pt x="5802" y="45781"/>
                                </a:cubicBezTo>
                                <a:cubicBezTo>
                                  <a:pt x="3865" y="43462"/>
                                  <a:pt x="2446" y="40756"/>
                                  <a:pt x="1419" y="37533"/>
                                </a:cubicBezTo>
                                <a:cubicBezTo>
                                  <a:pt x="514" y="34441"/>
                                  <a:pt x="0" y="30703"/>
                                  <a:pt x="0" y="26711"/>
                                </a:cubicBezTo>
                                <a:cubicBezTo>
                                  <a:pt x="0" y="22846"/>
                                  <a:pt x="514" y="19235"/>
                                  <a:pt x="1546" y="15884"/>
                                </a:cubicBezTo>
                                <a:cubicBezTo>
                                  <a:pt x="2578" y="12665"/>
                                  <a:pt x="3997" y="9828"/>
                                  <a:pt x="6057" y="7381"/>
                                </a:cubicBezTo>
                                <a:cubicBezTo>
                                  <a:pt x="8121" y="5062"/>
                                  <a:pt x="10695" y="3257"/>
                                  <a:pt x="13791" y="1839"/>
                                </a:cubicBezTo>
                                <a:lnTo>
                                  <a:pt x="23967"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8" name="Shape 988"/>
                        <wps:cNvSpPr/>
                        <wps:spPr>
                          <a:xfrm>
                            <a:off x="1412833" y="1002154"/>
                            <a:ext cx="23972" cy="52605"/>
                          </a:xfrm>
                          <a:custGeom>
                            <a:avLst/>
                            <a:gdLst/>
                            <a:ahLst/>
                            <a:cxnLst/>
                            <a:rect l="0" t="0" r="0" b="0"/>
                            <a:pathLst>
                              <a:path w="23972" h="52605">
                                <a:moveTo>
                                  <a:pt x="519" y="0"/>
                                </a:moveTo>
                                <a:cubicBezTo>
                                  <a:pt x="4383" y="0"/>
                                  <a:pt x="7862" y="646"/>
                                  <a:pt x="10826" y="1805"/>
                                </a:cubicBezTo>
                                <a:cubicBezTo>
                                  <a:pt x="13664" y="2965"/>
                                  <a:pt x="16110" y="4638"/>
                                  <a:pt x="18170" y="6829"/>
                                </a:cubicBezTo>
                                <a:cubicBezTo>
                                  <a:pt x="20102" y="9148"/>
                                  <a:pt x="21521" y="11854"/>
                                  <a:pt x="22553" y="15078"/>
                                </a:cubicBezTo>
                                <a:cubicBezTo>
                                  <a:pt x="23453" y="18170"/>
                                  <a:pt x="23972" y="21780"/>
                                  <a:pt x="23972" y="25900"/>
                                </a:cubicBezTo>
                                <a:cubicBezTo>
                                  <a:pt x="23972" y="29769"/>
                                  <a:pt x="23453" y="33375"/>
                                  <a:pt x="22421" y="36599"/>
                                </a:cubicBezTo>
                                <a:cubicBezTo>
                                  <a:pt x="21394" y="39945"/>
                                  <a:pt x="19848" y="42783"/>
                                  <a:pt x="17783" y="45102"/>
                                </a:cubicBezTo>
                                <a:cubicBezTo>
                                  <a:pt x="15723" y="47552"/>
                                  <a:pt x="13272" y="49353"/>
                                  <a:pt x="10181" y="50644"/>
                                </a:cubicBezTo>
                                <a:lnTo>
                                  <a:pt x="0" y="52605"/>
                                </a:lnTo>
                                <a:lnTo>
                                  <a:pt x="0" y="45334"/>
                                </a:lnTo>
                                <a:lnTo>
                                  <a:pt x="6575" y="43942"/>
                                </a:lnTo>
                                <a:cubicBezTo>
                                  <a:pt x="8507" y="43037"/>
                                  <a:pt x="10053" y="41750"/>
                                  <a:pt x="11340" y="40077"/>
                                </a:cubicBezTo>
                                <a:cubicBezTo>
                                  <a:pt x="12500" y="38399"/>
                                  <a:pt x="13405" y="36467"/>
                                  <a:pt x="13918" y="34148"/>
                                </a:cubicBezTo>
                                <a:cubicBezTo>
                                  <a:pt x="14564" y="31829"/>
                                  <a:pt x="14819" y="29251"/>
                                  <a:pt x="14819" y="26418"/>
                                </a:cubicBezTo>
                                <a:cubicBezTo>
                                  <a:pt x="14819" y="23840"/>
                                  <a:pt x="14564" y="21389"/>
                                  <a:pt x="14046" y="19070"/>
                                </a:cubicBezTo>
                                <a:cubicBezTo>
                                  <a:pt x="13664" y="16751"/>
                                  <a:pt x="12759" y="14691"/>
                                  <a:pt x="11727" y="13013"/>
                                </a:cubicBezTo>
                                <a:cubicBezTo>
                                  <a:pt x="10567" y="11208"/>
                                  <a:pt x="9149" y="9921"/>
                                  <a:pt x="7216" y="8894"/>
                                </a:cubicBezTo>
                                <a:cubicBezTo>
                                  <a:pt x="5284" y="7862"/>
                                  <a:pt x="2965" y="7343"/>
                                  <a:pt x="132" y="7343"/>
                                </a:cubicBezTo>
                                <a:lnTo>
                                  <a:pt x="0" y="7371"/>
                                </a:lnTo>
                                <a:lnTo>
                                  <a:pt x="0" y="94"/>
                                </a:lnTo>
                                <a:lnTo>
                                  <a:pt x="519"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89" name="Shape 989"/>
                        <wps:cNvSpPr/>
                        <wps:spPr>
                          <a:xfrm>
                            <a:off x="1444148" y="1002927"/>
                            <a:ext cx="72420" cy="51158"/>
                          </a:xfrm>
                          <a:custGeom>
                            <a:avLst/>
                            <a:gdLst/>
                            <a:ahLst/>
                            <a:cxnLst/>
                            <a:rect l="0" t="0" r="0" b="0"/>
                            <a:pathLst>
                              <a:path w="72420" h="51158">
                                <a:moveTo>
                                  <a:pt x="2319" y="0"/>
                                </a:moveTo>
                                <a:cubicBezTo>
                                  <a:pt x="2833" y="0"/>
                                  <a:pt x="3606" y="0"/>
                                  <a:pt x="4383" y="0"/>
                                </a:cubicBezTo>
                                <a:cubicBezTo>
                                  <a:pt x="5411" y="0"/>
                                  <a:pt x="6184" y="0"/>
                                  <a:pt x="6829" y="128"/>
                                </a:cubicBezTo>
                                <a:cubicBezTo>
                                  <a:pt x="7343" y="128"/>
                                  <a:pt x="7862" y="259"/>
                                  <a:pt x="8121" y="386"/>
                                </a:cubicBezTo>
                                <a:cubicBezTo>
                                  <a:pt x="8503" y="514"/>
                                  <a:pt x="8762" y="646"/>
                                  <a:pt x="8889" y="905"/>
                                </a:cubicBezTo>
                                <a:cubicBezTo>
                                  <a:pt x="9021" y="1160"/>
                                  <a:pt x="9149" y="1419"/>
                                  <a:pt x="9280" y="1674"/>
                                </a:cubicBezTo>
                                <a:lnTo>
                                  <a:pt x="20748" y="41105"/>
                                </a:lnTo>
                                <a:lnTo>
                                  <a:pt x="20875" y="41623"/>
                                </a:lnTo>
                                <a:lnTo>
                                  <a:pt x="21003" y="41105"/>
                                </a:lnTo>
                                <a:lnTo>
                                  <a:pt x="31570" y="1674"/>
                                </a:lnTo>
                                <a:cubicBezTo>
                                  <a:pt x="31697" y="1419"/>
                                  <a:pt x="31829" y="1160"/>
                                  <a:pt x="31956" y="905"/>
                                </a:cubicBezTo>
                                <a:cubicBezTo>
                                  <a:pt x="32088" y="646"/>
                                  <a:pt x="32343" y="514"/>
                                  <a:pt x="32729" y="386"/>
                                </a:cubicBezTo>
                                <a:cubicBezTo>
                                  <a:pt x="32988" y="259"/>
                                  <a:pt x="33375" y="128"/>
                                  <a:pt x="34020" y="128"/>
                                </a:cubicBezTo>
                                <a:cubicBezTo>
                                  <a:pt x="34534" y="0"/>
                                  <a:pt x="35307" y="0"/>
                                  <a:pt x="36212" y="0"/>
                                </a:cubicBezTo>
                                <a:cubicBezTo>
                                  <a:pt x="36985" y="0"/>
                                  <a:pt x="37754" y="0"/>
                                  <a:pt x="38272" y="128"/>
                                </a:cubicBezTo>
                                <a:cubicBezTo>
                                  <a:pt x="38786" y="128"/>
                                  <a:pt x="39304" y="259"/>
                                  <a:pt x="39559" y="386"/>
                                </a:cubicBezTo>
                                <a:cubicBezTo>
                                  <a:pt x="39950" y="514"/>
                                  <a:pt x="40077" y="646"/>
                                  <a:pt x="40332" y="905"/>
                                </a:cubicBezTo>
                                <a:cubicBezTo>
                                  <a:pt x="40463" y="1032"/>
                                  <a:pt x="40463" y="1287"/>
                                  <a:pt x="40591" y="1546"/>
                                </a:cubicBezTo>
                                <a:lnTo>
                                  <a:pt x="52058" y="41105"/>
                                </a:lnTo>
                                <a:lnTo>
                                  <a:pt x="52190" y="41623"/>
                                </a:lnTo>
                                <a:lnTo>
                                  <a:pt x="52190" y="41105"/>
                                </a:lnTo>
                                <a:lnTo>
                                  <a:pt x="63658" y="1674"/>
                                </a:lnTo>
                                <a:cubicBezTo>
                                  <a:pt x="63658" y="1419"/>
                                  <a:pt x="63785" y="1160"/>
                                  <a:pt x="63917" y="905"/>
                                </a:cubicBezTo>
                                <a:cubicBezTo>
                                  <a:pt x="64171" y="646"/>
                                  <a:pt x="64303" y="514"/>
                                  <a:pt x="64690" y="386"/>
                                </a:cubicBezTo>
                                <a:cubicBezTo>
                                  <a:pt x="65076" y="259"/>
                                  <a:pt x="65463" y="128"/>
                                  <a:pt x="66104" y="128"/>
                                </a:cubicBezTo>
                                <a:cubicBezTo>
                                  <a:pt x="66622" y="0"/>
                                  <a:pt x="67396" y="0"/>
                                  <a:pt x="68296" y="0"/>
                                </a:cubicBezTo>
                                <a:cubicBezTo>
                                  <a:pt x="69200" y="0"/>
                                  <a:pt x="69841" y="0"/>
                                  <a:pt x="70355" y="0"/>
                                </a:cubicBezTo>
                                <a:cubicBezTo>
                                  <a:pt x="70874" y="128"/>
                                  <a:pt x="71388" y="128"/>
                                  <a:pt x="71647" y="259"/>
                                </a:cubicBezTo>
                                <a:cubicBezTo>
                                  <a:pt x="71906" y="514"/>
                                  <a:pt x="72161" y="646"/>
                                  <a:pt x="72292" y="773"/>
                                </a:cubicBezTo>
                                <a:cubicBezTo>
                                  <a:pt x="72420" y="1032"/>
                                  <a:pt x="72420" y="1160"/>
                                  <a:pt x="72420" y="1546"/>
                                </a:cubicBezTo>
                                <a:cubicBezTo>
                                  <a:pt x="72420" y="1805"/>
                                  <a:pt x="72420" y="2064"/>
                                  <a:pt x="72292" y="2446"/>
                                </a:cubicBezTo>
                                <a:cubicBezTo>
                                  <a:pt x="72292" y="2837"/>
                                  <a:pt x="72161" y="3224"/>
                                  <a:pt x="72033" y="3738"/>
                                </a:cubicBezTo>
                                <a:lnTo>
                                  <a:pt x="57860" y="49226"/>
                                </a:lnTo>
                                <a:cubicBezTo>
                                  <a:pt x="57728" y="49612"/>
                                  <a:pt x="57601" y="49999"/>
                                  <a:pt x="57342" y="50258"/>
                                </a:cubicBezTo>
                                <a:cubicBezTo>
                                  <a:pt x="57087" y="50385"/>
                                  <a:pt x="56828" y="50644"/>
                                  <a:pt x="56442" y="50772"/>
                                </a:cubicBezTo>
                                <a:cubicBezTo>
                                  <a:pt x="55928" y="50899"/>
                                  <a:pt x="55409" y="51031"/>
                                  <a:pt x="54764" y="51031"/>
                                </a:cubicBezTo>
                                <a:cubicBezTo>
                                  <a:pt x="53996" y="51158"/>
                                  <a:pt x="53091" y="51158"/>
                                  <a:pt x="52058" y="51158"/>
                                </a:cubicBezTo>
                                <a:cubicBezTo>
                                  <a:pt x="50899" y="51158"/>
                                  <a:pt x="49999" y="51158"/>
                                  <a:pt x="49225" y="51031"/>
                                </a:cubicBezTo>
                                <a:cubicBezTo>
                                  <a:pt x="48580" y="51031"/>
                                  <a:pt x="47939" y="50899"/>
                                  <a:pt x="47547" y="50772"/>
                                </a:cubicBezTo>
                                <a:cubicBezTo>
                                  <a:pt x="47034" y="50644"/>
                                  <a:pt x="46775" y="50385"/>
                                  <a:pt x="46520" y="50126"/>
                                </a:cubicBezTo>
                                <a:cubicBezTo>
                                  <a:pt x="46261" y="49871"/>
                                  <a:pt x="46134" y="49612"/>
                                  <a:pt x="46002" y="49226"/>
                                </a:cubicBezTo>
                                <a:lnTo>
                                  <a:pt x="35953" y="14560"/>
                                </a:lnTo>
                                <a:lnTo>
                                  <a:pt x="35821" y="14046"/>
                                </a:lnTo>
                                <a:lnTo>
                                  <a:pt x="35694" y="14560"/>
                                </a:lnTo>
                                <a:lnTo>
                                  <a:pt x="26418" y="49226"/>
                                </a:lnTo>
                                <a:cubicBezTo>
                                  <a:pt x="26286" y="49612"/>
                                  <a:pt x="26158" y="49999"/>
                                  <a:pt x="25900" y="50258"/>
                                </a:cubicBezTo>
                                <a:cubicBezTo>
                                  <a:pt x="25640" y="50512"/>
                                  <a:pt x="25259" y="50644"/>
                                  <a:pt x="24867" y="50772"/>
                                </a:cubicBezTo>
                                <a:cubicBezTo>
                                  <a:pt x="24354" y="50899"/>
                                  <a:pt x="23840" y="51031"/>
                                  <a:pt x="23067" y="51031"/>
                                </a:cubicBezTo>
                                <a:cubicBezTo>
                                  <a:pt x="22294" y="51158"/>
                                  <a:pt x="21389" y="51158"/>
                                  <a:pt x="20361" y="51158"/>
                                </a:cubicBezTo>
                                <a:cubicBezTo>
                                  <a:pt x="19329" y="51158"/>
                                  <a:pt x="18429" y="51158"/>
                                  <a:pt x="17651" y="51031"/>
                                </a:cubicBezTo>
                                <a:cubicBezTo>
                                  <a:pt x="17010" y="51031"/>
                                  <a:pt x="16365" y="50899"/>
                                  <a:pt x="15978" y="50772"/>
                                </a:cubicBezTo>
                                <a:cubicBezTo>
                                  <a:pt x="15464" y="50644"/>
                                  <a:pt x="15205" y="50385"/>
                                  <a:pt x="14946" y="50126"/>
                                </a:cubicBezTo>
                                <a:cubicBezTo>
                                  <a:pt x="14818" y="49871"/>
                                  <a:pt x="14560" y="49612"/>
                                  <a:pt x="14560" y="49226"/>
                                </a:cubicBezTo>
                                <a:lnTo>
                                  <a:pt x="514" y="3738"/>
                                </a:lnTo>
                                <a:cubicBezTo>
                                  <a:pt x="259" y="3224"/>
                                  <a:pt x="127" y="2837"/>
                                  <a:pt x="127" y="2446"/>
                                </a:cubicBezTo>
                                <a:cubicBezTo>
                                  <a:pt x="0" y="2064"/>
                                  <a:pt x="0" y="1805"/>
                                  <a:pt x="0" y="1546"/>
                                </a:cubicBezTo>
                                <a:cubicBezTo>
                                  <a:pt x="0" y="1160"/>
                                  <a:pt x="127" y="905"/>
                                  <a:pt x="259" y="773"/>
                                </a:cubicBezTo>
                                <a:cubicBezTo>
                                  <a:pt x="386" y="514"/>
                                  <a:pt x="646" y="386"/>
                                  <a:pt x="900" y="259"/>
                                </a:cubicBezTo>
                                <a:cubicBezTo>
                                  <a:pt x="1287" y="128"/>
                                  <a:pt x="1673" y="128"/>
                                  <a:pt x="2319"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0" name="Shape 990"/>
                        <wps:cNvSpPr/>
                        <wps:spPr>
                          <a:xfrm>
                            <a:off x="1270445" y="1088493"/>
                            <a:ext cx="42392" cy="71001"/>
                          </a:xfrm>
                          <a:custGeom>
                            <a:avLst/>
                            <a:gdLst/>
                            <a:ahLst/>
                            <a:cxnLst/>
                            <a:rect l="0" t="0" r="0" b="0"/>
                            <a:pathLst>
                              <a:path w="42392" h="71001">
                                <a:moveTo>
                                  <a:pt x="22680" y="0"/>
                                </a:moveTo>
                                <a:cubicBezTo>
                                  <a:pt x="24222" y="0"/>
                                  <a:pt x="25640" y="127"/>
                                  <a:pt x="27186" y="386"/>
                                </a:cubicBezTo>
                                <a:cubicBezTo>
                                  <a:pt x="28737" y="641"/>
                                  <a:pt x="30278" y="1032"/>
                                  <a:pt x="31570" y="1414"/>
                                </a:cubicBezTo>
                                <a:cubicBezTo>
                                  <a:pt x="32988" y="1932"/>
                                  <a:pt x="34148" y="2446"/>
                                  <a:pt x="35307" y="2965"/>
                                </a:cubicBezTo>
                                <a:cubicBezTo>
                                  <a:pt x="36335" y="3478"/>
                                  <a:pt x="36981" y="3865"/>
                                  <a:pt x="37367" y="4251"/>
                                </a:cubicBezTo>
                                <a:cubicBezTo>
                                  <a:pt x="37754" y="4638"/>
                                  <a:pt x="37885" y="4897"/>
                                  <a:pt x="38013" y="5024"/>
                                </a:cubicBezTo>
                                <a:cubicBezTo>
                                  <a:pt x="38140" y="5283"/>
                                  <a:pt x="38267" y="5538"/>
                                  <a:pt x="38267" y="5797"/>
                                </a:cubicBezTo>
                                <a:cubicBezTo>
                                  <a:pt x="38399" y="6056"/>
                                  <a:pt x="38399" y="6443"/>
                                  <a:pt x="38526" y="6957"/>
                                </a:cubicBezTo>
                                <a:cubicBezTo>
                                  <a:pt x="38526" y="7343"/>
                                  <a:pt x="38526" y="7862"/>
                                  <a:pt x="38526" y="8503"/>
                                </a:cubicBezTo>
                                <a:cubicBezTo>
                                  <a:pt x="38526" y="9148"/>
                                  <a:pt x="38526" y="9794"/>
                                  <a:pt x="38399" y="10308"/>
                                </a:cubicBezTo>
                                <a:cubicBezTo>
                                  <a:pt x="38399" y="10694"/>
                                  <a:pt x="38267" y="11208"/>
                                  <a:pt x="38267" y="11468"/>
                                </a:cubicBezTo>
                                <a:cubicBezTo>
                                  <a:pt x="38140" y="11854"/>
                                  <a:pt x="38013" y="12113"/>
                                  <a:pt x="37754" y="12240"/>
                                </a:cubicBezTo>
                                <a:cubicBezTo>
                                  <a:pt x="37494" y="12367"/>
                                  <a:pt x="37367" y="12500"/>
                                  <a:pt x="37112" y="12500"/>
                                </a:cubicBezTo>
                                <a:cubicBezTo>
                                  <a:pt x="36726" y="12500"/>
                                  <a:pt x="36080" y="12240"/>
                                  <a:pt x="35175" y="11726"/>
                                </a:cubicBezTo>
                                <a:cubicBezTo>
                                  <a:pt x="34403" y="11208"/>
                                  <a:pt x="33375" y="10694"/>
                                  <a:pt x="32215" y="10049"/>
                                </a:cubicBezTo>
                                <a:cubicBezTo>
                                  <a:pt x="30924" y="9408"/>
                                  <a:pt x="29505" y="8889"/>
                                  <a:pt x="27832" y="8375"/>
                                </a:cubicBezTo>
                                <a:cubicBezTo>
                                  <a:pt x="26158" y="7862"/>
                                  <a:pt x="24354" y="7602"/>
                                  <a:pt x="22289" y="7602"/>
                                </a:cubicBezTo>
                                <a:cubicBezTo>
                                  <a:pt x="20357" y="7602"/>
                                  <a:pt x="18683" y="7862"/>
                                  <a:pt x="17265" y="8375"/>
                                </a:cubicBezTo>
                                <a:cubicBezTo>
                                  <a:pt x="15851" y="8889"/>
                                  <a:pt x="14687" y="9535"/>
                                  <a:pt x="13786" y="10435"/>
                                </a:cubicBezTo>
                                <a:cubicBezTo>
                                  <a:pt x="12754" y="11340"/>
                                  <a:pt x="12113" y="12240"/>
                                  <a:pt x="11595" y="13527"/>
                                </a:cubicBezTo>
                                <a:cubicBezTo>
                                  <a:pt x="11208" y="14691"/>
                                  <a:pt x="10954" y="15851"/>
                                  <a:pt x="10954" y="17265"/>
                                </a:cubicBezTo>
                                <a:cubicBezTo>
                                  <a:pt x="10954" y="19197"/>
                                  <a:pt x="11336" y="20748"/>
                                  <a:pt x="12240" y="22162"/>
                                </a:cubicBezTo>
                                <a:cubicBezTo>
                                  <a:pt x="13141" y="23581"/>
                                  <a:pt x="14300" y="24740"/>
                                  <a:pt x="15851" y="25899"/>
                                </a:cubicBezTo>
                                <a:cubicBezTo>
                                  <a:pt x="17265" y="26932"/>
                                  <a:pt x="18943" y="27832"/>
                                  <a:pt x="20875" y="28737"/>
                                </a:cubicBezTo>
                                <a:cubicBezTo>
                                  <a:pt x="22808" y="29637"/>
                                  <a:pt x="24740" y="30537"/>
                                  <a:pt x="26672" y="31442"/>
                                </a:cubicBezTo>
                                <a:cubicBezTo>
                                  <a:pt x="28605" y="32343"/>
                                  <a:pt x="30538" y="33375"/>
                                  <a:pt x="32470" y="34402"/>
                                </a:cubicBezTo>
                                <a:cubicBezTo>
                                  <a:pt x="34275" y="35566"/>
                                  <a:pt x="35953" y="36853"/>
                                  <a:pt x="37494" y="38272"/>
                                </a:cubicBezTo>
                                <a:cubicBezTo>
                                  <a:pt x="38913" y="39818"/>
                                  <a:pt x="40072" y="41491"/>
                                  <a:pt x="40977" y="43555"/>
                                </a:cubicBezTo>
                                <a:cubicBezTo>
                                  <a:pt x="41878" y="45488"/>
                                  <a:pt x="42392" y="47934"/>
                                  <a:pt x="42392" y="50644"/>
                                </a:cubicBezTo>
                                <a:cubicBezTo>
                                  <a:pt x="42392" y="53863"/>
                                  <a:pt x="41750" y="56701"/>
                                  <a:pt x="40591" y="59274"/>
                                </a:cubicBezTo>
                                <a:cubicBezTo>
                                  <a:pt x="39427" y="61852"/>
                                  <a:pt x="37754" y="63912"/>
                                  <a:pt x="35694" y="65717"/>
                                </a:cubicBezTo>
                                <a:cubicBezTo>
                                  <a:pt x="33502" y="67395"/>
                                  <a:pt x="31056" y="68809"/>
                                  <a:pt x="28218" y="69714"/>
                                </a:cubicBezTo>
                                <a:cubicBezTo>
                                  <a:pt x="25381" y="70614"/>
                                  <a:pt x="22289" y="71001"/>
                                  <a:pt x="18943" y="71001"/>
                                </a:cubicBezTo>
                                <a:cubicBezTo>
                                  <a:pt x="16619" y="71001"/>
                                  <a:pt x="14559" y="70746"/>
                                  <a:pt x="12495" y="70355"/>
                                </a:cubicBezTo>
                                <a:cubicBezTo>
                                  <a:pt x="10563" y="69969"/>
                                  <a:pt x="8762" y="69587"/>
                                  <a:pt x="7216" y="68941"/>
                                </a:cubicBezTo>
                                <a:cubicBezTo>
                                  <a:pt x="5666" y="68423"/>
                                  <a:pt x="4379" y="67782"/>
                                  <a:pt x="3346" y="67263"/>
                                </a:cubicBezTo>
                                <a:cubicBezTo>
                                  <a:pt x="2319" y="66622"/>
                                  <a:pt x="1546" y="66104"/>
                                  <a:pt x="1159" y="65717"/>
                                </a:cubicBezTo>
                                <a:cubicBezTo>
                                  <a:pt x="773" y="65331"/>
                                  <a:pt x="514" y="64690"/>
                                  <a:pt x="255" y="64044"/>
                                </a:cubicBezTo>
                                <a:cubicBezTo>
                                  <a:pt x="127" y="63398"/>
                                  <a:pt x="0" y="62498"/>
                                  <a:pt x="0" y="61466"/>
                                </a:cubicBezTo>
                                <a:cubicBezTo>
                                  <a:pt x="0" y="60693"/>
                                  <a:pt x="0" y="59920"/>
                                  <a:pt x="127" y="59402"/>
                                </a:cubicBezTo>
                                <a:cubicBezTo>
                                  <a:pt x="127" y="58888"/>
                                  <a:pt x="255" y="58501"/>
                                  <a:pt x="386" y="58242"/>
                                </a:cubicBezTo>
                                <a:cubicBezTo>
                                  <a:pt x="514" y="57855"/>
                                  <a:pt x="773" y="57601"/>
                                  <a:pt x="900" y="57469"/>
                                </a:cubicBezTo>
                                <a:cubicBezTo>
                                  <a:pt x="1159" y="57342"/>
                                  <a:pt x="1414" y="57342"/>
                                  <a:pt x="1673" y="57342"/>
                                </a:cubicBezTo>
                                <a:cubicBezTo>
                                  <a:pt x="2187" y="57342"/>
                                  <a:pt x="2965" y="57601"/>
                                  <a:pt x="3865" y="58242"/>
                                </a:cubicBezTo>
                                <a:cubicBezTo>
                                  <a:pt x="4765" y="58888"/>
                                  <a:pt x="5924" y="59534"/>
                                  <a:pt x="7343" y="60175"/>
                                </a:cubicBezTo>
                                <a:cubicBezTo>
                                  <a:pt x="8762" y="60952"/>
                                  <a:pt x="10435" y="61593"/>
                                  <a:pt x="12495" y="62239"/>
                                </a:cubicBezTo>
                                <a:cubicBezTo>
                                  <a:pt x="14432" y="62885"/>
                                  <a:pt x="16751" y="63139"/>
                                  <a:pt x="19457" y="63139"/>
                                </a:cubicBezTo>
                                <a:cubicBezTo>
                                  <a:pt x="21389" y="63139"/>
                                  <a:pt x="23194" y="62885"/>
                                  <a:pt x="24867" y="62366"/>
                                </a:cubicBezTo>
                                <a:cubicBezTo>
                                  <a:pt x="26545" y="61852"/>
                                  <a:pt x="27960" y="61080"/>
                                  <a:pt x="29119" y="60047"/>
                                </a:cubicBezTo>
                                <a:cubicBezTo>
                                  <a:pt x="30278" y="59147"/>
                                  <a:pt x="31310" y="57855"/>
                                  <a:pt x="31956" y="56442"/>
                                </a:cubicBezTo>
                                <a:cubicBezTo>
                                  <a:pt x="32602" y="55023"/>
                                  <a:pt x="32856" y="53477"/>
                                  <a:pt x="32856" y="51672"/>
                                </a:cubicBezTo>
                                <a:cubicBezTo>
                                  <a:pt x="32856" y="49739"/>
                                  <a:pt x="32470" y="48066"/>
                                  <a:pt x="31570" y="46648"/>
                                </a:cubicBezTo>
                                <a:cubicBezTo>
                                  <a:pt x="30669" y="45229"/>
                                  <a:pt x="29505" y="44069"/>
                                  <a:pt x="27960" y="43037"/>
                                </a:cubicBezTo>
                                <a:cubicBezTo>
                                  <a:pt x="26545" y="41878"/>
                                  <a:pt x="24867" y="40977"/>
                                  <a:pt x="23067" y="40077"/>
                                </a:cubicBezTo>
                                <a:cubicBezTo>
                                  <a:pt x="21130" y="39299"/>
                                  <a:pt x="19197" y="38399"/>
                                  <a:pt x="17265" y="37499"/>
                                </a:cubicBezTo>
                                <a:cubicBezTo>
                                  <a:pt x="15332" y="36594"/>
                                  <a:pt x="13400" y="35566"/>
                                  <a:pt x="11595" y="34402"/>
                                </a:cubicBezTo>
                                <a:cubicBezTo>
                                  <a:pt x="9662" y="33375"/>
                                  <a:pt x="7989" y="32083"/>
                                  <a:pt x="6571" y="30537"/>
                                </a:cubicBezTo>
                                <a:cubicBezTo>
                                  <a:pt x="5152" y="28991"/>
                                  <a:pt x="3992" y="27318"/>
                                  <a:pt x="3092" y="25254"/>
                                </a:cubicBezTo>
                                <a:cubicBezTo>
                                  <a:pt x="2187" y="23321"/>
                                  <a:pt x="1673" y="20875"/>
                                  <a:pt x="1673" y="18038"/>
                                </a:cubicBezTo>
                                <a:cubicBezTo>
                                  <a:pt x="1673" y="15205"/>
                                  <a:pt x="2187" y="12627"/>
                                  <a:pt x="3219" y="10308"/>
                                </a:cubicBezTo>
                                <a:cubicBezTo>
                                  <a:pt x="4251" y="8116"/>
                                  <a:pt x="5797" y="6184"/>
                                  <a:pt x="7598" y="4638"/>
                                </a:cubicBezTo>
                                <a:cubicBezTo>
                                  <a:pt x="9535" y="3219"/>
                                  <a:pt x="11727" y="2060"/>
                                  <a:pt x="14300" y="1159"/>
                                </a:cubicBezTo>
                                <a:cubicBezTo>
                                  <a:pt x="16878" y="386"/>
                                  <a:pt x="19584" y="0"/>
                                  <a:pt x="22680"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1" name="Shape 991"/>
                        <wps:cNvSpPr/>
                        <wps:spPr>
                          <a:xfrm>
                            <a:off x="1321730" y="1129383"/>
                            <a:ext cx="19845" cy="30111"/>
                          </a:xfrm>
                          <a:custGeom>
                            <a:avLst/>
                            <a:gdLst/>
                            <a:ahLst/>
                            <a:cxnLst/>
                            <a:rect l="0" t="0" r="0" b="0"/>
                            <a:pathLst>
                              <a:path w="19845" h="30111">
                                <a:moveTo>
                                  <a:pt x="19845" y="0"/>
                                </a:moveTo>
                                <a:lnTo>
                                  <a:pt x="19845" y="6227"/>
                                </a:lnTo>
                                <a:lnTo>
                                  <a:pt x="16878" y="6530"/>
                                </a:lnTo>
                                <a:cubicBezTo>
                                  <a:pt x="15078" y="6917"/>
                                  <a:pt x="13659" y="7562"/>
                                  <a:pt x="12373" y="8336"/>
                                </a:cubicBezTo>
                                <a:cubicBezTo>
                                  <a:pt x="11213" y="9108"/>
                                  <a:pt x="10440" y="10136"/>
                                  <a:pt x="9794" y="11168"/>
                                </a:cubicBezTo>
                                <a:cubicBezTo>
                                  <a:pt x="9280" y="12328"/>
                                  <a:pt x="9021" y="13619"/>
                                  <a:pt x="9021" y="15033"/>
                                </a:cubicBezTo>
                                <a:cubicBezTo>
                                  <a:pt x="9021" y="17611"/>
                                  <a:pt x="9794" y="19543"/>
                                  <a:pt x="11340" y="21090"/>
                                </a:cubicBezTo>
                                <a:cubicBezTo>
                                  <a:pt x="13014" y="22508"/>
                                  <a:pt x="15205" y="23281"/>
                                  <a:pt x="18038" y="23281"/>
                                </a:cubicBezTo>
                                <a:lnTo>
                                  <a:pt x="19845" y="22775"/>
                                </a:lnTo>
                                <a:lnTo>
                                  <a:pt x="19845" y="29356"/>
                                </a:lnTo>
                                <a:lnTo>
                                  <a:pt x="16624" y="30111"/>
                                </a:lnTo>
                                <a:cubicBezTo>
                                  <a:pt x="14173" y="30111"/>
                                  <a:pt x="11854" y="29724"/>
                                  <a:pt x="9794" y="29078"/>
                                </a:cubicBezTo>
                                <a:cubicBezTo>
                                  <a:pt x="7730" y="28437"/>
                                  <a:pt x="6057" y="27533"/>
                                  <a:pt x="4511" y="26246"/>
                                </a:cubicBezTo>
                                <a:cubicBezTo>
                                  <a:pt x="3092" y="25086"/>
                                  <a:pt x="2060" y="23540"/>
                                  <a:pt x="1160" y="21735"/>
                                </a:cubicBezTo>
                                <a:cubicBezTo>
                                  <a:pt x="387" y="19930"/>
                                  <a:pt x="0" y="17870"/>
                                  <a:pt x="0" y="15551"/>
                                </a:cubicBezTo>
                                <a:cubicBezTo>
                                  <a:pt x="0" y="12846"/>
                                  <a:pt x="514" y="10522"/>
                                  <a:pt x="1674" y="8463"/>
                                </a:cubicBezTo>
                                <a:cubicBezTo>
                                  <a:pt x="2706" y="6530"/>
                                  <a:pt x="4383" y="4857"/>
                                  <a:pt x="6443" y="3566"/>
                                </a:cubicBezTo>
                                <a:cubicBezTo>
                                  <a:pt x="8503" y="2147"/>
                                  <a:pt x="10954" y="1246"/>
                                  <a:pt x="13919" y="601"/>
                                </a:cubicBezTo>
                                <a:lnTo>
                                  <a:pt x="19845"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2" name="Shape 992"/>
                        <wps:cNvSpPr/>
                        <wps:spPr>
                          <a:xfrm>
                            <a:off x="1324049" y="1106850"/>
                            <a:ext cx="17526" cy="12053"/>
                          </a:xfrm>
                          <a:custGeom>
                            <a:avLst/>
                            <a:gdLst/>
                            <a:ahLst/>
                            <a:cxnLst/>
                            <a:rect l="0" t="0" r="0" b="0"/>
                            <a:pathLst>
                              <a:path w="17526" h="12053">
                                <a:moveTo>
                                  <a:pt x="17526" y="0"/>
                                </a:moveTo>
                                <a:lnTo>
                                  <a:pt x="17526" y="7048"/>
                                </a:lnTo>
                                <a:lnTo>
                                  <a:pt x="17397" y="7029"/>
                                </a:lnTo>
                                <a:cubicBezTo>
                                  <a:pt x="15205" y="7029"/>
                                  <a:pt x="13272" y="7283"/>
                                  <a:pt x="11467" y="7802"/>
                                </a:cubicBezTo>
                                <a:cubicBezTo>
                                  <a:pt x="9794" y="8315"/>
                                  <a:pt x="8248" y="8961"/>
                                  <a:pt x="6961" y="9475"/>
                                </a:cubicBezTo>
                                <a:cubicBezTo>
                                  <a:pt x="5670" y="10121"/>
                                  <a:pt x="4638" y="10766"/>
                                  <a:pt x="3737" y="11280"/>
                                </a:cubicBezTo>
                                <a:cubicBezTo>
                                  <a:pt x="2837" y="11794"/>
                                  <a:pt x="2191" y="12053"/>
                                  <a:pt x="1805" y="12053"/>
                                </a:cubicBezTo>
                                <a:cubicBezTo>
                                  <a:pt x="1419" y="12053"/>
                                  <a:pt x="1287" y="11926"/>
                                  <a:pt x="1032" y="11794"/>
                                </a:cubicBezTo>
                                <a:cubicBezTo>
                                  <a:pt x="773" y="11667"/>
                                  <a:pt x="646" y="11539"/>
                                  <a:pt x="514" y="11148"/>
                                </a:cubicBezTo>
                                <a:cubicBezTo>
                                  <a:pt x="259" y="10894"/>
                                  <a:pt x="132" y="10507"/>
                                  <a:pt x="132" y="10121"/>
                                </a:cubicBezTo>
                                <a:cubicBezTo>
                                  <a:pt x="0" y="9607"/>
                                  <a:pt x="0" y="9089"/>
                                  <a:pt x="0" y="8575"/>
                                </a:cubicBezTo>
                                <a:cubicBezTo>
                                  <a:pt x="0" y="7674"/>
                                  <a:pt x="0" y="7029"/>
                                  <a:pt x="132" y="6515"/>
                                </a:cubicBezTo>
                                <a:cubicBezTo>
                                  <a:pt x="259" y="5997"/>
                                  <a:pt x="646" y="5483"/>
                                  <a:pt x="1159" y="4964"/>
                                </a:cubicBezTo>
                                <a:cubicBezTo>
                                  <a:pt x="1546" y="4578"/>
                                  <a:pt x="2446" y="4064"/>
                                  <a:pt x="3606" y="3418"/>
                                </a:cubicBezTo>
                                <a:cubicBezTo>
                                  <a:pt x="4769" y="2777"/>
                                  <a:pt x="6056" y="2259"/>
                                  <a:pt x="7602" y="1745"/>
                                </a:cubicBezTo>
                                <a:cubicBezTo>
                                  <a:pt x="9148" y="1227"/>
                                  <a:pt x="10826" y="713"/>
                                  <a:pt x="12627" y="458"/>
                                </a:cubicBezTo>
                                <a:lnTo>
                                  <a:pt x="17526"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3" name="Shape 993"/>
                        <wps:cNvSpPr/>
                        <wps:spPr>
                          <a:xfrm>
                            <a:off x="1341575" y="1106789"/>
                            <a:ext cx="19586" cy="51949"/>
                          </a:xfrm>
                          <a:custGeom>
                            <a:avLst/>
                            <a:gdLst/>
                            <a:ahLst/>
                            <a:cxnLst/>
                            <a:rect l="0" t="0" r="0" b="0"/>
                            <a:pathLst>
                              <a:path w="19586" h="51949">
                                <a:moveTo>
                                  <a:pt x="643" y="0"/>
                                </a:moveTo>
                                <a:cubicBezTo>
                                  <a:pt x="4122" y="0"/>
                                  <a:pt x="6959" y="386"/>
                                  <a:pt x="9406" y="1159"/>
                                </a:cubicBezTo>
                                <a:cubicBezTo>
                                  <a:pt x="11852" y="1932"/>
                                  <a:pt x="13789" y="3092"/>
                                  <a:pt x="15335" y="4638"/>
                                </a:cubicBezTo>
                                <a:cubicBezTo>
                                  <a:pt x="16749" y="6057"/>
                                  <a:pt x="17908" y="7989"/>
                                  <a:pt x="18554" y="10181"/>
                                </a:cubicBezTo>
                                <a:cubicBezTo>
                                  <a:pt x="19200" y="12500"/>
                                  <a:pt x="19586" y="15078"/>
                                  <a:pt x="19586" y="18042"/>
                                </a:cubicBezTo>
                                <a:lnTo>
                                  <a:pt x="19586" y="50385"/>
                                </a:lnTo>
                                <a:cubicBezTo>
                                  <a:pt x="19586" y="50772"/>
                                  <a:pt x="19459" y="51031"/>
                                  <a:pt x="19200" y="51290"/>
                                </a:cubicBezTo>
                                <a:cubicBezTo>
                                  <a:pt x="18813" y="51545"/>
                                  <a:pt x="18427" y="51672"/>
                                  <a:pt x="18040" y="51803"/>
                                </a:cubicBezTo>
                                <a:cubicBezTo>
                                  <a:pt x="17526" y="51931"/>
                                  <a:pt x="16749" y="51931"/>
                                  <a:pt x="15849" y="51931"/>
                                </a:cubicBezTo>
                                <a:cubicBezTo>
                                  <a:pt x="14817" y="51931"/>
                                  <a:pt x="14175" y="51931"/>
                                  <a:pt x="13529" y="51803"/>
                                </a:cubicBezTo>
                                <a:cubicBezTo>
                                  <a:pt x="13011" y="51672"/>
                                  <a:pt x="12629" y="51545"/>
                                  <a:pt x="12370" y="51290"/>
                                </a:cubicBezTo>
                                <a:cubicBezTo>
                                  <a:pt x="12111" y="51031"/>
                                  <a:pt x="11984" y="50772"/>
                                  <a:pt x="11984" y="50385"/>
                                </a:cubicBezTo>
                                <a:lnTo>
                                  <a:pt x="11984" y="45488"/>
                                </a:lnTo>
                                <a:cubicBezTo>
                                  <a:pt x="9919" y="47807"/>
                                  <a:pt x="7600" y="49485"/>
                                  <a:pt x="5022" y="50772"/>
                                </a:cubicBezTo>
                                <a:lnTo>
                                  <a:pt x="0" y="51949"/>
                                </a:lnTo>
                                <a:lnTo>
                                  <a:pt x="0" y="45368"/>
                                </a:lnTo>
                                <a:lnTo>
                                  <a:pt x="4640" y="44069"/>
                                </a:lnTo>
                                <a:cubicBezTo>
                                  <a:pt x="6573" y="42910"/>
                                  <a:pt x="8632" y="41105"/>
                                  <a:pt x="10824" y="38658"/>
                                </a:cubicBezTo>
                                <a:lnTo>
                                  <a:pt x="10824" y="28478"/>
                                </a:lnTo>
                                <a:lnTo>
                                  <a:pt x="3349" y="28478"/>
                                </a:lnTo>
                                <a:lnTo>
                                  <a:pt x="0" y="28820"/>
                                </a:lnTo>
                                <a:lnTo>
                                  <a:pt x="0" y="22593"/>
                                </a:lnTo>
                                <a:lnTo>
                                  <a:pt x="4254" y="22162"/>
                                </a:lnTo>
                                <a:lnTo>
                                  <a:pt x="10824" y="22162"/>
                                </a:lnTo>
                                <a:lnTo>
                                  <a:pt x="10824" y="18429"/>
                                </a:lnTo>
                                <a:cubicBezTo>
                                  <a:pt x="10824" y="16624"/>
                                  <a:pt x="10565" y="14946"/>
                                  <a:pt x="10178" y="13532"/>
                                </a:cubicBezTo>
                                <a:cubicBezTo>
                                  <a:pt x="9792" y="12113"/>
                                  <a:pt x="9278" y="10954"/>
                                  <a:pt x="8378" y="9921"/>
                                </a:cubicBezTo>
                                <a:cubicBezTo>
                                  <a:pt x="7473" y="9021"/>
                                  <a:pt x="6314" y="8248"/>
                                  <a:pt x="4895" y="7862"/>
                                </a:cubicBezTo>
                                <a:lnTo>
                                  <a:pt x="0" y="7108"/>
                                </a:lnTo>
                                <a:lnTo>
                                  <a:pt x="0" y="60"/>
                                </a:lnTo>
                                <a:lnTo>
                                  <a:pt x="643"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4" name="Shape 994"/>
                        <wps:cNvSpPr/>
                        <wps:spPr>
                          <a:xfrm>
                            <a:off x="1368896" y="1107562"/>
                            <a:ext cx="45743" cy="51158"/>
                          </a:xfrm>
                          <a:custGeom>
                            <a:avLst/>
                            <a:gdLst/>
                            <a:ahLst/>
                            <a:cxnLst/>
                            <a:rect l="0" t="0" r="0" b="0"/>
                            <a:pathLst>
                              <a:path w="45743" h="51158">
                                <a:moveTo>
                                  <a:pt x="2314" y="0"/>
                                </a:moveTo>
                                <a:cubicBezTo>
                                  <a:pt x="2832" y="0"/>
                                  <a:pt x="3474" y="0"/>
                                  <a:pt x="4378" y="0"/>
                                </a:cubicBezTo>
                                <a:cubicBezTo>
                                  <a:pt x="5411" y="0"/>
                                  <a:pt x="6184" y="0"/>
                                  <a:pt x="6829" y="128"/>
                                </a:cubicBezTo>
                                <a:cubicBezTo>
                                  <a:pt x="7470" y="128"/>
                                  <a:pt x="7857" y="259"/>
                                  <a:pt x="8243" y="386"/>
                                </a:cubicBezTo>
                                <a:cubicBezTo>
                                  <a:pt x="8630" y="514"/>
                                  <a:pt x="8889" y="646"/>
                                  <a:pt x="9017" y="905"/>
                                </a:cubicBezTo>
                                <a:cubicBezTo>
                                  <a:pt x="9148" y="1160"/>
                                  <a:pt x="9276" y="1419"/>
                                  <a:pt x="9403" y="1678"/>
                                </a:cubicBezTo>
                                <a:lnTo>
                                  <a:pt x="22935" y="41105"/>
                                </a:lnTo>
                                <a:lnTo>
                                  <a:pt x="23194" y="41751"/>
                                </a:lnTo>
                                <a:lnTo>
                                  <a:pt x="23321" y="41105"/>
                                </a:lnTo>
                                <a:lnTo>
                                  <a:pt x="36721" y="1678"/>
                                </a:lnTo>
                                <a:cubicBezTo>
                                  <a:pt x="36853" y="1419"/>
                                  <a:pt x="36980" y="1160"/>
                                  <a:pt x="37108" y="905"/>
                                </a:cubicBezTo>
                                <a:cubicBezTo>
                                  <a:pt x="37240" y="646"/>
                                  <a:pt x="37494" y="514"/>
                                  <a:pt x="37881" y="386"/>
                                </a:cubicBezTo>
                                <a:cubicBezTo>
                                  <a:pt x="38267" y="259"/>
                                  <a:pt x="38658" y="128"/>
                                  <a:pt x="39300" y="128"/>
                                </a:cubicBezTo>
                                <a:cubicBezTo>
                                  <a:pt x="39818" y="0"/>
                                  <a:pt x="40591" y="0"/>
                                  <a:pt x="41618" y="0"/>
                                </a:cubicBezTo>
                                <a:cubicBezTo>
                                  <a:pt x="42391" y="0"/>
                                  <a:pt x="43037" y="0"/>
                                  <a:pt x="43551" y="0"/>
                                </a:cubicBezTo>
                                <a:cubicBezTo>
                                  <a:pt x="44197" y="128"/>
                                  <a:pt x="44583" y="128"/>
                                  <a:pt x="44842" y="259"/>
                                </a:cubicBezTo>
                                <a:cubicBezTo>
                                  <a:pt x="45097" y="514"/>
                                  <a:pt x="45356" y="646"/>
                                  <a:pt x="45483" y="773"/>
                                </a:cubicBezTo>
                                <a:cubicBezTo>
                                  <a:pt x="45615" y="1032"/>
                                  <a:pt x="45743" y="1287"/>
                                  <a:pt x="45743" y="1546"/>
                                </a:cubicBezTo>
                                <a:cubicBezTo>
                                  <a:pt x="45743" y="1678"/>
                                  <a:pt x="45615" y="1805"/>
                                  <a:pt x="45615" y="1932"/>
                                </a:cubicBezTo>
                                <a:cubicBezTo>
                                  <a:pt x="45615" y="2192"/>
                                  <a:pt x="45615" y="2319"/>
                                  <a:pt x="45615" y="2446"/>
                                </a:cubicBezTo>
                                <a:cubicBezTo>
                                  <a:pt x="45483" y="2706"/>
                                  <a:pt x="45483" y="2837"/>
                                  <a:pt x="45483" y="3092"/>
                                </a:cubicBezTo>
                                <a:cubicBezTo>
                                  <a:pt x="45356" y="3351"/>
                                  <a:pt x="45356" y="3478"/>
                                  <a:pt x="45229" y="3738"/>
                                </a:cubicBezTo>
                                <a:lnTo>
                                  <a:pt x="28864" y="49226"/>
                                </a:lnTo>
                                <a:cubicBezTo>
                                  <a:pt x="28732" y="49612"/>
                                  <a:pt x="28605" y="49999"/>
                                  <a:pt x="28346" y="50258"/>
                                </a:cubicBezTo>
                                <a:cubicBezTo>
                                  <a:pt x="28091" y="50385"/>
                                  <a:pt x="27705" y="50645"/>
                                  <a:pt x="27313" y="50772"/>
                                </a:cubicBezTo>
                                <a:cubicBezTo>
                                  <a:pt x="26800" y="50899"/>
                                  <a:pt x="26286" y="51031"/>
                                  <a:pt x="25513" y="51031"/>
                                </a:cubicBezTo>
                                <a:cubicBezTo>
                                  <a:pt x="24867" y="51158"/>
                                  <a:pt x="23967" y="51158"/>
                                  <a:pt x="22935" y="51158"/>
                                </a:cubicBezTo>
                                <a:cubicBezTo>
                                  <a:pt x="21775" y="51158"/>
                                  <a:pt x="20875" y="51158"/>
                                  <a:pt x="20229" y="51031"/>
                                </a:cubicBezTo>
                                <a:cubicBezTo>
                                  <a:pt x="19456" y="51031"/>
                                  <a:pt x="18938" y="50899"/>
                                  <a:pt x="18424" y="50772"/>
                                </a:cubicBezTo>
                                <a:cubicBezTo>
                                  <a:pt x="18038" y="50645"/>
                                  <a:pt x="17651" y="50385"/>
                                  <a:pt x="17392" y="50126"/>
                                </a:cubicBezTo>
                                <a:cubicBezTo>
                                  <a:pt x="17137" y="49871"/>
                                  <a:pt x="17006" y="49612"/>
                                  <a:pt x="16878" y="49226"/>
                                </a:cubicBezTo>
                                <a:lnTo>
                                  <a:pt x="514" y="3738"/>
                                </a:lnTo>
                                <a:cubicBezTo>
                                  <a:pt x="382" y="3351"/>
                                  <a:pt x="255" y="2965"/>
                                  <a:pt x="255" y="2706"/>
                                </a:cubicBezTo>
                                <a:cubicBezTo>
                                  <a:pt x="127" y="2319"/>
                                  <a:pt x="0" y="2065"/>
                                  <a:pt x="0" y="1932"/>
                                </a:cubicBezTo>
                                <a:cubicBezTo>
                                  <a:pt x="0" y="1805"/>
                                  <a:pt x="0" y="1678"/>
                                  <a:pt x="0" y="1546"/>
                                </a:cubicBezTo>
                                <a:cubicBezTo>
                                  <a:pt x="0" y="1287"/>
                                  <a:pt x="127" y="1032"/>
                                  <a:pt x="255" y="773"/>
                                </a:cubicBezTo>
                                <a:cubicBezTo>
                                  <a:pt x="382" y="646"/>
                                  <a:pt x="641" y="386"/>
                                  <a:pt x="900" y="259"/>
                                </a:cubicBezTo>
                                <a:cubicBezTo>
                                  <a:pt x="1287" y="128"/>
                                  <a:pt x="1673" y="128"/>
                                  <a:pt x="2314"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5" name="Shape 995"/>
                        <wps:cNvSpPr/>
                        <wps:spPr>
                          <a:xfrm>
                            <a:off x="1419922" y="1106936"/>
                            <a:ext cx="22169" cy="52269"/>
                          </a:xfrm>
                          <a:custGeom>
                            <a:avLst/>
                            <a:gdLst/>
                            <a:ahLst/>
                            <a:cxnLst/>
                            <a:rect l="0" t="0" r="0" b="0"/>
                            <a:pathLst>
                              <a:path w="22169" h="52269">
                                <a:moveTo>
                                  <a:pt x="22169" y="0"/>
                                </a:moveTo>
                                <a:lnTo>
                                  <a:pt x="22169" y="6770"/>
                                </a:lnTo>
                                <a:lnTo>
                                  <a:pt x="16883" y="7969"/>
                                </a:lnTo>
                                <a:cubicBezTo>
                                  <a:pt x="15205" y="8742"/>
                                  <a:pt x="13786" y="9775"/>
                                  <a:pt x="12759" y="11193"/>
                                </a:cubicBezTo>
                                <a:cubicBezTo>
                                  <a:pt x="11599" y="12480"/>
                                  <a:pt x="10826" y="14026"/>
                                  <a:pt x="10181" y="15831"/>
                                </a:cubicBezTo>
                                <a:cubicBezTo>
                                  <a:pt x="9535" y="17636"/>
                                  <a:pt x="9276" y="19569"/>
                                  <a:pt x="9149" y="21501"/>
                                </a:cubicBezTo>
                                <a:lnTo>
                                  <a:pt x="22169" y="21501"/>
                                </a:lnTo>
                                <a:lnTo>
                                  <a:pt x="22169" y="27944"/>
                                </a:lnTo>
                                <a:lnTo>
                                  <a:pt x="9149" y="27944"/>
                                </a:lnTo>
                                <a:cubicBezTo>
                                  <a:pt x="9149" y="30650"/>
                                  <a:pt x="9408" y="33101"/>
                                  <a:pt x="9921" y="35161"/>
                                </a:cubicBezTo>
                                <a:cubicBezTo>
                                  <a:pt x="10440" y="37352"/>
                                  <a:pt x="11340" y="39157"/>
                                  <a:pt x="12627" y="40703"/>
                                </a:cubicBezTo>
                                <a:cubicBezTo>
                                  <a:pt x="13919" y="42249"/>
                                  <a:pt x="15464" y="43409"/>
                                  <a:pt x="17524" y="44182"/>
                                </a:cubicBezTo>
                                <a:lnTo>
                                  <a:pt x="22169" y="45010"/>
                                </a:lnTo>
                                <a:lnTo>
                                  <a:pt x="22169" y="52269"/>
                                </a:lnTo>
                                <a:lnTo>
                                  <a:pt x="13532" y="50884"/>
                                </a:lnTo>
                                <a:cubicBezTo>
                                  <a:pt x="10567" y="49852"/>
                                  <a:pt x="8116" y="48178"/>
                                  <a:pt x="6057" y="45987"/>
                                </a:cubicBezTo>
                                <a:cubicBezTo>
                                  <a:pt x="4124" y="43795"/>
                                  <a:pt x="2578" y="41090"/>
                                  <a:pt x="1546" y="37866"/>
                                </a:cubicBezTo>
                                <a:cubicBezTo>
                                  <a:pt x="518" y="34519"/>
                                  <a:pt x="0" y="30782"/>
                                  <a:pt x="0" y="26398"/>
                                </a:cubicBezTo>
                                <a:cubicBezTo>
                                  <a:pt x="0" y="22274"/>
                                  <a:pt x="518" y="18669"/>
                                  <a:pt x="1546" y="15317"/>
                                </a:cubicBezTo>
                                <a:cubicBezTo>
                                  <a:pt x="2706" y="12093"/>
                                  <a:pt x="4251" y="9261"/>
                                  <a:pt x="6184" y="6942"/>
                                </a:cubicBezTo>
                                <a:cubicBezTo>
                                  <a:pt x="8248" y="4623"/>
                                  <a:pt x="10567" y="2945"/>
                                  <a:pt x="13532" y="1658"/>
                                </a:cubicBezTo>
                                <a:lnTo>
                                  <a:pt x="22169"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6" name="Shape 996"/>
                        <wps:cNvSpPr/>
                        <wps:spPr>
                          <a:xfrm>
                            <a:off x="1442091" y="1148799"/>
                            <a:ext cx="19840" cy="10695"/>
                          </a:xfrm>
                          <a:custGeom>
                            <a:avLst/>
                            <a:gdLst/>
                            <a:ahLst/>
                            <a:cxnLst/>
                            <a:rect l="0" t="0" r="0" b="0"/>
                            <a:pathLst>
                              <a:path w="19840" h="10695">
                                <a:moveTo>
                                  <a:pt x="18422" y="0"/>
                                </a:moveTo>
                                <a:cubicBezTo>
                                  <a:pt x="18681" y="0"/>
                                  <a:pt x="18808" y="0"/>
                                  <a:pt x="19067" y="127"/>
                                </a:cubicBezTo>
                                <a:cubicBezTo>
                                  <a:pt x="19327" y="259"/>
                                  <a:pt x="19454" y="514"/>
                                  <a:pt x="19581" y="773"/>
                                </a:cubicBezTo>
                                <a:cubicBezTo>
                                  <a:pt x="19581" y="1028"/>
                                  <a:pt x="19708" y="1287"/>
                                  <a:pt x="19708" y="1805"/>
                                </a:cubicBezTo>
                                <a:cubicBezTo>
                                  <a:pt x="19840" y="2192"/>
                                  <a:pt x="19840" y="2706"/>
                                  <a:pt x="19840" y="3351"/>
                                </a:cubicBezTo>
                                <a:cubicBezTo>
                                  <a:pt x="19840" y="3865"/>
                                  <a:pt x="19840" y="4252"/>
                                  <a:pt x="19840" y="4638"/>
                                </a:cubicBezTo>
                                <a:cubicBezTo>
                                  <a:pt x="19708" y="4897"/>
                                  <a:pt x="19708" y="5156"/>
                                  <a:pt x="19708" y="5411"/>
                                </a:cubicBezTo>
                                <a:cubicBezTo>
                                  <a:pt x="19581" y="5797"/>
                                  <a:pt x="19454" y="5925"/>
                                  <a:pt x="19327" y="6184"/>
                                </a:cubicBezTo>
                                <a:cubicBezTo>
                                  <a:pt x="19327" y="6443"/>
                                  <a:pt x="19067" y="6571"/>
                                  <a:pt x="18936" y="6829"/>
                                </a:cubicBezTo>
                                <a:cubicBezTo>
                                  <a:pt x="18681" y="6957"/>
                                  <a:pt x="18167" y="7343"/>
                                  <a:pt x="17135" y="7730"/>
                                </a:cubicBezTo>
                                <a:cubicBezTo>
                                  <a:pt x="16235" y="8248"/>
                                  <a:pt x="14943" y="8635"/>
                                  <a:pt x="13397" y="9021"/>
                                </a:cubicBezTo>
                                <a:cubicBezTo>
                                  <a:pt x="11979" y="9535"/>
                                  <a:pt x="10178" y="9794"/>
                                  <a:pt x="8114" y="10181"/>
                                </a:cubicBezTo>
                                <a:cubicBezTo>
                                  <a:pt x="6181" y="10567"/>
                                  <a:pt x="3990" y="10695"/>
                                  <a:pt x="1798" y="10695"/>
                                </a:cubicBezTo>
                                <a:lnTo>
                                  <a:pt x="0" y="10406"/>
                                </a:lnTo>
                                <a:lnTo>
                                  <a:pt x="0" y="3147"/>
                                </a:lnTo>
                                <a:lnTo>
                                  <a:pt x="2571" y="3606"/>
                                </a:lnTo>
                                <a:cubicBezTo>
                                  <a:pt x="4890" y="3606"/>
                                  <a:pt x="6954" y="3478"/>
                                  <a:pt x="8628" y="3092"/>
                                </a:cubicBezTo>
                                <a:cubicBezTo>
                                  <a:pt x="10433" y="2706"/>
                                  <a:pt x="11979" y="2319"/>
                                  <a:pt x="13270" y="1805"/>
                                </a:cubicBezTo>
                                <a:cubicBezTo>
                                  <a:pt x="14557" y="1287"/>
                                  <a:pt x="15716" y="900"/>
                                  <a:pt x="16489" y="514"/>
                                </a:cubicBezTo>
                                <a:cubicBezTo>
                                  <a:pt x="17390" y="127"/>
                                  <a:pt x="18035" y="0"/>
                                  <a:pt x="18422"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7" name="Shape 997"/>
                        <wps:cNvSpPr/>
                        <wps:spPr>
                          <a:xfrm>
                            <a:off x="1442091" y="1106789"/>
                            <a:ext cx="21900" cy="28091"/>
                          </a:xfrm>
                          <a:custGeom>
                            <a:avLst/>
                            <a:gdLst/>
                            <a:ahLst/>
                            <a:cxnLst/>
                            <a:rect l="0" t="0" r="0" b="0"/>
                            <a:pathLst>
                              <a:path w="21900" h="28091">
                                <a:moveTo>
                                  <a:pt x="766" y="0"/>
                                </a:moveTo>
                                <a:cubicBezTo>
                                  <a:pt x="4635" y="0"/>
                                  <a:pt x="7727" y="646"/>
                                  <a:pt x="10433" y="1805"/>
                                </a:cubicBezTo>
                                <a:cubicBezTo>
                                  <a:pt x="13138" y="2965"/>
                                  <a:pt x="15203" y="4638"/>
                                  <a:pt x="17003" y="6702"/>
                                </a:cubicBezTo>
                                <a:cubicBezTo>
                                  <a:pt x="18681" y="8762"/>
                                  <a:pt x="19968" y="11081"/>
                                  <a:pt x="20741" y="13918"/>
                                </a:cubicBezTo>
                                <a:cubicBezTo>
                                  <a:pt x="21514" y="16624"/>
                                  <a:pt x="21900" y="19588"/>
                                  <a:pt x="21900" y="22680"/>
                                </a:cubicBezTo>
                                <a:lnTo>
                                  <a:pt x="21900" y="24226"/>
                                </a:lnTo>
                                <a:cubicBezTo>
                                  <a:pt x="21900" y="25645"/>
                                  <a:pt x="21514" y="26672"/>
                                  <a:pt x="20868" y="27191"/>
                                </a:cubicBezTo>
                                <a:cubicBezTo>
                                  <a:pt x="20227" y="27832"/>
                                  <a:pt x="19327" y="28091"/>
                                  <a:pt x="18422" y="28091"/>
                                </a:cubicBezTo>
                                <a:lnTo>
                                  <a:pt x="0" y="28091"/>
                                </a:lnTo>
                                <a:lnTo>
                                  <a:pt x="0" y="21648"/>
                                </a:lnTo>
                                <a:lnTo>
                                  <a:pt x="13011" y="21648"/>
                                </a:lnTo>
                                <a:cubicBezTo>
                                  <a:pt x="13138" y="17010"/>
                                  <a:pt x="12111" y="13404"/>
                                  <a:pt x="9919" y="10826"/>
                                </a:cubicBezTo>
                                <a:cubicBezTo>
                                  <a:pt x="7855" y="8116"/>
                                  <a:pt x="4635" y="6829"/>
                                  <a:pt x="384" y="6829"/>
                                </a:cubicBezTo>
                                <a:lnTo>
                                  <a:pt x="0" y="6917"/>
                                </a:lnTo>
                                <a:lnTo>
                                  <a:pt x="0" y="147"/>
                                </a:lnTo>
                                <a:lnTo>
                                  <a:pt x="766"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8" name="Shape 998"/>
                        <wps:cNvSpPr/>
                        <wps:spPr>
                          <a:xfrm>
                            <a:off x="1239648" y="1193773"/>
                            <a:ext cx="9148" cy="69582"/>
                          </a:xfrm>
                          <a:custGeom>
                            <a:avLst/>
                            <a:gdLst/>
                            <a:ahLst/>
                            <a:cxnLst/>
                            <a:rect l="0" t="0" r="0" b="0"/>
                            <a:pathLst>
                              <a:path w="9148" h="69582">
                                <a:moveTo>
                                  <a:pt x="4633" y="0"/>
                                </a:moveTo>
                                <a:cubicBezTo>
                                  <a:pt x="5411" y="0"/>
                                  <a:pt x="6184" y="0"/>
                                  <a:pt x="6829" y="127"/>
                                </a:cubicBezTo>
                                <a:cubicBezTo>
                                  <a:pt x="7343" y="255"/>
                                  <a:pt x="7857" y="386"/>
                                  <a:pt x="8243" y="514"/>
                                </a:cubicBezTo>
                                <a:cubicBezTo>
                                  <a:pt x="8503" y="514"/>
                                  <a:pt x="8762" y="768"/>
                                  <a:pt x="8889" y="900"/>
                                </a:cubicBezTo>
                                <a:cubicBezTo>
                                  <a:pt x="9017" y="1159"/>
                                  <a:pt x="9148" y="1414"/>
                                  <a:pt x="9148" y="1673"/>
                                </a:cubicBezTo>
                                <a:lnTo>
                                  <a:pt x="9148" y="67909"/>
                                </a:lnTo>
                                <a:cubicBezTo>
                                  <a:pt x="9148" y="68164"/>
                                  <a:pt x="9017" y="68423"/>
                                  <a:pt x="8889" y="68682"/>
                                </a:cubicBezTo>
                                <a:cubicBezTo>
                                  <a:pt x="8762" y="68809"/>
                                  <a:pt x="8503" y="69068"/>
                                  <a:pt x="8243" y="69068"/>
                                </a:cubicBezTo>
                                <a:cubicBezTo>
                                  <a:pt x="7857" y="69196"/>
                                  <a:pt x="7343" y="69323"/>
                                  <a:pt x="6829" y="69455"/>
                                </a:cubicBezTo>
                                <a:cubicBezTo>
                                  <a:pt x="6184" y="69582"/>
                                  <a:pt x="5411" y="69582"/>
                                  <a:pt x="4633" y="69582"/>
                                </a:cubicBezTo>
                                <a:cubicBezTo>
                                  <a:pt x="3733" y="69582"/>
                                  <a:pt x="2960" y="69582"/>
                                  <a:pt x="2446" y="69455"/>
                                </a:cubicBezTo>
                                <a:cubicBezTo>
                                  <a:pt x="1800" y="69323"/>
                                  <a:pt x="1287" y="69196"/>
                                  <a:pt x="900" y="69068"/>
                                </a:cubicBezTo>
                                <a:cubicBezTo>
                                  <a:pt x="641" y="69068"/>
                                  <a:pt x="382" y="68809"/>
                                  <a:pt x="255" y="68682"/>
                                </a:cubicBezTo>
                                <a:cubicBezTo>
                                  <a:pt x="127" y="68423"/>
                                  <a:pt x="0" y="68164"/>
                                  <a:pt x="0" y="67909"/>
                                </a:cubicBezTo>
                                <a:lnTo>
                                  <a:pt x="0" y="1673"/>
                                </a:lnTo>
                                <a:cubicBezTo>
                                  <a:pt x="0" y="1414"/>
                                  <a:pt x="127" y="1159"/>
                                  <a:pt x="255" y="900"/>
                                </a:cubicBezTo>
                                <a:cubicBezTo>
                                  <a:pt x="382" y="768"/>
                                  <a:pt x="641" y="514"/>
                                  <a:pt x="1027" y="514"/>
                                </a:cubicBezTo>
                                <a:cubicBezTo>
                                  <a:pt x="1414" y="386"/>
                                  <a:pt x="1932" y="255"/>
                                  <a:pt x="2446" y="127"/>
                                </a:cubicBezTo>
                                <a:cubicBezTo>
                                  <a:pt x="3092" y="0"/>
                                  <a:pt x="3733" y="0"/>
                                  <a:pt x="4633"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999" name="Shape 999"/>
                        <wps:cNvSpPr/>
                        <wps:spPr>
                          <a:xfrm>
                            <a:off x="1265934" y="1211425"/>
                            <a:ext cx="41364" cy="51931"/>
                          </a:xfrm>
                          <a:custGeom>
                            <a:avLst/>
                            <a:gdLst/>
                            <a:ahLst/>
                            <a:cxnLst/>
                            <a:rect l="0" t="0" r="0" b="0"/>
                            <a:pathLst>
                              <a:path w="41364" h="51931">
                                <a:moveTo>
                                  <a:pt x="24094" y="0"/>
                                </a:moveTo>
                                <a:cubicBezTo>
                                  <a:pt x="27318" y="0"/>
                                  <a:pt x="30023" y="519"/>
                                  <a:pt x="32215" y="1678"/>
                                </a:cubicBezTo>
                                <a:cubicBezTo>
                                  <a:pt x="34407" y="2705"/>
                                  <a:pt x="36207" y="4124"/>
                                  <a:pt x="37626" y="5929"/>
                                </a:cubicBezTo>
                                <a:cubicBezTo>
                                  <a:pt x="38913" y="7730"/>
                                  <a:pt x="39945" y="9921"/>
                                  <a:pt x="40463" y="12372"/>
                                </a:cubicBezTo>
                                <a:cubicBezTo>
                                  <a:pt x="41104" y="14691"/>
                                  <a:pt x="41364" y="17656"/>
                                  <a:pt x="41364" y="21134"/>
                                </a:cubicBezTo>
                                <a:lnTo>
                                  <a:pt x="41364" y="50258"/>
                                </a:lnTo>
                                <a:cubicBezTo>
                                  <a:pt x="41364" y="50512"/>
                                  <a:pt x="41237" y="50772"/>
                                  <a:pt x="41104" y="51031"/>
                                </a:cubicBezTo>
                                <a:cubicBezTo>
                                  <a:pt x="40977" y="51158"/>
                                  <a:pt x="40718" y="51417"/>
                                  <a:pt x="40463" y="51545"/>
                                </a:cubicBezTo>
                                <a:cubicBezTo>
                                  <a:pt x="40204" y="51672"/>
                                  <a:pt x="39686" y="51804"/>
                                  <a:pt x="39172" y="51804"/>
                                </a:cubicBezTo>
                                <a:cubicBezTo>
                                  <a:pt x="38526" y="51931"/>
                                  <a:pt x="37885" y="51931"/>
                                  <a:pt x="36981" y="51931"/>
                                </a:cubicBezTo>
                                <a:cubicBezTo>
                                  <a:pt x="36080" y="51931"/>
                                  <a:pt x="35434" y="51931"/>
                                  <a:pt x="34789" y="51804"/>
                                </a:cubicBezTo>
                                <a:cubicBezTo>
                                  <a:pt x="34275" y="51804"/>
                                  <a:pt x="33761" y="51672"/>
                                  <a:pt x="33502" y="51545"/>
                                </a:cubicBezTo>
                                <a:cubicBezTo>
                                  <a:pt x="33248" y="51417"/>
                                  <a:pt x="32988" y="51158"/>
                                  <a:pt x="32856" y="51031"/>
                                </a:cubicBezTo>
                                <a:cubicBezTo>
                                  <a:pt x="32729" y="50772"/>
                                  <a:pt x="32601" y="50512"/>
                                  <a:pt x="32601" y="50258"/>
                                </a:cubicBezTo>
                                <a:lnTo>
                                  <a:pt x="32601" y="22294"/>
                                </a:lnTo>
                                <a:cubicBezTo>
                                  <a:pt x="32601" y="19457"/>
                                  <a:pt x="32343" y="17269"/>
                                  <a:pt x="31956" y="15591"/>
                                </a:cubicBezTo>
                                <a:cubicBezTo>
                                  <a:pt x="31569" y="13918"/>
                                  <a:pt x="30924" y="12500"/>
                                  <a:pt x="30023" y="11340"/>
                                </a:cubicBezTo>
                                <a:cubicBezTo>
                                  <a:pt x="29251" y="10181"/>
                                  <a:pt x="28218" y="9148"/>
                                  <a:pt x="26932" y="8507"/>
                                </a:cubicBezTo>
                                <a:cubicBezTo>
                                  <a:pt x="25640" y="7862"/>
                                  <a:pt x="24094" y="7603"/>
                                  <a:pt x="22421" y="7603"/>
                                </a:cubicBezTo>
                                <a:cubicBezTo>
                                  <a:pt x="20102" y="7603"/>
                                  <a:pt x="17911" y="8375"/>
                                  <a:pt x="15719" y="9921"/>
                                </a:cubicBezTo>
                                <a:cubicBezTo>
                                  <a:pt x="13532" y="11468"/>
                                  <a:pt x="11208" y="13786"/>
                                  <a:pt x="8762" y="16751"/>
                                </a:cubicBezTo>
                                <a:lnTo>
                                  <a:pt x="8762" y="50258"/>
                                </a:lnTo>
                                <a:cubicBezTo>
                                  <a:pt x="8762" y="50512"/>
                                  <a:pt x="8634" y="50772"/>
                                  <a:pt x="8503" y="51031"/>
                                </a:cubicBezTo>
                                <a:cubicBezTo>
                                  <a:pt x="8375" y="51158"/>
                                  <a:pt x="8116" y="51417"/>
                                  <a:pt x="7857" y="51545"/>
                                </a:cubicBezTo>
                                <a:cubicBezTo>
                                  <a:pt x="7602" y="51672"/>
                                  <a:pt x="7084" y="51804"/>
                                  <a:pt x="6570" y="51804"/>
                                </a:cubicBezTo>
                                <a:cubicBezTo>
                                  <a:pt x="5924" y="51931"/>
                                  <a:pt x="5283" y="51931"/>
                                  <a:pt x="4379" y="51931"/>
                                </a:cubicBezTo>
                                <a:cubicBezTo>
                                  <a:pt x="3478" y="51931"/>
                                  <a:pt x="2833" y="51931"/>
                                  <a:pt x="2187" y="51804"/>
                                </a:cubicBezTo>
                                <a:cubicBezTo>
                                  <a:pt x="1673" y="51804"/>
                                  <a:pt x="1159" y="51672"/>
                                  <a:pt x="900" y="51545"/>
                                </a:cubicBezTo>
                                <a:cubicBezTo>
                                  <a:pt x="514" y="51417"/>
                                  <a:pt x="255" y="51158"/>
                                  <a:pt x="127" y="51031"/>
                                </a:cubicBezTo>
                                <a:cubicBezTo>
                                  <a:pt x="0" y="50772"/>
                                  <a:pt x="0" y="50512"/>
                                  <a:pt x="0" y="50258"/>
                                </a:cubicBezTo>
                                <a:lnTo>
                                  <a:pt x="0" y="2451"/>
                                </a:lnTo>
                                <a:cubicBezTo>
                                  <a:pt x="0" y="2192"/>
                                  <a:pt x="0" y="1932"/>
                                  <a:pt x="127" y="1678"/>
                                </a:cubicBezTo>
                                <a:cubicBezTo>
                                  <a:pt x="255" y="1546"/>
                                  <a:pt x="514" y="1291"/>
                                  <a:pt x="773" y="1160"/>
                                </a:cubicBezTo>
                                <a:cubicBezTo>
                                  <a:pt x="1159" y="1032"/>
                                  <a:pt x="1546" y="900"/>
                                  <a:pt x="2060" y="900"/>
                                </a:cubicBezTo>
                                <a:cubicBezTo>
                                  <a:pt x="2578" y="773"/>
                                  <a:pt x="3219" y="773"/>
                                  <a:pt x="3992" y="773"/>
                                </a:cubicBezTo>
                                <a:cubicBezTo>
                                  <a:pt x="4765" y="773"/>
                                  <a:pt x="5411" y="773"/>
                                  <a:pt x="5924" y="900"/>
                                </a:cubicBezTo>
                                <a:cubicBezTo>
                                  <a:pt x="6443" y="900"/>
                                  <a:pt x="6829" y="1032"/>
                                  <a:pt x="7084" y="1160"/>
                                </a:cubicBezTo>
                                <a:cubicBezTo>
                                  <a:pt x="7343" y="1291"/>
                                  <a:pt x="7602" y="1546"/>
                                  <a:pt x="7730" y="1678"/>
                                </a:cubicBezTo>
                                <a:cubicBezTo>
                                  <a:pt x="7857" y="1932"/>
                                  <a:pt x="7857" y="2192"/>
                                  <a:pt x="7857" y="2451"/>
                                </a:cubicBezTo>
                                <a:lnTo>
                                  <a:pt x="7857" y="8762"/>
                                </a:lnTo>
                                <a:cubicBezTo>
                                  <a:pt x="10567" y="5670"/>
                                  <a:pt x="13272" y="3478"/>
                                  <a:pt x="15978" y="2060"/>
                                </a:cubicBezTo>
                                <a:cubicBezTo>
                                  <a:pt x="18683" y="646"/>
                                  <a:pt x="21389" y="0"/>
                                  <a:pt x="24094"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0" name="Shape 1000"/>
                        <wps:cNvSpPr/>
                        <wps:spPr>
                          <a:xfrm>
                            <a:off x="1319411" y="1211425"/>
                            <a:ext cx="33889" cy="52704"/>
                          </a:xfrm>
                          <a:custGeom>
                            <a:avLst/>
                            <a:gdLst/>
                            <a:ahLst/>
                            <a:cxnLst/>
                            <a:rect l="0" t="0" r="0" b="0"/>
                            <a:pathLst>
                              <a:path w="33889" h="52704">
                                <a:moveTo>
                                  <a:pt x="18556" y="0"/>
                                </a:moveTo>
                                <a:cubicBezTo>
                                  <a:pt x="19843" y="0"/>
                                  <a:pt x="21130" y="127"/>
                                  <a:pt x="22421" y="259"/>
                                </a:cubicBezTo>
                                <a:cubicBezTo>
                                  <a:pt x="23708" y="519"/>
                                  <a:pt x="24867" y="773"/>
                                  <a:pt x="25900" y="1032"/>
                                </a:cubicBezTo>
                                <a:cubicBezTo>
                                  <a:pt x="26932" y="1419"/>
                                  <a:pt x="27832" y="1805"/>
                                  <a:pt x="28478" y="2060"/>
                                </a:cubicBezTo>
                                <a:cubicBezTo>
                                  <a:pt x="29251" y="2451"/>
                                  <a:pt x="29764" y="2833"/>
                                  <a:pt x="30151" y="3092"/>
                                </a:cubicBezTo>
                                <a:cubicBezTo>
                                  <a:pt x="30542" y="3351"/>
                                  <a:pt x="30797" y="3610"/>
                                  <a:pt x="30924" y="3738"/>
                                </a:cubicBezTo>
                                <a:cubicBezTo>
                                  <a:pt x="31056" y="3992"/>
                                  <a:pt x="31183" y="4256"/>
                                  <a:pt x="31183" y="4511"/>
                                </a:cubicBezTo>
                                <a:cubicBezTo>
                                  <a:pt x="31310" y="4770"/>
                                  <a:pt x="31310" y="5156"/>
                                  <a:pt x="31310" y="5543"/>
                                </a:cubicBezTo>
                                <a:cubicBezTo>
                                  <a:pt x="31442" y="5929"/>
                                  <a:pt x="31442" y="6443"/>
                                  <a:pt x="31442" y="6957"/>
                                </a:cubicBezTo>
                                <a:cubicBezTo>
                                  <a:pt x="31442" y="7603"/>
                                  <a:pt x="31442" y="8121"/>
                                  <a:pt x="31310" y="8507"/>
                                </a:cubicBezTo>
                                <a:cubicBezTo>
                                  <a:pt x="31310" y="9021"/>
                                  <a:pt x="31183" y="9408"/>
                                  <a:pt x="31056" y="9667"/>
                                </a:cubicBezTo>
                                <a:cubicBezTo>
                                  <a:pt x="30924" y="9921"/>
                                  <a:pt x="30797" y="10181"/>
                                  <a:pt x="30669" y="10308"/>
                                </a:cubicBezTo>
                                <a:cubicBezTo>
                                  <a:pt x="30410" y="10440"/>
                                  <a:pt x="30283" y="10440"/>
                                  <a:pt x="30024" y="10440"/>
                                </a:cubicBezTo>
                                <a:cubicBezTo>
                                  <a:pt x="29764" y="10440"/>
                                  <a:pt x="29251" y="10308"/>
                                  <a:pt x="28605" y="9921"/>
                                </a:cubicBezTo>
                                <a:cubicBezTo>
                                  <a:pt x="28091" y="9535"/>
                                  <a:pt x="27318" y="9021"/>
                                  <a:pt x="26286" y="8635"/>
                                </a:cubicBezTo>
                                <a:cubicBezTo>
                                  <a:pt x="25386" y="8248"/>
                                  <a:pt x="24226" y="7730"/>
                                  <a:pt x="22935" y="7348"/>
                                </a:cubicBezTo>
                                <a:cubicBezTo>
                                  <a:pt x="21648" y="6957"/>
                                  <a:pt x="20102" y="6830"/>
                                  <a:pt x="18424" y="6830"/>
                                </a:cubicBezTo>
                                <a:cubicBezTo>
                                  <a:pt x="17010" y="6830"/>
                                  <a:pt x="15719" y="6957"/>
                                  <a:pt x="14560" y="7348"/>
                                </a:cubicBezTo>
                                <a:cubicBezTo>
                                  <a:pt x="13400" y="7730"/>
                                  <a:pt x="12500" y="8121"/>
                                  <a:pt x="11727" y="8762"/>
                                </a:cubicBezTo>
                                <a:cubicBezTo>
                                  <a:pt x="11081" y="9408"/>
                                  <a:pt x="10435" y="10181"/>
                                  <a:pt x="10049" y="10954"/>
                                </a:cubicBezTo>
                                <a:cubicBezTo>
                                  <a:pt x="9662" y="11854"/>
                                  <a:pt x="9535" y="12759"/>
                                  <a:pt x="9535" y="13786"/>
                                </a:cubicBezTo>
                                <a:cubicBezTo>
                                  <a:pt x="9535" y="15078"/>
                                  <a:pt x="9921" y="16237"/>
                                  <a:pt x="10567" y="17269"/>
                                </a:cubicBezTo>
                                <a:cubicBezTo>
                                  <a:pt x="11340" y="18170"/>
                                  <a:pt x="12240" y="19075"/>
                                  <a:pt x="13400" y="19716"/>
                                </a:cubicBezTo>
                                <a:cubicBezTo>
                                  <a:pt x="14560" y="20489"/>
                                  <a:pt x="15851" y="21134"/>
                                  <a:pt x="17265" y="21648"/>
                                </a:cubicBezTo>
                                <a:cubicBezTo>
                                  <a:pt x="18683" y="22166"/>
                                  <a:pt x="20229" y="22808"/>
                                  <a:pt x="21775" y="23453"/>
                                </a:cubicBezTo>
                                <a:cubicBezTo>
                                  <a:pt x="23194" y="23967"/>
                                  <a:pt x="24740" y="24613"/>
                                  <a:pt x="26159" y="25386"/>
                                </a:cubicBezTo>
                                <a:cubicBezTo>
                                  <a:pt x="27705" y="26159"/>
                                  <a:pt x="28992" y="27063"/>
                                  <a:pt x="30151" y="28091"/>
                                </a:cubicBezTo>
                                <a:cubicBezTo>
                                  <a:pt x="31183" y="29251"/>
                                  <a:pt x="32215" y="30542"/>
                                  <a:pt x="32861" y="31956"/>
                                </a:cubicBezTo>
                                <a:cubicBezTo>
                                  <a:pt x="33502" y="33502"/>
                                  <a:pt x="33889" y="35180"/>
                                  <a:pt x="33889" y="37240"/>
                                </a:cubicBezTo>
                                <a:cubicBezTo>
                                  <a:pt x="33889" y="39818"/>
                                  <a:pt x="33375" y="41882"/>
                                  <a:pt x="32474" y="43815"/>
                                </a:cubicBezTo>
                                <a:cubicBezTo>
                                  <a:pt x="31570" y="45747"/>
                                  <a:pt x="30283" y="47420"/>
                                  <a:pt x="28737" y="48707"/>
                                </a:cubicBezTo>
                                <a:cubicBezTo>
                                  <a:pt x="27059" y="49999"/>
                                  <a:pt x="24999" y="51031"/>
                                  <a:pt x="22680" y="51672"/>
                                </a:cubicBezTo>
                                <a:cubicBezTo>
                                  <a:pt x="20357" y="52318"/>
                                  <a:pt x="17911" y="52704"/>
                                  <a:pt x="15078" y="52704"/>
                                </a:cubicBezTo>
                                <a:cubicBezTo>
                                  <a:pt x="13400" y="52704"/>
                                  <a:pt x="11727" y="52577"/>
                                  <a:pt x="10181" y="52318"/>
                                </a:cubicBezTo>
                                <a:cubicBezTo>
                                  <a:pt x="8762" y="52063"/>
                                  <a:pt x="7343" y="51672"/>
                                  <a:pt x="6057" y="51285"/>
                                </a:cubicBezTo>
                                <a:cubicBezTo>
                                  <a:pt x="4897" y="50903"/>
                                  <a:pt x="3865" y="50385"/>
                                  <a:pt x="2965" y="49999"/>
                                </a:cubicBezTo>
                                <a:cubicBezTo>
                                  <a:pt x="2191" y="49485"/>
                                  <a:pt x="1546" y="49099"/>
                                  <a:pt x="1160" y="48707"/>
                                </a:cubicBezTo>
                                <a:cubicBezTo>
                                  <a:pt x="773" y="48325"/>
                                  <a:pt x="386" y="47939"/>
                                  <a:pt x="255" y="47293"/>
                                </a:cubicBezTo>
                                <a:cubicBezTo>
                                  <a:pt x="128" y="46648"/>
                                  <a:pt x="0" y="45747"/>
                                  <a:pt x="0" y="44588"/>
                                </a:cubicBezTo>
                                <a:cubicBezTo>
                                  <a:pt x="0" y="43942"/>
                                  <a:pt x="0" y="43428"/>
                                  <a:pt x="128" y="42910"/>
                                </a:cubicBezTo>
                                <a:cubicBezTo>
                                  <a:pt x="128" y="42396"/>
                                  <a:pt x="255" y="42009"/>
                                  <a:pt x="386" y="41750"/>
                                </a:cubicBezTo>
                                <a:cubicBezTo>
                                  <a:pt x="514" y="41496"/>
                                  <a:pt x="646" y="41237"/>
                                  <a:pt x="773" y="41109"/>
                                </a:cubicBezTo>
                                <a:cubicBezTo>
                                  <a:pt x="1032" y="40977"/>
                                  <a:pt x="1287" y="40977"/>
                                  <a:pt x="1546" y="40977"/>
                                </a:cubicBezTo>
                                <a:cubicBezTo>
                                  <a:pt x="1932" y="40977"/>
                                  <a:pt x="2446" y="41237"/>
                                  <a:pt x="3219" y="41750"/>
                                </a:cubicBezTo>
                                <a:cubicBezTo>
                                  <a:pt x="3992" y="42137"/>
                                  <a:pt x="4897" y="42783"/>
                                  <a:pt x="6057" y="43297"/>
                                </a:cubicBezTo>
                                <a:cubicBezTo>
                                  <a:pt x="7216" y="43815"/>
                                  <a:pt x="8503" y="44456"/>
                                  <a:pt x="10049" y="44842"/>
                                </a:cubicBezTo>
                                <a:cubicBezTo>
                                  <a:pt x="11599" y="45361"/>
                                  <a:pt x="13272" y="45615"/>
                                  <a:pt x="15332" y="45615"/>
                                </a:cubicBezTo>
                                <a:cubicBezTo>
                                  <a:pt x="16751" y="45615"/>
                                  <a:pt x="18170" y="45488"/>
                                  <a:pt x="19329" y="45102"/>
                                </a:cubicBezTo>
                                <a:cubicBezTo>
                                  <a:pt x="20489" y="44842"/>
                                  <a:pt x="21648" y="44328"/>
                                  <a:pt x="22421" y="43683"/>
                                </a:cubicBezTo>
                                <a:cubicBezTo>
                                  <a:pt x="23321" y="43169"/>
                                  <a:pt x="24095" y="42396"/>
                                  <a:pt x="24485" y="41364"/>
                                </a:cubicBezTo>
                                <a:cubicBezTo>
                                  <a:pt x="24999" y="40463"/>
                                  <a:pt x="25254" y="39304"/>
                                  <a:pt x="25254" y="38017"/>
                                </a:cubicBezTo>
                                <a:cubicBezTo>
                                  <a:pt x="25254" y="36599"/>
                                  <a:pt x="24867" y="35566"/>
                                  <a:pt x="24226" y="34534"/>
                                </a:cubicBezTo>
                                <a:cubicBezTo>
                                  <a:pt x="23580" y="33634"/>
                                  <a:pt x="22553" y="32861"/>
                                  <a:pt x="21521" y="32088"/>
                                </a:cubicBezTo>
                                <a:cubicBezTo>
                                  <a:pt x="20357" y="31442"/>
                                  <a:pt x="19070" y="30797"/>
                                  <a:pt x="17656" y="30283"/>
                                </a:cubicBezTo>
                                <a:cubicBezTo>
                                  <a:pt x="16237" y="29637"/>
                                  <a:pt x="14691" y="29123"/>
                                  <a:pt x="13272" y="28478"/>
                                </a:cubicBezTo>
                                <a:cubicBezTo>
                                  <a:pt x="11727" y="27964"/>
                                  <a:pt x="10308" y="27191"/>
                                  <a:pt x="8762" y="26418"/>
                                </a:cubicBezTo>
                                <a:cubicBezTo>
                                  <a:pt x="7343" y="25645"/>
                                  <a:pt x="6057" y="24740"/>
                                  <a:pt x="4897" y="23713"/>
                                </a:cubicBezTo>
                                <a:cubicBezTo>
                                  <a:pt x="3865" y="22553"/>
                                  <a:pt x="2833" y="21261"/>
                                  <a:pt x="2191" y="19716"/>
                                </a:cubicBezTo>
                                <a:cubicBezTo>
                                  <a:pt x="1546" y="18170"/>
                                  <a:pt x="1160" y="16365"/>
                                  <a:pt x="1160" y="14177"/>
                                </a:cubicBezTo>
                                <a:cubicBezTo>
                                  <a:pt x="1160" y="12372"/>
                                  <a:pt x="1546" y="10567"/>
                                  <a:pt x="2191" y="8762"/>
                                </a:cubicBezTo>
                                <a:cubicBezTo>
                                  <a:pt x="2965" y="7089"/>
                                  <a:pt x="4124" y="5543"/>
                                  <a:pt x="5543" y="4256"/>
                                </a:cubicBezTo>
                                <a:cubicBezTo>
                                  <a:pt x="6957" y="2965"/>
                                  <a:pt x="8762" y="1932"/>
                                  <a:pt x="10954" y="1160"/>
                                </a:cubicBezTo>
                                <a:cubicBezTo>
                                  <a:pt x="13141" y="386"/>
                                  <a:pt x="15719" y="0"/>
                                  <a:pt x="18556"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1" name="Shape 1001"/>
                        <wps:cNvSpPr/>
                        <wps:spPr>
                          <a:xfrm>
                            <a:off x="1365413" y="1212197"/>
                            <a:ext cx="41364" cy="51931"/>
                          </a:xfrm>
                          <a:custGeom>
                            <a:avLst/>
                            <a:gdLst/>
                            <a:ahLst/>
                            <a:cxnLst/>
                            <a:rect l="0" t="0" r="0" b="0"/>
                            <a:pathLst>
                              <a:path w="41364" h="51931">
                                <a:moveTo>
                                  <a:pt x="4511" y="0"/>
                                </a:moveTo>
                                <a:cubicBezTo>
                                  <a:pt x="5283" y="0"/>
                                  <a:pt x="6057" y="0"/>
                                  <a:pt x="6575" y="128"/>
                                </a:cubicBezTo>
                                <a:cubicBezTo>
                                  <a:pt x="7216" y="128"/>
                                  <a:pt x="7603" y="259"/>
                                  <a:pt x="7989" y="387"/>
                                </a:cubicBezTo>
                                <a:cubicBezTo>
                                  <a:pt x="8248" y="519"/>
                                  <a:pt x="8507" y="773"/>
                                  <a:pt x="8635" y="905"/>
                                </a:cubicBezTo>
                                <a:cubicBezTo>
                                  <a:pt x="8762" y="1160"/>
                                  <a:pt x="8894" y="1419"/>
                                  <a:pt x="8894" y="1678"/>
                                </a:cubicBezTo>
                                <a:lnTo>
                                  <a:pt x="8894" y="29510"/>
                                </a:lnTo>
                                <a:cubicBezTo>
                                  <a:pt x="8894" y="32347"/>
                                  <a:pt x="9148" y="34534"/>
                                  <a:pt x="9535" y="36213"/>
                                </a:cubicBezTo>
                                <a:cubicBezTo>
                                  <a:pt x="9921" y="38013"/>
                                  <a:pt x="10567" y="39432"/>
                                  <a:pt x="11340" y="40591"/>
                                </a:cubicBezTo>
                                <a:cubicBezTo>
                                  <a:pt x="12245" y="41751"/>
                                  <a:pt x="13272" y="42656"/>
                                  <a:pt x="14564" y="43301"/>
                                </a:cubicBezTo>
                                <a:cubicBezTo>
                                  <a:pt x="15851" y="43942"/>
                                  <a:pt x="17269" y="44329"/>
                                  <a:pt x="18943" y="44329"/>
                                </a:cubicBezTo>
                                <a:cubicBezTo>
                                  <a:pt x="21134" y="44329"/>
                                  <a:pt x="23326" y="43555"/>
                                  <a:pt x="25517" y="42010"/>
                                </a:cubicBezTo>
                                <a:cubicBezTo>
                                  <a:pt x="27705" y="40464"/>
                                  <a:pt x="30024" y="38145"/>
                                  <a:pt x="32474" y="35048"/>
                                </a:cubicBezTo>
                                <a:lnTo>
                                  <a:pt x="32474" y="1678"/>
                                </a:lnTo>
                                <a:cubicBezTo>
                                  <a:pt x="32474" y="1419"/>
                                  <a:pt x="32474" y="1160"/>
                                  <a:pt x="32602" y="905"/>
                                </a:cubicBezTo>
                                <a:cubicBezTo>
                                  <a:pt x="32734" y="773"/>
                                  <a:pt x="32988" y="519"/>
                                  <a:pt x="33375" y="387"/>
                                </a:cubicBezTo>
                                <a:cubicBezTo>
                                  <a:pt x="33761" y="259"/>
                                  <a:pt x="34148" y="128"/>
                                  <a:pt x="34793" y="128"/>
                                </a:cubicBezTo>
                                <a:cubicBezTo>
                                  <a:pt x="35312" y="0"/>
                                  <a:pt x="36080" y="0"/>
                                  <a:pt x="36985" y="0"/>
                                </a:cubicBezTo>
                                <a:cubicBezTo>
                                  <a:pt x="37758" y="0"/>
                                  <a:pt x="38531" y="0"/>
                                  <a:pt x="39045" y="128"/>
                                </a:cubicBezTo>
                                <a:cubicBezTo>
                                  <a:pt x="39691" y="128"/>
                                  <a:pt x="40077" y="259"/>
                                  <a:pt x="40463" y="387"/>
                                </a:cubicBezTo>
                                <a:cubicBezTo>
                                  <a:pt x="40723" y="519"/>
                                  <a:pt x="40977" y="773"/>
                                  <a:pt x="41109" y="905"/>
                                </a:cubicBezTo>
                                <a:cubicBezTo>
                                  <a:pt x="41236" y="1160"/>
                                  <a:pt x="41364" y="1419"/>
                                  <a:pt x="41364" y="1678"/>
                                </a:cubicBezTo>
                                <a:lnTo>
                                  <a:pt x="41364" y="49485"/>
                                </a:lnTo>
                                <a:cubicBezTo>
                                  <a:pt x="41364" y="49740"/>
                                  <a:pt x="41364" y="49999"/>
                                  <a:pt x="41236" y="50258"/>
                                </a:cubicBezTo>
                                <a:cubicBezTo>
                                  <a:pt x="41109" y="50385"/>
                                  <a:pt x="40850" y="50644"/>
                                  <a:pt x="40463" y="50772"/>
                                </a:cubicBezTo>
                                <a:cubicBezTo>
                                  <a:pt x="40204" y="50899"/>
                                  <a:pt x="39818" y="51031"/>
                                  <a:pt x="39304" y="51031"/>
                                </a:cubicBezTo>
                                <a:cubicBezTo>
                                  <a:pt x="38786" y="51158"/>
                                  <a:pt x="38145" y="51158"/>
                                  <a:pt x="37371" y="51158"/>
                                </a:cubicBezTo>
                                <a:cubicBezTo>
                                  <a:pt x="36467" y="51158"/>
                                  <a:pt x="35826" y="51158"/>
                                  <a:pt x="35312" y="51031"/>
                                </a:cubicBezTo>
                                <a:cubicBezTo>
                                  <a:pt x="34793" y="51031"/>
                                  <a:pt x="34407" y="50899"/>
                                  <a:pt x="34148" y="50772"/>
                                </a:cubicBezTo>
                                <a:cubicBezTo>
                                  <a:pt x="33761" y="50644"/>
                                  <a:pt x="33634" y="50385"/>
                                  <a:pt x="33506" y="50258"/>
                                </a:cubicBezTo>
                                <a:cubicBezTo>
                                  <a:pt x="33375" y="49999"/>
                                  <a:pt x="33375" y="49740"/>
                                  <a:pt x="33375" y="49485"/>
                                </a:cubicBezTo>
                                <a:lnTo>
                                  <a:pt x="33375" y="43169"/>
                                </a:lnTo>
                                <a:cubicBezTo>
                                  <a:pt x="30542" y="46261"/>
                                  <a:pt x="27964" y="48453"/>
                                  <a:pt x="25259" y="49871"/>
                                </a:cubicBezTo>
                                <a:cubicBezTo>
                                  <a:pt x="22553" y="51290"/>
                                  <a:pt x="19843" y="51931"/>
                                  <a:pt x="17137" y="51931"/>
                                </a:cubicBezTo>
                                <a:cubicBezTo>
                                  <a:pt x="13919" y="51931"/>
                                  <a:pt x="11213" y="51417"/>
                                  <a:pt x="9021" y="50385"/>
                                </a:cubicBezTo>
                                <a:cubicBezTo>
                                  <a:pt x="6957" y="49226"/>
                                  <a:pt x="5156" y="47807"/>
                                  <a:pt x="3738" y="46002"/>
                                </a:cubicBezTo>
                                <a:cubicBezTo>
                                  <a:pt x="2451" y="44201"/>
                                  <a:pt x="1419" y="42010"/>
                                  <a:pt x="905" y="39563"/>
                                </a:cubicBezTo>
                                <a:cubicBezTo>
                                  <a:pt x="259" y="37112"/>
                                  <a:pt x="0" y="34148"/>
                                  <a:pt x="0" y="30669"/>
                                </a:cubicBezTo>
                                <a:lnTo>
                                  <a:pt x="0" y="1678"/>
                                </a:lnTo>
                                <a:cubicBezTo>
                                  <a:pt x="0" y="1419"/>
                                  <a:pt x="0" y="1160"/>
                                  <a:pt x="127" y="905"/>
                                </a:cubicBezTo>
                                <a:cubicBezTo>
                                  <a:pt x="259" y="773"/>
                                  <a:pt x="518" y="519"/>
                                  <a:pt x="905" y="387"/>
                                </a:cubicBezTo>
                                <a:cubicBezTo>
                                  <a:pt x="1291" y="259"/>
                                  <a:pt x="1678" y="128"/>
                                  <a:pt x="2319" y="128"/>
                                </a:cubicBezTo>
                                <a:cubicBezTo>
                                  <a:pt x="2837" y="0"/>
                                  <a:pt x="3610" y="0"/>
                                  <a:pt x="4511"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2" name="Shape 1002"/>
                        <wps:cNvSpPr/>
                        <wps:spPr>
                          <a:xfrm>
                            <a:off x="1423014" y="1211425"/>
                            <a:ext cx="28091" cy="51931"/>
                          </a:xfrm>
                          <a:custGeom>
                            <a:avLst/>
                            <a:gdLst/>
                            <a:ahLst/>
                            <a:cxnLst/>
                            <a:rect l="0" t="0" r="0" b="0"/>
                            <a:pathLst>
                              <a:path w="28091" h="51931">
                                <a:moveTo>
                                  <a:pt x="21134" y="0"/>
                                </a:moveTo>
                                <a:cubicBezTo>
                                  <a:pt x="21521" y="0"/>
                                  <a:pt x="22035" y="0"/>
                                  <a:pt x="22680" y="127"/>
                                </a:cubicBezTo>
                                <a:cubicBezTo>
                                  <a:pt x="23194" y="127"/>
                                  <a:pt x="23840" y="259"/>
                                  <a:pt x="24485" y="386"/>
                                </a:cubicBezTo>
                                <a:cubicBezTo>
                                  <a:pt x="25126" y="519"/>
                                  <a:pt x="25772" y="646"/>
                                  <a:pt x="26291" y="900"/>
                                </a:cubicBezTo>
                                <a:cubicBezTo>
                                  <a:pt x="26805" y="1032"/>
                                  <a:pt x="27191" y="1160"/>
                                  <a:pt x="27318" y="1419"/>
                                </a:cubicBezTo>
                                <a:cubicBezTo>
                                  <a:pt x="27577" y="1546"/>
                                  <a:pt x="27705" y="1805"/>
                                  <a:pt x="27836" y="1932"/>
                                </a:cubicBezTo>
                                <a:cubicBezTo>
                                  <a:pt x="27836" y="2060"/>
                                  <a:pt x="27964" y="2319"/>
                                  <a:pt x="27964" y="2578"/>
                                </a:cubicBezTo>
                                <a:cubicBezTo>
                                  <a:pt x="27964" y="2833"/>
                                  <a:pt x="28091" y="3092"/>
                                  <a:pt x="28091" y="3610"/>
                                </a:cubicBezTo>
                                <a:cubicBezTo>
                                  <a:pt x="28091" y="4124"/>
                                  <a:pt x="28091" y="4770"/>
                                  <a:pt x="28091" y="5543"/>
                                </a:cubicBezTo>
                                <a:cubicBezTo>
                                  <a:pt x="28091" y="6316"/>
                                  <a:pt x="28091" y="7089"/>
                                  <a:pt x="28091" y="7603"/>
                                </a:cubicBezTo>
                                <a:cubicBezTo>
                                  <a:pt x="27964" y="8121"/>
                                  <a:pt x="27964" y="8507"/>
                                  <a:pt x="27836" y="8889"/>
                                </a:cubicBezTo>
                                <a:cubicBezTo>
                                  <a:pt x="27705" y="9148"/>
                                  <a:pt x="27577" y="9408"/>
                                  <a:pt x="27450" y="9535"/>
                                </a:cubicBezTo>
                                <a:cubicBezTo>
                                  <a:pt x="27318" y="9667"/>
                                  <a:pt x="27059" y="9794"/>
                                  <a:pt x="26805" y="9794"/>
                                </a:cubicBezTo>
                                <a:cubicBezTo>
                                  <a:pt x="26418" y="9794"/>
                                  <a:pt x="26158" y="9667"/>
                                  <a:pt x="25772" y="9535"/>
                                </a:cubicBezTo>
                                <a:cubicBezTo>
                                  <a:pt x="25259" y="9408"/>
                                  <a:pt x="24872" y="9148"/>
                                  <a:pt x="24358" y="9021"/>
                                </a:cubicBezTo>
                                <a:cubicBezTo>
                                  <a:pt x="23840" y="8889"/>
                                  <a:pt x="23194" y="8762"/>
                                  <a:pt x="22553" y="8635"/>
                                </a:cubicBezTo>
                                <a:cubicBezTo>
                                  <a:pt x="21908" y="8507"/>
                                  <a:pt x="21261" y="8375"/>
                                  <a:pt x="20489" y="8375"/>
                                </a:cubicBezTo>
                                <a:cubicBezTo>
                                  <a:pt x="19588" y="8375"/>
                                  <a:pt x="18688" y="8507"/>
                                  <a:pt x="17911" y="8889"/>
                                </a:cubicBezTo>
                                <a:cubicBezTo>
                                  <a:pt x="17010" y="9280"/>
                                  <a:pt x="16110" y="9794"/>
                                  <a:pt x="15205" y="10695"/>
                                </a:cubicBezTo>
                                <a:cubicBezTo>
                                  <a:pt x="14173" y="11468"/>
                                  <a:pt x="13272" y="12500"/>
                                  <a:pt x="12240" y="13918"/>
                                </a:cubicBezTo>
                                <a:cubicBezTo>
                                  <a:pt x="11213" y="15205"/>
                                  <a:pt x="10053" y="16878"/>
                                  <a:pt x="8762" y="18816"/>
                                </a:cubicBezTo>
                                <a:lnTo>
                                  <a:pt x="8762" y="50258"/>
                                </a:lnTo>
                                <a:cubicBezTo>
                                  <a:pt x="8762" y="50512"/>
                                  <a:pt x="8635" y="50772"/>
                                  <a:pt x="8507" y="51031"/>
                                </a:cubicBezTo>
                                <a:cubicBezTo>
                                  <a:pt x="8375" y="51158"/>
                                  <a:pt x="8117" y="51417"/>
                                  <a:pt x="7862" y="51545"/>
                                </a:cubicBezTo>
                                <a:cubicBezTo>
                                  <a:pt x="7602" y="51672"/>
                                  <a:pt x="7089" y="51804"/>
                                  <a:pt x="6575" y="51804"/>
                                </a:cubicBezTo>
                                <a:cubicBezTo>
                                  <a:pt x="5929" y="51931"/>
                                  <a:pt x="5284" y="51931"/>
                                  <a:pt x="4383" y="51931"/>
                                </a:cubicBezTo>
                                <a:cubicBezTo>
                                  <a:pt x="3483" y="51931"/>
                                  <a:pt x="2837" y="51931"/>
                                  <a:pt x="2192" y="51804"/>
                                </a:cubicBezTo>
                                <a:cubicBezTo>
                                  <a:pt x="1678" y="51804"/>
                                  <a:pt x="1159" y="51672"/>
                                  <a:pt x="905" y="51545"/>
                                </a:cubicBezTo>
                                <a:cubicBezTo>
                                  <a:pt x="519" y="51417"/>
                                  <a:pt x="259" y="51158"/>
                                  <a:pt x="127" y="51031"/>
                                </a:cubicBezTo>
                                <a:cubicBezTo>
                                  <a:pt x="0" y="50772"/>
                                  <a:pt x="0" y="50512"/>
                                  <a:pt x="0" y="50258"/>
                                </a:cubicBezTo>
                                <a:lnTo>
                                  <a:pt x="0" y="2451"/>
                                </a:lnTo>
                                <a:cubicBezTo>
                                  <a:pt x="0" y="2192"/>
                                  <a:pt x="0" y="1932"/>
                                  <a:pt x="127" y="1678"/>
                                </a:cubicBezTo>
                                <a:cubicBezTo>
                                  <a:pt x="259" y="1546"/>
                                  <a:pt x="519" y="1291"/>
                                  <a:pt x="773" y="1160"/>
                                </a:cubicBezTo>
                                <a:cubicBezTo>
                                  <a:pt x="1159" y="1032"/>
                                  <a:pt x="1546" y="900"/>
                                  <a:pt x="2064" y="900"/>
                                </a:cubicBezTo>
                                <a:cubicBezTo>
                                  <a:pt x="2578" y="773"/>
                                  <a:pt x="3224" y="773"/>
                                  <a:pt x="3997" y="773"/>
                                </a:cubicBezTo>
                                <a:cubicBezTo>
                                  <a:pt x="4769" y="773"/>
                                  <a:pt x="5416" y="773"/>
                                  <a:pt x="5929" y="900"/>
                                </a:cubicBezTo>
                                <a:cubicBezTo>
                                  <a:pt x="6443" y="900"/>
                                  <a:pt x="6829" y="1032"/>
                                  <a:pt x="7089" y="1160"/>
                                </a:cubicBezTo>
                                <a:cubicBezTo>
                                  <a:pt x="7348" y="1291"/>
                                  <a:pt x="7602" y="1546"/>
                                  <a:pt x="7734" y="1678"/>
                                </a:cubicBezTo>
                                <a:cubicBezTo>
                                  <a:pt x="7862" y="1932"/>
                                  <a:pt x="7862" y="2192"/>
                                  <a:pt x="7862" y="2451"/>
                                </a:cubicBezTo>
                                <a:lnTo>
                                  <a:pt x="7862" y="9408"/>
                                </a:lnTo>
                                <a:cubicBezTo>
                                  <a:pt x="9280" y="7475"/>
                                  <a:pt x="10440" y="5929"/>
                                  <a:pt x="11599" y="4638"/>
                                </a:cubicBezTo>
                                <a:cubicBezTo>
                                  <a:pt x="12759" y="3478"/>
                                  <a:pt x="13918" y="2578"/>
                                  <a:pt x="14950" y="1805"/>
                                </a:cubicBezTo>
                                <a:cubicBezTo>
                                  <a:pt x="15978" y="1160"/>
                                  <a:pt x="17010" y="646"/>
                                  <a:pt x="18042" y="386"/>
                                </a:cubicBezTo>
                                <a:cubicBezTo>
                                  <a:pt x="19070" y="127"/>
                                  <a:pt x="20102" y="0"/>
                                  <a:pt x="21134"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3" name="Shape 1003"/>
                        <wps:cNvSpPr/>
                        <wps:spPr>
                          <a:xfrm>
                            <a:off x="1456389" y="1211572"/>
                            <a:ext cx="22170" cy="52268"/>
                          </a:xfrm>
                          <a:custGeom>
                            <a:avLst/>
                            <a:gdLst/>
                            <a:ahLst/>
                            <a:cxnLst/>
                            <a:rect l="0" t="0" r="0" b="0"/>
                            <a:pathLst>
                              <a:path w="22170" h="52268">
                                <a:moveTo>
                                  <a:pt x="22170" y="0"/>
                                </a:moveTo>
                                <a:lnTo>
                                  <a:pt x="22170" y="6769"/>
                                </a:lnTo>
                                <a:lnTo>
                                  <a:pt x="16883" y="7973"/>
                                </a:lnTo>
                                <a:cubicBezTo>
                                  <a:pt x="15205" y="8742"/>
                                  <a:pt x="13791" y="9774"/>
                                  <a:pt x="12759" y="11193"/>
                                </a:cubicBezTo>
                                <a:cubicBezTo>
                                  <a:pt x="11600" y="12479"/>
                                  <a:pt x="10826" y="14030"/>
                                  <a:pt x="10181" y="15830"/>
                                </a:cubicBezTo>
                                <a:cubicBezTo>
                                  <a:pt x="9535" y="17636"/>
                                  <a:pt x="9280" y="19568"/>
                                  <a:pt x="9149" y="21501"/>
                                </a:cubicBezTo>
                                <a:lnTo>
                                  <a:pt x="22170" y="21501"/>
                                </a:lnTo>
                                <a:lnTo>
                                  <a:pt x="22170" y="27944"/>
                                </a:lnTo>
                                <a:lnTo>
                                  <a:pt x="9149" y="27944"/>
                                </a:lnTo>
                                <a:cubicBezTo>
                                  <a:pt x="9149" y="30649"/>
                                  <a:pt x="9408" y="33100"/>
                                  <a:pt x="9926" y="35159"/>
                                </a:cubicBezTo>
                                <a:cubicBezTo>
                                  <a:pt x="10440" y="37351"/>
                                  <a:pt x="11340" y="39157"/>
                                  <a:pt x="12627" y="40703"/>
                                </a:cubicBezTo>
                                <a:cubicBezTo>
                                  <a:pt x="13918" y="42248"/>
                                  <a:pt x="15465" y="43408"/>
                                  <a:pt x="17524" y="44181"/>
                                </a:cubicBezTo>
                                <a:lnTo>
                                  <a:pt x="22170" y="45008"/>
                                </a:lnTo>
                                <a:lnTo>
                                  <a:pt x="22170" y="52268"/>
                                </a:lnTo>
                                <a:lnTo>
                                  <a:pt x="13532" y="50883"/>
                                </a:lnTo>
                                <a:cubicBezTo>
                                  <a:pt x="10567" y="49851"/>
                                  <a:pt x="8121" y="48178"/>
                                  <a:pt x="6057" y="45986"/>
                                </a:cubicBezTo>
                                <a:cubicBezTo>
                                  <a:pt x="4124" y="43794"/>
                                  <a:pt x="2578" y="41089"/>
                                  <a:pt x="1546" y="37869"/>
                                </a:cubicBezTo>
                                <a:cubicBezTo>
                                  <a:pt x="514" y="34514"/>
                                  <a:pt x="0" y="30781"/>
                                  <a:pt x="0" y="26398"/>
                                </a:cubicBezTo>
                                <a:cubicBezTo>
                                  <a:pt x="0" y="22273"/>
                                  <a:pt x="514" y="18668"/>
                                  <a:pt x="1546" y="15317"/>
                                </a:cubicBezTo>
                                <a:cubicBezTo>
                                  <a:pt x="2706" y="12097"/>
                                  <a:pt x="4252" y="9260"/>
                                  <a:pt x="6188" y="6941"/>
                                </a:cubicBezTo>
                                <a:cubicBezTo>
                                  <a:pt x="8248" y="4622"/>
                                  <a:pt x="10567" y="2944"/>
                                  <a:pt x="13532" y="1658"/>
                                </a:cubicBezTo>
                                <a:lnTo>
                                  <a:pt x="22170"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4" name="Shape 1004"/>
                        <wps:cNvSpPr/>
                        <wps:spPr>
                          <a:xfrm>
                            <a:off x="1478558" y="1253434"/>
                            <a:ext cx="19840" cy="10695"/>
                          </a:xfrm>
                          <a:custGeom>
                            <a:avLst/>
                            <a:gdLst/>
                            <a:ahLst/>
                            <a:cxnLst/>
                            <a:rect l="0" t="0" r="0" b="0"/>
                            <a:pathLst>
                              <a:path w="19840" h="10695">
                                <a:moveTo>
                                  <a:pt x="18421" y="0"/>
                                </a:moveTo>
                                <a:cubicBezTo>
                                  <a:pt x="18681" y="0"/>
                                  <a:pt x="18808" y="0"/>
                                  <a:pt x="19067" y="128"/>
                                </a:cubicBezTo>
                                <a:cubicBezTo>
                                  <a:pt x="19326" y="259"/>
                                  <a:pt x="19453" y="514"/>
                                  <a:pt x="19586" y="773"/>
                                </a:cubicBezTo>
                                <a:cubicBezTo>
                                  <a:pt x="19586" y="1032"/>
                                  <a:pt x="19713" y="1287"/>
                                  <a:pt x="19713" y="1805"/>
                                </a:cubicBezTo>
                                <a:cubicBezTo>
                                  <a:pt x="19840" y="2192"/>
                                  <a:pt x="19840" y="2706"/>
                                  <a:pt x="19840" y="3351"/>
                                </a:cubicBezTo>
                                <a:cubicBezTo>
                                  <a:pt x="19840" y="3865"/>
                                  <a:pt x="19840" y="4252"/>
                                  <a:pt x="19840" y="4638"/>
                                </a:cubicBezTo>
                                <a:cubicBezTo>
                                  <a:pt x="19713" y="4897"/>
                                  <a:pt x="19713" y="5156"/>
                                  <a:pt x="19713" y="5411"/>
                                </a:cubicBezTo>
                                <a:cubicBezTo>
                                  <a:pt x="19586" y="5798"/>
                                  <a:pt x="19453" y="5929"/>
                                  <a:pt x="19326" y="6184"/>
                                </a:cubicBezTo>
                                <a:cubicBezTo>
                                  <a:pt x="19326" y="6443"/>
                                  <a:pt x="19067" y="6571"/>
                                  <a:pt x="18940" y="6829"/>
                                </a:cubicBezTo>
                                <a:cubicBezTo>
                                  <a:pt x="18681" y="6962"/>
                                  <a:pt x="18167" y="7343"/>
                                  <a:pt x="17135" y="7730"/>
                                </a:cubicBezTo>
                                <a:cubicBezTo>
                                  <a:pt x="16230" y="8248"/>
                                  <a:pt x="14943" y="8635"/>
                                  <a:pt x="13397" y="9022"/>
                                </a:cubicBezTo>
                                <a:cubicBezTo>
                                  <a:pt x="11978" y="9535"/>
                                  <a:pt x="10173" y="9794"/>
                                  <a:pt x="8113" y="10181"/>
                                </a:cubicBezTo>
                                <a:cubicBezTo>
                                  <a:pt x="6181" y="10567"/>
                                  <a:pt x="3989" y="10695"/>
                                  <a:pt x="1802" y="10695"/>
                                </a:cubicBezTo>
                                <a:lnTo>
                                  <a:pt x="0" y="10406"/>
                                </a:lnTo>
                                <a:lnTo>
                                  <a:pt x="0" y="3147"/>
                                </a:lnTo>
                                <a:lnTo>
                                  <a:pt x="2575" y="3606"/>
                                </a:lnTo>
                                <a:cubicBezTo>
                                  <a:pt x="4894" y="3606"/>
                                  <a:pt x="6954" y="3478"/>
                                  <a:pt x="8632" y="3092"/>
                                </a:cubicBezTo>
                                <a:cubicBezTo>
                                  <a:pt x="10432" y="2706"/>
                                  <a:pt x="11978" y="2319"/>
                                  <a:pt x="13270" y="1805"/>
                                </a:cubicBezTo>
                                <a:cubicBezTo>
                                  <a:pt x="14556" y="1287"/>
                                  <a:pt x="15716" y="900"/>
                                  <a:pt x="16489" y="514"/>
                                </a:cubicBezTo>
                                <a:cubicBezTo>
                                  <a:pt x="17394" y="128"/>
                                  <a:pt x="18035" y="0"/>
                                  <a:pt x="18421" y="0"/>
                                </a:cubicBez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5" name="Shape 1005"/>
                        <wps:cNvSpPr/>
                        <wps:spPr>
                          <a:xfrm>
                            <a:off x="1478558" y="1211425"/>
                            <a:ext cx="21904" cy="28091"/>
                          </a:xfrm>
                          <a:custGeom>
                            <a:avLst/>
                            <a:gdLst/>
                            <a:ahLst/>
                            <a:cxnLst/>
                            <a:rect l="0" t="0" r="0" b="0"/>
                            <a:pathLst>
                              <a:path w="21904" h="28091">
                                <a:moveTo>
                                  <a:pt x="770" y="0"/>
                                </a:moveTo>
                                <a:cubicBezTo>
                                  <a:pt x="4635" y="0"/>
                                  <a:pt x="7727" y="646"/>
                                  <a:pt x="10432" y="1805"/>
                                </a:cubicBezTo>
                                <a:cubicBezTo>
                                  <a:pt x="13138" y="2965"/>
                                  <a:pt x="15202" y="4638"/>
                                  <a:pt x="17007" y="6702"/>
                                </a:cubicBezTo>
                                <a:cubicBezTo>
                                  <a:pt x="18681" y="8762"/>
                                  <a:pt x="19967" y="11081"/>
                                  <a:pt x="20745" y="13918"/>
                                </a:cubicBezTo>
                                <a:cubicBezTo>
                                  <a:pt x="21518" y="16624"/>
                                  <a:pt x="21904" y="19588"/>
                                  <a:pt x="21904" y="22680"/>
                                </a:cubicBezTo>
                                <a:lnTo>
                                  <a:pt x="21904" y="24226"/>
                                </a:lnTo>
                                <a:cubicBezTo>
                                  <a:pt x="21904" y="25645"/>
                                  <a:pt x="21518" y="26673"/>
                                  <a:pt x="20872" y="27191"/>
                                </a:cubicBezTo>
                                <a:cubicBezTo>
                                  <a:pt x="20227" y="27832"/>
                                  <a:pt x="19326" y="28091"/>
                                  <a:pt x="18421" y="28091"/>
                                </a:cubicBezTo>
                                <a:lnTo>
                                  <a:pt x="0" y="28091"/>
                                </a:lnTo>
                                <a:lnTo>
                                  <a:pt x="0" y="21648"/>
                                </a:lnTo>
                                <a:lnTo>
                                  <a:pt x="13010" y="21648"/>
                                </a:lnTo>
                                <a:cubicBezTo>
                                  <a:pt x="13138" y="17010"/>
                                  <a:pt x="12110" y="13405"/>
                                  <a:pt x="9918" y="10826"/>
                                </a:cubicBezTo>
                                <a:cubicBezTo>
                                  <a:pt x="7859" y="8121"/>
                                  <a:pt x="4635" y="6830"/>
                                  <a:pt x="384" y="6830"/>
                                </a:cubicBezTo>
                                <a:lnTo>
                                  <a:pt x="0" y="6917"/>
                                </a:lnTo>
                                <a:lnTo>
                                  <a:pt x="0" y="148"/>
                                </a:lnTo>
                                <a:lnTo>
                                  <a:pt x="770" y="0"/>
                                </a:lnTo>
                                <a:close/>
                              </a:path>
                            </a:pathLst>
                          </a:custGeom>
                          <a:ln w="0" cap="flat">
                            <a:round/>
                          </a:ln>
                        </wps:spPr>
                        <wps:style>
                          <a:lnRef idx="0">
                            <a:srgbClr val="000000">
                              <a:alpha val="0"/>
                            </a:srgbClr>
                          </a:lnRef>
                          <a:fillRef idx="1">
                            <a:srgbClr val="585858"/>
                          </a:fillRef>
                          <a:effectRef idx="0">
                            <a:scrgbClr r="0" g="0" b="0"/>
                          </a:effectRef>
                          <a:fontRef idx="none"/>
                        </wps:style>
                        <wps:bodyPr/>
                      </wps:wsp>
                      <wps:wsp>
                        <wps:cNvPr id="1006" name="Shape 1006"/>
                        <wps:cNvSpPr/>
                        <wps:spPr>
                          <a:xfrm>
                            <a:off x="1536543" y="536966"/>
                            <a:ext cx="338646" cy="705255"/>
                          </a:xfrm>
                          <a:custGeom>
                            <a:avLst/>
                            <a:gdLst/>
                            <a:ahLst/>
                            <a:cxnLst/>
                            <a:rect l="0" t="0" r="0" b="0"/>
                            <a:pathLst>
                              <a:path w="338646" h="705255">
                                <a:moveTo>
                                  <a:pt x="0" y="0"/>
                                </a:moveTo>
                                <a:cubicBezTo>
                                  <a:pt x="228467" y="92777"/>
                                  <a:pt x="338646" y="353205"/>
                                  <a:pt x="245737" y="581936"/>
                                </a:cubicBezTo>
                                <a:cubicBezTo>
                                  <a:pt x="215454" y="656807"/>
                                  <a:pt x="201922" y="668661"/>
                                  <a:pt x="170485" y="705255"/>
                                </a:cubicBezTo>
                              </a:path>
                            </a:pathLst>
                          </a:custGeom>
                          <a:ln w="20618" cap="flat">
                            <a:round/>
                          </a:ln>
                        </wps:spPr>
                        <wps:style>
                          <a:lnRef idx="1">
                            <a:srgbClr val="5F5F5F"/>
                          </a:lnRef>
                          <a:fillRef idx="0">
                            <a:srgbClr val="000000">
                              <a:alpha val="0"/>
                            </a:srgbClr>
                          </a:fillRef>
                          <a:effectRef idx="0">
                            <a:scrgbClr r="0" g="0" b="0"/>
                          </a:effectRef>
                          <a:fontRef idx="none"/>
                        </wps:style>
                        <wps:bodyPr/>
                      </wps:wsp>
                      <wps:wsp>
                        <wps:cNvPr id="1007" name="Shape 1007"/>
                        <wps:cNvSpPr/>
                        <wps:spPr>
                          <a:xfrm>
                            <a:off x="1637313" y="1199698"/>
                            <a:ext cx="109660" cy="107727"/>
                          </a:xfrm>
                          <a:custGeom>
                            <a:avLst/>
                            <a:gdLst/>
                            <a:ahLst/>
                            <a:cxnLst/>
                            <a:rect l="0" t="0" r="0" b="0"/>
                            <a:pathLst>
                              <a:path w="109660" h="107727">
                                <a:moveTo>
                                  <a:pt x="39045" y="0"/>
                                </a:moveTo>
                                <a:lnTo>
                                  <a:pt x="109660" y="74225"/>
                                </a:lnTo>
                                <a:lnTo>
                                  <a:pt x="0" y="107727"/>
                                </a:lnTo>
                                <a:lnTo>
                                  <a:pt x="39045" y="0"/>
                                </a:lnTo>
                                <a:close/>
                              </a:path>
                            </a:pathLst>
                          </a:custGeom>
                          <a:ln w="0" cap="flat">
                            <a:round/>
                          </a:ln>
                        </wps:spPr>
                        <wps:style>
                          <a:lnRef idx="0">
                            <a:srgbClr val="000000">
                              <a:alpha val="0"/>
                            </a:srgbClr>
                          </a:lnRef>
                          <a:fillRef idx="1">
                            <a:srgbClr val="5F5F5F"/>
                          </a:fillRef>
                          <a:effectRef idx="0">
                            <a:scrgbClr r="0" g="0" b="0"/>
                          </a:effectRef>
                          <a:fontRef idx="none"/>
                        </wps:style>
                        <wps:bodyPr/>
                      </wps:wsp>
                      <wps:wsp>
                        <wps:cNvPr id="1008" name="Shape 1008"/>
                        <wps:cNvSpPr/>
                        <wps:spPr>
                          <a:xfrm>
                            <a:off x="956794" y="1125859"/>
                            <a:ext cx="653588" cy="294581"/>
                          </a:xfrm>
                          <a:custGeom>
                            <a:avLst/>
                            <a:gdLst/>
                            <a:ahLst/>
                            <a:cxnLst/>
                            <a:rect l="0" t="0" r="0" b="0"/>
                            <a:pathLst>
                              <a:path w="653588" h="294581">
                                <a:moveTo>
                                  <a:pt x="653588" y="201027"/>
                                </a:moveTo>
                                <a:cubicBezTo>
                                  <a:pt x="531424" y="280149"/>
                                  <a:pt x="378209" y="294581"/>
                                  <a:pt x="243163" y="239944"/>
                                </a:cubicBezTo>
                                <a:cubicBezTo>
                                  <a:pt x="102576" y="182857"/>
                                  <a:pt x="45488" y="107986"/>
                                  <a:pt x="0" y="0"/>
                                </a:cubicBezTo>
                              </a:path>
                            </a:pathLst>
                          </a:custGeom>
                          <a:ln w="20618" cap="flat">
                            <a:round/>
                          </a:ln>
                        </wps:spPr>
                        <wps:style>
                          <a:lnRef idx="1">
                            <a:srgbClr val="5F5F5F"/>
                          </a:lnRef>
                          <a:fillRef idx="0">
                            <a:srgbClr val="000000">
                              <a:alpha val="0"/>
                            </a:srgbClr>
                          </a:fillRef>
                          <a:effectRef idx="0">
                            <a:scrgbClr r="0" g="0" b="0"/>
                          </a:effectRef>
                          <a:fontRef idx="none"/>
                        </wps:style>
                        <wps:bodyPr/>
                      </wps:wsp>
                      <wps:wsp>
                        <wps:cNvPr id="1009" name="Shape 1009"/>
                        <wps:cNvSpPr/>
                        <wps:spPr>
                          <a:xfrm>
                            <a:off x="910660" y="1034629"/>
                            <a:ext cx="97806" cy="113011"/>
                          </a:xfrm>
                          <a:custGeom>
                            <a:avLst/>
                            <a:gdLst/>
                            <a:ahLst/>
                            <a:cxnLst/>
                            <a:rect l="0" t="0" r="0" b="0"/>
                            <a:pathLst>
                              <a:path w="97806" h="113011">
                                <a:moveTo>
                                  <a:pt x="18556" y="0"/>
                                </a:moveTo>
                                <a:lnTo>
                                  <a:pt x="97806" y="82728"/>
                                </a:lnTo>
                                <a:lnTo>
                                  <a:pt x="0" y="113011"/>
                                </a:lnTo>
                                <a:lnTo>
                                  <a:pt x="18556" y="0"/>
                                </a:lnTo>
                                <a:close/>
                              </a:path>
                            </a:pathLst>
                          </a:custGeom>
                          <a:ln w="0" cap="flat">
                            <a:round/>
                          </a:ln>
                        </wps:spPr>
                        <wps:style>
                          <a:lnRef idx="0">
                            <a:srgbClr val="000000">
                              <a:alpha val="0"/>
                            </a:srgbClr>
                          </a:lnRef>
                          <a:fillRef idx="1">
                            <a:srgbClr val="5F5F5F"/>
                          </a:fillRef>
                          <a:effectRef idx="0">
                            <a:scrgbClr r="0" g="0" b="0"/>
                          </a:effectRef>
                          <a:fontRef idx="none"/>
                        </wps:style>
                        <wps:bodyPr/>
                      </wps:wsp>
                      <wps:wsp>
                        <wps:cNvPr id="1010" name="Shape 1010"/>
                        <wps:cNvSpPr/>
                        <wps:spPr>
                          <a:xfrm>
                            <a:off x="916976" y="485549"/>
                            <a:ext cx="506297" cy="517892"/>
                          </a:xfrm>
                          <a:custGeom>
                            <a:avLst/>
                            <a:gdLst/>
                            <a:ahLst/>
                            <a:cxnLst/>
                            <a:rect l="0" t="0" r="0" b="0"/>
                            <a:pathLst>
                              <a:path w="506297" h="517892">
                                <a:moveTo>
                                  <a:pt x="8508" y="517892"/>
                                </a:moveTo>
                                <a:cubicBezTo>
                                  <a:pt x="0" y="443799"/>
                                  <a:pt x="10440" y="368674"/>
                                  <a:pt x="38399" y="299473"/>
                                </a:cubicBezTo>
                                <a:cubicBezTo>
                                  <a:pt x="127829" y="79249"/>
                                  <a:pt x="309913" y="0"/>
                                  <a:pt x="506297" y="23967"/>
                                </a:cubicBezTo>
                              </a:path>
                            </a:pathLst>
                          </a:custGeom>
                          <a:ln w="20618" cap="flat">
                            <a:round/>
                          </a:ln>
                        </wps:spPr>
                        <wps:style>
                          <a:lnRef idx="1">
                            <a:srgbClr val="5F5F5F"/>
                          </a:lnRef>
                          <a:fillRef idx="0">
                            <a:srgbClr val="000000">
                              <a:alpha val="0"/>
                            </a:srgbClr>
                          </a:fillRef>
                          <a:effectRef idx="0">
                            <a:scrgbClr r="0" g="0" b="0"/>
                          </a:effectRef>
                          <a:fontRef idx="none"/>
                        </wps:style>
                        <wps:bodyPr/>
                      </wps:wsp>
                      <wps:wsp>
                        <wps:cNvPr id="1011" name="Shape 1011"/>
                        <wps:cNvSpPr/>
                        <wps:spPr>
                          <a:xfrm>
                            <a:off x="1404717" y="458745"/>
                            <a:ext cx="111210" cy="99869"/>
                          </a:xfrm>
                          <a:custGeom>
                            <a:avLst/>
                            <a:gdLst/>
                            <a:ahLst/>
                            <a:cxnLst/>
                            <a:rect l="0" t="0" r="0" b="0"/>
                            <a:pathLst>
                              <a:path w="111210" h="99869">
                                <a:moveTo>
                                  <a:pt x="22422" y="0"/>
                                </a:moveTo>
                                <a:lnTo>
                                  <a:pt x="111210" y="72420"/>
                                </a:lnTo>
                                <a:lnTo>
                                  <a:pt x="0" y="99869"/>
                                </a:lnTo>
                                <a:lnTo>
                                  <a:pt x="22422" y="0"/>
                                </a:lnTo>
                                <a:close/>
                              </a:path>
                            </a:pathLst>
                          </a:custGeom>
                          <a:ln w="0" cap="flat">
                            <a:round/>
                          </a:ln>
                        </wps:spPr>
                        <wps:style>
                          <a:lnRef idx="0">
                            <a:srgbClr val="000000">
                              <a:alpha val="0"/>
                            </a:srgbClr>
                          </a:lnRef>
                          <a:fillRef idx="1">
                            <a:srgbClr val="5F5F5F"/>
                          </a:fillRef>
                          <a:effectRef idx="0">
                            <a:scrgbClr r="0" g="0" b="0"/>
                          </a:effectRef>
                          <a:fontRef idx="none"/>
                        </wps:style>
                        <wps:bodyPr/>
                      </wps:wsp>
                    </wpg:wgp>
                  </a:graphicData>
                </a:graphic>
              </wp:inline>
            </w:drawing>
          </mc:Choice>
          <mc:Fallback xmlns:a="http://schemas.openxmlformats.org/drawingml/2006/main">
            <w:pict>
              <v:group id="Group 89019" style="width:215.148pt;height:151.996pt;mso-position-horizontal-relative:char;mso-position-vertical-relative:line" coordsize="27323,19303">
                <v:shape id="Shape 893" style="position:absolute;width:16054;height:16053;left:5660;top:1493;" coordsize="1605485,1605357" path="m802811,0c1245964,0,1605485,358880,1605485,802679c1605485,1245832,1245964,1605357,802811,1605357c359398,1605357,0,1245832,0,802679c0,358880,359398,0,802811,0x">
                  <v:stroke weight="0pt" endcap="flat" joinstyle="miter" miterlimit="10" on="false" color="#000000" opacity="0"/>
                  <v:fill on="true" color="#d4d4d4"/>
                </v:shape>
                <v:shape id="Shape 894" style="position:absolute;width:15886;height:6425;left:5747;top:12588;" coordsize="1588606,642504" path="m329054,4876c343015,2682,357752,7827,367123,19716c465447,148063,619954,230664,794303,230664c968521,230664,1123027,148063,1221346,19716c1233332,3865,1255367,0,1272891,9540l1561929,176928c1582936,188268,1588606,215459,1574942,234656c1397888,488000,1105376,642504,794303,642504c482458,642504,190587,488000,13532,234656c0,215459,5543,188268,25900,176928l315579,9540c319832,7155,324400,5608,329054,4876x">
                  <v:stroke weight="0pt" endcap="flat" joinstyle="miter" miterlimit="10" on="false" color="#000000" opacity="0"/>
                  <v:fill on="true" color="#b1b1b1"/>
                </v:shape>
                <v:shape id="Shape 895" style="position:absolute;width:15887;height:6425;left:5745;top:12588;" coordsize="1588733,642504" path="m794303,230664l794303,230664c620081,230664,465574,148063,367250,19716c354755,3865,332721,0,315706,9540l25900,176928c5538,188268,0,215459,13527,234656c190714,488000,482585,642504,794303,642504c1105371,642504,1397887,488000,1575069,234656c1588733,215459,1583063,188268,1562056,176928l1272891,9540c1255367,0,1233332,3865,1221346,19716c1123027,148063,968520,230664,794303,230664x">
                  <v:stroke weight="0.537793pt" endcap="flat" joinstyle="round" on="true" color="#4d4d4d"/>
                  <v:fill on="false" color="#000000" opacity="0"/>
                </v:shape>
                <v:shape id="Shape 896" style="position:absolute;width:9140;height:13837;left:14061;top:0;" coordsize="914011,1383714" path="m44069,2187c351018,28218,630130,204114,786828,473950c869815,618275,914011,782831,914011,949710c914011,1090038,882828,1228694,823554,1354850c813887,1375725,787860,1383714,767499,1371728l478074,1204336c461191,1194674,453202,1173798,460677,1155115c486582,1092871,500754,1023803,500754,952028c500754,679355,297800,454234,34921,419186c14687,416349,0,398697,0,378336l0,41236c0,18038,20229,0,44069,2187x">
                  <v:stroke weight="0pt" endcap="flat" joinstyle="round" on="false" color="#000000" opacity="0"/>
                  <v:fill on="true" color="#b1b1b1"/>
                </v:shape>
                <v:shape id="Shape 897" style="position:absolute;width:9141;height:13837;left:14060;top:0;" coordsize="914143,1383714" path="m786959,473950l786959,473950c630134,204114,351018,28218,44069,2187c20234,0,0,18038,0,41236l0,378336c0,398697,14691,416349,34921,419186c297800,454234,500759,679355,500759,952028c500759,1023803,486582,1092871,460682,1155115c453206,1173798,461196,1194674,478079,1204336l767630,1371728c787991,1383714,814019,1375725,823685,1354850c882960,1228694,914143,1090038,914143,949710c914143,782831,869947,618275,786959,473950x">
                  <v:stroke weight="0.537793pt" endcap="flat" joinstyle="round" on="true" color="#4d4d4d"/>
                  <v:fill on="false" color="#000000" opacity="0"/>
                </v:shape>
                <v:shape id="Shape 898" style="position:absolute;width:9140;height:13837;left:4177;top:0;" coordsize="914011,1383714" path="m870460,2187c894169,0,914011,18038,914011,41236l914011,378336c914011,398697,899193,416349,879482,419186c616471,454234,413389,679355,413389,952028c413389,1023803,427562,1092871,452947,1155115c460936,1173798,452947,1194674,436069,1204336l145872,1371728c126024,1383714,99997,1375725,89817,1354850c30537,1228694,0,1090038,0,949710c0,782831,43424,618275,127184,473950c283363,204114,563253,28218,870460,2187x">
                  <v:stroke weight="0pt" endcap="flat" joinstyle="round" on="false" color="#000000" opacity="0"/>
                  <v:fill on="true" color="#b1b1b1"/>
                </v:shape>
                <v:shape id="Shape 899" style="position:absolute;width:9141;height:13837;left:4176;top:0;" coordsize="914143,1383714" path="m914143,378336l914143,378336l914143,41236c914143,18038,894300,0,870592,2187c563385,28218,283495,204114,127188,473950c43428,618275,0,782831,0,949710c0,1090038,30542,1228694,89817,1354850c100002,1375725,126029,1383714,145876,1371728l436201,1204336c453079,1194674,461068,1173798,453079,1155115c427694,1092871,413521,1023803,413521,952028c413521,679355,616603,454234,879614,419186c899325,416349,914143,398697,914143,378336x">
                  <v:stroke weight="0.537793pt" endcap="flat" joinstyle="round" on="true" color="#4d4d4d"/>
                  <v:fill on="false" color="#000000" opacity="0"/>
                </v:shape>
                <v:shape id="Shape 900" style="position:absolute;width:8633;height:1697;left:9345;top:17606;" coordsize="863372,169711" path="m0,0l863372,0l863372,169711l431686,169711l0,169711l0,0x">
                  <v:stroke weight="0pt" endcap="flat" joinstyle="round" on="false" color="#000000" opacity="0"/>
                  <v:fill on="true" color="#5f5f5f"/>
                </v:shape>
                <v:shape id="Shape 901" style="position:absolute;width:423;height:710;left:10382;top:18126;" coordsize="42396,71002" path="m22680,0c24226,0,25645,128,27191,385c28737,643,30283,1030,31570,1418c32988,1932,34148,2448,35307,2963c36340,3478,36981,3865,37372,4252c37754,4638,37885,4897,38013,5025c38145,5283,38272,5540,38272,5797c38399,6055,38399,6442,38531,6957c38531,7345,38531,7860,38531,8505c38531,9149,38531,9792,38399,10309c38399,10694,38272,11211,38272,11469c38145,11854,38013,12112,37754,12241c37499,12369,37372,12499,37112,12499c36726,12499,36080,12241,35180,11726c34407,11211,33375,10694,32215,10051c30924,9407,29510,8892,27832,8375c26159,7860,24354,7602,22294,7602c20361,7602,18683,7860,17269,8375c15851,8892,14691,9534,13786,10437c12759,11339,12113,12241,11599,13529c11208,14689,10954,15849,10954,17266c10954,19200,11340,20746,12240,22163c13141,23581,14305,24740,15851,25900c17269,26932,18943,27834,20875,28735c22808,29637,24740,30540,26673,31442c28605,32344,30542,33374,32474,34406c34280,35566,35953,36854,37499,38271c38913,39818,40077,41493,40977,43555c41878,45488,42396,47935,42396,50642c42396,53864,41750,56699,40591,59276c39431,61853,37754,63915,35694,65718c33502,67393,31056,68812,28223,69713c25386,70615,22294,71002,18943,71002c16624,71002,14560,70745,12500,70358c10567,69970,8762,69585,7216,68940c5670,68425,4383,67780,3351,67265c2319,66620,1546,66105,1160,65718c773,65333,514,64688,259,64043c128,63398,0,62498,0,61466c0,60694,0,59921,128,59404c128,58889,259,58504,386,58244c514,57859,773,57601,900,57471c1160,57344,1419,57344,1673,57344c2192,57344,2965,57601,3865,58244c4770,58889,5925,59534,7343,60178c8762,60951,10440,61595,12500,62238c14432,62883,16751,63141,19457,63141c21394,63141,23194,62883,24867,62369c26545,61853,27964,61081,29123,60049c30283,59146,31315,57859,31956,56441c32602,55024,32861,53477,32861,51672c32861,49740,32474,48065,31570,46648c30669,45230,29510,44070,27964,43038c26545,41880,24867,40978,23067,40075c21134,39301,19202,38401,17269,37498c15337,36596,13400,35566,11599,34406c9662,33374,7989,32086,6571,30540c5152,28992,3992,27318,3092,25257c2192,23323,1673,20875,1673,18040c1673,15206,2192,12629,3219,10309c4251,8117,5797,6185,7603,4638c9535,3221,11727,2061,14305,1160c16878,385,19588,0,22680,0x">
                  <v:stroke weight="0pt" endcap="flat" joinstyle="round" on="false" color="#000000" opacity="0"/>
                  <v:fill on="true" color="#fefefe"/>
                </v:shape>
                <v:shape id="Shape 902" style="position:absolute;width:239;height:526;left:10893;top:18310;" coordsize="23967,52611" path="m23967,0l23967,7279l17397,8669c15464,9572,13919,10861,12759,12536c11468,14211,10567,16273,10053,18592c9408,20910,9149,23359,9149,26194c9149,28772,9408,31221,9921,33539c10308,35858,11213,37921,12241,39596c13400,41400,14951,42690,16751,43719c18684,44750,21002,45267,23840,45267l23967,45239l23967,52512l23453,52611c19457,52611,16110,51967,13145,50807c10181,49647,7730,47972,5797,45782c3865,43462,2446,40755,1419,37533c514,34441,0,30704,0,26709c0,22844,514,19235,1546,15885c2578,12663,3997,9829,6057,7381c8116,5062,10694,3257,13786,1840l23967,0x">
                  <v:stroke weight="0pt" endcap="flat" joinstyle="round" on="false" color="#000000" opacity="0"/>
                  <v:fill on="true" color="#fefefe"/>
                </v:shape>
                <v:shape id="Shape 903" style="position:absolute;width:239;height:526;left:11133;top:18309;" coordsize="23967,52605" path="m514,0c4383,0,7862,645,10826,1803c13659,2963,16110,4640,18170,6829c20102,9149,21521,11854,22553,15076c23453,18169,23967,21777,23967,25900c23967,29767,23453,33374,22421,36596c21389,39946,19848,42783,17783,45100c15723,47550,13273,49354,10181,50642l0,52605l0,45333l6571,43940c8503,43040,10053,41751,11340,40075c12500,38401,13400,36468,13919,34148c14559,31829,14818,29252,14818,26417c14818,23840,14559,21391,14046,19071c13659,16751,12759,14691,11726,13014c10567,11211,9148,9922,7216,8891c5283,7860,2965,7345,132,7345l0,7372l0,93l514,0x">
                  <v:stroke weight="0pt" endcap="flat" joinstyle="round" on="false" color="#000000" opacity="0"/>
                  <v:fill on="true" color="#fefefe"/>
                </v:shape>
                <v:shape id="Shape 904" style="position:absolute;width:378;height:527;left:11467;top:18309;" coordsize="37885,52704" path="m22421,0c23967,0,25385,128,26804,385c28350,645,29637,1030,30797,1545c32088,2062,33120,2577,34020,3092c35053,3737,35694,4252,36085,4640c36598,5155,36853,5412,36985,5669c37112,5927,37244,6185,37371,6572c37498,6959,37626,7217,37626,7732c37626,8117,37626,8634,37626,9277c37626,10694,37498,11597,37244,12242c36853,12756,36466,13014,36085,13014c35439,13014,34920,12756,34152,12113c33506,11597,32601,10954,31574,10179c30414,9406,29123,8762,27705,8247c26158,7602,24358,7345,22294,7345c18042,7345,14818,9020,12499,12242c10312,15463,9148,20231,9148,26417c9148,29509,9408,32214,10053,34534c10567,36983,11472,38916,12631,40463c13791,42008,15209,43168,16751,43940c18429,44715,20361,45100,22553,45100c24485,45100,26290,44843,27836,44200c29382,43555,30669,42783,31829,42008c32988,41235,33888,40591,34666,39946c35439,39303,35953,39046,36466,39046c36726,39046,36853,39173,37112,39303c37244,39431,37371,39689,37498,39946c37626,40333,37758,40720,37758,41235c37885,41751,37885,42395,37885,43168c37885,43683,37885,44200,37885,44715c37758,45100,37758,45488,37626,45745c37498,46132,37498,46390,37371,46648c37244,46777,36853,47162,36466,47550c36085,48065,35307,48580,34152,49225c33120,49869,31956,50514,30542,51029c29255,51544,27836,51932,26290,52189c24740,52575,23067,52704,21393,52704c17910,52704,14946,52189,12245,51029c9535,49869,7348,48195,5543,46003c3737,43812,2323,41106,1418,38014c518,34791,0,31055,0,26932c0,22163,518,18169,1678,14691c2837,11339,4510,8634,6443,6442c8507,4252,10826,2577,13531,1545c16369,515,19202,0,22421,0x">
                  <v:stroke weight="0pt" endcap="flat" joinstyle="round" on="false" color="#000000" opacity="0"/>
                  <v:fill on="true" color="#fefefe"/>
                </v:shape>
                <v:shape id="Shape 905" style="position:absolute;width:87;height:511;left:11964;top:18317;" coordsize="8767,51159" path="m4383,0c5288,0,5929,0,6575,129c7089,129,7607,257,7862,387c8121,515,8380,772,8507,902c8635,1160,8767,1417,8767,1675l8767,49482c8767,49741,8635,49999,8507,50256c8380,50384,8121,50642,7862,50771c7607,50899,7089,51029,6575,51029c5929,51159,5288,51159,4383,51159c3483,51159,2837,51159,2192,51029c1678,51029,1164,50899,905,50771c518,50642,259,50384,132,50256c0,49999,0,49741,0,49482l0,1675c0,1417,0,1160,132,902c259,772,518,515,905,387c1164,257,1678,129,2192,129c2837,0,3483,0,4383,0x">
                  <v:stroke weight="0pt" endcap="flat" joinstyle="round" on="false" color="#000000" opacity="0"/>
                  <v:fill on="true" color="#fefefe"/>
                </v:shape>
                <v:shape id="Shape 906" style="position:absolute;width:108;height:105;left:11954;top:18119;" coordsize="10822,10567" path="m5411,0c7476,0,8889,387,9663,1032c10435,1805,10822,3222,10822,5284c10822,7346,10435,8764,9663,9407c8889,10181,7476,10567,5411,10567c3351,10567,1933,10181,1160,9536c387,8764,0,7346,0,5284c0,3222,387,1805,1160,1160c1933,387,3351,0,5411,0x">
                  <v:stroke weight="0pt" endcap="flat" joinstyle="round" on="false" color="#000000" opacity="0"/>
                  <v:fill on="true" color="#fefefe"/>
                </v:shape>
                <v:shape id="Shape 907" style="position:absolute;width:198;height:301;left:12183;top:18535;" coordsize="19845,30110" path="m19845,0l19845,6226l16883,6528c15078,6915,13659,7560,12373,8332c11213,9106,10440,10137,9794,11168c9280,12327,9021,13615,9021,15032c9021,17612,9794,19544,11340,21089c13018,22506,15210,23281,18043,23281l19845,22776l19845,29356l16624,30110c14178,30110,11854,29723,9794,29078c7734,28435,6057,27533,4511,26243c3092,25084,2065,23538,1160,21734c387,19929,0,17869,0,15549c0,12842,519,10523,1678,8461c2706,6528,4383,4853,6443,3565c8508,2146,10954,1246,13919,601l19845,0x">
                  <v:stroke weight="0pt" endcap="flat" joinstyle="round" on="false" color="#000000" opacity="0"/>
                  <v:fill on="true" color="#fefefe"/>
                </v:shape>
                <v:shape id="Shape 908" style="position:absolute;width:175;height:120;left:12207;top:18310;" coordsize="17522,12054" path="m17522,0l17522,7047l17392,7027c15205,7027,13268,7285,11468,7800c9790,8317,8244,8960,6957,9477c5666,10120,4633,10764,3733,11279c2833,11795,2187,12054,1801,12054c1414,12054,1287,11924,1028,11795c769,11667,641,11537,514,11152c255,10894,128,10507,128,10120c0,9605,0,9089,0,8574c0,7672,0,7027,128,6512c255,5997,641,5480,1160,4965c1541,4580,2446,4063,3606,3420c4765,2775,6052,2260,7598,1743c9149,1228,10822,713,12627,455l17522,0x">
                  <v:stroke weight="0pt" endcap="flat" joinstyle="round" on="false" color="#000000" opacity="0"/>
                  <v:fill on="true" color="#fefefe"/>
                </v:shape>
                <v:shape id="Shape 909" style="position:absolute;width:195;height:519;left:12382;top:18309;" coordsize="19586,51950" path="m643,0c4122,0,6959,385,9410,1160c11857,1933,13789,3092,15335,4640c16754,6057,17913,7989,18559,10179c19200,12499,19586,15076,19586,18040l19586,50385c19586,50772,19459,51029,19200,51287c18813,51544,18427,51672,18040,51801c17526,51932,16754,51932,15849,51932c14821,51932,14175,51932,13529,51801c13016,51672,12629,51544,12370,51287c12116,51029,11984,50772,11984,50385l11984,45488c9924,47807,7605,49482,5027,50772l0,51950l0,45370l4640,44071c6573,42911,8632,41106,10824,38658l10824,28477l3354,28477l0,28820l0,22594l4254,22163l10824,22163l10824,18426c10824,16623,10570,14948,10183,13531c9792,12113,9278,10954,8378,9922c7473,9020,6314,8247,4895,7860l0,7107l0,60l643,0x">
                  <v:stroke weight="0pt" endcap="flat" joinstyle="round" on="false" color="#000000" opacity="0"/>
                  <v:fill on="true" color="#fefefe"/>
                </v:shape>
                <v:shape id="Shape 910" style="position:absolute;width:87;height:744;left:12739;top:18084;" coordsize="8762,74484" path="m4383,0c5283,0,5925,0,6570,130c7084,130,7603,259,7857,388c8116,517,8375,774,8503,902c8635,1160,8762,1419,8762,1677l8762,72807c8762,73066,8635,73324,8503,73581c8375,73709,8116,73967,7857,74096c7603,74224,7084,74354,6570,74354c5925,74484,5283,74484,4383,74484c3478,74484,2833,74484,2187,74354c1673,74354,1160,74224,900,74096c514,73967,255,73709,127,73581c0,73324,0,73066,0,72807l0,1677c0,1419,0,1160,127,902c255,774,514,517,900,388c1160,259,1673,130,2187,130c2833,0,3478,0,4383,0x">
                  <v:stroke weight="0pt" endcap="flat" joinstyle="round" on="false" color="#000000" opacity="0"/>
                  <v:fill on="true" color="#fefefe"/>
                </v:shape>
                <v:shape id="Shape 911" style="position:absolute;width:520;height:693;left:13245;top:18135;" coordsize="52063,69329" path="m47553,0c48453,0,49099,0,49744,129c50258,129,50772,259,51163,517c51417,645,51676,774,51804,1032c51931,1289,52063,1419,52063,1676l52063,65205c52063,65977,51931,66622,51676,67009c51417,67525,51163,68040,50772,68297c50385,68554,49999,68812,49485,68942c48966,69069,48585,69199,48066,69199l44974,69199c44074,69199,43169,69069,42528,68942c41755,68684,41110,68297,40463,67782c39818,67266,39177,66622,38531,65720c37885,64818,37245,63658,36471,62240l15464,23067c14305,21134,13273,18943,12113,16753c11086,14563,9926,12371,9021,10311l8894,10311c9021,12888,9021,15465,9149,18170c9149,20747,9149,23454,9149,26031l9149,67652c9149,67911,9021,68169,8894,68297c8767,68554,8508,68812,8121,68812c7862,68942,7348,69069,6702,69199c6188,69329,5416,69329,4511,69329c3610,69329,2965,69329,2324,69199c1805,69069,1291,68942,905,68812c646,68812,391,68554,259,68297c132,68169,0,67911,0,67652l0,4124c0,2707,391,1676,1160,1032c2065,387,2837,129,3870,129l8380,129c9408,129,10313,259,10954,387c11727,517,12373,902,12886,1289c13532,1676,14046,2192,14564,2964c15078,3737,15596,4639,16237,5671l32475,35953c33379,37757,34407,39560,35312,41365c36212,43169,37112,44845,38017,46520c38790,48194,39691,49869,40463,51546c41368,53221,42142,54895,43042,56571c43042,53736,42910,50771,42910,47809c42910,44715,42910,41880,42910,39045l42910,1676c42910,1419,43042,1160,43169,1032c43301,774,43555,645,43942,517c44201,259,44715,129,45361,129c45875,0,46648,0,47553,0x">
                  <v:stroke weight="0pt" endcap="flat" joinstyle="round" on="false" color="#000000" opacity="0"/>
                  <v:fill on="true" color="#fefefe"/>
                </v:shape>
                <v:shape id="Shape 912" style="position:absolute;width:221;height:522;left:13906;top:18311;" coordsize="22169,52268" path="m22169,0l22169,6768l16883,7969c15205,8744,13786,9774,12754,11191c11595,12481,10822,14026,10180,15830c9535,17635,9276,19568,9148,21500l22169,21500l22169,27944l9148,27944c9148,30649,9408,33099,9921,35161c10435,37350,11340,39155,12627,40701c13918,42248,15464,43407,17524,44180l22169,45010l22169,52268l13527,50881c10567,49850,8116,48175,6057,45985c4124,43793,2578,41088,1546,37866c514,34516,0,30779,0,26397c0,22275,514,18666,1546,15315c2705,12094,4251,9259,6184,6939c8248,4619,10567,2944,13527,1655l22169,0x">
                  <v:stroke weight="0pt" endcap="flat" joinstyle="round" on="false" color="#000000" opacity="0"/>
                  <v:fill on="true" color="#fefefe"/>
                </v:shape>
                <v:shape id="Shape 913" style="position:absolute;width:198;height:106;left:14128;top:18729;" coordsize="19840,10696" path="m18422,0c18681,0,18808,0,19067,130c19322,258,19454,515,19581,775c19581,1032,19708,1289,19708,1805c19840,2192,19840,2707,19840,3352c19840,3867,19840,4252,19840,4640c19708,4897,19708,5154,19708,5412c19581,5799,19454,5929,19322,6187c19322,6444,19067,6572,18935,6829c18681,6959,18162,7346,17130,7732c16230,8247,14943,8634,13397,9021c11978,9536,10173,9794,8113,10181c6181,10567,3989,10696,1798,10696l0,10408l0,3150l2571,3609c4890,3609,6954,3480,8627,3092c10432,2707,11978,2320,13265,1805c14557,1289,15716,903,16489,515c17390,130,18035,0,18422,0x">
                  <v:stroke weight="0pt" endcap="flat" joinstyle="round" on="false" color="#000000" opacity="0"/>
                  <v:fill on="true" color="#fefefe"/>
                </v:shape>
                <v:shape id="Shape 914" style="position:absolute;width:219;height:280;left:14128;top:18309;" coordsize="21900,28092" path="m770,0c4635,0,7727,645,10432,1803c13138,2963,15198,4640,17003,6700c18681,8762,19968,11081,20741,13916c21513,16623,21900,19586,21900,22680l21900,24225c21900,25643,21513,26675,20868,27190c20227,27835,19322,28092,18422,28092l0,28092l0,21648l13010,21648c13138,17009,12106,13401,9919,10824c7855,8117,4635,6829,379,6829l0,6915l0,148l770,0x">
                  <v:stroke weight="0pt" endcap="flat" joinstyle="round" on="false" color="#000000" opacity="0"/>
                  <v:fill on="true" color="#fefefe"/>
                </v:shape>
                <v:shape id="Shape 915" style="position:absolute;width:313;height:646;left:14409;top:18188;" coordsize="31315,64688" path="m12886,0c13791,0,14437,0,15078,129c15596,129,16110,257,16369,515c16624,645,16883,772,17010,1030c17142,1289,17269,1417,17269,1675l17269,13143l29510,13143c29897,13143,30024,13143,30287,13273c30542,13401,30669,13658,30801,13916c31056,14303,31188,14691,31188,15076c31315,15593,31315,16108,31315,16880c31315,18170,31188,19072,30801,19587c30542,20230,30156,20490,29510,20490l17269,20490l17269,47163c17269,50514,17783,52961,18688,54636c19716,56313,21394,57214,23972,57214c24745,57214,25517,57086,26159,56956c26805,56828,27323,56698,27837,56441c28350,56313,28737,56184,29123,55926c29510,55796,29769,55668,30156,55668c30287,55668,30415,55796,30542,55796c30801,55926,30929,56054,30929,56313c31056,56571,31188,56956,31188,57343c31315,57858,31315,58374,31315,59018c31315,60050,31188,60823,31056,61338c30929,61982,30801,62498,30415,62755c30156,63013,29769,63270,29123,63528c28609,63785,27964,63915,27191,64173c26550,64302,25772,64430,24872,64560c24099,64688,23326,64688,22553,64688c19975,64688,17915,64302,16110,63657c14305,63013,12886,62111,11727,60693c10567,59405,9794,57731,9280,55668c8767,53606,8508,51286,8508,48452l8508,20490l1805,20490c1291,20490,777,20230,518,19587c132,19072,0,18170,0,16880c0,16108,0,15593,132,15076c259,14691,391,14303,518,13916c646,13658,777,13401,1032,13273c1291,13143,1550,13143,1805,13143l8508,13143l8508,1675c8508,1417,8508,1289,8635,1030c8767,772,9021,645,9408,515c9667,257,10181,129,10699,129c11345,0,11986,0,12886,0x">
                  <v:stroke weight="0pt" endcap="flat" joinstyle="round" on="false" color="#000000" opacity="0"/>
                  <v:fill on="true" color="#fefefe"/>
                </v:shape>
                <v:shape id="Shape 916" style="position:absolute;width:724;height:511;left:14786;top:18317;" coordsize="72420,51159" path="m2319,0c2837,0,3610,0,4383,0c5415,0,6184,0,6829,129c7348,129,7862,257,8116,387c8507,515,8762,645,8889,902c9021,1160,9148,1417,9280,1675l20748,41107l20875,41623l21003,41107l31569,1675c31702,1417,31829,1160,31956,902c32088,645,32347,515,32729,387c32988,257,33375,129,34020,129c34534,0,35307,0,36212,0c36980,0,37758,0,38272,129c38786,129,39304,257,39559,387c39945,515,40077,645,40336,902c40463,1030,40463,1289,40591,1547l52058,41107l52190,41623l52190,41107l63658,1675c63658,1417,63785,1160,63917,902c64176,645,64303,515,64690,387c65076,257,65463,129,66108,129c66622,0,67395,0,68295,0c69200,0,69841,0,70360,0c70874,129,71388,129,71647,257c71906,515,72165,645,72292,772c72420,1030,72420,1160,72420,1547c72420,1805,72420,2062,72292,2449c72292,2834,72165,3222,72033,3737l57860,49225c57729,49612,57601,49999,57342,50256c57087,50384,56828,50642,56442,50771c55923,50899,55409,51029,54764,51029c53991,51159,53091,51159,52058,51159c50899,51159,49999,51159,49226,51029c48580,51029,47934,50899,47552,50771c47034,50642,46775,50384,46520,50127c46261,49869,46134,49612,46002,49225l35953,14561l35825,14046l35694,14561l26418,49225c26291,49612,26159,49999,25900,50256c25645,50514,25259,50642,24872,50771c24358,50899,23840,51029,23067,51029c22294,51159,21394,51159,20361,51159c19329,51159,18429,51159,17656,51029c17010,51029,16365,50899,15978,50771c15464,50642,15205,50384,14946,50127c14818,49869,14564,49612,14564,49225l518,3737c259,3222,127,2834,127,2449c0,2062,0,1805,0,1547c0,1160,127,902,259,772c386,515,646,387,900,257c1287,129,1678,129,2319,0x">
                  <v:stroke weight="0pt" endcap="flat" joinstyle="round" on="false" color="#000000" opacity="0"/>
                  <v:fill on="true" color="#fefefe"/>
                </v:shape>
                <v:shape id="Shape 917" style="position:absolute;width:239;height:526;left:15575;top:18310;" coordsize="23967,52610" path="m23967,0l23967,7279l17397,8668c15464,9571,13918,10860,12759,12535c11467,14210,10567,16272,10053,18591c9408,20909,9148,23359,9148,26193c9148,28771,9408,31220,9921,33538c10308,35858,11212,37920,12245,39595c13404,41399,14950,42689,16751,43719c18683,44749,21007,45266,23840,45266l23967,45239l23967,52511l23453,52610c19457,52610,16109,51966,13145,50806c10180,49646,7730,47971,5797,45781c3865,43461,2451,40754,1418,37533c518,34440,0,30703,0,26708c0,22844,518,19234,1546,15884c2578,12662,3997,9828,6056,7380c8121,5061,10694,3256,13786,1839l23967,0x">
                  <v:stroke weight="0pt" endcap="flat" joinstyle="round" on="false" color="#000000" opacity="0"/>
                  <v:fill on="true" color="#fefefe"/>
                </v:shape>
                <v:shape id="Shape 918" style="position:absolute;width:239;height:526;left:15815;top:18309;" coordsize="23971,52605" path="m518,0c4383,0,7862,645,10826,1803c13659,2963,16109,4640,18169,6829c20107,9149,21521,11854,22553,15076c23453,18169,23971,21777,23971,25900c23971,29767,23453,33374,22421,36596c21393,39946,19847,42783,17783,45100c15723,47550,13272,49354,10180,50642l0,52605l0,45333l6575,43940c8507,43040,10053,41751,11340,40075c12499,38401,13404,36468,13918,34148c14564,31829,14818,29252,14818,26417c14818,23840,14564,21391,14050,19071c13659,16751,12759,14691,11726,13014c10567,11211,9153,9922,7220,8891c5283,7860,2965,7345,132,7345l0,7372l0,94l518,0x">
                  <v:stroke weight="0pt" endcap="flat" joinstyle="round" on="false" color="#000000" opacity="0"/>
                  <v:fill on="true" color="#fefefe"/>
                </v:shape>
                <v:shape id="Shape 919" style="position:absolute;width:280;height:519;left:16181;top:18309;" coordsize="28092,51932" path="m21134,0c21521,0,22035,0,22681,128c23194,128,23840,257,24486,385c25127,515,25772,645,26286,902c26805,1030,27191,1160,27318,1417c27577,1545,27705,1803,27832,1933c27832,2062,27964,2320,27964,2577c27964,2835,28092,3092,28092,3607c28092,4123,28092,4767,28092,5540c28092,6314,28092,7087,28092,7602c27964,8117,27964,8505,27832,8891c27705,9149,27577,9406,27446,9536c27318,9665,27064,9794,26805,9794c26418,9794,26159,9665,25772,9536c25259,9406,24867,9149,24354,9020c23840,8891,23194,8762,22549,8634c21908,8505,21262,8377,20489,8377c19589,8377,18684,8505,17911,8891c17011,9277,16110,9794,15205,10694c14178,11469,13273,12499,12241,13916c11213,15206,10049,16881,8762,18813l8762,50255c8762,50514,8635,50772,8503,51029c8376,51157,8117,51415,7862,51544c7603,51672,7089,51801,6571,51801c5925,51932,5284,51932,4383,51932c3478,51932,2833,51932,2192,51801c1674,51801,1160,51672,900,51544c514,51415,260,51157,128,51029c0,50772,0,50514,0,50255l0,2448c0,2190,0,1933,128,1675c260,1545,514,1288,773,1160c1160,1030,1546,902,2060,902c2578,773,3224,773,3992,773c4766,773,5411,773,5925,902c6443,902,6830,1030,7089,1160c7343,1288,7603,1545,7730,1675c7862,1933,7862,2190,7862,2448l7862,9406c9281,7474,10440,5927,11600,4640c12759,3480,13914,2577,14946,1803c15978,1160,17011,645,18043,385c19070,128,20102,0,21134,0x">
                  <v:stroke weight="0pt" endcap="flat" joinstyle="round" on="false" color="#000000" opacity="0"/>
                  <v:fill on="true" color="#fefefe"/>
                </v:shape>
                <v:shape id="Shape 920" style="position:absolute;width:394;height:744;left:16563;top:18084;" coordsize="39432,74484" path="m4379,0c5284,0,5929,0,6571,130c7089,130,7603,259,7862,388c8117,517,8376,774,8503,902c8635,1160,8762,1419,8762,1677l8762,45102l26932,25129c27191,24872,27446,24485,27832,24355c28091,24097,28478,23840,28992,23712c29378,23582,29896,23454,30542,23454c31183,23325,31829,23325,32729,23325c33634,23325,34407,23325,35048,23454c35566,23454,36080,23582,36467,23712c36854,23840,37112,23969,37240,24097c37367,24355,37499,24614,37499,24872c37499,25387,37367,25774,37112,26159c36981,26675,36599,27062,35953,27707l18556,44974l38140,70230c38658,70874,38918,71389,39172,71777c39300,72164,39432,72421,39432,72807c39432,73066,39300,73324,39172,73581c39045,73709,38786,73967,38531,74096c38140,74224,37626,74354,37112,74354c36467,74484,35694,74484,34794,74484c33762,74484,32988,74484,32343,74354c31829,74354,31310,74224,30797,74096c30411,73967,30024,73839,29769,73581c29510,73324,29251,73066,29123,72807l8762,46262l8762,72807c8762,73066,8635,73324,8503,73581c8376,73709,8117,73967,7862,74096c7603,74224,7089,74354,6571,74354c5929,74484,5284,74484,4379,74484c3478,74484,2837,74484,2192,74354c1674,74354,1160,74224,900,74096c514,73967,259,73709,128,73581c0,73324,0,73066,0,72807l0,1677c0,1419,0,1160,128,902c259,774,514,517,900,388c1160,259,1674,130,2192,130c2837,0,3478,0,4379,0x">
                  <v:stroke weight="0pt" endcap="flat" joinstyle="round" on="false" color="#000000" opacity="0"/>
                  <v:fill on="true" color="#fefefe"/>
                </v:shape>
                <v:shape id="Shape 921" style="position:absolute;width:8632;height:1697;left:0;top:4381;" coordsize="863240,169707" path="m0,0l863240,0l863240,169707l431681,169707l0,169707l0,0x">
                  <v:stroke weight="0pt" endcap="flat" joinstyle="round" on="false" color="#000000" opacity="0"/>
                  <v:fill on="true" color="#5f5f5f"/>
                </v:shape>
                <v:shape id="Shape 922" style="position:absolute;width:560;height:708;left:1573;top:4901;" coordsize="56055,70874" path="m34275,0c36853,0,39304,259,41619,646c43942,1159,46002,1677,47807,2319c49612,2964,51026,3610,52318,4383c53477,5024,54377,5670,54891,6184c55282,6575,55664,7089,55796,7734c55923,8375,56055,9148,56055,10308c56055,10954,56055,11599,55923,12113c55923,12631,55796,13013,55664,13400c55537,13659,55282,13918,55150,14046c54891,14173,54636,14305,54377,14305c53991,14305,53218,13918,52318,13272c51285,12631,49999,11854,48321,11081c46648,10308,44583,9535,42264,8894c39945,8248,37240,7862,34016,7862c30283,7862,26800,8507,23835,9921c20744,11340,18297,13272,16105,15723c14045,18169,12500,21007,11340,24485c10181,27836,9662,31442,9662,35439c9662,39818,10308,43683,11468,47161c12754,50517,14432,53349,16624,55796c18811,58115,21389,59920,24354,61079c27318,62243,30669,62885,34148,62885c36339,62885,38527,62625,40718,62112c42910,61598,44842,60825,46775,59792l46775,39691l30797,39691c30151,39691,29765,39431,29510,38790c29123,38144,28991,37240,28991,35953c28991,35307,28991,34793,29123,34279c29123,33761,29251,33375,29510,33115c29637,32734,29765,32602,30024,32474c30283,32347,30537,32215,30797,32215l52704,32215c53091,32215,53477,32347,53864,32474c54250,32602,54636,32734,54891,33115c55282,33375,55537,33761,55664,34279c55796,34793,55923,35307,55923,35953l55923,62243c55923,63144,55796,63917,55410,64562c55150,65204,54505,65849,53477,66363c52445,66881,51026,67395,49480,68041c47807,68682,46134,69200,44328,69587c42651,69973,40846,70360,39045,70614c37367,70746,35566,70874,33761,70874c28478,70874,23708,70100,19584,68427c15332,66749,11854,64431,8889,61339c6057,58247,3865,54636,2319,50385c773,46134,0,41364,0,36080c0,30669,773,25645,2446,21261c4120,16751,6443,13013,9408,9794c12500,6702,16105,4251,20230,2578c24481,905,29123,0,34275,0x">
                  <v:stroke weight="0pt" endcap="flat" joinstyle="round" on="false" color="#000000" opacity="0"/>
                  <v:fill on="true" color="#fefefe"/>
                </v:shape>
                <v:shape id="Shape 923" style="position:absolute;width:239;height:526;left:2258;top:5085;" coordsize="23972,52612" path="m23972,0l23972,7282l17401,8669c15464,9574,13918,10861,12759,12539c11472,14212,10572,16277,10053,18595c9412,20914,9153,23361,9153,26198c9153,28772,9412,31222,9926,33541c10313,35860,11213,37925,12245,39598c13405,41403,14950,42690,16756,43722c18688,44754,21007,45268,23840,45268l23972,45240l23972,52513l23458,52612c19461,52612,16110,51970,13145,50811c10181,49651,7734,47973,5802,45786c3870,43463,2451,40757,1423,37538c518,34446,0,30709,0,26712c0,22847,518,19241,1550,15890c2578,12666,3997,9829,6057,7382c8121,5064,10699,3259,13791,1840l23972,0x">
                  <v:stroke weight="0pt" endcap="flat" joinstyle="round" on="false" color="#000000" opacity="0"/>
                  <v:fill on="true" color="#fefefe"/>
                </v:shape>
                <v:shape id="Shape 924" style="position:absolute;width:239;height:526;left:2498;top:5084;" coordsize="23967,52606" path="m514,0c4383,0,7857,646,10822,1805c13659,2965,16105,4643,18170,6830c20102,9153,21521,11859,22549,15078c23453,18175,23967,21780,23967,25905c23967,29770,23453,33380,22421,36599c21389,39950,19843,42783,17783,45107c15719,47553,13273,49358,10181,50645l0,52606l0,45333l6570,43947c8503,43042,10049,41751,11340,40077c12500,38404,13400,36471,13914,34153c14560,31829,14819,29256,14819,26419c14819,23840,14560,21394,14046,19075c13659,16756,12754,14691,11727,13019c10567,11213,9149,9922,7216,8894c5284,7862,2960,7348,127,7348l0,7375l0,93l514,0x">
                  <v:stroke weight="0pt" endcap="flat" joinstyle="round" on="false" color="#000000" opacity="0"/>
                  <v:fill on="true" color="#fefefe"/>
                </v:shape>
                <v:shape id="Shape 925" style="position:absolute;width:457;height:511;left:2802;top:5092;" coordsize="45747,51162" path="m2319,0c2837,0,3478,0,4379,0c5411,0,6184,0,6830,132c7475,132,7862,259,8248,391c8635,518,8894,645,9021,905c9148,1159,9276,1419,9408,1677l22939,41109l23194,41755l23321,41109l36726,1677c36853,1419,36985,1159,37112,905c37240,645,37499,518,37885,391c38272,259,38658,132,39304,132c39818,0,40591,0,41623,0c42396,0,43042,0,43555,0c44201,132,44588,132,44842,259c45102,518,45361,645,45488,777c45620,1032,45747,1291,45747,1550c45747,1677,45620,1805,45620,1937c45620,2191,45620,2323,45620,2450c45488,2710,45488,2837,45488,3096c45361,3351,45361,3483,45229,3737l28864,49230c28737,49612,28609,49999,28350,50257c28091,50389,27705,50644,27318,50771c26805,50903,26286,51030,25513,51030c24872,51162,23967,51162,22939,51162c21780,51162,20875,51162,20229,51030c19457,51030,18943,50903,18429,50771c18042,50644,17656,50389,17397,50130c17138,49871,17010,49612,16883,49230l514,3737c386,3351,259,2964,259,2710c127,2323,0,2064,0,1937c0,1805,0,1677,0,1550c0,1291,127,1032,259,777c386,645,646,391,905,259c1287,132,1678,132,2319,0x">
                  <v:stroke weight="0pt" endcap="flat" joinstyle="round" on="false" color="#000000" opacity="0"/>
                  <v:fill on="true" color="#fefefe"/>
                </v:shape>
                <v:shape id="Shape 926" style="position:absolute;width:221;height:522;left:3313;top:5086;" coordsize="22169,52270" path="m22169,0l22169,6769l16878,7974c15205,8747,13786,9775,12754,11194c11595,12485,10822,14031,10176,15836c9535,17637,9276,19569,9148,21501l22169,21501l22169,27949l9148,27949c9148,30655,9408,33101,9921,35165c10435,37352,11340,39158,12627,40703c13914,42249,15464,43409,17524,44182l22169,45013l22169,52270l13527,50884c10567,49857,8116,48179,6056,45987c4119,43800,2578,41090,1546,37871c514,34520,0,30782,0,26399c0,22279,514,18669,1546,15318c2705,12098,4251,9261,6184,6942c8243,4623,10567,2950,13527,1658l22169,0x">
                  <v:stroke weight="0pt" endcap="flat" joinstyle="round" on="false" color="#000000" opacity="0"/>
                  <v:fill on="true" color="#fefefe"/>
                </v:shape>
                <v:shape id="Shape 927" style="position:absolute;width:198;height:106;left:3534;top:5504;" coordsize="19836,10695" path="m18421,0c18676,0,18808,0,19067,132c19322,259,19449,519,19581,773c19581,1032,19708,1291,19708,1805c19836,2192,19836,2705,19836,3351c19836,3870,19836,4256,19836,4638c19708,4897,19708,5156,19708,5415c19581,5802,19449,5929,19322,6188c19322,6443,19067,6575,18935,6830c18676,6962,18162,7348,17135,7734c16230,8248,14943,8635,13397,9021c11978,9535,10173,9794,8113,10181c6181,10567,3989,10695,1798,10695l0,10407l0,3150l2571,3610c4890,3610,6954,3478,8627,3097c10432,2705,11978,2319,13265,1805c14556,1291,15711,905,16489,519c17389,132,18035,0,18421,0x">
                  <v:stroke weight="0pt" endcap="flat" joinstyle="round" on="false" color="#000000" opacity="0"/>
                  <v:fill on="true" color="#fefefe"/>
                </v:shape>
                <v:shape id="Shape 928" style="position:absolute;width:219;height:280;left:3534;top:5084;" coordsize="21900,28096" path="m765,0c4630,0,7722,646,10432,1805c13138,2965,15198,4643,17003,6703c18676,8762,19967,11086,20740,13919c21513,16624,21900,19589,21900,22681l21900,24226c21900,25645,21513,26677,20868,27191c20227,27837,19322,28096,18421,28096l0,28096l0,21648l13010,21648c13138,17011,12106,13405,9914,10826c7854,8121,4630,6830,379,6830l0,6916l0,147l765,0x">
                  <v:stroke weight="0pt" endcap="flat" joinstyle="round" on="false" color="#000000" opacity="0"/>
                  <v:fill on="true" color="#fefefe"/>
                </v:shape>
                <v:shape id="Shape 929" style="position:absolute;width:280;height:519;left:3891;top:5084;" coordsize="28096,51936" path="m21134,0c21521,0,22039,0,22680,132c23199,132,23840,260,24486,391c25131,519,25772,646,26290,905c26804,1032,27191,1164,27318,1419c27577,1551,27705,1805,27836,1933c27836,2065,27964,2324,27964,2579c27964,2838,28096,3097,28096,3611c28096,4125,28096,4770,28096,5543c28096,6316,28096,7089,28096,7603c27964,8121,27964,8508,27836,8894c27705,9153,27577,9408,27450,9540c27318,9667,27064,9795,26804,9795c26418,9795,26163,9667,25772,9540c25258,9408,24872,9153,24358,9022c23840,8894,23199,8762,22553,8635c21907,8508,21266,8380,20488,8380c19588,8380,18688,8508,17910,8894c17010,9281,16110,9795,15210,10699c14177,11472,13277,12500,12245,13919c11213,15210,10053,16883,8762,18816l8762,50258c8762,50517,8635,50772,8507,51031c8380,51163,8121,51418,7862,51545c7602,51677,7089,51804,6575,51804c5929,51936,5284,51936,4383,51936c3483,51936,2837,51936,2192,51804c1678,51804,1164,51677,905,51545c518,51418,259,51163,132,51031c0,50772,0,50517,0,50258l0,2451c0,2192,0,1933,132,1678c259,1551,518,1291,773,1164c1164,1032,1546,905,2064,905c2578,774,3224,774,3997,774c4770,774,5415,774,5929,905c6443,905,6830,1032,7089,1164c7348,1291,7602,1551,7734,1678c7862,1933,7862,2192,7862,2451l7862,9408c9280,7476,10440,5929,11599,4643c12759,3484,13918,2579,14950,1805c15978,1164,17010,646,18042,391c19075,132,20107,0,21134,0x">
                  <v:stroke weight="0pt" endcap="flat" joinstyle="round" on="false" color="#000000" opacity="0"/>
                  <v:fill on="true" color="#fefefe"/>
                </v:shape>
                <v:shape id="Shape 930" style="position:absolute;width:413;height:519;left:4273;top:5084;" coordsize="41364,51936" path="m24099,0c27318,0,30024,519,32215,1678c34407,2710,36208,4125,37626,5929c38918,7734,39945,9922,40464,12373c41105,14691,41364,17656,41364,21135l41364,50258c41364,50517,41236,50772,41105,51031c40978,51163,40723,51418,40464,51545c40204,51677,39691,51804,39172,51804c38531,51936,37885,51936,36985,51936c36080,51936,35434,51936,34793,51804c34275,51804,33761,51677,33502,51545c33248,51418,32988,51163,32861,51031c32734,50772,32602,50517,32602,50258l32602,22294c32602,19462,32343,17270,31956,15597c31570,13919,30929,12500,30024,11340c29251,10181,28219,9153,26932,8508c25645,7862,24099,7603,22421,7603c20102,7603,17911,8380,15723,9922c13532,11472,11213,13791,8762,16756l8762,50258c8762,50517,8635,50772,8503,51031c8375,51163,8116,51418,7862,51545c7602,51677,7089,51804,6570,51804c5929,51936,5284,51936,4379,51936c3478,51936,2837,51936,2192,51804c1673,51804,1159,51677,905,51545c514,51418,259,51163,127,51031c0,50772,0,50517,0,50258l0,2451c0,2192,0,1933,127,1678c259,1551,514,1291,773,1164c1159,1032,1546,905,2064,905c2578,774,3219,774,3997,774c4770,774,5411,774,5929,905c6443,905,6830,1032,7089,1164c7344,1291,7602,1551,7730,1678c7862,1933,7862,2192,7862,2451l7862,8762c10567,5670,13273,3484,15978,2065c18684,646,21389,0,24099,0x">
                  <v:stroke weight="0pt" endcap="flat" joinstyle="round" on="false" color="#000000" opacity="0"/>
                  <v:fill on="true" color="#fefefe"/>
                </v:shape>
                <v:shape id="Shape 931" style="position:absolute;width:711;height:519;left:4846;top:5084;" coordsize="71133,51936" path="m23453,0c25517,0,27318,260,28864,646c30415,1164,31829,1805,32993,2579c34280,3484,35307,4511,36085,5670c36985,6830,37626,8121,38272,9540c39818,7734,41364,6316,42782,5029c44201,3870,45615,2838,46906,2192c48325,1419,49612,905,50903,519c52063,132,53349,0,54636,0c57733,0,60306,519,62498,1678c64558,2710,66236,4125,67523,5929c68814,7734,69714,9922,70360,12373c70874,14691,71133,17270,71133,19976l71133,50258c71133,50517,71006,50772,70874,51031c70746,51163,70487,51418,70233,51545c69846,51677,69455,51804,68941,51804c68295,51936,67654,51936,66754,51936c65849,51936,65076,51936,64558,51804c63917,51804,63530,51677,63144,51545c62885,51418,62626,51163,62498,51031c62371,50772,62243,50517,62243,50258l62243,21135c62243,19202,62112,17270,61725,15597c61339,13919,60825,12500,60052,11340c59279,10181,58247,9153,57087,8508c55800,7862,54382,7603,52836,7603c50772,7603,48712,8380,46647,9922c44588,11472,42396,13791,39950,16756l39950,50258c39950,50517,39818,50772,39691,51031c39563,51163,39304,51418,39045,51545c38658,51677,38272,51804,37626,51804c37112,51936,36339,51936,35566,51936c34666,51936,34020,51936,33506,51804c32861,51804,32347,51677,32088,51545c31702,51418,31442,51163,31315,51031c31188,50772,31188,50517,31188,50258l31188,21135c31188,19202,30929,17270,30542,15597c30156,13919,29637,12500,28864,11340c28096,10181,27063,9153,25904,8508c24740,7862,23326,7603,21648,7603c19588,7603,17529,8380,15464,9922c13404,11472,11213,13791,8762,16756l8762,50258c8762,50517,8635,50772,8507,51031c8375,51163,8121,51418,7862,51545c7602,51677,7089,51804,6575,51804c5929,51936,5283,51936,4383,51936c3483,51936,2837,51936,2192,51804c1678,51804,1164,51677,905,51545c518,51418,259,51163,132,51031c0,50772,0,50517,0,50258l0,2451c0,2192,0,1933,132,1678c259,1551,518,1291,773,1164c1164,1032,1546,905,2064,905c2578,774,3224,774,3997,774c4770,774,5415,774,5929,905c6443,905,6829,1032,7089,1164c7348,1291,7602,1551,7734,1678c7862,1933,7862,2192,7862,2451l7862,8762c10567,5670,13272,3484,15723,2065c18302,646,20875,0,23453,0x">
                  <v:stroke weight="0pt" endcap="flat" joinstyle="round" on="false" color="#000000" opacity="0"/>
                  <v:fill on="true" color="#fefefe"/>
                </v:shape>
                <v:shape id="Shape 932" style="position:absolute;width:221;height:522;left:5686;top:5086;" coordsize="22170,52269" path="m22170,0l22170,6770l16883,7974c15205,8747,13786,9775,12759,11194c11599,12485,10826,14031,10181,15836c9535,17637,9276,19569,9148,21501l22170,21501l22170,27949l9148,27949c9148,30655,9408,33101,9921,35165c10435,37352,11340,39158,12627,40703c13918,42249,15464,43409,17524,44182l22170,45013l22170,52269l13532,50884c10567,49857,8116,48179,6056,45987c4124,43800,2578,41090,1546,37871c514,34520,0,30782,0,26399c0,22279,514,18669,1546,15318c2705,12098,4251,9261,6184,6942c8248,4623,10567,2950,13532,1658l22170,0x">
                  <v:stroke weight="0pt" endcap="flat" joinstyle="round" on="false" color="#000000" opacity="0"/>
                  <v:fill on="true" color="#fefefe"/>
                </v:shape>
                <v:shape id="Shape 933" style="position:absolute;width:198;height:106;left:5908;top:5504;" coordsize="19840,10695" path="m18421,0c18680,0,18808,0,19067,132c19326,259,19453,519,19581,773c19581,1032,19708,1291,19708,1805c19840,2192,19840,2705,19840,3351c19840,3870,19840,4256,19840,4638c19708,4897,19708,5156,19708,5415c19581,5802,19453,5929,19326,6188c19326,6443,19067,6575,18935,6830c18680,6962,18162,7348,17134,7734c16230,8248,14943,8635,13397,9021c11978,9535,10173,9794,8113,10181c6181,10567,3989,10695,1797,10695l0,10406l0,3150l2571,3610c4889,3610,6954,3478,8627,3097c10432,2705,11978,2319,13270,1805c14556,1291,15716,905,16489,519c17389,132,18035,0,18421,0x">
                  <v:stroke weight="0pt" endcap="flat" joinstyle="round" on="false" color="#000000" opacity="0"/>
                  <v:fill on="true" color="#fefefe"/>
                </v:shape>
                <v:shape id="Shape 934" style="position:absolute;width:219;height:280;left:5908;top:5084;" coordsize="21900,28096" path="m765,0c4635,0,7727,646,10432,1805c13138,2965,15202,4643,17003,6703c18680,8762,19967,11086,20740,13919c21513,16624,21900,19589,21900,22681l21900,24226c21900,25645,21513,26677,20868,27191c20226,27837,19326,28096,18421,28096l0,28096l0,21648l13010,21648c13138,17011,12105,13405,9918,10826c7854,8121,4635,6830,383,6830l0,6917l0,147l765,0x">
                  <v:stroke weight="0pt" endcap="flat" joinstyle="round" on="false" color="#000000" opacity="0"/>
                  <v:fill on="true" color="#fefefe"/>
                </v:shape>
                <v:shape id="Shape 935" style="position:absolute;width:413;height:519;left:6263;top:5084;" coordsize="41368,51936" path="m24099,0c27318,0,30024,519,32215,1678c34407,2710,36212,4125,37631,5929c38917,7734,39950,9922,40463,12373c41109,14691,41368,17656,41368,21135l41368,50258c41368,50517,41237,50772,41109,51031c40977,51163,40723,51418,40463,51545c40204,51677,39691,51804,39172,51804c38531,51936,37885,51936,36985,51936c36080,51936,35439,51936,34794,51804c34280,51804,33761,51677,33507,51545c33247,51418,32988,51163,32861,51031c32734,50772,32602,50517,32602,50258l32602,22294c32602,19462,32347,17270,31961,15597c31574,13919,30929,12500,30024,11340c29251,10181,28223,9153,26932,8508c25645,7862,24099,7603,22426,7603c20102,7603,17915,8380,15723,9922c13532,11472,11213,13791,8767,16756l8767,50258c8767,50517,8635,50772,8507,51031c8375,51163,8121,51418,7862,51545c7607,51677,7089,51804,6575,51804c5929,51936,5283,51936,4383,51936c3478,51936,2837,51936,2192,51804c1678,51804,1159,51677,905,51545c518,51418,259,51163,132,51031c0,50772,0,50517,0,50258l0,2451c0,2192,0,1933,132,1678c259,1551,518,1291,773,1164c1159,1032,1546,905,2064,905c2578,774,3224,774,3997,774c4770,774,5411,774,5929,905c6443,905,6829,1032,7089,1164c7343,1291,7607,1551,7734,1678c7862,1933,7862,2192,7862,2451l7862,8762c10567,5670,13272,3484,15978,2065c18688,646,21394,0,24099,0x">
                  <v:stroke weight="0pt" endcap="flat" joinstyle="round" on="false" color="#000000" opacity="0"/>
                  <v:fill on="true" color="#fefefe"/>
                </v:shape>
                <v:shape id="Shape 936" style="position:absolute;width:313;height:646;left:6761;top:4963;" coordsize="31310,64690" path="m12886,0c13786,0,14432,0,15073,132c15592,132,16105,259,16365,518c16624,646,16878,777,17006,1032c17138,1291,17265,1419,17265,1678l17265,13145l29510,13145c29892,13145,30024,13145,30278,13277c30538,13404,30669,13664,30797,13918c31051,14305,31183,14691,31183,15078c31310,15596,31310,16110,31310,16883c31310,18170,31183,19074,30797,19588c30538,20234,30151,20493,29510,20493l17265,20493l17265,47166c17265,50517,17783,52963,18684,54641c19716,56314,21389,57219,23967,57219c24740,57219,25513,57088,26154,56960c26800,56828,27318,56701,27832,56442c28346,56314,28732,56187,29119,55928c29510,55800,29764,55669,30151,55669c30278,55669,30410,55800,30538,55800c30797,55928,30924,56060,30924,56314c31051,56574,31183,56960,31183,57347c31310,57860,31310,58379,31310,59020c31310,60052,31183,60825,31051,61339c30924,61984,30797,62498,30410,62757c30151,63017,29764,63276,29119,63531c28605,63790,27960,63917,27186,64176c26545,64303,25772,64431,24867,64562c24094,64690,23321,64690,22549,64690c19970,64690,17911,64303,16105,63658c14300,63017,12886,62116,11727,60697c10567,59406,9790,57733,9276,55669c8762,53609,8503,51290,8503,48452l8503,20493l1801,20493c1287,20493,773,20234,514,19588c127,19074,0,18170,0,16883c0,16110,0,15596,127,15078c255,14691,382,14305,514,13918c641,13664,773,13404,1028,13277c1287,13145,1546,13145,1801,13145l8503,13145l8503,1678c8503,1419,8503,1291,8630,1032c8762,777,9017,646,9403,518c9662,259,10176,132,10695,132c11336,0,11981,0,12886,0x">
                  <v:stroke weight="0pt" endcap="flat" joinstyle="round" on="false" color="#000000" opacity="0"/>
                  <v:fill on="true" color="#fefefe"/>
                </v:shape>
                <v:shape id="Shape 937" style="position:absolute;width:8632;height:1697;left:18691;top:4381;" coordsize="863245,169707" path="m0,0l863245,0l863245,169707l431686,169707l0,169707l0,0x">
                  <v:stroke weight="0pt" endcap="flat" joinstyle="round" on="false" color="#000000" opacity="0"/>
                  <v:fill on="true" color="#5f5f5f"/>
                </v:shape>
                <v:shape id="Shape 938" style="position:absolute;width:362;height:692;left:19650;top:4912;" coordsize="36212,69201" path="m3351,0l34407,0c34666,0,34921,128,35180,255c35307,387,35566,646,35694,901c35953,1160,36085,1674,36085,2192c36212,2706,36212,3220,36212,3865c36212,4638,36212,5152,36085,5670c36085,6184,35953,6571,35694,6830c35566,7217,35307,7344,35180,7476c34921,7603,34666,7730,34407,7730l9149,7730l9149,31183l32988,31183c33248,31183,33507,31183,33762,31315c34020,31443,34148,31702,34407,31956c34534,32216,34666,32602,34666,33116c34794,33634,34794,34275,34794,34921c34794,35694,34794,36208,34666,36726c34666,37112,34534,37499,34407,37886c34148,38140,34020,38400,33762,38531c33507,38659,33248,38786,32988,38786l9149,38786l9149,67523c9149,67782,9021,68037,8894,68169c8762,68428,8507,68683,8248,68683c7862,68810,7348,68942,6829,69069c6188,69201,5543,69201,4638,69201c3738,69201,2965,69201,2451,69069c1805,68942,1291,68810,900,68683c646,68683,386,68428,259,68169c127,68037,0,67782,0,67523l0,3738c0,2319,386,1419,1032,774c1805,255,2578,0,3351,0x">
                  <v:stroke weight="0pt" endcap="flat" joinstyle="round" on="false" color="#000000" opacity="0"/>
                  <v:fill on="true" color="#fefefe"/>
                </v:shape>
                <v:shape id="Shape 939" style="position:absolute;width:87;height:511;left:20141;top:5092;" coordsize="8762,51162" path="m4379,0c5284,0,5929,0,6571,132c7089,132,7603,259,7862,391c8117,518,8375,777,8503,905c8630,1159,8762,1419,8762,1677l8762,49485c8762,49743,8630,49999,8503,50257c8375,50389,8117,50644,7862,50771c7603,50903,7089,51030,6571,51030c5929,51162,5284,51162,4379,51162c3478,51162,2833,51162,2192,51030c1674,51030,1160,50903,900,50771c514,50644,255,50389,128,50257c0,49999,0,49743,0,49485l0,1677c0,1419,0,1159,128,905c255,777,514,518,900,391c1160,259,1674,132,2192,132c2833,0,3478,0,4379,0x">
                  <v:stroke weight="0pt" endcap="flat" joinstyle="round" on="false" color="#000000" opacity="0"/>
                  <v:fill on="true" color="#fefefe"/>
                </v:shape>
                <v:shape id="Shape 940" style="position:absolute;width:108;height:105;left:20130;top:4894;" coordsize="10826,10567" path="m5411,0c7475,0,8894,386,9663,1032c10440,1805,10826,3224,10826,5284c10826,7348,10440,8762,9663,9408c8894,10181,7475,10567,5411,10567c3351,10567,1932,10181,1160,9535c387,8762,0,7348,0,5284c0,3224,387,1805,1160,1160c1932,386,3351,0,5411,0x">
                  <v:stroke weight="0pt" endcap="flat" joinstyle="round" on="false" color="#000000" opacity="0"/>
                  <v:fill on="true" color="#fefefe"/>
                </v:shape>
                <v:shape id="Shape 941" style="position:absolute;width:413;height:519;left:20392;top:5084;" coordsize="41364,51936" path="m24099,0c27318,0,30024,519,32215,1678c34407,2710,36207,4125,37626,5929c38918,7734,39945,9922,40463,12373c41105,14691,41364,17656,41364,21135l41364,50258c41364,50517,41237,50772,41105,51031c40977,51163,40723,51418,40463,51545c40205,51677,39691,51804,39172,51804c38531,51936,37885,51936,36985,51936c36080,51936,35439,51936,34793,51804c34275,51804,33761,51677,33507,51545c33248,51418,32988,51163,32861,51031c32729,50772,32602,50517,32602,50258l32602,22294c32602,19462,32343,17270,31956,15597c31574,13919,30928,12500,30024,11340c29251,10181,28218,9153,26932,8508c25645,7862,24099,7603,22421,7603c20102,7603,17911,8380,15723,9922c13532,11472,11213,13791,8762,16756l8762,50258c8762,50517,8635,50772,8503,51031c8375,51163,8116,51418,7862,51545c7603,51677,7089,51804,6571,51804c5929,51936,5283,51936,4379,51936c3478,51936,2837,51936,2192,51804c1678,51804,1160,51677,905,51545c514,51418,259,51163,128,51031c0,50772,0,50517,0,50258l0,2451c0,2192,0,1933,128,1678c259,1551,514,1291,773,1164c1160,1032,1546,905,2060,905c2578,774,3219,774,3997,774c4770,774,5411,774,5929,905c6443,905,6829,1032,7089,1164c7343,1291,7603,1551,7734,1678c7862,1933,7862,2192,7862,2451l7862,8762c10567,5670,13273,3484,15978,2065c18684,646,21389,0,24099,0x">
                  <v:stroke weight="0pt" endcap="flat" joinstyle="round" on="false" color="#000000" opacity="0"/>
                  <v:fill on="true" color="#fefefe"/>
                </v:shape>
                <v:shape id="Shape 942" style="position:absolute;width:198;height:301;left:20933;top:5310;" coordsize="19845,30107" path="m19845,0l19845,6225l16878,6526c15078,6912,13659,7558,12373,8331c11213,9104,10435,10136,9794,11164c9276,12328,9021,13615,9021,15033c9021,17611,9794,19544,11340,21090c13014,22509,15205,23282,18038,23282l19845,22775l19845,29352l16624,30107c14173,30107,11854,29720,9794,29079c7730,28433,6057,27533,4511,26242c3092,25082,2060,23536,1160,21731c386,19931,0,17866,0,15547c0,12842,514,10523,1674,8463c2706,6526,4383,4852,6443,3566c8503,2147,10954,1243,13914,601l19845,0x">
                  <v:stroke weight="0pt" endcap="flat" joinstyle="round" on="false" color="#000000" opacity="0"/>
                  <v:fill on="true" color="#fefefe"/>
                </v:shape>
                <v:shape id="Shape 943" style="position:absolute;width:175;height:120;left:20956;top:5085;" coordsize="17526,12058" path="m17526,0l17526,7049l17397,7029c15205,7029,13272,7288,11467,7802c9794,8320,8248,8961,6957,9480c5670,10121,4638,10766,3737,11280c2837,11799,2191,12058,1805,12058c1418,12058,1287,11926,1032,11799c773,11667,645,11540,514,11153c259,10894,127,10507,127,10121c0,9607,0,9093,0,8575c0,7674,0,7029,127,6515c259,5997,645,5483,1159,4969c1546,4583,2446,4064,3606,3423c4769,2778,6056,2264,7602,1745c9148,1231,10826,714,12627,458l17526,0x">
                  <v:stroke weight="0pt" endcap="flat" joinstyle="round" on="false" color="#000000" opacity="0"/>
                  <v:fill on="true" color="#fefefe"/>
                </v:shape>
                <v:shape id="Shape 944" style="position:absolute;width:195;height:519;left:21131;top:5084;" coordsize="19586,51950" path="m643,0c4122,0,6955,391,9406,1164c11852,1933,13784,3097,15335,4643c16749,6057,17908,7989,18554,10181c19200,12500,19586,15078,19586,18043l19586,50385c19586,50772,19459,51031,19200,51290c18813,51545,18427,51677,18040,51804c17522,51936,16749,51936,15849,51936c14817,51936,14175,51936,13529,51804c13011,51677,12629,51545,12370,51290c12111,51031,11984,50772,11984,50385l11984,45488c9919,47812,7600,49485,5022,50772l0,51950l0,45373l4636,44074c6573,42915,8632,41110,10824,38659l10824,28483l3349,28483l0,28823l0,22598l4254,22167l10824,22167l10824,18429c10824,16624,10565,14951,10178,13532c9792,12118,9278,10954,8374,9922c7473,9022,6314,8248,4895,7862l0,7109l0,60l643,0x">
                  <v:stroke weight="0pt" endcap="flat" joinstyle="round" on="false" color="#000000" opacity="0"/>
                  <v:fill on="true" color="#fefefe"/>
                </v:shape>
                <v:shape id="Shape 945" style="position:absolute;width:413;height:519;left:21488;top:5084;" coordsize="41368,51936" path="m24099,0c27323,0,30024,519,32220,1678c34407,2710,36212,4125,37631,5929c38917,7734,39950,9922,40463,12373c41109,14691,41368,17656,41368,21135l41368,50258c41368,50517,41237,50772,41109,51031c40977,51163,40723,51418,40463,51545c40209,51677,39691,51804,39177,51804c38531,51936,37885,51936,36985,51936c36085,51936,35439,51936,34794,51804c34280,51804,33762,51677,33507,51545c33247,51418,32988,51163,32861,51031c32734,50772,32602,50517,32602,50258l32602,22294c32602,19462,32347,17270,31961,15597c31574,13919,30929,12500,30024,11340c29255,10181,28223,9153,26932,8508c25645,7862,24099,7603,22426,7603c20102,7603,17915,8380,15723,9922c13532,11472,11213,13791,8762,16756l8762,50258c8762,50517,8635,50772,8507,51031c8380,51163,8121,51418,7862,51545c7607,51677,7089,51804,6575,51804c5929,51936,5283,51936,4383,51936c3483,51936,2837,51936,2192,51804c1678,51804,1159,51677,905,51545c518,51418,259,51163,132,51031c0,50772,0,50517,0,50258l0,2451c0,2192,0,1933,132,1678c259,1551,518,1291,773,1164c1159,1032,1550,905,2064,905c2578,774,3224,774,3997,774c4770,774,5415,774,5929,905c6448,905,6829,1032,7089,1164c7348,1291,7607,1551,7734,1678c7862,1933,7862,2192,7862,2451l7862,8762c10567,5670,13277,3484,15978,2065c18688,646,21394,0,24099,0x">
                  <v:stroke weight="0pt" endcap="flat" joinstyle="round" on="false" color="#000000" opacity="0"/>
                  <v:fill on="true" color="#fefefe"/>
                </v:shape>
                <v:shape id="Shape 946" style="position:absolute;width:378;height:527;left:22028;top:5084;" coordsize="37885,52705" path="m22421,0c23967,0,25386,132,26804,391c28350,646,29637,1032,30797,1551c32088,2065,33115,2579,34020,3097c35048,3738,35694,4256,36080,4643c36594,5157,36853,5416,36985,5670c37112,5929,37240,6189,37367,6576c37499,6962,37626,7221,37626,7734c37626,8121,37626,8635,37626,9281c37626,10699,37499,11600,37240,12245c36853,12759,36466,13019,36080,13019c35434,13019,34921,12759,34148,12118c33502,11600,32601,10954,31569,10181c30410,9408,29123,8762,27705,8248c26158,7603,24354,7348,22294,7348c18042,7348,14818,9022,12499,12245c10308,15465,9148,20234,9148,26419c9148,29510,9408,32221,10053,34539c10567,36985,11467,38918,12627,40464c13786,42010,15205,43169,16751,43947c18424,44715,20361,45107,22548,45107c24481,45107,26286,44847,27832,44202c29378,43556,30669,42783,31829,42010c32988,41237,33888,40591,34661,39950c35434,39305,35953,39050,36466,39050c36726,39050,36853,39177,37112,39305c37240,39432,37367,39691,37499,39950c37626,40337,37754,40723,37754,41237c37885,41751,37885,42396,37885,43169c37885,43688,37885,44202,37885,44715c37754,45107,37754,45488,37626,45748c37499,46134,37499,46393,37367,46648c37240,46780,36853,47166,36466,47553c36080,48066,35307,48585,34148,49226c33115,49871,31956,50517,30537,51031c29251,51545,27832,51936,26286,52191c24740,52577,23067,52705,21389,52705c17910,52705,14946,52191,12240,51031c9535,49871,7343,48198,5538,46006c3737,43815,2319,41110,1419,38018c514,34794,0,31061,0,26932c0,22167,514,18175,1673,14691c2833,11340,4511,8635,6443,6448c8503,4256,10821,2579,13527,1551c16365,519,19202,0,22421,0x">
                  <v:stroke weight="0pt" endcap="flat" joinstyle="round" on="false" color="#000000" opacity="0"/>
                  <v:fill on="true" color="#fefefe"/>
                </v:shape>
                <v:shape id="Shape 947" style="position:absolute;width:87;height:511;left:22524;top:5092;" coordsize="8762,51162" path="m4378,0c5283,0,5924,0,6570,132c7088,132,7602,259,7857,391c8116,518,8375,777,8503,905c8630,1159,8762,1419,8762,1677l8762,49485c8762,49743,8630,49999,8503,50257c8375,50389,8116,50644,7857,50771c7602,50903,7088,51030,6570,51030c5924,51162,5283,51162,4378,51162c3478,51162,2833,51162,2191,51030c1673,51030,1159,50903,900,50771c514,50644,259,50389,127,50257c0,49999,0,49743,0,49485l0,1677c0,1419,0,1159,127,905c259,777,514,518,900,391c1159,259,1673,132,2191,132c2833,0,3478,0,4378,0x">
                  <v:stroke weight="0pt" endcap="flat" joinstyle="round" on="false" color="#000000" opacity="0"/>
                  <v:fill on="true" color="#fefefe"/>
                </v:shape>
                <v:shape id="Shape 948" style="position:absolute;width:108;height:105;left:22514;top:4894;" coordsize="10822,10567" path="m5411,0c7476,0,8889,386,9663,1032c10440,1805,10822,3224,10822,5284c10822,7348,10440,8762,9663,9408c8889,10181,7476,10567,5411,10567c3351,10567,1932,10181,1160,9535c387,8762,0,7348,0,5284c0,3224,387,1805,1160,1160c1932,386,3351,0,5411,0x">
                  <v:stroke weight="0pt" endcap="flat" joinstyle="round" on="false" color="#000000" opacity="0"/>
                  <v:fill on="true" color="#fefefe"/>
                </v:shape>
                <v:shape id="Shape 949" style="position:absolute;width:198;height:301;left:22744;top:5310;" coordsize="19845,30106" path="m19845,0l19845,6225l16883,6526c15082,6912,13664,7558,12373,8331c11213,9104,10440,10136,9794,11163c9280,12328,9021,13614,9021,15033c9021,17611,9794,19543,11345,21089c13018,22508,15210,23281,18043,23281l19845,22776l19845,29352l16624,30106c14178,30106,11859,29720,9794,29078c7734,28433,6061,27532,4511,26241c3097,25082,2065,23536,1164,21730c391,19930,0,17866,0,15547c0,12841,519,10522,1678,8463c2710,6526,4383,4852,6448,3565c8508,2147,10954,1242,13918,601l19845,0x">
                  <v:stroke weight="0pt" endcap="flat" joinstyle="round" on="false" color="#000000" opacity="0"/>
                  <v:fill on="true" color="#fefefe"/>
                </v:shape>
                <v:shape id="Shape 950" style="position:absolute;width:175;height:120;left:22767;top:5085;" coordsize="17522,12057" path="m17522,0l17522,7048l17392,7029c15205,7029,13272,7288,11468,7801c9794,8320,8244,8961,6957,9479c5670,10120,4638,10766,3738,11280c2833,11799,2187,12057,1805,12057c1414,12057,1287,11926,1028,11799c773,11667,641,11539,514,11153c255,10894,128,10507,128,10120c0,9607,0,9093,0,8575c0,7674,0,7029,128,6515c255,5997,641,5483,1160,4969c1546,4582,2446,4064,3606,3423c4765,2777,6057,2263,7603,1745c9149,1231,10822,713,12627,458l17522,0x">
                  <v:stroke weight="0pt" endcap="flat" joinstyle="round" on="false" color="#000000" opacity="0"/>
                  <v:fill on="true" color="#fefefe"/>
                </v:shape>
                <v:shape id="Shape 951" style="position:absolute;width:195;height:519;left:22942;top:5084;" coordsize="19591,51950" path="m648,0c4126,0,6959,391,9410,1164c11856,1933,13789,3097,15335,4643c16754,6057,17913,7989,18559,10181c19204,12500,19591,15078,19591,18043l19591,50385c19591,50772,19459,51031,19204,51290c18813,51545,18431,51677,18045,51804c17526,51936,16754,51936,15853,51936c14821,51936,14175,51936,13534,51804c13016,51677,12629,51545,12374,51290c12116,51031,11984,50772,11984,50385l11984,45488c9924,47812,7605,49485,5027,50772l0,51950l0,45374l4640,44074c6573,42915,8637,41110,10824,38659l10824,28483l3353,28483l0,28823l0,22598l4254,22167l10824,22167l10824,18429c10824,16624,10570,14951,10183,13532c9797,12118,9283,10954,8378,9922c7477,9022,6318,8248,4899,7862l0,7109l0,60l648,0x">
                  <v:stroke weight="0pt" endcap="flat" joinstyle="round" on="false" color="#000000" opacity="0"/>
                  <v:fill on="true" color="#fefefe"/>
                </v:shape>
                <v:shape id="Shape 952" style="position:absolute;width:87;height:744;left:23300;top:4859;" coordsize="8762,74484" path="m4383,0c5283,0,5929,0,6575,128c7089,128,7603,259,7862,387c8121,514,8380,773,8508,905c8635,1160,8762,1419,8762,1674l8762,72806c8762,73065,8635,73320,8508,73579c8380,73711,8121,73966,7862,74093c7603,74225,7089,74352,6575,74352c5929,74484,5283,74484,4383,74484c3483,74484,2837,74484,2192,74352c1678,74352,1164,74225,905,74093c518,73966,259,73711,132,73579c0,73320,0,73065,0,72806l0,1674c0,1419,0,1160,132,905c259,773,518,514,905,387c1164,259,1678,128,2192,128c2837,0,3483,0,4383,0x">
                  <v:stroke weight="0pt" endcap="flat" joinstyle="round" on="false" color="#000000" opacity="0"/>
                  <v:fill on="true" color="#fefefe"/>
                </v:shape>
                <v:shape id="Shape 953" style="position:absolute;width:338;height:527;left:23759;top:5084;" coordsize="33889,52705" path="m18552,0c19843,0,21130,132,22422,260c23708,519,24867,774,25900,1032c26932,1419,27832,1805,28478,2065c29251,2451,29765,2838,30151,3097c30538,3352,30797,3611,30924,3738c31056,3997,31183,4256,31183,4511c31310,4770,31310,5157,31310,5543c31438,5929,31438,6448,31438,6962c31438,7603,31438,8121,31310,8508c31310,9022,31183,9408,31056,9667c30924,9922,30797,10181,30665,10313c30410,10440,30278,10440,30024,10440c29765,10440,29251,10313,28605,9922c28091,9540,27318,9022,26286,8635c25381,8248,24222,7734,22935,7348c21644,6962,20102,6830,18424,6830c17011,6830,15719,6962,14560,7348c13400,7734,12495,8121,11722,8762c11081,9408,10435,10181,10049,10954c9663,11859,9535,12759,9535,13791c9535,15078,9921,16238,10563,17270c11336,18175,12241,19075,13400,19716c14560,20493,15846,21135,17265,21648c18684,22167,20229,22808,21776,23454c23194,23972,24740,24613,26159,25386c27700,26164,28992,27064,30151,28096c31183,29256,32211,30542,32857,31961c33502,33507,33889,35180,33889,37245c33889,39819,33370,41883,32470,43815c31570,45748,30278,47425,28732,48712c27059,50004,24999,51031,22676,51677c20357,52318,17911,52705,15073,52705c13400,52705,11722,52577,10176,52318c8758,52063,7343,51677,6057,51290c4893,50904,3865,50385,2960,50004c2187,49485,1542,49099,1160,48712c769,48326,387,47939,255,47293c128,46648,0,45748,0,44588c0,43947,0,43428,128,42915c128,42396,255,42010,387,41751c514,41496,641,41237,769,41110c1028,40982,1287,40982,1542,40982c1932,40982,2446,41237,3220,41751c3992,42142,4893,42783,6057,43301c7216,43815,8503,44461,10049,44847c11595,45361,13273,45620,15332,45620c16751,45620,18166,45488,19325,45107c20484,44847,21644,44329,22422,43688c23321,43169,24095,42396,24481,41369c24999,40464,25254,39305,25254,38018c25254,36599,24867,35567,24222,34539c23581,33634,22549,32862,21517,32088c20357,31443,19070,30802,17651,30283c16233,29642,14687,29124,13273,28483c11722,27964,10308,27191,8758,26419c7343,25645,6057,24745,4893,23713c3865,22553,2833,21267,2187,19716c1542,18175,1160,16370,1160,14178c1160,12373,1542,10568,2187,8762c2960,7089,4120,5543,5538,4256c6957,2965,8758,1933,10954,1164c13141,391,15719,0,18552,0x">
                  <v:stroke weight="0pt" endcap="flat" joinstyle="round" on="false" color="#000000" opacity="0"/>
                  <v:fill on="true" color="#fefefe"/>
                </v:shape>
                <v:shape id="Shape 954" style="position:absolute;width:221;height:522;left:24189;top:5086;" coordsize="22170,52269" path="m22170,0l22170,6769l16883,7974c15205,8746,13791,9774,12759,11193c11599,12484,10826,14030,10181,15835c9535,17636,9276,19568,9149,21501l22170,21501l22170,27948l9149,27948c9149,30654,9408,33100,9921,35165c10435,37352,11340,39157,12627,40703c13918,42249,15465,43408,17524,44181l22170,45012l22170,52269l13532,50883c10567,49856,8117,48178,6057,45986c4124,43799,2578,41089,1546,37870c514,34519,0,30781,0,26398c0,22278,514,18668,1546,15317c2706,12098,4251,9260,6184,6941c8248,4623,10567,2949,13532,1658l22170,0x">
                  <v:stroke weight="0pt" endcap="flat" joinstyle="round" on="false" color="#000000" opacity="0"/>
                  <v:fill on="true" color="#fefefe"/>
                </v:shape>
                <v:shape id="Shape 955" style="position:absolute;width:198;height:106;left:24411;top:5504;" coordsize="19840,10695" path="m18421,0c18681,0,18808,0,19067,132c19326,259,19453,519,19581,773c19581,1032,19713,1291,19713,1805c19840,2192,19840,2705,19840,3351c19840,3870,19840,4256,19840,4638c19713,4897,19713,5156,19713,5415c19581,5802,19453,5929,19326,6188c19326,6443,19067,6575,18935,6830c18681,6962,18162,7348,17135,7734c16230,8248,14943,8635,13397,9021c11978,9535,10173,9794,8113,10181c6181,10567,3989,10695,1798,10695l0,10406l0,3150l2571,3610c4890,3610,6954,3478,8627,3097c10432,2705,11978,2319,13270,1805c14556,1291,15716,905,16489,519c17394,132,18035,0,18421,0x">
                  <v:stroke weight="0pt" endcap="flat" joinstyle="round" on="false" color="#000000" opacity="0"/>
                  <v:fill on="true" color="#fefefe"/>
                </v:shape>
                <v:shape id="Shape 956" style="position:absolute;width:219;height:280;left:24411;top:5084;" coordsize="21900,28096" path="m770,0c4635,0,7727,646,10432,1805c13138,2965,15202,4643,17003,6703c18681,8762,19967,11086,20741,13919c21513,16624,21900,19589,21900,22681l21900,24226c21900,25645,21513,26677,20872,27191c20227,27837,19326,28096,18421,28096l0,28096l0,21648l13010,21648c13138,17011,12105,13405,9918,10826c7854,8121,4635,6830,384,6830l0,6917l0,148l770,0x">
                  <v:stroke weight="0pt" endcap="flat" joinstyle="round" on="false" color="#000000" opacity="0"/>
                  <v:fill on="true" color="#fefefe"/>
                </v:shape>
                <v:shape id="Shape 957" style="position:absolute;width:378;height:527;left:24733;top:5084;" coordsize="37885,52705" path="m22421,0c23967,0,25381,132,26800,391c28346,646,29637,1032,30797,1551c32084,2065,33116,2579,34016,3097c35048,3738,35694,4256,36080,4643c36594,5157,36853,5416,36981,5670c37108,5929,37240,6189,37367,6576c37495,6962,37626,7221,37626,7734c37626,8121,37626,8635,37626,9281c37626,10699,37495,11600,37240,12245c36853,12759,36467,13019,36080,13019c35435,13019,34921,12759,34148,12118c33502,11600,32597,10954,31570,10181c30410,9408,29119,8762,27700,8248c26159,7603,24354,7348,22289,7348c18038,7348,14818,9022,12495,12245c10308,15465,9149,20234,9149,26419c9149,29510,9403,32221,10049,34539c10563,36985,11468,38918,12627,40464c13786,42010,15205,43169,16751,43947c18424,44715,20357,45107,22549,45107c24481,45107,26286,44847,27832,44202c29378,43556,30665,42783,31829,42010c32988,41237,33889,40591,34662,39950c35435,39305,35953,39050,36467,39050c36721,39050,36853,39177,37108,39305c37240,39432,37367,39691,37495,39950c37626,40337,37754,40723,37754,41237c37885,41751,37885,42396,37885,43169c37885,43688,37885,44202,37885,44715c37754,45107,37754,45488,37626,45748c37495,46134,37495,46393,37367,46648c37240,46780,36853,47166,36467,47553c36080,48066,35307,48585,34148,49226c33116,49871,31956,50517,30538,51031c29251,51545,27832,51936,26286,52191c24740,52577,23067,52705,21389,52705c17911,52705,14946,52191,12240,51031c9535,49871,7343,48198,5538,46006c3733,43815,2319,41110,1414,38018c514,34794,0,31061,0,26932c0,22167,514,18175,1674,14691c2833,11340,4506,8635,6443,6448c8503,4256,10822,2579,13527,1551c16365,519,19197,0,22421,0x">
                  <v:stroke weight="0pt" endcap="flat" joinstyle="round" on="false" color="#000000" opacity="0"/>
                  <v:fill on="true" color="#fefefe"/>
                </v:shape>
                <v:shape id="Shape 958" style="position:absolute;width:313;height:646;left:25166;top:4963;" coordsize="31315,64690" path="m12886,0c13787,0,14432,0,15073,132c15592,132,16106,259,16365,518c16624,646,16878,777,17011,1032c17138,1291,17265,1419,17265,1678l17265,13145l29510,13145c29897,13145,30024,13145,30283,13277c30538,13404,30669,13664,30797,13918c31056,14305,31183,14691,31183,15078c31315,15596,31315,16110,31315,16883c31315,18170,31183,19074,30797,19588c30538,20234,30151,20493,29510,20493l17265,20493l17265,47166c17265,50517,17783,52963,18684,54641c19716,56314,21389,57219,23968,57219c24740,57219,25513,57088,26159,56960c26800,56828,27318,56701,27832,56442c28351,56314,28737,56187,29119,55928c29510,55800,29765,55669,30151,55669c30283,55669,30411,55800,30538,55800c30797,55928,30924,56060,30924,56314c31056,56574,31183,56960,31183,57347c31315,57860,31315,58379,31315,59020c31315,60052,31183,60825,31056,61339c30924,61984,30797,62498,30411,62757c30151,63017,29765,63276,29119,63531c28605,63790,27960,63917,27186,64176c26546,64303,25772,64431,24868,64562c24095,64690,23321,64690,22549,64690c19970,64690,17911,64303,16106,63658c14300,63017,12886,62116,11727,60697c10567,59406,9794,57733,9276,55669c8762,53609,8503,51290,8503,48452l8503,20493l1805,20493c1287,20493,773,20234,514,19588c128,19074,0,18170,0,16883c0,16110,0,15596,128,15078c255,14691,387,14305,514,13918c646,13664,773,13404,1028,13277c1287,13145,1546,13145,1805,13145l8503,13145l8503,1678c8503,1419,8503,1291,8635,1032c8762,777,9017,646,9408,518c9663,259,10177,132,10695,132c11340,0,11981,0,12886,0x">
                  <v:stroke weight="0pt" endcap="flat" joinstyle="round" on="false" color="#000000" opacity="0"/>
                  <v:fill on="true" color="#fefefe"/>
                </v:shape>
                <v:shape id="Shape 959" style="position:absolute;width:239;height:526;left:25551;top:5085;" coordsize="23972,52612" path="m23972,0l23972,7283l17397,8670c15464,9575,13919,10861,12759,12539c11468,14213,10567,16277,10054,18596c9408,20915,9153,23361,9153,26198c9153,28772,9408,31223,9926,33542c10313,35861,11213,37925,12245,39598c13405,41403,14951,42690,16756,43723c18688,44755,21007,45268,23840,45268l23972,45240l23972,52512l23453,52612c19461,52612,16110,51971,13145,50811c10181,49652,7734,47974,5802,45787c3870,43463,2451,40758,1419,37538c518,34446,0,30709,0,26712c0,22847,518,19241,1546,15890c2578,12666,3997,9829,6057,7383c8121,5064,10699,3259,13791,1840l23972,0x">
                  <v:stroke weight="0pt" endcap="flat" joinstyle="round" on="false" color="#000000" opacity="0"/>
                  <v:fill on="true" color="#fefefe"/>
                </v:shape>
                <v:shape id="Shape 960" style="position:absolute;width:239;height:526;left:25791;top:5084;" coordsize="23967,52605" path="m514,0c4378,0,7857,646,10822,1805c13659,2965,16105,4643,18165,6830c20102,9153,21521,11859,22548,15078c23453,18175,23967,21780,23967,25905c23967,29770,23453,33380,22421,36599c21389,39950,19843,42783,17783,45107c15719,47553,13272,49358,10176,50645l0,52605l0,45333l6571,43947c8503,43042,10049,41751,11336,40077c12500,38404,13400,36471,13914,34153c14559,31829,14818,29256,14818,26419c14818,23840,14559,21394,14046,19075c13659,16756,12754,14691,11726,13019c10567,11213,9149,9922,7216,8894c5279,7862,2965,7348,128,7348l0,7375l0,93l514,0x">
                  <v:stroke weight="0pt" endcap="flat" joinstyle="round" on="false" color="#000000" opacity="0"/>
                  <v:fill on="true" color="#fefefe"/>
                </v:shape>
                <v:shape id="Shape 961" style="position:absolute;width:280;height:519;left:26158;top:5084;" coordsize="28091,51936" path="m21130,0c21516,0,22034,0,22680,132c23194,132,23840,260,24481,391c25126,519,25772,646,26286,905c26800,1032,27186,1164,27313,1419c27577,1551,27705,1805,27832,1933c27832,2065,27959,2324,27959,2579c27959,2838,28091,3097,28091,3611c28091,4125,28091,4770,28091,5543c28091,6316,28091,7089,28091,7603c27959,8121,27959,8508,27832,8894c27705,9153,27577,9408,27445,9540c27313,9667,27059,9795,26800,9795c26413,9795,26154,9667,25772,9540c25254,9408,24867,9153,24354,9022c23840,8894,23194,8762,22548,8635c21903,8508,21261,8380,20489,8380c19584,8380,18683,8508,17911,8894c17006,9281,16105,9795,15205,10699c14173,11472,13268,12500,12240,13919c11208,15210,10049,16883,8762,18816l8762,50258c8762,50517,8630,50772,8503,51031c8375,51163,8116,51418,7857,51545c7603,51677,7084,51804,6570,51804c5924,51936,5279,51936,4378,51936c3478,51936,2833,51936,2187,51804c1673,51804,1159,51677,900,51545c514,51418,255,51163,127,51031c0,50772,0,50517,0,50258l0,2451c0,2192,0,1933,127,1678c255,1551,514,1291,773,1164c1159,1032,1546,905,2060,905c2573,774,3219,774,3992,774c4765,774,5411,774,5924,905c6438,905,6829,1032,7084,1164c7343,1291,7603,1551,7730,1678c7857,1933,7857,2192,7857,2451l7857,9408c9276,7476,10435,5929,11595,4643c12754,3484,13913,2579,14946,1805c15978,1164,17006,646,18038,391c19070,132,20102,0,21130,0x">
                  <v:stroke weight="0pt" endcap="flat" joinstyle="round" on="false" color="#000000" opacity="0"/>
                  <v:fill on="true" color="#fefefe"/>
                </v:shape>
                <v:shape id="Shape 962" style="position:absolute;width:8980;height:8979;left:9192;top:5026;" coordsize="898038,897906" path="m449083,0c527945,0,605262,20748,673558,60179c741858,99611,798427,156180,837859,224475c877290,292776,898038,370093,898038,448956c898038,527818,877290,605135,837859,673431c798427,741726,741858,798295,673558,837727c605262,877163,527945,897906,449083,897906c370093,897906,292776,877163,224475,837727c156180,798295,99611,741726,60179,673431c20748,605135,0,527818,0,448956c0,370093,20748,292776,60179,224475c99611,156180,156180,99611,224475,60179c292776,20748,370093,0,449083,0x">
                  <v:stroke weight="0pt" endcap="flat" joinstyle="round" on="false" color="#000000" opacity="0"/>
                  <v:fill on="true" color="#fefefe"/>
                </v:shape>
                <v:shape id="Shape 963" style="position:absolute;width:538;height:695;left:10873;top:7752;" coordsize="53864,69587" path="m7084,0c8376,0,9535,0,10435,132c11336,260,12113,387,12627,646c13141,773,13527,1032,13786,1291c13914,1546,14046,1937,14046,2192l14046,27450l39818,27450l39818,2192c39818,1937,39946,1546,40205,1291c40332,1032,40718,773,41232,646c41751,387,42519,260,43424,132c44324,0,45484,0,46902,0c48194,0,49353,0,50254,132c51154,260,51799,387,52313,646c52959,773,53345,1032,53473,1291c53732,1546,53864,1937,53864,2192l53864,67396c53864,67655,53732,68041,53473,68296c53345,68555,52959,68814,52313,68942c51799,69201,51154,69328,50254,69460c49353,69587,48194,69587,46902,69587c45484,69587,44324,69587,43424,69460c42519,69328,41751,69201,41232,68942c40718,68814,40332,68555,40205,68296c39946,68041,39818,67655,39818,67396l39818,39432l14046,39432l14046,67396c14046,67655,13914,68041,13786,68296c13527,68555,13141,68814,12627,68942c12113,69201,11336,69328,10435,69460c9535,69587,8376,69587,7084,69587c5666,69587,4506,69587,3606,69460c2701,69328,2060,69201,1542,68942c900,68814,514,68555,387,68296c128,68041,0,67655,0,67396l0,2192c0,1937,128,1546,387,1291c514,1032,900,773,1542,646c2060,387,2701,260,3606,132c4506,0,5666,0,7084,0x">
                  <v:stroke weight="0pt" endcap="flat" joinstyle="round" on="false" color="#000000" opacity="0"/>
                  <v:fill on="true" color="#000000"/>
                </v:shape>
                <v:shape id="Shape 964" style="position:absolute;width:326;height:714;left:11527;top:7744;" coordsize="32668,71400" path="m32668,0l32668,11391l24226,13280c21908,14572,19975,16372,18556,18564c17142,20628,16110,23202,15592,26166c14951,29004,14691,32095,14691,35315c14691,39052,14951,42535,15592,45495c16110,48460,17142,51038,18429,53225c19843,55421,21648,56963,23840,58122c26159,59286,28996,59800,32475,59800l32668,59757l32668,71300l32088,71400c26673,71400,22035,70754,18043,69335c14046,67916,10695,65730,7989,62892c5284,59928,3351,56322,2065,51811c646,47428,0,42144,0,36088c0,30418,773,25393,2192,21015c3610,16504,5670,12766,8508,9542c11340,6450,14818,4004,18943,2326l32668,0x">
                  <v:stroke weight="0pt" endcap="flat" joinstyle="round" on="false" color="#000000" opacity="0"/>
                  <v:fill on="true" color="#000000"/>
                </v:shape>
                <v:shape id="Shape 965" style="position:absolute;width:326;height:714;left:11854;top:7743;" coordsize="32668,71420" path="m707,0c5864,0,10501,641,14498,2060c18490,3478,21841,5538,24547,8503c27252,11340,29189,14946,30604,19457c32022,23840,32668,28991,32668,34921c32668,40718,31890,45874,30476,50385c29058,54895,26993,58633,24161,61852c21328,64944,17845,67395,13725,69069l0,71420l0,59877l8442,57988c10761,56701,12693,55023,14112,52704c15526,50512,16558,47934,17072,45101c17718,42137,17976,38917,17976,35694c17976,32083,17718,28737,17072,25772c16558,22808,15526,20229,14239,18169c12820,15978,11015,14305,8696,13145c6509,11986,3544,11468,193,11468l0,11511l0,120l707,0x">
                  <v:stroke weight="0pt" endcap="flat" joinstyle="round" on="false" color="#000000" opacity="0"/>
                  <v:fill on="true" color="#000000"/>
                </v:shape>
                <v:shape id="Shape 966" style="position:absolute;width:563;height:706;left:12297;top:7752;" coordsize="56314,70619" path="m7089,0c8375,0,9535,0,10440,132c11340,260,11986,387,12500,646c13145,773,13532,1032,13659,1291c13918,1546,14046,1937,14046,2192l14046,43042c14046,45747,14432,48194,15078,50258c15723,52191,16756,53864,17915,55155c19202,56574,20748,57474,22421,58120c24226,58761,26159,59148,28350,59148c30542,59148,32474,58761,34275,58120c35953,57474,37371,56442,38658,55155c39818,53864,40723,52318,41364,50385c42009,48453,42396,46261,42396,43815l42396,2192c42396,1937,42523,1546,42655,1291c42910,1032,43296,773,43814,646c44328,387,45102,260,46006,132c46906,0,48066,0,49353,0c50771,0,51931,0,52704,132c53609,260,54382,387,54895,646c55409,773,55796,1032,56055,1291c56182,1546,56314,1937,56314,2192l56314,43688c56314,47939,55669,51677,54509,55023c53218,58374,51417,61212,48966,63531c46520,65849,43555,67655,39950,68814c36467,69974,32343,70619,27705,70619c23453,70619,19588,70101,16110,68942c12627,67909,9794,66236,7343,64044c5029,61853,3092,59148,1932,55801c645,52577,0,48712,0,44201l0,2192c0,1937,132,1546,259,1291c514,1032,905,773,1419,646c2064,387,2705,260,3610,132c4511,0,5670,0,7089,0x">
                  <v:stroke weight="0pt" endcap="flat" joinstyle="round" on="false" color="#000000" opacity="0"/>
                  <v:fill on="true" color="#000000"/>
                </v:shape>
                <v:shape id="Shape 967" style="position:absolute;width:449;height:715;left:12969;top:7743;" coordsize="44969,71519" path="m24226,0c25900,0,27573,127,29123,386c30797,641,32343,900,33761,1414c35180,1805,36467,2319,37499,2837c38654,3351,39300,3737,39686,4124c40077,4511,40332,4769,40459,5024c40591,5283,40591,5538,40718,6057c40846,6443,40846,6957,40977,7603c40977,8116,40977,8889,40977,9921c40977,10954,40977,11726,40846,12500c40846,13145,40718,13786,40591,14305c40459,14691,40332,15078,40077,15332c39818,15460,39558,15591,39172,15591c38786,15591,38140,15332,37240,14818c36467,14305,35435,13786,34148,13272c32857,12627,31442,12113,29896,11726c28218,11208,26414,10954,24481,10954c22935,10954,21648,11081,20489,11468c19329,11854,18424,12367,17651,13013c16878,13659,16237,14559,15846,15460c15460,16365,15332,17265,15332,18297c15332,19843,15719,21261,16619,22294c17397,23453,18556,24481,19970,25386c21389,26159,22935,27059,24740,27832c26545,28605,28346,29378,30151,30151c31956,31056,33761,32083,35562,33115c37367,34148,38913,35566,40332,36980c41751,38531,42778,40332,43683,42396c44583,44456,44969,46775,44969,49612c44969,53218,44328,56442,42910,59147c41618,61852,39818,64171,37499,65977c35180,67782,32470,69196,29378,70101c26286,71001,22935,71519,19457,71519c17137,71519,14946,71260,12881,70874c10822,70487,9017,70101,7470,69455c5925,68941,4638,68428,3478,67782c2446,67136,1673,66622,1287,66104c773,65717,514,65072,255,64171c127,63271,0,61980,0,60434c0,59274,0,58374,127,57601c127,56828,255,56310,514,55796c641,55282,773,55023,1027,54764c1414,54636,1673,54509,2060,54509c2573,54509,3219,54764,4124,55409c5024,55923,6184,56569,7603,57342c9017,58115,10694,58760,12627,59274c14687,59920,16878,60175,19457,60175c21261,60175,22676,59920,24094,59534c25386,59147,26545,58633,27573,57860c28478,57083,29123,56183,29637,55023c30151,53991,30410,52704,30410,51413c30410,49867,30024,48452,29123,47420c28218,46261,27191,45229,25767,44328c24481,43555,22935,42655,21134,41877c19457,41104,17651,40332,15846,39431c13913,38658,12113,37626,10435,36599c8630,35566,7084,34148,5797,32729c4378,31183,3351,29378,2446,27318c1546,25254,1160,22808,1160,19843c1160,16624,1800,13659,2960,11208c4251,8634,5925,6570,7989,4897c10049,3219,12500,2060,15332,1287c18169,386,21134,0,24226,0x">
                  <v:stroke weight="0pt" endcap="flat" joinstyle="round" on="false" color="#000000" opacity="0"/>
                  <v:fill on="true" color="#000000"/>
                </v:shape>
                <v:shape id="Shape 968" style="position:absolute;width:409;height:689;left:13530;top:7756;" coordsize="40977,68941" path="m4120,0l38658,0c39045,0,39300,127,39559,259c39818,386,39945,773,40205,1159c40332,1678,40459,2191,40591,2837c40718,3610,40718,4511,40718,5543c40718,6575,40718,7348,40591,8121c40459,8762,40332,9280,40205,9794c39945,10181,39818,10440,39559,10699c39300,10826,39045,10954,38658,10954l13913,10954l13913,27837l34921,27837c35175,27837,35566,27964,35821,28091c36080,28350,36207,28609,36467,28996c36594,29383,36726,30024,36853,30669c36981,31315,36981,32215,36981,33248c36981,34280,36981,35053,36853,35826c36726,36471,36594,36985,36467,37371c36207,37758,36080,38145,35821,38272c35566,38404,35175,38531,34921,38531l13913,38531l13913,57988l38913,57988c39172,57988,39559,58119,39818,58247c40073,58506,40205,58761,40459,59147c40591,59665,40718,60179,40846,60825c40977,61598,40977,62498,40977,63403c40977,64431,40977,65336,40846,66108c40718,66749,40591,67268,40459,67782c40205,68168,40073,68428,39818,68682c39559,68814,39172,68941,38913,68941l4120,68941c2960,68941,2060,68555,1160,67909c382,67268,0,66108,0,64563l0,4383c0,2837,382,1678,1160,1032c2060,386,2960,0,4120,0x">
                  <v:stroke weight="0pt" endcap="flat" joinstyle="round" on="false" color="#000000" opacity="0"/>
                  <v:fill on="true" color="#000000"/>
                </v:shape>
                <v:shape id="Shape 969" style="position:absolute;width:538;height:695;left:14065;top:7752;" coordsize="53864,69587" path="m7084,0c8375,0,9535,0,10435,132c11340,260,12113,387,12627,646c13141,773,13527,1032,13786,1291c13918,1546,14046,1937,14046,2192l14046,27450l39818,27450l39818,2192c39818,1937,39945,1546,40205,1291c40332,1032,40718,773,41232,646c41751,387,42523,260,43424,132c44328,0,45483,0,46907,0c48194,0,49353,0,50253,132c51158,260,51799,387,52318,646c52959,773,53345,1032,53477,1291c53736,1546,53864,1937,53864,2192l53864,67396c53864,67655,53736,68041,53477,68296c53345,68555,52959,68814,52318,68942c51799,69201,51158,69328,50253,69460c49353,69587,48194,69587,46907,69587c45483,69587,44328,69587,43424,69460c42523,69328,41751,69201,41232,68942c40718,68814,40332,68555,40205,68296c39945,68041,39818,67655,39818,67396l39818,39432l14046,39432l14046,67396c14046,67655,13918,68041,13786,68296c13527,68555,13141,68814,12627,68942c12113,69201,11340,69328,10435,69460c9535,69587,8375,69587,7084,69587c5666,69587,4506,69587,3606,69460c2706,69328,2060,69201,1546,68942c900,68814,514,68555,387,68296c127,68041,0,67655,0,67396l0,2192c0,1937,127,1546,387,1291c514,1032,900,773,1546,646c2060,387,2706,260,3606,132c4506,0,5666,0,7084,0x">
                  <v:stroke weight="0pt" endcap="flat" joinstyle="round" on="false" color="#000000" opacity="0"/>
                  <v:fill on="true" color="#000000"/>
                </v:shape>
                <v:shape id="Shape 970" style="position:absolute;width:326;height:714;left:14719;top:7744;" coordsize="32668,71400" path="m32668,0l32668,11391l24226,13280c21908,14572,19975,16372,18556,18564c17142,20628,16110,23202,15592,26166c14950,29004,14691,32095,14691,35315c14691,39052,14950,42535,15592,45495c16110,48460,17142,51038,18429,53225c19848,55421,21648,56963,23840,58122c26164,59286,28996,59800,32474,59800l32668,59757l32668,71300l32088,71400c26677,71400,22039,70754,18042,69335c14050,67916,10694,65730,7989,62892c5284,59928,3351,56322,2064,51811c646,47428,0,42144,0,36088c0,30418,773,25393,2192,21015c3610,16504,5670,12766,8507,9542c11340,6450,14818,4004,18943,2326l32668,0x">
                  <v:stroke weight="0pt" endcap="flat" joinstyle="round" on="false" color="#000000" opacity="0"/>
                  <v:fill on="true" color="#000000"/>
                </v:shape>
                <v:shape id="Shape 971" style="position:absolute;width:326;height:714;left:15046;top:7743;" coordsize="32668,71420" path="m707,0c5864,0,10501,641,14498,2060c18490,3478,21841,5538,24547,8503c27257,11340,29189,14946,30604,19457c32022,23840,32668,28991,32668,34921c32668,40718,31895,45874,30476,50385c29058,54895,26998,58633,24161,61852c21328,64944,17849,67395,13725,69069l0,71420l0,59877l8441,57988c10761,56701,12693,55023,14112,52704c15530,50512,16558,47934,17076,45101c17718,42137,17976,38917,17976,35694c17976,32083,17718,28737,17076,25772c16558,22808,15530,20229,14239,18169c12820,15978,11015,14305,8696,13145c6509,11986,3544,11468,193,11468l0,11511l0,120l707,0x">
                  <v:stroke weight="0pt" endcap="flat" joinstyle="round" on="false" color="#000000" opacity="0"/>
                  <v:fill on="true" color="#000000"/>
                </v:shape>
                <v:shape id="Shape 972" style="position:absolute;width:378;height:693;left:15487;top:7752;" coordsize="37885,69328" path="m7089,0c8375,0,9535,0,10435,132c11340,260,11986,387,12500,646c13145,773,13532,1032,13659,1291c13918,1546,14046,1937,14046,2192l14046,57733l35694,57733c36080,57733,36467,57860,36726,57988c36985,58247,37112,58506,37367,59020c37499,59406,37626,60052,37758,60698c37885,61466,37885,62371,37885,63399c37885,64563,37885,65463,37758,66109c37626,66882,37499,67528,37367,67909c37112,68428,36985,68814,36726,69069c36467,69201,36080,69328,35694,69328l4124,69328c2965,69328,2064,68942,1160,68296c386,67655,0,66495,0,64950l0,2192c0,1937,127,1546,386,1291c514,1032,905,773,1546,646c2064,387,2705,260,3606,132c4511,0,5670,0,7089,0x">
                  <v:stroke weight="0pt" endcap="flat" joinstyle="round" on="false" color="#000000" opacity="0"/>
                  <v:fill on="true" color="#000000"/>
                </v:shape>
                <v:shape id="Shape 973" style="position:absolute;width:284;height:689;left:15951;top:7756;" coordsize="28416,68941" path="m4124,0l21907,0l28416,915l28416,12130l21007,10954l13919,10954l13919,57860l21266,57860l28416,56731l28416,67928l20620,68941l4124,68941c2965,68941,2065,68555,1160,67909c391,67268,0,66108,0,64563l0,4383c0,2837,391,1678,1160,1032c2065,386,2965,0,4124,0x">
                  <v:stroke weight="0pt" endcap="flat" joinstyle="round" on="false" color="#000000" opacity="0"/>
                  <v:fill on="true" color="#000000"/>
                </v:shape>
                <v:shape id="Shape 974" style="position:absolute;width:289;height:670;left:16235;top:7765;" coordsize="28930,67013" path="m0,0l9082,1277c13334,2696,16944,4756,19909,7593c22873,10425,25060,13904,26611,18155c28157,22279,28930,27049,28930,32592c28930,38903,28157,44319,26479,48825c24806,53208,22355,56945,19263,59779c16171,62616,12434,64676,8055,65967l0,67013l0,55816l2639,55400c5218,54499,7409,52949,9214,50889c11015,48957,12306,46506,13207,43414c14112,40454,14498,36971,14498,32979c14498,29755,14112,26663,13334,23957c12566,21120,11402,18674,9601,16614c7923,14550,5736,12876,3158,11717l0,11215l0,0x">
                  <v:stroke weight="0pt" endcap="flat" joinstyle="round" on="false" color="#000000" opacity="0"/>
                  <v:fill on="true" color="#000000"/>
                </v:shape>
                <v:shape id="Shape 975" style="position:absolute;width:209;height:692;left:13004;top:8802;" coordsize="20939,69200" path="m3606,0l18424,0l20939,78l20939,7869l17656,7602l9149,7602l9149,35180l17397,35180l20939,34657l20939,42101l17011,42655l9149,42655l9149,67523c9149,67782,9022,68041,8890,68300c8762,68427,8503,68682,8117,68682c7862,68814,7344,68941,6830,69073c6184,69200,5411,69200,4638,69200c3738,69200,2965,69200,2319,69073c1805,68941,1287,68814,900,68682c646,68682,387,68427,255,68300c128,68041,0,67782,0,67523l0,3997c0,2578,387,1546,1160,905c1805,259,2706,0,3606,0x">
                  <v:stroke weight="0pt" endcap="flat" joinstyle="round" on="false" color="#000000" opacity="0"/>
                  <v:fill on="true" color="#585858"/>
                </v:shape>
                <v:shape id="Shape 976" style="position:absolute;width:214;height:420;left:13214;top:8803;" coordsize="21457,42023" path="m0,0l1742,54c3156,181,4706,440,6639,954c8439,1341,10372,2114,12304,3146c14241,4305,15915,5724,17201,7270c18620,8943,19652,10876,20425,12936c21071,15132,21457,17451,21457,20024c21457,23507,20939,26599,19779,29432c18620,32138,16947,34456,14882,36521c12695,38453,10117,39872,7025,41031l0,42023l0,34579l3415,34075c5220,33297,6766,32396,8053,31110c9212,29818,10244,28273,10890,26599c11536,24794,11790,22861,11790,20797c11790,18092,11276,15773,10244,13840c9212,12035,7925,10621,6379,9589c4833,8684,3156,8170,1482,7911l0,7791l0,0x">
                  <v:stroke weight="0pt" endcap="flat" joinstyle="round" on="false" color="#000000" opacity="0"/>
                  <v:fill on="true" color="#585858"/>
                </v:shape>
                <v:shape id="Shape 977" style="position:absolute;width:198;height:301;left:13502;top:9201;" coordsize="19845,30111" path="m19845,0l19845,6227l16883,6530c15078,6917,13659,7558,12373,8335c11213,9108,10440,10136,9794,11168c9276,12328,9021,13614,9021,15033c9021,17611,9794,19543,11340,21090c13014,22508,15205,23281,18043,23281l19845,22776l19845,29356l16624,30111c14173,30111,11854,29724,9794,29078c7734,28437,6057,27533,4511,26246c3092,25086,2065,23540,1160,21735c387,19930,0,17866,0,15551c0,12841,514,10522,1678,8463c2706,6530,4379,4852,6443,3565c8508,2147,10954,1246,13918,601l19845,0x">
                  <v:stroke weight="0pt" endcap="flat" joinstyle="round" on="false" color="#000000" opacity="0"/>
                  <v:fill on="true" color="#585858"/>
                </v:shape>
                <v:shape id="Shape 978" style="position:absolute;width:175;height:120;left:13525;top:8975;" coordsize="17526,12054" path="m17526,0l17526,7049l17397,7029c15205,7029,13272,7284,11472,7802c9794,8316,8248,8961,6957,9475c5670,10121,4638,10766,3737,11280c2837,11794,2191,12054,1805,12054c1419,12054,1291,11926,1032,11794c773,11667,645,11535,518,11153c259,10894,127,10507,127,10121c0,9603,0,9089,0,8575c0,7670,0,7029,127,6510c259,5997,645,5478,1159,4964c1546,4578,2451,4064,3610,3419c4769,2773,6056,2259,7603,1745c9148,1227,10826,713,12631,454l17526,0x">
                  <v:stroke weight="0pt" endcap="flat" joinstyle="round" on="false" color="#000000" opacity="0"/>
                  <v:fill on="true" color="#585858"/>
                </v:shape>
                <v:shape id="Shape 979" style="position:absolute;width:195;height:519;left:13700;top:8975;" coordsize="19586,51949" path="m643,0c4122,0,6959,386,9406,1159c11856,1932,13789,3092,15335,4638c16754,6057,17913,7989,18559,10181c19200,12500,19586,15078,19586,18042l19586,50385c19586,50771,19459,51031,19200,51285c18813,51545,18427,51672,18040,51803c17526,51931,16754,51931,15849,51931c14821,51931,14175,51931,13529,51803c13016,51672,12629,51545,12370,51285c12111,51031,11984,50771,11984,50385l11984,45488c9924,47807,7605,49480,5027,50771l0,51949l0,45369l4640,44069c6573,42910,8632,41104,10824,38658l10824,28478l3349,28478l0,28820l0,22593l4254,22162l10824,22162l10824,18424c10824,16624,10565,14946,10178,13527c9792,12113,9279,10954,8374,9921c7473,9021,6314,8248,4895,7862l0,7108l0,60l643,0x">
                  <v:stroke weight="0pt" endcap="flat" joinstyle="round" on="false" color="#000000" opacity="0"/>
                  <v:fill on="true" color="#585858"/>
                </v:shape>
                <v:shape id="Shape 980" style="position:absolute;width:457;height:703;left:13973;top:8982;" coordsize="45747,70355" path="m4383,0c5415,0,6316,0,6829,128c7475,128,7989,259,8380,386c8635,514,8894,773,9153,1032c9280,1287,9408,1673,9667,2060l23326,40464l23453,40464l36726,1805c36858,1160,37117,773,37499,514c37758,386,38145,259,38790,128c39436,0,40336,0,41368,0c42396,0,43173,0,43815,128c44460,259,44974,386,45233,646c45620,900,45747,1160,45747,1673c45747,2060,45620,2578,45360,3224l28223,50899l21780,68555c21653,69201,21007,69583,20234,69842c19334,70228,18042,70355,16242,70355c15337,70355,14564,70355,13918,70228c13405,70101,13018,69974,12631,69714c12372,69583,12245,69328,12117,68942c12117,68555,12245,68168,12372,67650l19074,50899c18688,50772,18429,50512,18174,50258c17783,49871,17656,49612,17528,49226l391,3351c132,2706,0,2060,0,1673c0,1160,132,900,391,646c773,386,1164,259,1805,128c2451,0,3351,0,4383,0x">
                  <v:stroke weight="0pt" endcap="flat" joinstyle="round" on="false" color="#000000" opacity="0"/>
                  <v:fill on="true" color="#585858"/>
                </v:shape>
                <v:shape id="Shape 981" style="position:absolute;width:224;height:689;left:12017;top:9848;" coordsize="22485,68942" path="m3347,0l19070,0l22485,390l22485,7947l18552,7475l9149,7475l9149,29769l19584,29769l22485,29309l22485,37374l20102,37112l9149,37112l9149,61339l22416,61339l22485,61329l22485,68861l21389,68942l3347,68942c2573,68942,1801,68687,1027,68168c382,67523,0,66622,0,65204l0,3738c0,2324,382,1419,1027,773c1801,259,2573,0,3347,0x">
                  <v:stroke weight="0pt" endcap="flat" joinstyle="round" on="false" color="#000000" opacity="0"/>
                  <v:fill on="true" color="#585858"/>
                </v:shape>
                <v:shape id="Shape 982" style="position:absolute;width:229;height:684;left:12242;top:9852;" coordsize="22999,68470" path="m0,0l6766,774c9344,1542,11531,2706,13336,4252c15010,5671,16428,7471,17333,9663c18233,11855,18620,14301,18620,17006c18620,18685,18361,20230,17974,21776c17588,23195,17074,24614,16301,25900c15528,27060,14623,28219,13464,29247c12304,30279,10885,31052,9472,31698c11277,32084,13077,32730,14755,33630c16428,34535,17847,35822,19007,37240c20293,38659,21198,40332,21971,42392c22612,44325,22999,46389,22999,48835c22999,50900,22744,52959,22230,54764c21585,56570,20812,58243,19907,59662c18875,61208,17715,62494,16301,63527c14882,64686,13209,65591,11531,66364c9726,67005,7925,67651,5861,68037l0,68470l0,60939l5475,60175c7021,59662,8312,59016,9599,57984c10758,57084,11659,55797,12304,54378c12950,52959,13336,51286,13336,49354c13336,47289,12950,45489,12304,43938c11659,42392,10758,40973,9472,39946c8180,38914,6634,38141,4702,37500l0,36984l0,28918l2769,28478c4315,27833,5475,26932,6507,25900c7407,24868,8053,23709,8567,22290c8953,20876,9213,19457,9213,17911c9213,16234,8953,14819,8567,13401c8053,12109,7280,10950,6380,9922c5347,9017,4056,8372,2510,7858l0,7557l0,0x">
                  <v:stroke weight="0pt" endcap="flat" joinstyle="round" on="false" color="#000000" opacity="0"/>
                  <v:fill on="true" color="#585858"/>
                </v:shape>
                <v:shape id="Shape 983" style="position:absolute;width:239;height:526;left:12567;top:10022;" coordsize="23967,52611" path="m23967,0l23967,7277l17392,8669c15460,9574,13914,10861,12754,12534c11468,14212,10567,16271,10049,18590c9403,20910,9149,23360,9149,26193c9149,28771,9403,31217,9921,33541c10308,35860,11208,37920,12240,39598c13400,41403,14946,42690,16751,43721c18683,44749,21003,45268,23835,45268l23967,45240l23967,52512l23453,52611c19457,52611,16105,51965,13141,50806c10176,49646,7730,47973,5797,45781c3865,43462,2446,40757,1414,37533c514,34441,0,30704,0,26712c0,22847,514,19236,1546,15885c2578,12666,3992,9828,6057,7382c8117,5063,10695,3258,13786,1839l23967,0x">
                  <v:stroke weight="0pt" endcap="flat" joinstyle="round" on="false" color="#000000" opacity="0"/>
                  <v:fill on="true" color="#585858"/>
                </v:shape>
                <v:shape id="Shape 984" style="position:absolute;width:239;height:526;left:12807;top:10021;" coordsize="23967,52605" path="m514,0c4379,0,7862,646,10822,1805c13659,2965,16105,4638,18170,6829c20102,9148,21521,11854,22548,15078c23453,18170,23967,21780,23967,25900c23967,29769,23453,33375,22421,36599c21389,39945,19843,42783,17783,45102c15719,47552,13272,49353,10181,50644l0,52605l0,45333l6571,43942c8503,43037,10049,41750,11340,40077c12500,38399,13400,36467,13914,34148c14560,31829,14818,29251,14818,26418c14818,23840,14560,21389,14046,19070c13659,16751,12759,14691,11727,13013c10567,11208,9149,9921,7216,8894c5284,7862,2965,7343,128,7343l0,7370l0,93l514,0x">
                  <v:stroke weight="0pt" endcap="flat" joinstyle="round" on="false" color="#000000" opacity="0"/>
                  <v:fill on="true" color="#585858"/>
                </v:shape>
                <v:shape id="Shape 985" style="position:absolute;width:280;height:519;left:13174;top:10021;" coordsize="28091,51931" path="m21130,0c21521,0,22035,0,22680,127c23194,127,23840,259,24481,386c25127,514,25772,646,26286,900c26800,1032,27186,1159,27318,1419c27577,1546,27705,1805,27832,1932c27832,2060,27960,2319,27960,2578c27960,2837,28091,3092,28091,3610c28091,4124,28091,4770,28091,5543c28091,6316,28091,7089,28091,7603c27960,8116,27960,8503,27832,8894c27705,9148,27577,9408,27446,9535c27318,9667,27059,9794,26800,9794c26418,9794,26159,9667,25772,9535c25254,9408,24867,9148,24354,9021c23840,8894,23194,8762,22548,8635c21903,8503,21262,8375,20489,8375c19588,8375,18683,8503,17911,8894c17010,9276,16105,9794,15205,10695c14173,11468,13272,12500,12240,13918c11208,15205,10049,16883,8762,18815l8762,50253c8762,50512,8635,50771,8503,51031c8375,51158,8116,51417,7857,51545c7603,51672,7084,51804,6571,51804c5925,51931,5279,51931,4379,51931c3478,51931,2833,51931,2187,51804c1673,51804,1160,51672,900,51545c514,51417,255,51158,128,51031c0,50771,0,50512,0,50253l0,2446c0,2191,0,1932,128,1678c255,1546,514,1287,773,1159c1160,1032,1546,900,2060,900c2578,773,3219,773,3992,773c4765,773,5411,773,5925,900c6443,900,6829,1032,7084,1159c7343,1287,7603,1546,7730,1678c7857,1932,7857,2191,7857,2446l7857,9408c9276,7475,10435,5929,11595,4638c12754,3478,13914,2578,14946,1805c15978,1159,17010,646,18038,386c19070,127,20102,0,21130,0x">
                  <v:stroke weight="0pt" endcap="flat" joinstyle="round" on="false" color="#000000" opacity="0"/>
                  <v:fill on="true" color="#585858"/>
                </v:shape>
                <v:shape id="Shape 986" style="position:absolute;width:280;height:519;left:13556;top:10021;" coordsize="28096,51931" path="m21134,0c21521,0,22039,0,22680,127c23199,127,23840,259,24486,386c25131,514,25772,646,26291,900c26805,1032,27191,1159,27323,1419c27578,1546,27705,1805,27837,1932c27837,2060,27964,2319,27964,2578c27964,2837,28096,3092,28096,3610c28096,4124,28096,4770,28096,5543c28096,6316,28096,7089,28096,7603c27964,8116,27964,8503,27837,8894c27705,9148,27578,9408,27450,9535c27323,9667,27064,9794,26805,9794c26418,9794,26164,9667,25772,9535c25259,9408,24872,9148,24358,9021c23840,8894,23199,8762,22553,8635c21908,8503,21266,8375,20489,8375c19588,8375,18688,8503,17911,8894c17010,9276,16110,9794,15210,10695c14177,11468,13277,12500,12245,13918c11213,15205,10054,16883,8762,18815l8762,50253c8762,50512,8635,50771,8507,51031c8380,51158,8121,51417,7862,51545c7603,51672,7089,51804,6575,51804c5929,51931,5284,51931,4383,51931c3483,51931,2837,51931,2192,51804c1678,51804,1164,51672,905,51545c519,51417,259,51158,132,51031c0,50771,0,50512,0,50253l0,2446c0,2191,0,1932,132,1678c259,1546,519,1287,773,1159c1164,1032,1546,900,2064,900c2579,773,3224,773,3997,773c4770,773,5416,773,5929,900c6443,900,6829,1032,7089,1159c7348,1287,7603,1546,7734,1678c7862,1932,7862,2191,7862,2446l7862,9408c9280,7475,10440,5929,11599,4638c12759,3478,13919,2578,14951,1805c15978,1159,17010,646,18043,386c19075,127,20107,0,21134,0x">
                  <v:stroke weight="0pt" endcap="flat" joinstyle="round" on="false" color="#000000" opacity="0"/>
                  <v:fill on="true" color="#585858"/>
                </v:shape>
                <v:shape id="Shape 987" style="position:absolute;width:239;height:526;left:13888;top:10022;" coordsize="23967,52610" path="m23967,0l23967,7277l17397,8668c15465,9573,13918,10860,12759,12533c11468,14211,10567,16271,10053,18590c9408,20909,9149,23359,9149,26192c9149,28770,9408,31217,9921,33540c10308,35859,11213,37919,12240,39597c13400,41402,14950,42689,16751,43721c18688,44748,21007,45267,23840,45267l23967,45240l23967,52511l23453,52610c19457,52610,16110,51965,13145,50805c10181,49645,7734,47972,5802,45781c3865,43462,2446,40756,1419,37533c514,34441,0,30703,0,26711c0,22846,514,19235,1546,15884c2578,12665,3997,9828,6057,7381c8121,5062,10695,3257,13791,1839l23967,0x">
                  <v:stroke weight="0pt" endcap="flat" joinstyle="round" on="false" color="#000000" opacity="0"/>
                  <v:fill on="true" color="#585858"/>
                </v:shape>
                <v:shape id="Shape 988" style="position:absolute;width:239;height:526;left:14128;top:10021;" coordsize="23972,52605" path="m519,0c4383,0,7862,646,10826,1805c13664,2965,16110,4638,18170,6829c20102,9148,21521,11854,22553,15078c23453,18170,23972,21780,23972,25900c23972,29769,23453,33375,22421,36599c21394,39945,19848,42783,17783,45102c15723,47552,13272,49353,10181,50644l0,52605l0,45334l6575,43942c8507,43037,10053,41750,11340,40077c12500,38399,13405,36467,13918,34148c14564,31829,14819,29251,14819,26418c14819,23840,14564,21389,14046,19070c13664,16751,12759,14691,11727,13013c10567,11208,9149,9921,7216,8894c5284,7862,2965,7343,132,7343l0,7371l0,94l519,0x">
                  <v:stroke weight="0pt" endcap="flat" joinstyle="round" on="false" color="#000000" opacity="0"/>
                  <v:fill on="true" color="#585858"/>
                </v:shape>
                <v:shape id="Shape 989" style="position:absolute;width:724;height:511;left:14441;top:10029;" coordsize="72420,51158" path="m2319,0c2833,0,3606,0,4383,0c5411,0,6184,0,6829,128c7343,128,7862,259,8121,386c8503,514,8762,646,8889,905c9021,1160,9149,1419,9280,1674l20748,41105l20875,41623l21003,41105l31570,1674c31697,1419,31829,1160,31956,905c32088,646,32343,514,32729,386c32988,259,33375,128,34020,128c34534,0,35307,0,36212,0c36985,0,37754,0,38272,128c38786,128,39304,259,39559,386c39950,514,40077,646,40332,905c40463,1032,40463,1287,40591,1546l52058,41105l52190,41623l52190,41105l63658,1674c63658,1419,63785,1160,63917,905c64171,646,64303,514,64690,386c65076,259,65463,128,66104,128c66622,0,67396,0,68296,0c69200,0,69841,0,70355,0c70874,128,71388,128,71647,259c71906,514,72161,646,72292,773c72420,1032,72420,1160,72420,1546c72420,1805,72420,2064,72292,2446c72292,2837,72161,3224,72033,3738l57860,49226c57728,49612,57601,49999,57342,50258c57087,50385,56828,50644,56442,50772c55928,50899,55409,51031,54764,51031c53996,51158,53091,51158,52058,51158c50899,51158,49999,51158,49225,51031c48580,51031,47939,50899,47547,50772c47034,50644,46775,50385,46520,50126c46261,49871,46134,49612,46002,49226l35953,14560l35821,14046l35694,14560l26418,49226c26286,49612,26158,49999,25900,50258c25640,50512,25259,50644,24867,50772c24354,50899,23840,51031,23067,51031c22294,51158,21389,51158,20361,51158c19329,51158,18429,51158,17651,51031c17010,51031,16365,50899,15978,50772c15464,50644,15205,50385,14946,50126c14818,49871,14560,49612,14560,49226l514,3738c259,3224,127,2837,127,2446c0,2064,0,1805,0,1546c0,1160,127,905,259,773c386,514,646,386,900,259c1287,128,1673,128,2319,0x">
                  <v:stroke weight="0pt" endcap="flat" joinstyle="round" on="false" color="#000000" opacity="0"/>
                  <v:fill on="true" color="#585858"/>
                </v:shape>
                <v:shape id="Shape 990" style="position:absolute;width:423;height:710;left:12704;top:10884;" coordsize="42392,71001" path="m22680,0c24222,0,25640,127,27186,386c28737,641,30278,1032,31570,1414c32988,1932,34148,2446,35307,2965c36335,3478,36981,3865,37367,4251c37754,4638,37885,4897,38013,5024c38140,5283,38267,5538,38267,5797c38399,6056,38399,6443,38526,6957c38526,7343,38526,7862,38526,8503c38526,9148,38526,9794,38399,10308c38399,10694,38267,11208,38267,11468c38140,11854,38013,12113,37754,12240c37494,12367,37367,12500,37112,12500c36726,12500,36080,12240,35175,11726c34403,11208,33375,10694,32215,10049c30924,9408,29505,8889,27832,8375c26158,7862,24354,7602,22289,7602c20357,7602,18683,7862,17265,8375c15851,8889,14687,9535,13786,10435c12754,11340,12113,12240,11595,13527c11208,14691,10954,15851,10954,17265c10954,19197,11336,20748,12240,22162c13141,23581,14300,24740,15851,25899c17265,26932,18943,27832,20875,28737c22808,29637,24740,30537,26672,31442c28605,32343,30538,33375,32470,34402c34275,35566,35953,36853,37494,38272c38913,39818,40072,41491,40977,43555c41878,45488,42392,47934,42392,50644c42392,53863,41750,56701,40591,59274c39427,61852,37754,63912,35694,65717c33502,67395,31056,68809,28218,69714c25381,70614,22289,71001,18943,71001c16619,71001,14559,70746,12495,70355c10563,69969,8762,69587,7216,68941c5666,68423,4379,67782,3346,67263c2319,66622,1546,66104,1159,65717c773,65331,514,64690,255,64044c127,63398,0,62498,0,61466c0,60693,0,59920,127,59402c127,58888,255,58501,386,58242c514,57855,773,57601,900,57469c1159,57342,1414,57342,1673,57342c2187,57342,2965,57601,3865,58242c4765,58888,5924,59534,7343,60175c8762,60952,10435,61593,12495,62239c14432,62885,16751,63139,19457,63139c21389,63139,23194,62885,24867,62366c26545,61852,27960,61080,29119,60047c30278,59147,31310,57855,31956,56442c32602,55023,32856,53477,32856,51672c32856,49739,32470,48066,31570,46648c30669,45229,29505,44069,27960,43037c26545,41878,24867,40977,23067,40077c21130,39299,19197,38399,17265,37499c15332,36594,13400,35566,11595,34402c9662,33375,7989,32083,6571,30537c5152,28991,3992,27318,3092,25254c2187,23321,1673,20875,1673,18038c1673,15205,2187,12627,3219,10308c4251,8116,5797,6184,7598,4638c9535,3219,11727,2060,14300,1159c16878,386,19584,0,22680,0x">
                  <v:stroke weight="0pt" endcap="flat" joinstyle="round" on="false" color="#000000" opacity="0"/>
                  <v:fill on="true" color="#585858"/>
                </v:shape>
                <v:shape id="Shape 991" style="position:absolute;width:198;height:301;left:13217;top:11293;" coordsize="19845,30111" path="m19845,0l19845,6227l16878,6530c15078,6917,13659,7562,12373,8336c11213,9108,10440,10136,9794,11168c9280,12328,9021,13619,9021,15033c9021,17611,9794,19543,11340,21090c13014,22508,15205,23281,18038,23281l19845,22775l19845,29356l16624,30111c14173,30111,11854,29724,9794,29078c7730,28437,6057,27533,4511,26246c3092,25086,2060,23540,1160,21735c387,19930,0,17870,0,15551c0,12846,514,10522,1674,8463c2706,6530,4383,4857,6443,3566c8503,2147,10954,1246,13919,601l19845,0x">
                  <v:stroke weight="0pt" endcap="flat" joinstyle="round" on="false" color="#000000" opacity="0"/>
                  <v:fill on="true" color="#585858"/>
                </v:shape>
                <v:shape id="Shape 992" style="position:absolute;width:175;height:120;left:13240;top:11068;" coordsize="17526,12053" path="m17526,0l17526,7048l17397,7029c15205,7029,13272,7283,11467,7802c9794,8315,8248,8961,6961,9475c5670,10121,4638,10766,3737,11280c2837,11794,2191,12053,1805,12053c1419,12053,1287,11926,1032,11794c773,11667,646,11539,514,11148c259,10894,132,10507,132,10121c0,9607,0,9089,0,8575c0,7674,0,7029,132,6515c259,5997,646,5483,1159,4964c1546,4578,2446,4064,3606,3418c4769,2777,6056,2259,7602,1745c9148,1227,10826,713,12627,458l17526,0x">
                  <v:stroke weight="0pt" endcap="flat" joinstyle="round" on="false" color="#000000" opacity="0"/>
                  <v:fill on="true" color="#585858"/>
                </v:shape>
                <v:shape id="Shape 993" style="position:absolute;width:195;height:519;left:13415;top:11067;" coordsize="19586,51949" path="m643,0c4122,0,6959,386,9406,1159c11852,1932,13789,3092,15335,4638c16749,6057,17908,7989,18554,10181c19200,12500,19586,15078,19586,18042l19586,50385c19586,50772,19459,51031,19200,51290c18813,51545,18427,51672,18040,51803c17526,51931,16749,51931,15849,51931c14817,51931,14175,51931,13529,51803c13011,51672,12629,51545,12370,51290c12111,51031,11984,50772,11984,50385l11984,45488c9919,47807,7600,49485,5022,50772l0,51949l0,45368l4640,44069c6573,42910,8632,41105,10824,38658l10824,28478l3349,28478l0,28820l0,22593l4254,22162l10824,22162l10824,18429c10824,16624,10565,14946,10178,13532c9792,12113,9278,10954,8378,9921c7473,9021,6314,8248,4895,7862l0,7108l0,60l643,0x">
                  <v:stroke weight="0pt" endcap="flat" joinstyle="round" on="false" color="#000000" opacity="0"/>
                  <v:fill on="true" color="#585858"/>
                </v:shape>
                <v:shape id="Shape 994" style="position:absolute;width:457;height:511;left:13688;top:11075;" coordsize="45743,51158" path="m2314,0c2832,0,3474,0,4378,0c5411,0,6184,0,6829,128c7470,128,7857,259,8243,386c8630,514,8889,646,9017,905c9148,1160,9276,1419,9403,1678l22935,41105l23194,41751l23321,41105l36721,1678c36853,1419,36980,1160,37108,905c37240,646,37494,514,37881,386c38267,259,38658,128,39300,128c39818,0,40591,0,41618,0c42391,0,43037,0,43551,0c44197,128,44583,128,44842,259c45097,514,45356,646,45483,773c45615,1032,45743,1287,45743,1546c45743,1678,45615,1805,45615,1932c45615,2192,45615,2319,45615,2446c45483,2706,45483,2837,45483,3092c45356,3351,45356,3478,45229,3738l28864,49226c28732,49612,28605,49999,28346,50258c28091,50385,27705,50645,27313,50772c26800,50899,26286,51031,25513,51031c24867,51158,23967,51158,22935,51158c21775,51158,20875,51158,20229,51031c19456,51031,18938,50899,18424,50772c18038,50645,17651,50385,17392,50126c17137,49871,17006,49612,16878,49226l514,3738c382,3351,255,2965,255,2706c127,2319,0,2065,0,1932c0,1805,0,1678,0,1546c0,1287,127,1032,255,773c382,646,641,386,900,259c1287,128,1673,128,2314,0x">
                  <v:stroke weight="0pt" endcap="flat" joinstyle="round" on="false" color="#000000" opacity="0"/>
                  <v:fill on="true" color="#585858"/>
                </v:shape>
                <v:shape id="Shape 995" style="position:absolute;width:221;height:522;left:14199;top:11069;" coordsize="22169,52269" path="m22169,0l22169,6770l16883,7969c15205,8742,13786,9775,12759,11193c11599,12480,10826,14026,10181,15831c9535,17636,9276,19569,9149,21501l22169,21501l22169,27944l9149,27944c9149,30650,9408,33101,9921,35161c10440,37352,11340,39157,12627,40703c13919,42249,15464,43409,17524,44182l22169,45010l22169,52269l13532,50884c10567,49852,8116,48178,6057,45987c4124,43795,2578,41090,1546,37866c518,34519,0,30782,0,26398c0,22274,518,18669,1546,15317c2706,12093,4251,9261,6184,6942c8248,4623,10567,2945,13532,1658l22169,0x">
                  <v:stroke weight="0pt" endcap="flat" joinstyle="round" on="false" color="#000000" opacity="0"/>
                  <v:fill on="true" color="#585858"/>
                </v:shape>
                <v:shape id="Shape 996" style="position:absolute;width:198;height:106;left:14420;top:11487;" coordsize="19840,10695" path="m18422,0c18681,0,18808,0,19067,127c19327,259,19454,514,19581,773c19581,1028,19708,1287,19708,1805c19840,2192,19840,2706,19840,3351c19840,3865,19840,4252,19840,4638c19708,4897,19708,5156,19708,5411c19581,5797,19454,5925,19327,6184c19327,6443,19067,6571,18936,6829c18681,6957,18167,7343,17135,7730c16235,8248,14943,8635,13397,9021c11979,9535,10178,9794,8114,10181c6181,10567,3990,10695,1798,10695l0,10406l0,3147l2571,3606c4890,3606,6954,3478,8628,3092c10433,2706,11979,2319,13270,1805c14557,1287,15716,900,16489,514c17390,127,18035,0,18422,0x">
                  <v:stroke weight="0pt" endcap="flat" joinstyle="round" on="false" color="#000000" opacity="0"/>
                  <v:fill on="true" color="#585858"/>
                </v:shape>
                <v:shape id="Shape 997" style="position:absolute;width:219;height:280;left:14420;top:11067;" coordsize="21900,28091" path="m766,0c4635,0,7727,646,10433,1805c13138,2965,15203,4638,17003,6702c18681,8762,19968,11081,20741,13918c21514,16624,21900,19588,21900,22680l21900,24226c21900,25645,21514,26672,20868,27191c20227,27832,19327,28091,18422,28091l0,28091l0,21648l13011,21648c13138,17010,12111,13404,9919,10826c7855,8116,4635,6829,384,6829l0,6917l0,147l766,0x">
                  <v:stroke weight="0pt" endcap="flat" joinstyle="round" on="false" color="#000000" opacity="0"/>
                  <v:fill on="true" color="#585858"/>
                </v:shape>
                <v:shape id="Shape 998" style="position:absolute;width:91;height:695;left:12396;top:11937;" coordsize="9148,69582" path="m4633,0c5411,0,6184,0,6829,127c7343,255,7857,386,8243,514c8503,514,8762,768,8889,900c9017,1159,9148,1414,9148,1673l9148,67909c9148,68164,9017,68423,8889,68682c8762,68809,8503,69068,8243,69068c7857,69196,7343,69323,6829,69455c6184,69582,5411,69582,4633,69582c3733,69582,2960,69582,2446,69455c1800,69323,1287,69196,900,69068c641,69068,382,68809,255,68682c127,68423,0,68164,0,67909l0,1673c0,1414,127,1159,255,900c382,768,641,514,1027,514c1414,386,1932,255,2446,127c3092,0,3733,0,4633,0x">
                  <v:stroke weight="0pt" endcap="flat" joinstyle="round" on="false" color="#000000" opacity="0"/>
                  <v:fill on="true" color="#585858"/>
                </v:shape>
                <v:shape id="Shape 999" style="position:absolute;width:413;height:519;left:12659;top:12114;" coordsize="41364,51931" path="m24094,0c27318,0,30023,519,32215,1678c34407,2705,36207,4124,37626,5929c38913,7730,39945,9921,40463,12372c41104,14691,41364,17656,41364,21134l41364,50258c41364,50512,41237,50772,41104,51031c40977,51158,40718,51417,40463,51545c40204,51672,39686,51804,39172,51804c38526,51931,37885,51931,36981,51931c36080,51931,35434,51931,34789,51804c34275,51804,33761,51672,33502,51545c33248,51417,32988,51158,32856,51031c32729,50772,32601,50512,32601,50258l32601,22294c32601,19457,32343,17269,31956,15591c31569,13918,30924,12500,30023,11340c29251,10181,28218,9148,26932,8507c25640,7862,24094,7603,22421,7603c20102,7603,17911,8375,15719,9921c13532,11468,11208,13786,8762,16751l8762,50258c8762,50512,8634,50772,8503,51031c8375,51158,8116,51417,7857,51545c7602,51672,7084,51804,6570,51804c5924,51931,5283,51931,4379,51931c3478,51931,2833,51931,2187,51804c1673,51804,1159,51672,900,51545c514,51417,255,51158,127,51031c0,50772,0,50512,0,50258l0,2451c0,2192,0,1932,127,1678c255,1546,514,1291,773,1160c1159,1032,1546,900,2060,900c2578,773,3219,773,3992,773c4765,773,5411,773,5924,900c6443,900,6829,1032,7084,1160c7343,1291,7602,1546,7730,1678c7857,1932,7857,2192,7857,2451l7857,8762c10567,5670,13272,3478,15978,2060c18683,646,21389,0,24094,0x">
                  <v:stroke weight="0pt" endcap="flat" joinstyle="round" on="false" color="#000000" opacity="0"/>
                  <v:fill on="true" color="#585858"/>
                </v:shape>
                <v:shape id="Shape 1000" style="position:absolute;width:338;height:527;left:13194;top:12114;" coordsize="33889,52704" path="m18556,0c19843,0,21130,127,22421,259c23708,519,24867,773,25900,1032c26932,1419,27832,1805,28478,2060c29251,2451,29764,2833,30151,3092c30542,3351,30797,3610,30924,3738c31056,3992,31183,4256,31183,4511c31310,4770,31310,5156,31310,5543c31442,5929,31442,6443,31442,6957c31442,7603,31442,8121,31310,8507c31310,9021,31183,9408,31056,9667c30924,9921,30797,10181,30669,10308c30410,10440,30283,10440,30024,10440c29764,10440,29251,10308,28605,9921c28091,9535,27318,9021,26286,8635c25386,8248,24226,7730,22935,7348c21648,6957,20102,6830,18424,6830c17010,6830,15719,6957,14560,7348c13400,7730,12500,8121,11727,8762c11081,9408,10435,10181,10049,10954c9662,11854,9535,12759,9535,13786c9535,15078,9921,16237,10567,17269c11340,18170,12240,19075,13400,19716c14560,20489,15851,21134,17265,21648c18683,22166,20229,22808,21775,23453c23194,23967,24740,24613,26159,25386c27705,26159,28992,27063,30151,28091c31183,29251,32215,30542,32861,31956c33502,33502,33889,35180,33889,37240c33889,39818,33375,41882,32474,43815c31570,45747,30283,47420,28737,48707c27059,49999,24999,51031,22680,51672c20357,52318,17911,52704,15078,52704c13400,52704,11727,52577,10181,52318c8762,52063,7343,51672,6057,51285c4897,50903,3865,50385,2965,49999c2191,49485,1546,49099,1160,48707c773,48325,386,47939,255,47293c128,46648,0,45747,0,44588c0,43942,0,43428,128,42910c128,42396,255,42009,386,41750c514,41496,646,41237,773,41109c1032,40977,1287,40977,1546,40977c1932,40977,2446,41237,3219,41750c3992,42137,4897,42783,6057,43297c7216,43815,8503,44456,10049,44842c11599,45361,13272,45615,15332,45615c16751,45615,18170,45488,19329,45102c20489,44842,21648,44328,22421,43683c23321,43169,24095,42396,24485,41364c24999,40463,25254,39304,25254,38017c25254,36599,24867,35566,24226,34534c23580,33634,22553,32861,21521,32088c20357,31442,19070,30797,17656,30283c16237,29637,14691,29123,13272,28478c11727,27964,10308,27191,8762,26418c7343,25645,6057,24740,4897,23713c3865,22553,2833,21261,2191,19716c1546,18170,1160,16365,1160,14177c1160,12372,1546,10567,2191,8762c2965,7089,4124,5543,5543,4256c6957,2965,8762,1932,10954,1160c13141,386,15719,0,18556,0x">
                  <v:stroke weight="0pt" endcap="flat" joinstyle="round" on="false" color="#000000" opacity="0"/>
                  <v:fill on="true" color="#585858"/>
                </v:shape>
                <v:shape id="Shape 1001" style="position:absolute;width:413;height:519;left:13654;top:12121;" coordsize="41364,51931" path="m4511,0c5283,0,6057,0,6575,128c7216,128,7603,259,7989,387c8248,519,8507,773,8635,905c8762,1160,8894,1419,8894,1678l8894,29510c8894,32347,9148,34534,9535,36213c9921,38013,10567,39432,11340,40591c12245,41751,13272,42656,14564,43301c15851,43942,17269,44329,18943,44329c21134,44329,23326,43555,25517,42010c27705,40464,30024,38145,32474,35048l32474,1678c32474,1419,32474,1160,32602,905c32734,773,32988,519,33375,387c33761,259,34148,128,34793,128c35312,0,36080,0,36985,0c37758,0,38531,0,39045,128c39691,128,40077,259,40463,387c40723,519,40977,773,41109,905c41236,1160,41364,1419,41364,1678l41364,49485c41364,49740,41364,49999,41236,50258c41109,50385,40850,50644,40463,50772c40204,50899,39818,51031,39304,51031c38786,51158,38145,51158,37371,51158c36467,51158,35826,51158,35312,51031c34793,51031,34407,50899,34148,50772c33761,50644,33634,50385,33506,50258c33375,49999,33375,49740,33375,49485l33375,43169c30542,46261,27964,48453,25259,49871c22553,51290,19843,51931,17137,51931c13919,51931,11213,51417,9021,50385c6957,49226,5156,47807,3738,46002c2451,44201,1419,42010,905,39563c259,37112,0,34148,0,30669l0,1678c0,1419,0,1160,127,905c259,773,518,519,905,387c1291,259,1678,128,2319,128c2837,0,3610,0,4511,0x">
                  <v:stroke weight="0pt" endcap="flat" joinstyle="round" on="false" color="#000000" opacity="0"/>
                  <v:fill on="true" color="#585858"/>
                </v:shape>
                <v:shape id="Shape 1002" style="position:absolute;width:280;height:519;left:14230;top:12114;" coordsize="28091,51931" path="m21134,0c21521,0,22035,0,22680,127c23194,127,23840,259,24485,386c25126,519,25772,646,26291,900c26805,1032,27191,1160,27318,1419c27577,1546,27705,1805,27836,1932c27836,2060,27964,2319,27964,2578c27964,2833,28091,3092,28091,3610c28091,4124,28091,4770,28091,5543c28091,6316,28091,7089,28091,7603c27964,8121,27964,8507,27836,8889c27705,9148,27577,9408,27450,9535c27318,9667,27059,9794,26805,9794c26418,9794,26158,9667,25772,9535c25259,9408,24872,9148,24358,9021c23840,8889,23194,8762,22553,8635c21908,8507,21261,8375,20489,8375c19588,8375,18688,8507,17911,8889c17010,9280,16110,9794,15205,10695c14173,11468,13272,12500,12240,13918c11213,15205,10053,16878,8762,18816l8762,50258c8762,50512,8635,50772,8507,51031c8375,51158,8117,51417,7862,51545c7602,51672,7089,51804,6575,51804c5929,51931,5284,51931,4383,51931c3483,51931,2837,51931,2192,51804c1678,51804,1159,51672,905,51545c519,51417,259,51158,127,51031c0,50772,0,50512,0,50258l0,2451c0,2192,0,1932,127,1678c259,1546,519,1291,773,1160c1159,1032,1546,900,2064,900c2578,773,3224,773,3997,773c4769,773,5416,773,5929,900c6443,900,6829,1032,7089,1160c7348,1291,7602,1546,7734,1678c7862,1932,7862,2192,7862,2451l7862,9408c9280,7475,10440,5929,11599,4638c12759,3478,13918,2578,14950,1805c15978,1160,17010,646,18042,386c19070,127,20102,0,21134,0x">
                  <v:stroke weight="0pt" endcap="flat" joinstyle="round" on="false" color="#000000" opacity="0"/>
                  <v:fill on="true" color="#585858"/>
                </v:shape>
                <v:shape id="Shape 1003" style="position:absolute;width:221;height:522;left:14563;top:12115;" coordsize="22170,52268" path="m22170,0l22170,6769l16883,7973c15205,8742,13791,9774,12759,11193c11600,12479,10826,14030,10181,15830c9535,17636,9280,19568,9149,21501l22170,21501l22170,27944l9149,27944c9149,30649,9408,33100,9926,35159c10440,37351,11340,39157,12627,40703c13918,42248,15465,43408,17524,44181l22170,45008l22170,52268l13532,50883c10567,49851,8121,48178,6057,45986c4124,43794,2578,41089,1546,37869c514,34514,0,30781,0,26398c0,22273,514,18668,1546,15317c2706,12097,4252,9260,6188,6941c8248,4622,10567,2944,13532,1658l22170,0x">
                  <v:stroke weight="0pt" endcap="flat" joinstyle="round" on="false" color="#000000" opacity="0"/>
                  <v:fill on="true" color="#585858"/>
                </v:shape>
                <v:shape id="Shape 1004" style="position:absolute;width:198;height:106;left:14785;top:12534;" coordsize="19840,10695" path="m18421,0c18681,0,18808,0,19067,128c19326,259,19453,514,19586,773c19586,1032,19713,1287,19713,1805c19840,2192,19840,2706,19840,3351c19840,3865,19840,4252,19840,4638c19713,4897,19713,5156,19713,5411c19586,5798,19453,5929,19326,6184c19326,6443,19067,6571,18940,6829c18681,6962,18167,7343,17135,7730c16230,8248,14943,8635,13397,9022c11978,9535,10173,9794,8113,10181c6181,10567,3989,10695,1802,10695l0,10406l0,3147l2575,3606c4894,3606,6954,3478,8632,3092c10432,2706,11978,2319,13270,1805c14556,1287,15716,900,16489,514c17394,128,18035,0,18421,0x">
                  <v:stroke weight="0pt" endcap="flat" joinstyle="round" on="false" color="#000000" opacity="0"/>
                  <v:fill on="true" color="#585858"/>
                </v:shape>
                <v:shape id="Shape 1005" style="position:absolute;width:219;height:280;left:14785;top:12114;" coordsize="21904,28091" path="m770,0c4635,0,7727,646,10432,1805c13138,2965,15202,4638,17007,6702c18681,8762,19967,11081,20745,13918c21518,16624,21904,19588,21904,22680l21904,24226c21904,25645,21518,26673,20872,27191c20227,27832,19326,28091,18421,28091l0,28091l0,21648l13010,21648c13138,17010,12110,13405,9918,10826c7859,8121,4635,6830,384,6830l0,6917l0,148l770,0x">
                  <v:stroke weight="0pt" endcap="flat" joinstyle="round" on="false" color="#000000" opacity="0"/>
                  <v:fill on="true" color="#585858"/>
                </v:shape>
                <v:shape id="Shape 1006" style="position:absolute;width:3386;height:7052;left:15365;top:5369;" coordsize="338646,705255" path="m0,0c228467,92777,338646,353205,245737,581936c215454,656807,201922,668661,170485,705255">
                  <v:stroke weight="1.62345pt" endcap="flat" joinstyle="round" on="true" color="#5f5f5f"/>
                  <v:fill on="false" color="#000000" opacity="0"/>
                </v:shape>
                <v:shape id="Shape 1007" style="position:absolute;width:1096;height:1077;left:16373;top:11996;" coordsize="109660,107727" path="m39045,0l109660,74225l0,107727l39045,0x">
                  <v:stroke weight="0pt" endcap="flat" joinstyle="round" on="false" color="#000000" opacity="0"/>
                  <v:fill on="true" color="#5f5f5f"/>
                </v:shape>
                <v:shape id="Shape 1008" style="position:absolute;width:6535;height:2945;left:9567;top:11258;" coordsize="653588,294581" path="m653588,201027c531424,280149,378209,294581,243163,239944c102576,182857,45488,107986,0,0">
                  <v:stroke weight="1.62345pt" endcap="flat" joinstyle="round" on="true" color="#5f5f5f"/>
                  <v:fill on="false" color="#000000" opacity="0"/>
                </v:shape>
                <v:shape id="Shape 1009" style="position:absolute;width:978;height:1130;left:9106;top:10346;" coordsize="97806,113011" path="m18556,0l97806,82728l0,113011l18556,0x">
                  <v:stroke weight="0pt" endcap="flat" joinstyle="round" on="false" color="#000000" opacity="0"/>
                  <v:fill on="true" color="#5f5f5f"/>
                </v:shape>
                <v:shape id="Shape 1010" style="position:absolute;width:5062;height:5178;left:9169;top:4855;" coordsize="506297,517892" path="m8508,517892c0,443799,10440,368674,38399,299473c127829,79249,309913,0,506297,23967">
                  <v:stroke weight="1.62345pt" endcap="flat" joinstyle="round" on="true" color="#5f5f5f"/>
                  <v:fill on="false" color="#000000" opacity="0"/>
                </v:shape>
                <v:shape id="Shape 1011" style="position:absolute;width:1112;height:998;left:14047;top:4587;" coordsize="111210,99869" path="m22422,0l111210,72420l0,99869l22422,0x">
                  <v:stroke weight="0pt" endcap="flat" joinstyle="round" on="false" color="#000000" opacity="0"/>
                  <v:fill on="true" color="#5f5f5f"/>
                </v:shape>
              </v:group>
            </w:pict>
          </mc:Fallback>
        </mc:AlternateContent>
      </w:r>
    </w:p>
    <w:p w:rsidR="002205B2" w:rsidRPr="002B0785" w:rsidRDefault="002D4599">
      <w:pPr>
        <w:ind w:left="-15" w:right="95" w:firstLine="299"/>
        <w:rPr>
          <w:lang w:val="en-US"/>
        </w:rPr>
      </w:pPr>
      <w:r w:rsidRPr="002B0785">
        <w:rPr>
          <w:lang w:val="en-US"/>
        </w:rPr>
        <w:t>The form and function of each of these arr</w:t>
      </w:r>
      <w:r w:rsidRPr="002B0785">
        <w:rPr>
          <w:lang w:val="en-US"/>
        </w:rPr>
        <w:t>angements di ered between countries. Take, for instance, the organization of social security. In England poor relief was organized at the local level (Boyer, 2019); in Prussia the central state o ered a national pension scheme (Lehmann-Hasemeyer and Streb,</w:t>
      </w:r>
      <w:r w:rsidRPr="002B0785">
        <w:rPr>
          <w:lang w:val="en-US"/>
        </w:rPr>
        <w:t xml:space="preserve"> 2018); in France, Belgium, and The Netherlands social welfare was left in the hands of employers, trade unions, and the church (van Gerwen and van Leeuwen, 2000; Wals et al., 2001; Dutton, 2002). When the Great Depression hit, national governments everywh</w:t>
      </w:r>
      <w:r w:rsidRPr="002B0785">
        <w:rPr>
          <w:lang w:val="en-US"/>
        </w:rPr>
        <w:t>ere stepped up their support for households in distress, but important di erences remained. The New Deal in the US amounted to a greatly expanded federal e ort to support people nancially, employ, and educate them (Baicker and Katz, 1998; Fishback and Wall</w:t>
      </w:r>
      <w:r w:rsidRPr="002B0785">
        <w:rPr>
          <w:lang w:val="en-US"/>
        </w:rPr>
        <w:t>is, 2013); in Australia separate states and the federal government became involved (Fishback, 2012); in Canada and Europe most relief and work programs were grafted on existing social structures (Nijhof and Schrage, 1984; MacKinnon, 1990; Dutton, 2002; Boy</w:t>
      </w:r>
      <w:r w:rsidRPr="002B0785">
        <w:rPr>
          <w:lang w:val="en-US"/>
        </w:rPr>
        <w:t>er, 2019).</w:t>
      </w:r>
    </w:p>
    <w:p w:rsidR="002205B2" w:rsidRPr="002B0785" w:rsidRDefault="002D4599">
      <w:pPr>
        <w:ind w:left="-15" w:right="95" w:firstLine="299"/>
        <w:rPr>
          <w:lang w:val="en-US"/>
        </w:rPr>
      </w:pPr>
      <w:r w:rsidRPr="002B0785">
        <w:rPr>
          <w:lang w:val="en-US"/>
        </w:rPr>
        <w:t>The supply of nancial services to households also di ered between countries. In the US, for instance, commercial nance was already important at an early stage.(Prasad, 2012; Fishback, 2020) In the late nineteenth century blue collar workers turn</w:t>
      </w:r>
      <w:r w:rsidRPr="002B0785">
        <w:rPr>
          <w:lang w:val="en-US"/>
        </w:rPr>
        <w:t>ed in large numbers towards private insurance companies for nancial support in case of illness, disability, and death, while salaried employees took out payday loans to smooth consumption (Easterly, 2009; Levy, 2012). In the 1920s this nancialization inten</w:t>
      </w:r>
      <w:r w:rsidRPr="002B0785">
        <w:rPr>
          <w:lang w:val="en-US"/>
        </w:rPr>
        <w:t xml:space="preserve">si ed when broad shifts of society starting buying consumer goods on credit (Olney, 1999; Hyman, 2012; Calder, 1999). Then, when Wall Street crashed </w:t>
      </w:r>
      <w:r w:rsidRPr="002B0785">
        <w:rPr>
          <w:lang w:val="en-US"/>
        </w:rPr>
        <w:lastRenderedPageBreak/>
        <w:t>in 1929 and many people lost their jobs in subsequent years, numerous households defaulted on their loans a</w:t>
      </w:r>
      <w:r w:rsidRPr="002B0785">
        <w:rPr>
          <w:lang w:val="en-US"/>
        </w:rPr>
        <w:t>nd commercial credit dried up (Mishkin, 1978; Romer, 1990; Olney, 1999; G rtner et al., 2013). At that point the US government stepped in with a system of loan guarantees to stimulate commercial banks to keep lending, while many households chose to deposit</w:t>
      </w:r>
      <w:r w:rsidRPr="002B0785">
        <w:rPr>
          <w:lang w:val="en-US"/>
        </w:rPr>
        <w:t xml:space="preserve"> their money with the US Postal Savings Bank.(Hyman, 2012; Schuster et al., 2020)</w:t>
      </w:r>
    </w:p>
    <w:p w:rsidR="002205B2" w:rsidRPr="002B0785" w:rsidRDefault="002D4599">
      <w:pPr>
        <w:ind w:left="-15" w:right="95" w:firstLine="299"/>
        <w:rPr>
          <w:lang w:val="en-US"/>
        </w:rPr>
      </w:pPr>
      <w:r w:rsidRPr="002B0785">
        <w:rPr>
          <w:lang w:val="en-US"/>
        </w:rPr>
        <w:t>Financial sector use was di erent in Europe (Eichengreen and Mitchener, 2004). New forms of consumer credit did appear in the second half of the nineteenth century but most g</w:t>
      </w:r>
      <w:r w:rsidRPr="002B0785">
        <w:rPr>
          <w:lang w:val="en-US"/>
        </w:rPr>
        <w:t>overnments took active steps to shield poor households from over-indebtedness. They kept the centuries old system of closely monitored public and private pawn shops in place, and everywhere savings banks were created by either philanthropic associations, r</w:t>
      </w:r>
      <w:r w:rsidRPr="002B0785">
        <w:rPr>
          <w:lang w:val="en-US"/>
        </w:rPr>
        <w:t>ural cooperatives, or the national postal services (Dankers et al., 2001; Lehmann-Hasemeyer and Streb, 2018; Colvin, 2017). There was room in Europe for commercial companies to sell funeral and life insurance to households, but burial costs in particular w</w:t>
      </w:r>
      <w:r w:rsidRPr="002B0785">
        <w:rPr>
          <w:lang w:val="en-US"/>
        </w:rPr>
        <w:t>ere often insured by mutual societies (Van Leeuwen, 2016; Berg, 2018). Indeed, the grafting of nancial services on social networks was a dominant feature in European household nance before World War II (Guinnane, 2001; O’Connell, 2009; Deneweth et al., 201</w:t>
      </w:r>
      <w:r w:rsidRPr="002B0785">
        <w:rPr>
          <w:lang w:val="en-US"/>
        </w:rPr>
        <w:t>4).</w:t>
      </w:r>
    </w:p>
    <w:p w:rsidR="002205B2" w:rsidRPr="002B0785" w:rsidRDefault="002D4599">
      <w:pPr>
        <w:spacing w:after="443"/>
        <w:ind w:left="-15" w:right="95" w:firstLine="299"/>
        <w:rPr>
          <w:lang w:val="en-US"/>
        </w:rPr>
      </w:pPr>
      <w:r w:rsidRPr="002B0785">
        <w:rPr>
          <w:lang w:val="en-US"/>
        </w:rPr>
        <w:t>We know much less about households’ use of social networks proper. There is ample evidence that local shopkeepers allowed customers to pay their bills only once a week or month, but whether this type of credit became more or less common during the cris</w:t>
      </w:r>
      <w:r w:rsidRPr="002B0785">
        <w:rPr>
          <w:lang w:val="en-US"/>
        </w:rPr>
        <w:t xml:space="preserve">is is unknown (Gelderblom et al., 2021). The same is true for rent payments. Under normal circumstances landlords were willing to accept some arrears, but historians have found evidence that during the Depression poor households kept moving from one place </w:t>
      </w:r>
      <w:r w:rsidRPr="002B0785">
        <w:rPr>
          <w:lang w:val="en-US"/>
        </w:rPr>
        <w:t>to the next to escape rent payments (Kok, 1999; Kok et al., 2005; Fishback et al., 2006; Potts et al., 2006). Indeed, the Depression may have accelerated the breakdown of social networks that accompanied industrialization. In the US looking for jobs elsewh</w:t>
      </w:r>
      <w:r w:rsidRPr="002B0785">
        <w:rPr>
          <w:lang w:val="en-US"/>
        </w:rPr>
        <w:t>ere limited people’s ability to receive help from family and friends.(Fishback et al., 2006; Boustan et al., 2010). On the other hand, in Canada and England nancial support from relatives was often the only means to survive because poor relief was means te</w:t>
      </w:r>
      <w:r w:rsidRPr="002B0785">
        <w:rPr>
          <w:lang w:val="en-US"/>
        </w:rPr>
        <w:t>sted.(MacKinnon, 1990; Boyer, 2019). This raises the question to what extent households in nancial distress were thrown upon themselves?</w:t>
      </w:r>
    </w:p>
    <w:p w:rsidR="002205B2" w:rsidRPr="002B0785" w:rsidRDefault="002D4599">
      <w:pPr>
        <w:tabs>
          <w:tab w:val="center" w:pos="2156"/>
        </w:tabs>
        <w:spacing w:after="69" w:line="259" w:lineRule="auto"/>
        <w:ind w:left="-15" w:right="0" w:firstLine="0"/>
        <w:jc w:val="left"/>
        <w:rPr>
          <w:lang w:val="en-US"/>
        </w:rPr>
      </w:pPr>
      <w:r w:rsidRPr="002B0785">
        <w:rPr>
          <w:sz w:val="29"/>
          <w:lang w:val="en-US"/>
        </w:rPr>
        <w:t>3</w:t>
      </w:r>
      <w:r w:rsidRPr="002B0785">
        <w:rPr>
          <w:sz w:val="29"/>
          <w:lang w:val="en-US"/>
        </w:rPr>
        <w:tab/>
        <w:t>The First Crisis Surveys</w:t>
      </w:r>
    </w:p>
    <w:p w:rsidR="002205B2" w:rsidRPr="002B0785" w:rsidRDefault="002D4599">
      <w:pPr>
        <w:spacing w:after="438"/>
        <w:ind w:left="-15" w:right="95" w:firstLine="0"/>
        <w:rPr>
          <w:lang w:val="en-US"/>
        </w:rPr>
      </w:pPr>
      <w:r w:rsidRPr="002B0785">
        <w:rPr>
          <w:lang w:val="en-US"/>
        </w:rPr>
        <w:t>June 2021: To be completed</w:t>
      </w:r>
    </w:p>
    <w:p w:rsidR="002205B2" w:rsidRPr="002B0785" w:rsidRDefault="002D4599">
      <w:pPr>
        <w:pStyle w:val="Titre1"/>
        <w:tabs>
          <w:tab w:val="center" w:pos="3350"/>
        </w:tabs>
        <w:ind w:left="-15" w:firstLine="0"/>
        <w:rPr>
          <w:lang w:val="en-US"/>
        </w:rPr>
      </w:pPr>
      <w:r w:rsidRPr="002B0785">
        <w:rPr>
          <w:lang w:val="en-US"/>
        </w:rPr>
        <w:t>4</w:t>
      </w:r>
      <w:r w:rsidRPr="002B0785">
        <w:rPr>
          <w:lang w:val="en-US"/>
        </w:rPr>
        <w:tab/>
        <w:t>Surveying the Budgets of 598 Households</w:t>
      </w:r>
    </w:p>
    <w:p w:rsidR="002205B2" w:rsidRPr="002B0785" w:rsidRDefault="002D4599">
      <w:pPr>
        <w:spacing w:after="207"/>
        <w:ind w:left="-15" w:right="95" w:firstLine="0"/>
        <w:rPr>
          <w:lang w:val="en-US"/>
        </w:rPr>
      </w:pPr>
      <w:r w:rsidRPr="002B0785">
        <w:rPr>
          <w:lang w:val="en-US"/>
        </w:rPr>
        <w:t>When the Dutch government, after a lot of backwards and forwards about costs, nally commissioned CBS to document the living standards of Dutch households in April 1935, the bureau was fully prepared for the task (Centraal Bureau voor de Statistiek, 1937, 4</w:t>
      </w:r>
      <w:r w:rsidRPr="002B0785">
        <w:rPr>
          <w:lang w:val="en-US"/>
        </w:rPr>
        <w:t xml:space="preserve">-5). In previous decades CBS itself and local bureaus in Amsterdam and The Hague had already carried out several budget studies through surveys very similar to those used in modern-day research on ‘portfolios of the poor’ (Collins et al., 2010). </w:t>
      </w:r>
      <w:r w:rsidRPr="002B0785">
        <w:rPr>
          <w:lang w:val="en-US"/>
        </w:rPr>
        <w:lastRenderedPageBreak/>
        <w:t>The bureau</w:t>
      </w:r>
      <w:r w:rsidRPr="002B0785">
        <w:rPr>
          <w:lang w:val="en-US"/>
        </w:rPr>
        <w:t xml:space="preserve"> engaged domestic schools, women’s associations, and labor unions to recruit households of blue and white collar workers that were either still working or had been without a job for less than 26 weeks. The households had to keep track of all incoming and o</w:t>
      </w:r>
      <w:r w:rsidRPr="002B0785">
        <w:rPr>
          <w:lang w:val="en-US"/>
        </w:rPr>
        <w:t>utgoing cash ows during one year and received 10 guilders in exchange an amount equal to the weekly allowance of a poor household (Verwey-Jonker, 1942).</w:t>
      </w:r>
    </w:p>
    <w:p w:rsidR="002205B2" w:rsidRDefault="002D4599">
      <w:pPr>
        <w:spacing w:after="346"/>
        <w:ind w:left="10" w:hanging="10"/>
        <w:jc w:val="center"/>
      </w:pPr>
      <w:r>
        <w:t>Figure 3: Geographical distribution 598 households</w:t>
      </w:r>
    </w:p>
    <w:p w:rsidR="002205B2" w:rsidRDefault="002D4599">
      <w:pPr>
        <w:spacing w:after="497" w:line="259" w:lineRule="auto"/>
        <w:ind w:left="437" w:right="0" w:firstLine="0"/>
        <w:jc w:val="left"/>
      </w:pPr>
      <w:r>
        <w:rPr>
          <w:noProof/>
        </w:rPr>
        <w:drawing>
          <wp:inline distT="0" distB="0" distL="0" distR="0">
            <wp:extent cx="3773424" cy="3852672"/>
            <wp:effectExtent l="0" t="0" r="0" b="0"/>
            <wp:docPr id="118162" name="Picture 118162"/>
            <wp:cNvGraphicFramePr/>
            <a:graphic xmlns:a="http://schemas.openxmlformats.org/drawingml/2006/main">
              <a:graphicData uri="http://schemas.openxmlformats.org/drawingml/2006/picture">
                <pic:pic xmlns:pic="http://schemas.openxmlformats.org/drawingml/2006/picture">
                  <pic:nvPicPr>
                    <pic:cNvPr id="118162" name="Picture 118162"/>
                    <pic:cNvPicPr/>
                  </pic:nvPicPr>
                  <pic:blipFill>
                    <a:blip r:embed="rId8"/>
                    <a:stretch>
                      <a:fillRect/>
                    </a:stretch>
                  </pic:blipFill>
                  <pic:spPr>
                    <a:xfrm>
                      <a:off x="0" y="0"/>
                      <a:ext cx="3773424" cy="3852672"/>
                    </a:xfrm>
                    <a:prstGeom prst="rect">
                      <a:avLst/>
                    </a:prstGeom>
                  </pic:spPr>
                </pic:pic>
              </a:graphicData>
            </a:graphic>
          </wp:inline>
        </w:drawing>
      </w:r>
    </w:p>
    <w:p w:rsidR="002205B2" w:rsidRPr="002B0785" w:rsidRDefault="002D4599">
      <w:pPr>
        <w:tabs>
          <w:tab w:val="center" w:pos="2141"/>
        </w:tabs>
        <w:spacing w:after="414"/>
        <w:ind w:left="-15" w:right="0" w:firstLine="0"/>
        <w:jc w:val="left"/>
        <w:rPr>
          <w:lang w:val="en-US"/>
        </w:rPr>
      </w:pPr>
      <w:r w:rsidRPr="002B0785">
        <w:rPr>
          <w:lang w:val="en-US"/>
        </w:rPr>
        <w:t>Note: GIS</w:t>
      </w:r>
      <w:r w:rsidRPr="002B0785">
        <w:rPr>
          <w:lang w:val="en-US"/>
        </w:rPr>
        <w:tab/>
        <w:t>le from Boonstra (2007).</w:t>
      </w:r>
    </w:p>
    <w:p w:rsidR="002205B2" w:rsidRPr="002B0785" w:rsidRDefault="002D4599">
      <w:pPr>
        <w:ind w:left="-15" w:right="95" w:firstLine="299"/>
        <w:rPr>
          <w:lang w:val="en-US"/>
        </w:rPr>
      </w:pPr>
      <w:r w:rsidRPr="002B0785">
        <w:rPr>
          <w:lang w:val="en-US"/>
        </w:rPr>
        <w:t>CBS attempted t</w:t>
      </w:r>
      <w:r w:rsidRPr="002B0785">
        <w:rPr>
          <w:lang w:val="en-US"/>
        </w:rPr>
        <w:t>o obtain a representative overview of the costs of living for Dutch households but it did not include the country’s largest cities, because Amsterdam and The Hague were already carrying out their own budget surveys.(Bureau van Statistiek der Gemeente Amste</w:t>
      </w:r>
      <w:r w:rsidRPr="002B0785">
        <w:rPr>
          <w:lang w:val="en-US"/>
        </w:rPr>
        <w:t>rdam, 1937, 1938; Statistisch bureau der gemeente ’s-Gravenhage, 1940) The omission of the larger cities is Table 1: Income distributions compared</w:t>
      </w:r>
    </w:p>
    <w:tbl>
      <w:tblPr>
        <w:tblStyle w:val="TableGrid"/>
        <w:tblW w:w="6874" w:type="dxa"/>
        <w:tblInd w:w="0" w:type="dxa"/>
        <w:tblCellMar>
          <w:top w:w="67" w:type="dxa"/>
          <w:left w:w="0" w:type="dxa"/>
          <w:bottom w:w="61" w:type="dxa"/>
          <w:right w:w="115" w:type="dxa"/>
        </w:tblCellMar>
        <w:tblLook w:val="04A0" w:firstRow="1" w:lastRow="0" w:firstColumn="1" w:lastColumn="0" w:noHBand="0" w:noVBand="1"/>
      </w:tblPr>
      <w:tblGrid>
        <w:gridCol w:w="2156"/>
        <w:gridCol w:w="1513"/>
        <w:gridCol w:w="1180"/>
        <w:gridCol w:w="1450"/>
        <w:gridCol w:w="575"/>
      </w:tblGrid>
      <w:tr w:rsidR="002205B2">
        <w:trPr>
          <w:trHeight w:val="426"/>
        </w:trPr>
        <w:tc>
          <w:tcPr>
            <w:tcW w:w="2157" w:type="dxa"/>
            <w:vMerge w:val="restart"/>
            <w:tcBorders>
              <w:top w:val="single" w:sz="6" w:space="0" w:color="000000"/>
              <w:left w:val="nil"/>
              <w:bottom w:val="single" w:sz="4" w:space="0" w:color="000000"/>
              <w:right w:val="nil"/>
            </w:tcBorders>
            <w:vAlign w:val="bottom"/>
          </w:tcPr>
          <w:p w:rsidR="002205B2" w:rsidRDefault="002D4599">
            <w:pPr>
              <w:spacing w:after="0" w:line="259" w:lineRule="auto"/>
              <w:ind w:left="120" w:right="0" w:firstLine="0"/>
              <w:jc w:val="left"/>
            </w:pPr>
            <w:r>
              <w:t>range</w:t>
            </w:r>
          </w:p>
        </w:tc>
        <w:tc>
          <w:tcPr>
            <w:tcW w:w="1513" w:type="dxa"/>
            <w:tcBorders>
              <w:top w:val="single" w:sz="6" w:space="0" w:color="000000"/>
              <w:left w:val="nil"/>
              <w:bottom w:val="single" w:sz="3" w:space="0" w:color="000000"/>
              <w:right w:val="nil"/>
            </w:tcBorders>
          </w:tcPr>
          <w:p w:rsidR="002205B2" w:rsidRDefault="002D4599">
            <w:pPr>
              <w:spacing w:after="0" w:line="259" w:lineRule="auto"/>
              <w:ind w:left="148" w:right="0" w:firstLine="0"/>
              <w:jc w:val="center"/>
            </w:pPr>
            <w:r>
              <w:t>NL</w:t>
            </w:r>
          </w:p>
        </w:tc>
        <w:tc>
          <w:tcPr>
            <w:tcW w:w="1180" w:type="dxa"/>
            <w:tcBorders>
              <w:top w:val="single" w:sz="6" w:space="0" w:color="000000"/>
              <w:left w:val="nil"/>
              <w:bottom w:val="single" w:sz="3" w:space="0" w:color="000000"/>
              <w:right w:val="nil"/>
            </w:tcBorders>
          </w:tcPr>
          <w:p w:rsidR="002205B2" w:rsidRDefault="002205B2">
            <w:pPr>
              <w:spacing w:after="160" w:line="259" w:lineRule="auto"/>
              <w:ind w:left="0" w:right="0" w:firstLine="0"/>
              <w:jc w:val="left"/>
            </w:pPr>
          </w:p>
        </w:tc>
        <w:tc>
          <w:tcPr>
            <w:tcW w:w="2025" w:type="dxa"/>
            <w:gridSpan w:val="2"/>
            <w:tcBorders>
              <w:top w:val="single" w:sz="6" w:space="0" w:color="000000"/>
              <w:left w:val="nil"/>
              <w:bottom w:val="single" w:sz="3" w:space="0" w:color="000000"/>
              <w:right w:val="nil"/>
            </w:tcBorders>
          </w:tcPr>
          <w:p w:rsidR="002205B2" w:rsidRDefault="002D4599">
            <w:pPr>
              <w:spacing w:after="0" w:line="259" w:lineRule="auto"/>
              <w:ind w:left="0" w:right="0" w:firstLine="0"/>
              <w:jc w:val="left"/>
            </w:pPr>
            <w:r>
              <w:t>Survey 598 CBS</w:t>
            </w:r>
          </w:p>
        </w:tc>
      </w:tr>
      <w:tr w:rsidR="002205B2">
        <w:trPr>
          <w:trHeight w:val="394"/>
        </w:trPr>
        <w:tc>
          <w:tcPr>
            <w:tcW w:w="0" w:type="auto"/>
            <w:vMerge/>
            <w:tcBorders>
              <w:top w:val="nil"/>
              <w:left w:val="nil"/>
              <w:bottom w:val="single" w:sz="4" w:space="0" w:color="000000"/>
              <w:right w:val="nil"/>
            </w:tcBorders>
          </w:tcPr>
          <w:p w:rsidR="002205B2" w:rsidRDefault="002205B2">
            <w:pPr>
              <w:spacing w:after="160" w:line="259" w:lineRule="auto"/>
              <w:ind w:left="0" w:right="0" w:firstLine="0"/>
              <w:jc w:val="left"/>
            </w:pPr>
          </w:p>
        </w:tc>
        <w:tc>
          <w:tcPr>
            <w:tcW w:w="1513" w:type="dxa"/>
            <w:tcBorders>
              <w:top w:val="single" w:sz="3" w:space="0" w:color="000000"/>
              <w:left w:val="nil"/>
              <w:bottom w:val="single" w:sz="4" w:space="0" w:color="000000"/>
              <w:right w:val="nil"/>
            </w:tcBorders>
          </w:tcPr>
          <w:p w:rsidR="002205B2" w:rsidRDefault="002D4599">
            <w:pPr>
              <w:spacing w:after="0" w:line="259" w:lineRule="auto"/>
              <w:ind w:left="504" w:right="0" w:firstLine="0"/>
              <w:jc w:val="left"/>
            </w:pPr>
            <w:r>
              <w:t>N</w:t>
            </w:r>
          </w:p>
        </w:tc>
        <w:tc>
          <w:tcPr>
            <w:tcW w:w="1180" w:type="dxa"/>
            <w:tcBorders>
              <w:top w:val="single" w:sz="3" w:space="0" w:color="000000"/>
              <w:left w:val="nil"/>
              <w:bottom w:val="single" w:sz="4" w:space="0" w:color="000000"/>
              <w:right w:val="nil"/>
            </w:tcBorders>
          </w:tcPr>
          <w:p w:rsidR="002205B2" w:rsidRDefault="002D4599">
            <w:pPr>
              <w:spacing w:after="0" w:line="259" w:lineRule="auto"/>
              <w:ind w:left="0" w:right="0" w:firstLine="0"/>
              <w:jc w:val="left"/>
            </w:pPr>
            <w:r>
              <w:t>share</w:t>
            </w:r>
          </w:p>
        </w:tc>
        <w:tc>
          <w:tcPr>
            <w:tcW w:w="1450" w:type="dxa"/>
            <w:tcBorders>
              <w:top w:val="single" w:sz="3" w:space="0" w:color="000000"/>
              <w:left w:val="nil"/>
              <w:bottom w:val="single" w:sz="4" w:space="0" w:color="000000"/>
              <w:right w:val="nil"/>
            </w:tcBorders>
          </w:tcPr>
          <w:p w:rsidR="002205B2" w:rsidRDefault="002D4599">
            <w:pPr>
              <w:spacing w:after="0" w:line="259" w:lineRule="auto"/>
              <w:ind w:left="441" w:right="0" w:firstLine="0"/>
              <w:jc w:val="left"/>
            </w:pPr>
            <w:r>
              <w:t>N</w:t>
            </w:r>
          </w:p>
        </w:tc>
        <w:tc>
          <w:tcPr>
            <w:tcW w:w="575" w:type="dxa"/>
            <w:tcBorders>
              <w:top w:val="single" w:sz="3" w:space="0" w:color="000000"/>
              <w:left w:val="nil"/>
              <w:bottom w:val="single" w:sz="4" w:space="0" w:color="000000"/>
              <w:right w:val="nil"/>
            </w:tcBorders>
          </w:tcPr>
          <w:p w:rsidR="002205B2" w:rsidRDefault="002D4599">
            <w:pPr>
              <w:spacing w:after="0" w:line="259" w:lineRule="auto"/>
              <w:ind w:left="0" w:right="0" w:firstLine="0"/>
              <w:jc w:val="left"/>
            </w:pPr>
            <w:r>
              <w:t>share</w:t>
            </w:r>
          </w:p>
        </w:tc>
      </w:tr>
      <w:tr w:rsidR="002205B2">
        <w:trPr>
          <w:trHeight w:val="429"/>
        </w:trPr>
        <w:tc>
          <w:tcPr>
            <w:tcW w:w="2157" w:type="dxa"/>
            <w:tcBorders>
              <w:top w:val="single" w:sz="4" w:space="0" w:color="000000"/>
              <w:left w:val="nil"/>
              <w:bottom w:val="nil"/>
              <w:right w:val="nil"/>
            </w:tcBorders>
          </w:tcPr>
          <w:p w:rsidR="002205B2" w:rsidRDefault="002D4599">
            <w:pPr>
              <w:spacing w:after="0" w:line="259" w:lineRule="auto"/>
              <w:ind w:left="120" w:right="0" w:firstLine="0"/>
              <w:jc w:val="left"/>
            </w:pPr>
            <w:r>
              <w:t>800-1,400</w:t>
            </w:r>
          </w:p>
        </w:tc>
        <w:tc>
          <w:tcPr>
            <w:tcW w:w="1513" w:type="dxa"/>
            <w:tcBorders>
              <w:top w:val="single" w:sz="4" w:space="0" w:color="000000"/>
              <w:left w:val="nil"/>
              <w:bottom w:val="nil"/>
              <w:right w:val="nil"/>
            </w:tcBorders>
          </w:tcPr>
          <w:p w:rsidR="002205B2" w:rsidRDefault="002D4599">
            <w:pPr>
              <w:spacing w:after="0" w:line="259" w:lineRule="auto"/>
              <w:ind w:left="0" w:right="0" w:firstLine="0"/>
              <w:jc w:val="left"/>
            </w:pPr>
            <w:r>
              <w:t>595,384</w:t>
            </w:r>
          </w:p>
        </w:tc>
        <w:tc>
          <w:tcPr>
            <w:tcW w:w="1180" w:type="dxa"/>
            <w:tcBorders>
              <w:top w:val="single" w:sz="4" w:space="0" w:color="000000"/>
              <w:left w:val="nil"/>
              <w:bottom w:val="nil"/>
              <w:right w:val="nil"/>
            </w:tcBorders>
          </w:tcPr>
          <w:p w:rsidR="002205B2" w:rsidRDefault="002D4599">
            <w:pPr>
              <w:spacing w:after="0" w:line="259" w:lineRule="auto"/>
              <w:ind w:left="101" w:right="0" w:firstLine="0"/>
              <w:jc w:val="left"/>
            </w:pPr>
            <w:r>
              <w:t>0.46</w:t>
            </w:r>
          </w:p>
        </w:tc>
        <w:tc>
          <w:tcPr>
            <w:tcW w:w="1450" w:type="dxa"/>
            <w:tcBorders>
              <w:top w:val="single" w:sz="4" w:space="0" w:color="000000"/>
              <w:left w:val="nil"/>
              <w:bottom w:val="nil"/>
              <w:right w:val="nil"/>
            </w:tcBorders>
          </w:tcPr>
          <w:p w:rsidR="002205B2" w:rsidRDefault="002D4599">
            <w:pPr>
              <w:spacing w:after="0" w:line="259" w:lineRule="auto"/>
              <w:ind w:left="291" w:right="0" w:firstLine="0"/>
              <w:jc w:val="left"/>
            </w:pPr>
            <w:r>
              <w:t>154</w:t>
            </w:r>
          </w:p>
        </w:tc>
        <w:tc>
          <w:tcPr>
            <w:tcW w:w="575" w:type="dxa"/>
            <w:tcBorders>
              <w:top w:val="single" w:sz="4" w:space="0" w:color="000000"/>
              <w:left w:val="nil"/>
              <w:bottom w:val="nil"/>
              <w:right w:val="nil"/>
            </w:tcBorders>
          </w:tcPr>
          <w:p w:rsidR="002205B2" w:rsidRDefault="002D4599">
            <w:pPr>
              <w:spacing w:after="0" w:line="259" w:lineRule="auto"/>
              <w:ind w:left="101" w:right="0" w:firstLine="0"/>
              <w:jc w:val="left"/>
            </w:pPr>
            <w:r>
              <w:t>0.31</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1,400-2,000</w:t>
            </w:r>
          </w:p>
        </w:tc>
        <w:tc>
          <w:tcPr>
            <w:tcW w:w="1513" w:type="dxa"/>
            <w:tcBorders>
              <w:top w:val="nil"/>
              <w:left w:val="nil"/>
              <w:bottom w:val="nil"/>
              <w:right w:val="nil"/>
            </w:tcBorders>
          </w:tcPr>
          <w:p w:rsidR="002205B2" w:rsidRDefault="002D4599">
            <w:pPr>
              <w:spacing w:after="0" w:line="259" w:lineRule="auto"/>
              <w:ind w:left="0" w:right="0" w:firstLine="0"/>
              <w:jc w:val="left"/>
            </w:pPr>
            <w:r>
              <w:t>349,502</w:t>
            </w:r>
          </w:p>
        </w:tc>
        <w:tc>
          <w:tcPr>
            <w:tcW w:w="1180" w:type="dxa"/>
            <w:tcBorders>
              <w:top w:val="nil"/>
              <w:left w:val="nil"/>
              <w:bottom w:val="nil"/>
              <w:right w:val="nil"/>
            </w:tcBorders>
          </w:tcPr>
          <w:p w:rsidR="002205B2" w:rsidRDefault="002D4599">
            <w:pPr>
              <w:spacing w:after="0" w:line="259" w:lineRule="auto"/>
              <w:ind w:left="101" w:right="0" w:firstLine="0"/>
              <w:jc w:val="left"/>
            </w:pPr>
            <w:r>
              <w:t>0.27</w:t>
            </w:r>
          </w:p>
        </w:tc>
        <w:tc>
          <w:tcPr>
            <w:tcW w:w="1450" w:type="dxa"/>
            <w:tcBorders>
              <w:top w:val="nil"/>
              <w:left w:val="nil"/>
              <w:bottom w:val="nil"/>
              <w:right w:val="nil"/>
            </w:tcBorders>
          </w:tcPr>
          <w:p w:rsidR="002205B2" w:rsidRDefault="002D4599">
            <w:pPr>
              <w:spacing w:after="0" w:line="259" w:lineRule="auto"/>
              <w:ind w:left="292" w:right="0" w:firstLine="0"/>
              <w:jc w:val="left"/>
            </w:pPr>
            <w:r>
              <w:t>162</w:t>
            </w:r>
          </w:p>
        </w:tc>
        <w:tc>
          <w:tcPr>
            <w:tcW w:w="575" w:type="dxa"/>
            <w:tcBorders>
              <w:top w:val="nil"/>
              <w:left w:val="nil"/>
              <w:bottom w:val="nil"/>
              <w:right w:val="nil"/>
            </w:tcBorders>
          </w:tcPr>
          <w:p w:rsidR="002205B2" w:rsidRDefault="002D4599">
            <w:pPr>
              <w:spacing w:after="0" w:line="259" w:lineRule="auto"/>
              <w:ind w:left="101" w:right="0" w:firstLine="0"/>
              <w:jc w:val="left"/>
            </w:pPr>
            <w:r>
              <w:t>0.32</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2,000-3,000</w:t>
            </w:r>
          </w:p>
        </w:tc>
        <w:tc>
          <w:tcPr>
            <w:tcW w:w="1513" w:type="dxa"/>
            <w:tcBorders>
              <w:top w:val="nil"/>
              <w:left w:val="nil"/>
              <w:bottom w:val="nil"/>
              <w:right w:val="nil"/>
            </w:tcBorders>
          </w:tcPr>
          <w:p w:rsidR="002205B2" w:rsidRDefault="002D4599">
            <w:pPr>
              <w:spacing w:after="0" w:line="259" w:lineRule="auto"/>
              <w:ind w:left="0" w:right="0" w:firstLine="0"/>
              <w:jc w:val="left"/>
            </w:pPr>
            <w:r>
              <w:t>180,867</w:t>
            </w:r>
          </w:p>
        </w:tc>
        <w:tc>
          <w:tcPr>
            <w:tcW w:w="1180" w:type="dxa"/>
            <w:tcBorders>
              <w:top w:val="nil"/>
              <w:left w:val="nil"/>
              <w:bottom w:val="nil"/>
              <w:right w:val="nil"/>
            </w:tcBorders>
          </w:tcPr>
          <w:p w:rsidR="002205B2" w:rsidRDefault="002D4599">
            <w:pPr>
              <w:spacing w:after="0" w:line="259" w:lineRule="auto"/>
              <w:ind w:left="101" w:right="0" w:firstLine="0"/>
              <w:jc w:val="left"/>
            </w:pPr>
            <w:r>
              <w:t>0.14</w:t>
            </w:r>
          </w:p>
        </w:tc>
        <w:tc>
          <w:tcPr>
            <w:tcW w:w="1450" w:type="dxa"/>
            <w:tcBorders>
              <w:top w:val="nil"/>
              <w:left w:val="nil"/>
              <w:bottom w:val="nil"/>
              <w:right w:val="nil"/>
            </w:tcBorders>
          </w:tcPr>
          <w:p w:rsidR="002205B2" w:rsidRDefault="002D4599">
            <w:pPr>
              <w:spacing w:after="0" w:line="259" w:lineRule="auto"/>
              <w:ind w:left="292" w:right="0" w:firstLine="0"/>
              <w:jc w:val="left"/>
            </w:pPr>
            <w:r>
              <w:t>101</w:t>
            </w:r>
          </w:p>
        </w:tc>
        <w:tc>
          <w:tcPr>
            <w:tcW w:w="575" w:type="dxa"/>
            <w:tcBorders>
              <w:top w:val="nil"/>
              <w:left w:val="nil"/>
              <w:bottom w:val="nil"/>
              <w:right w:val="nil"/>
            </w:tcBorders>
          </w:tcPr>
          <w:p w:rsidR="002205B2" w:rsidRDefault="002D4599">
            <w:pPr>
              <w:spacing w:after="0" w:line="259" w:lineRule="auto"/>
              <w:ind w:left="101" w:right="0" w:firstLine="0"/>
              <w:jc w:val="left"/>
            </w:pPr>
            <w:r>
              <w:t>0.20</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3,000-5,000</w:t>
            </w:r>
          </w:p>
        </w:tc>
        <w:tc>
          <w:tcPr>
            <w:tcW w:w="1513" w:type="dxa"/>
            <w:tcBorders>
              <w:top w:val="nil"/>
              <w:left w:val="nil"/>
              <w:bottom w:val="nil"/>
              <w:right w:val="nil"/>
            </w:tcBorders>
          </w:tcPr>
          <w:p w:rsidR="002205B2" w:rsidRDefault="002D4599">
            <w:pPr>
              <w:spacing w:after="0" w:line="259" w:lineRule="auto"/>
              <w:ind w:left="100" w:right="0" w:firstLine="0"/>
              <w:jc w:val="left"/>
            </w:pPr>
            <w:r>
              <w:t>97,444</w:t>
            </w:r>
          </w:p>
        </w:tc>
        <w:tc>
          <w:tcPr>
            <w:tcW w:w="1180" w:type="dxa"/>
            <w:tcBorders>
              <w:top w:val="nil"/>
              <w:left w:val="nil"/>
              <w:bottom w:val="nil"/>
              <w:right w:val="nil"/>
            </w:tcBorders>
          </w:tcPr>
          <w:p w:rsidR="002205B2" w:rsidRDefault="002D4599">
            <w:pPr>
              <w:spacing w:after="0" w:line="259" w:lineRule="auto"/>
              <w:ind w:left="101" w:right="0" w:firstLine="0"/>
              <w:jc w:val="left"/>
            </w:pPr>
            <w:r>
              <w:t>0.08</w:t>
            </w:r>
          </w:p>
        </w:tc>
        <w:tc>
          <w:tcPr>
            <w:tcW w:w="1450" w:type="dxa"/>
            <w:tcBorders>
              <w:top w:val="nil"/>
              <w:left w:val="nil"/>
              <w:bottom w:val="nil"/>
              <w:right w:val="nil"/>
            </w:tcBorders>
          </w:tcPr>
          <w:p w:rsidR="002205B2" w:rsidRDefault="002D4599">
            <w:pPr>
              <w:spacing w:after="0" w:line="259" w:lineRule="auto"/>
              <w:ind w:left="391" w:right="0" w:firstLine="0"/>
              <w:jc w:val="left"/>
            </w:pPr>
            <w:r>
              <w:t>55</w:t>
            </w:r>
          </w:p>
        </w:tc>
        <w:tc>
          <w:tcPr>
            <w:tcW w:w="575" w:type="dxa"/>
            <w:tcBorders>
              <w:top w:val="nil"/>
              <w:left w:val="nil"/>
              <w:bottom w:val="nil"/>
              <w:right w:val="nil"/>
            </w:tcBorders>
          </w:tcPr>
          <w:p w:rsidR="002205B2" w:rsidRDefault="002D4599">
            <w:pPr>
              <w:spacing w:after="0" w:line="259" w:lineRule="auto"/>
              <w:ind w:left="101" w:right="0" w:firstLine="0"/>
              <w:jc w:val="left"/>
            </w:pPr>
            <w:r>
              <w:t>0.11</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5,000-10,000</w:t>
            </w:r>
          </w:p>
        </w:tc>
        <w:tc>
          <w:tcPr>
            <w:tcW w:w="1513" w:type="dxa"/>
            <w:tcBorders>
              <w:top w:val="nil"/>
              <w:left w:val="nil"/>
              <w:bottom w:val="nil"/>
              <w:right w:val="nil"/>
            </w:tcBorders>
          </w:tcPr>
          <w:p w:rsidR="002205B2" w:rsidRDefault="002D4599">
            <w:pPr>
              <w:spacing w:after="0" w:line="259" w:lineRule="auto"/>
              <w:ind w:left="100" w:right="0" w:firstLine="0"/>
              <w:jc w:val="left"/>
            </w:pPr>
            <w:r>
              <w:t>43,846</w:t>
            </w:r>
          </w:p>
        </w:tc>
        <w:tc>
          <w:tcPr>
            <w:tcW w:w="1180" w:type="dxa"/>
            <w:tcBorders>
              <w:top w:val="nil"/>
              <w:left w:val="nil"/>
              <w:bottom w:val="nil"/>
              <w:right w:val="nil"/>
            </w:tcBorders>
          </w:tcPr>
          <w:p w:rsidR="002205B2" w:rsidRDefault="002D4599">
            <w:pPr>
              <w:spacing w:after="0" w:line="259" w:lineRule="auto"/>
              <w:ind w:left="101" w:right="0" w:firstLine="0"/>
              <w:jc w:val="left"/>
            </w:pPr>
            <w:r>
              <w:t>0.03</w:t>
            </w:r>
          </w:p>
        </w:tc>
        <w:tc>
          <w:tcPr>
            <w:tcW w:w="1450" w:type="dxa"/>
            <w:tcBorders>
              <w:top w:val="nil"/>
              <w:left w:val="nil"/>
              <w:bottom w:val="nil"/>
              <w:right w:val="nil"/>
            </w:tcBorders>
          </w:tcPr>
          <w:p w:rsidR="002205B2" w:rsidRDefault="002D4599">
            <w:pPr>
              <w:spacing w:after="0" w:line="259" w:lineRule="auto"/>
              <w:ind w:left="391" w:right="0" w:firstLine="0"/>
              <w:jc w:val="left"/>
            </w:pPr>
            <w:r>
              <w:t>22</w:t>
            </w:r>
          </w:p>
        </w:tc>
        <w:tc>
          <w:tcPr>
            <w:tcW w:w="575" w:type="dxa"/>
            <w:tcBorders>
              <w:top w:val="nil"/>
              <w:left w:val="nil"/>
              <w:bottom w:val="nil"/>
              <w:right w:val="nil"/>
            </w:tcBorders>
          </w:tcPr>
          <w:p w:rsidR="002205B2" w:rsidRDefault="002D4599">
            <w:pPr>
              <w:spacing w:after="0" w:line="259" w:lineRule="auto"/>
              <w:ind w:left="101" w:right="0" w:firstLine="0"/>
              <w:jc w:val="left"/>
            </w:pPr>
            <w:r>
              <w:t>0.04</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10,000-20,000</w:t>
            </w:r>
          </w:p>
        </w:tc>
        <w:tc>
          <w:tcPr>
            <w:tcW w:w="1513" w:type="dxa"/>
            <w:tcBorders>
              <w:top w:val="nil"/>
              <w:left w:val="nil"/>
              <w:bottom w:val="nil"/>
              <w:right w:val="nil"/>
            </w:tcBorders>
          </w:tcPr>
          <w:p w:rsidR="002205B2" w:rsidRDefault="002D4599">
            <w:pPr>
              <w:spacing w:after="0" w:line="259" w:lineRule="auto"/>
              <w:ind w:left="100" w:right="0" w:firstLine="0"/>
              <w:jc w:val="left"/>
            </w:pPr>
            <w:r>
              <w:t>12,492</w:t>
            </w:r>
          </w:p>
        </w:tc>
        <w:tc>
          <w:tcPr>
            <w:tcW w:w="1180" w:type="dxa"/>
            <w:tcBorders>
              <w:top w:val="nil"/>
              <w:left w:val="nil"/>
              <w:bottom w:val="nil"/>
              <w:right w:val="nil"/>
            </w:tcBorders>
          </w:tcPr>
          <w:p w:rsidR="002205B2" w:rsidRDefault="002D4599">
            <w:pPr>
              <w:spacing w:after="0" w:line="259" w:lineRule="auto"/>
              <w:ind w:left="101" w:right="0" w:firstLine="0"/>
              <w:jc w:val="left"/>
            </w:pPr>
            <w:r>
              <w:t>0.01</w:t>
            </w:r>
          </w:p>
        </w:tc>
        <w:tc>
          <w:tcPr>
            <w:tcW w:w="1450" w:type="dxa"/>
            <w:tcBorders>
              <w:top w:val="nil"/>
              <w:left w:val="nil"/>
              <w:bottom w:val="nil"/>
              <w:right w:val="nil"/>
            </w:tcBorders>
          </w:tcPr>
          <w:p w:rsidR="002205B2" w:rsidRDefault="002D4599">
            <w:pPr>
              <w:spacing w:after="0" w:line="259" w:lineRule="auto"/>
              <w:ind w:left="491" w:right="0" w:firstLine="0"/>
              <w:jc w:val="left"/>
            </w:pPr>
            <w:r>
              <w:t>6</w:t>
            </w:r>
          </w:p>
        </w:tc>
        <w:tc>
          <w:tcPr>
            <w:tcW w:w="575" w:type="dxa"/>
            <w:tcBorders>
              <w:top w:val="nil"/>
              <w:left w:val="nil"/>
              <w:bottom w:val="nil"/>
              <w:right w:val="nil"/>
            </w:tcBorders>
          </w:tcPr>
          <w:p w:rsidR="002205B2" w:rsidRDefault="002D4599">
            <w:pPr>
              <w:spacing w:after="0" w:line="259" w:lineRule="auto"/>
              <w:ind w:left="101" w:right="0" w:firstLine="0"/>
              <w:jc w:val="left"/>
            </w:pPr>
            <w:r>
              <w:t>0.01</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20,000-30,000</w:t>
            </w:r>
          </w:p>
        </w:tc>
        <w:tc>
          <w:tcPr>
            <w:tcW w:w="1513" w:type="dxa"/>
            <w:tcBorders>
              <w:top w:val="nil"/>
              <w:left w:val="nil"/>
              <w:bottom w:val="nil"/>
              <w:right w:val="nil"/>
            </w:tcBorders>
          </w:tcPr>
          <w:p w:rsidR="002205B2" w:rsidRDefault="002D4599">
            <w:pPr>
              <w:spacing w:after="0" w:line="259" w:lineRule="auto"/>
              <w:ind w:left="199" w:right="0" w:firstLine="0"/>
              <w:jc w:val="left"/>
            </w:pPr>
            <w:r>
              <w:t>2,730</w:t>
            </w:r>
          </w:p>
        </w:tc>
        <w:tc>
          <w:tcPr>
            <w:tcW w:w="1180" w:type="dxa"/>
            <w:tcBorders>
              <w:top w:val="nil"/>
              <w:left w:val="nil"/>
              <w:bottom w:val="nil"/>
              <w:right w:val="nil"/>
            </w:tcBorders>
          </w:tcPr>
          <w:p w:rsidR="002205B2" w:rsidRDefault="002D4599">
            <w:pPr>
              <w:spacing w:after="0" w:line="259" w:lineRule="auto"/>
              <w:ind w:left="101" w:right="0" w:firstLine="0"/>
              <w:jc w:val="left"/>
            </w:pPr>
            <w:r>
              <w:t>0.00</w:t>
            </w:r>
          </w:p>
        </w:tc>
        <w:tc>
          <w:tcPr>
            <w:tcW w:w="1450" w:type="dxa"/>
            <w:tcBorders>
              <w:top w:val="nil"/>
              <w:left w:val="nil"/>
              <w:bottom w:val="nil"/>
              <w:right w:val="nil"/>
            </w:tcBorders>
          </w:tcPr>
          <w:p w:rsidR="002205B2" w:rsidRDefault="002D4599">
            <w:pPr>
              <w:spacing w:after="0" w:line="259" w:lineRule="auto"/>
              <w:ind w:left="491" w:right="0" w:firstLine="0"/>
              <w:jc w:val="left"/>
            </w:pPr>
            <w:r>
              <w:t>0</w:t>
            </w:r>
          </w:p>
        </w:tc>
        <w:tc>
          <w:tcPr>
            <w:tcW w:w="575" w:type="dxa"/>
            <w:tcBorders>
              <w:top w:val="nil"/>
              <w:left w:val="nil"/>
              <w:bottom w:val="nil"/>
              <w:right w:val="nil"/>
            </w:tcBorders>
          </w:tcPr>
          <w:p w:rsidR="002205B2" w:rsidRDefault="002D4599">
            <w:pPr>
              <w:spacing w:after="0" w:line="259" w:lineRule="auto"/>
              <w:ind w:left="101" w:right="0" w:firstLine="0"/>
              <w:jc w:val="left"/>
            </w:pPr>
            <w:r>
              <w:t>0.00</w:t>
            </w:r>
          </w:p>
        </w:tc>
      </w:tr>
      <w:tr w:rsidR="002205B2">
        <w:trPr>
          <w:trHeight w:val="359"/>
        </w:trPr>
        <w:tc>
          <w:tcPr>
            <w:tcW w:w="2157" w:type="dxa"/>
            <w:tcBorders>
              <w:top w:val="nil"/>
              <w:left w:val="nil"/>
              <w:bottom w:val="nil"/>
              <w:right w:val="nil"/>
            </w:tcBorders>
          </w:tcPr>
          <w:p w:rsidR="002205B2" w:rsidRDefault="002D4599">
            <w:pPr>
              <w:spacing w:after="0" w:line="259" w:lineRule="auto"/>
              <w:ind w:left="120" w:right="0" w:firstLine="0"/>
              <w:jc w:val="left"/>
            </w:pPr>
            <w:r>
              <w:t>30,000-100,000</w:t>
            </w:r>
          </w:p>
        </w:tc>
        <w:tc>
          <w:tcPr>
            <w:tcW w:w="1513" w:type="dxa"/>
            <w:tcBorders>
              <w:top w:val="nil"/>
              <w:left w:val="nil"/>
              <w:bottom w:val="nil"/>
              <w:right w:val="nil"/>
            </w:tcBorders>
          </w:tcPr>
          <w:p w:rsidR="002205B2" w:rsidRDefault="002D4599">
            <w:pPr>
              <w:spacing w:after="0" w:line="259" w:lineRule="auto"/>
              <w:ind w:left="199" w:right="0" w:firstLine="0"/>
              <w:jc w:val="left"/>
            </w:pPr>
            <w:r>
              <w:t>2,084</w:t>
            </w:r>
          </w:p>
        </w:tc>
        <w:tc>
          <w:tcPr>
            <w:tcW w:w="1180" w:type="dxa"/>
            <w:tcBorders>
              <w:top w:val="nil"/>
              <w:left w:val="nil"/>
              <w:bottom w:val="nil"/>
              <w:right w:val="nil"/>
            </w:tcBorders>
          </w:tcPr>
          <w:p w:rsidR="002205B2" w:rsidRDefault="002D4599">
            <w:pPr>
              <w:spacing w:after="0" w:line="259" w:lineRule="auto"/>
              <w:ind w:left="101" w:right="0" w:firstLine="0"/>
              <w:jc w:val="left"/>
            </w:pPr>
            <w:r>
              <w:t>0.00</w:t>
            </w:r>
          </w:p>
        </w:tc>
        <w:tc>
          <w:tcPr>
            <w:tcW w:w="1450" w:type="dxa"/>
            <w:tcBorders>
              <w:top w:val="nil"/>
              <w:left w:val="nil"/>
              <w:bottom w:val="nil"/>
              <w:right w:val="nil"/>
            </w:tcBorders>
          </w:tcPr>
          <w:p w:rsidR="002205B2" w:rsidRDefault="002D4599">
            <w:pPr>
              <w:spacing w:after="0" w:line="259" w:lineRule="auto"/>
              <w:ind w:left="491" w:right="0" w:firstLine="0"/>
              <w:jc w:val="left"/>
            </w:pPr>
            <w:r>
              <w:t>0</w:t>
            </w:r>
          </w:p>
        </w:tc>
        <w:tc>
          <w:tcPr>
            <w:tcW w:w="575" w:type="dxa"/>
            <w:tcBorders>
              <w:top w:val="nil"/>
              <w:left w:val="nil"/>
              <w:bottom w:val="nil"/>
              <w:right w:val="nil"/>
            </w:tcBorders>
          </w:tcPr>
          <w:p w:rsidR="002205B2" w:rsidRDefault="002D4599">
            <w:pPr>
              <w:spacing w:after="0" w:line="259" w:lineRule="auto"/>
              <w:ind w:left="101" w:right="0" w:firstLine="0"/>
              <w:jc w:val="left"/>
            </w:pPr>
            <w:r>
              <w:t>0.00</w:t>
            </w:r>
          </w:p>
        </w:tc>
      </w:tr>
      <w:tr w:rsidR="002205B2">
        <w:trPr>
          <w:trHeight w:val="392"/>
        </w:trPr>
        <w:tc>
          <w:tcPr>
            <w:tcW w:w="2157" w:type="dxa"/>
            <w:tcBorders>
              <w:top w:val="nil"/>
              <w:left w:val="nil"/>
              <w:bottom w:val="single" w:sz="6" w:space="0" w:color="000000"/>
              <w:right w:val="nil"/>
            </w:tcBorders>
          </w:tcPr>
          <w:p w:rsidR="002205B2" w:rsidRDefault="002D4599">
            <w:pPr>
              <w:spacing w:after="0" w:line="259" w:lineRule="auto"/>
              <w:ind w:left="120" w:right="0" w:firstLine="0"/>
              <w:jc w:val="left"/>
            </w:pPr>
            <w:r>
              <w:rPr>
                <w:rFonts w:ascii="Cambria" w:eastAsia="Cambria" w:hAnsi="Cambria" w:cs="Cambria"/>
                <w:i/>
              </w:rPr>
              <w:t>&gt;</w:t>
            </w:r>
            <w:r>
              <w:t>100,000</w:t>
            </w:r>
          </w:p>
        </w:tc>
        <w:tc>
          <w:tcPr>
            <w:tcW w:w="1513" w:type="dxa"/>
            <w:tcBorders>
              <w:top w:val="nil"/>
              <w:left w:val="nil"/>
              <w:bottom w:val="single" w:sz="6" w:space="0" w:color="000000"/>
              <w:right w:val="nil"/>
            </w:tcBorders>
          </w:tcPr>
          <w:p w:rsidR="002205B2" w:rsidRDefault="002D4599">
            <w:pPr>
              <w:spacing w:after="0" w:line="259" w:lineRule="auto"/>
              <w:ind w:left="354" w:right="0" w:firstLine="0"/>
              <w:jc w:val="left"/>
            </w:pPr>
            <w:r>
              <w:t>207</w:t>
            </w:r>
          </w:p>
        </w:tc>
        <w:tc>
          <w:tcPr>
            <w:tcW w:w="1180" w:type="dxa"/>
            <w:tcBorders>
              <w:top w:val="nil"/>
              <w:left w:val="nil"/>
              <w:bottom w:val="single" w:sz="6" w:space="0" w:color="000000"/>
              <w:right w:val="nil"/>
            </w:tcBorders>
          </w:tcPr>
          <w:p w:rsidR="002205B2" w:rsidRDefault="002D4599">
            <w:pPr>
              <w:spacing w:after="0" w:line="259" w:lineRule="auto"/>
              <w:ind w:left="101" w:right="0" w:firstLine="0"/>
              <w:jc w:val="left"/>
            </w:pPr>
            <w:r>
              <w:t>0.00</w:t>
            </w:r>
          </w:p>
        </w:tc>
        <w:tc>
          <w:tcPr>
            <w:tcW w:w="1450" w:type="dxa"/>
            <w:tcBorders>
              <w:top w:val="nil"/>
              <w:left w:val="nil"/>
              <w:bottom w:val="single" w:sz="6" w:space="0" w:color="000000"/>
              <w:right w:val="nil"/>
            </w:tcBorders>
          </w:tcPr>
          <w:p w:rsidR="002205B2" w:rsidRDefault="002D4599">
            <w:pPr>
              <w:spacing w:after="0" w:line="259" w:lineRule="auto"/>
              <w:ind w:left="491" w:right="0" w:firstLine="0"/>
              <w:jc w:val="left"/>
            </w:pPr>
            <w:r>
              <w:t>0</w:t>
            </w:r>
          </w:p>
        </w:tc>
        <w:tc>
          <w:tcPr>
            <w:tcW w:w="575" w:type="dxa"/>
            <w:tcBorders>
              <w:top w:val="nil"/>
              <w:left w:val="nil"/>
              <w:bottom w:val="single" w:sz="6" w:space="0" w:color="000000"/>
              <w:right w:val="nil"/>
            </w:tcBorders>
          </w:tcPr>
          <w:p w:rsidR="002205B2" w:rsidRDefault="002D4599">
            <w:pPr>
              <w:spacing w:after="0" w:line="259" w:lineRule="auto"/>
              <w:ind w:left="101" w:right="0" w:firstLine="0"/>
              <w:jc w:val="left"/>
            </w:pPr>
            <w:r>
              <w:t>0.00</w:t>
            </w:r>
          </w:p>
        </w:tc>
      </w:tr>
    </w:tbl>
    <w:p w:rsidR="002205B2" w:rsidRPr="002B0785" w:rsidRDefault="002D4599">
      <w:pPr>
        <w:spacing w:after="388"/>
        <w:ind w:left="-15" w:right="95" w:firstLine="0"/>
        <w:rPr>
          <w:lang w:val="en-US"/>
        </w:rPr>
      </w:pPr>
      <w:r w:rsidRPr="002B0785">
        <w:rPr>
          <w:lang w:val="en-US"/>
        </w:rPr>
        <w:t>Note: this table displays the income distribution of households in the entirity of the Netherlands (NL) based on income taxation records and the survey among 598 households. Note that no information is available for households with an income below 800 guil</w:t>
      </w:r>
      <w:r w:rsidRPr="002B0785">
        <w:rPr>
          <w:lang w:val="en-US"/>
        </w:rPr>
        <w:t>ders.</w:t>
      </w:r>
    </w:p>
    <w:p w:rsidR="002205B2" w:rsidRPr="002B0785" w:rsidRDefault="002D4599">
      <w:pPr>
        <w:ind w:left="-15" w:right="95" w:firstLine="0"/>
        <w:rPr>
          <w:lang w:val="en-US"/>
        </w:rPr>
      </w:pPr>
      <w:r w:rsidRPr="002B0785">
        <w:rPr>
          <w:lang w:val="en-US"/>
        </w:rPr>
        <w:t>clearly visible in gure 3, which displays the geographical distribution of the 598 household of the survey across the Netherlands: the densely populated west is relatively under-represented in the sample. Several medium-sized cities do feature the su</w:t>
      </w:r>
      <w:r w:rsidRPr="002B0785">
        <w:rPr>
          <w:lang w:val="en-US"/>
        </w:rPr>
        <w:t>rvey, however, with 42 percent of the households living in (the municipalities of) Groningen, Eindhoven, Heerlen, Tilburg, and Enschede.</w:t>
      </w:r>
    </w:p>
    <w:p w:rsidR="002205B2" w:rsidRPr="002B0785" w:rsidRDefault="002D4599">
      <w:pPr>
        <w:ind w:left="-15" w:right="95" w:firstLine="299"/>
        <w:rPr>
          <w:lang w:val="en-US"/>
        </w:rPr>
      </w:pPr>
      <w:r w:rsidRPr="002B0785">
        <w:rPr>
          <w:lang w:val="en-US"/>
        </w:rPr>
        <w:t>Another intentional limitation of the survey was the exclusion of single household heads. In the Netherlands as a whole</w:t>
      </w:r>
      <w:r w:rsidRPr="002B0785">
        <w:rPr>
          <w:lang w:val="en-US"/>
        </w:rPr>
        <w:t xml:space="preserve"> some 15 percent of all households had a single household head whereas this is only 2 percent in the survey. A similar picture is observed when considering the age distribution, where the elderly are clearly underrepresented (1 vs. 9 percent; CBS, jaarcijf</w:t>
      </w:r>
      <w:r w:rsidRPr="002B0785">
        <w:rPr>
          <w:lang w:val="en-US"/>
        </w:rPr>
        <w:t>ers voor Nederland 1938). Because single households and the elderly are likely to be particularly vulnerable to nancial setbacks our estimates of nancial fragility are likely an underestimation.</w:t>
      </w:r>
    </w:p>
    <w:p w:rsidR="002205B2" w:rsidRPr="002B0785" w:rsidRDefault="002D4599">
      <w:pPr>
        <w:ind w:left="-15" w:right="95" w:firstLine="299"/>
        <w:rPr>
          <w:lang w:val="en-US"/>
        </w:rPr>
      </w:pPr>
      <w:r w:rsidRPr="002B0785">
        <w:rPr>
          <w:lang w:val="en-US"/>
        </w:rPr>
        <w:t xml:space="preserve">To further gauge of the representativeness of the CBS survey </w:t>
      </w:r>
      <w:r w:rsidRPr="002B0785">
        <w:rPr>
          <w:lang w:val="en-US"/>
        </w:rPr>
        <w:t>we can compare the distribution of income to national gures derived from tax records. Table 1 reports the income distribution among the 598 households surveyed and the national income distribution. Middle income groups are slightly overrepresented in the s</w:t>
      </w:r>
      <w:r w:rsidRPr="002B0785">
        <w:rPr>
          <w:lang w:val="en-US"/>
        </w:rPr>
        <w:t>ample, while lower income groups are clearly underrepresented, with 31 per cent against 46 per cent for the Netherlands as a whole.</w:t>
      </w:r>
    </w:p>
    <w:p w:rsidR="002205B2" w:rsidRPr="002B0785" w:rsidRDefault="002D4599">
      <w:pPr>
        <w:spacing w:after="180"/>
        <w:ind w:left="-15" w:right="95" w:firstLine="299"/>
        <w:rPr>
          <w:lang w:val="en-US"/>
        </w:rPr>
      </w:pPr>
      <w:r w:rsidRPr="002B0785">
        <w:rPr>
          <w:lang w:val="en-US"/>
        </w:rPr>
        <w:t>This then raises the question how well those with an income below 800 guilders are represented in the sample and if we indee</w:t>
      </w:r>
      <w:r w:rsidRPr="002B0785">
        <w:rPr>
          <w:lang w:val="en-US"/>
        </w:rPr>
        <w:t xml:space="preserve">d have households that live close to the subsistence level. We know from contemporary work by VerweyJonker (1942) on the </w:t>
      </w:r>
      <w:r w:rsidRPr="002B0785">
        <w:rPr>
          <w:lang w:val="en-US"/>
        </w:rPr>
        <w:lastRenderedPageBreak/>
        <w:t>city of Eindhoven in the 1930s, that some 10 percent of all households earned an income below 800 guilders (including government suppor</w:t>
      </w:r>
      <w:r w:rsidRPr="002B0785">
        <w:rPr>
          <w:lang w:val="en-US"/>
        </w:rPr>
        <w:t>t). This compares to 98 households, or 16 percent, in our sample. In Table 2: Household characteristics</w:t>
      </w:r>
    </w:p>
    <w:tbl>
      <w:tblPr>
        <w:tblStyle w:val="TableGrid"/>
        <w:tblW w:w="6874" w:type="dxa"/>
        <w:tblInd w:w="0" w:type="dxa"/>
        <w:tblCellMar>
          <w:top w:w="67" w:type="dxa"/>
          <w:left w:w="23" w:type="dxa"/>
          <w:bottom w:w="61" w:type="dxa"/>
          <w:right w:w="115" w:type="dxa"/>
        </w:tblCellMar>
        <w:tblLook w:val="04A0" w:firstRow="1" w:lastRow="0" w:firstColumn="1" w:lastColumn="0" w:noHBand="0" w:noVBand="1"/>
      </w:tblPr>
      <w:tblGrid>
        <w:gridCol w:w="1485"/>
        <w:gridCol w:w="815"/>
        <w:gridCol w:w="1134"/>
        <w:gridCol w:w="749"/>
        <w:gridCol w:w="950"/>
        <w:gridCol w:w="1092"/>
        <w:gridCol w:w="649"/>
      </w:tblGrid>
      <w:tr w:rsidR="002205B2" w:rsidRPr="002B0785">
        <w:trPr>
          <w:trHeight w:val="595"/>
        </w:trPr>
        <w:tc>
          <w:tcPr>
            <w:tcW w:w="6874" w:type="dxa"/>
            <w:gridSpan w:val="7"/>
            <w:tcBorders>
              <w:top w:val="double" w:sz="3" w:space="0" w:color="000000"/>
              <w:left w:val="nil"/>
              <w:bottom w:val="single" w:sz="3" w:space="0" w:color="000000"/>
              <w:right w:val="nil"/>
            </w:tcBorders>
            <w:vAlign w:val="bottom"/>
          </w:tcPr>
          <w:p w:rsidR="002205B2" w:rsidRPr="002B0785" w:rsidRDefault="002D4599">
            <w:pPr>
              <w:tabs>
                <w:tab w:val="center" w:pos="1702"/>
                <w:tab w:val="center" w:pos="2644"/>
                <w:tab w:val="center" w:pos="3585"/>
                <w:tab w:val="center" w:pos="4515"/>
                <w:tab w:val="center" w:pos="5466"/>
                <w:tab w:val="right" w:pos="6736"/>
              </w:tabs>
              <w:spacing w:after="0" w:line="259" w:lineRule="auto"/>
              <w:ind w:left="0" w:right="0" w:firstLine="0"/>
              <w:jc w:val="left"/>
              <w:rPr>
                <w:lang w:val="en-US"/>
              </w:rPr>
            </w:pPr>
            <w:r w:rsidRPr="002B0785">
              <w:rPr>
                <w:lang w:val="en-US"/>
              </w:rPr>
              <w:t>Statistic</w:t>
            </w:r>
            <w:r w:rsidRPr="002B0785">
              <w:rPr>
                <w:lang w:val="en-US"/>
              </w:rPr>
              <w:tab/>
              <w:t>Mean</w:t>
            </w:r>
            <w:r w:rsidRPr="002B0785">
              <w:rPr>
                <w:lang w:val="en-US"/>
              </w:rPr>
              <w:tab/>
              <w:t>St. Dev.</w:t>
            </w:r>
            <w:r w:rsidRPr="002B0785">
              <w:rPr>
                <w:lang w:val="en-US"/>
              </w:rPr>
              <w:tab/>
              <w:t>Min</w:t>
            </w:r>
            <w:r w:rsidRPr="002B0785">
              <w:rPr>
                <w:lang w:val="en-US"/>
              </w:rPr>
              <w:tab/>
              <w:t>Pctl(25)</w:t>
            </w:r>
            <w:r w:rsidRPr="002B0785">
              <w:rPr>
                <w:lang w:val="en-US"/>
              </w:rPr>
              <w:tab/>
              <w:t>Pctl(75)</w:t>
            </w:r>
            <w:r w:rsidRPr="002B0785">
              <w:rPr>
                <w:lang w:val="en-US"/>
              </w:rPr>
              <w:tab/>
              <w:t>Max</w:t>
            </w:r>
          </w:p>
        </w:tc>
      </w:tr>
      <w:tr w:rsidR="002205B2">
        <w:trPr>
          <w:trHeight w:val="576"/>
        </w:trPr>
        <w:tc>
          <w:tcPr>
            <w:tcW w:w="1485" w:type="dxa"/>
            <w:tcBorders>
              <w:top w:val="single" w:sz="3" w:space="0" w:color="000000"/>
              <w:left w:val="nil"/>
              <w:bottom w:val="nil"/>
              <w:right w:val="nil"/>
            </w:tcBorders>
            <w:vAlign w:val="bottom"/>
          </w:tcPr>
          <w:p w:rsidR="002205B2" w:rsidRDefault="002D4599">
            <w:pPr>
              <w:spacing w:after="0" w:line="259" w:lineRule="auto"/>
              <w:ind w:left="97" w:right="0" w:firstLine="0"/>
              <w:jc w:val="left"/>
            </w:pPr>
            <w:r>
              <w:t>Av. age</w:t>
            </w:r>
          </w:p>
        </w:tc>
        <w:tc>
          <w:tcPr>
            <w:tcW w:w="815" w:type="dxa"/>
            <w:tcBorders>
              <w:top w:val="single" w:sz="3" w:space="0" w:color="000000"/>
              <w:left w:val="nil"/>
              <w:bottom w:val="nil"/>
              <w:right w:val="nil"/>
            </w:tcBorders>
            <w:vAlign w:val="bottom"/>
          </w:tcPr>
          <w:p w:rsidR="002205B2" w:rsidRDefault="002D4599">
            <w:pPr>
              <w:spacing w:after="0" w:line="259" w:lineRule="auto"/>
              <w:ind w:left="0" w:right="0" w:firstLine="0"/>
              <w:jc w:val="left"/>
            </w:pPr>
            <w:r>
              <w:t>38.242</w:t>
            </w:r>
          </w:p>
        </w:tc>
        <w:tc>
          <w:tcPr>
            <w:tcW w:w="1134" w:type="dxa"/>
            <w:tcBorders>
              <w:top w:val="single" w:sz="3" w:space="0" w:color="000000"/>
              <w:left w:val="nil"/>
              <w:bottom w:val="nil"/>
              <w:right w:val="nil"/>
            </w:tcBorders>
            <w:vAlign w:val="bottom"/>
          </w:tcPr>
          <w:p w:rsidR="002205B2" w:rsidRDefault="002D4599">
            <w:pPr>
              <w:spacing w:after="0" w:line="259" w:lineRule="auto"/>
              <w:ind w:left="195" w:right="0" w:firstLine="0"/>
              <w:jc w:val="left"/>
            </w:pPr>
            <w:r>
              <w:t>8.577</w:t>
            </w:r>
          </w:p>
        </w:tc>
        <w:tc>
          <w:tcPr>
            <w:tcW w:w="749" w:type="dxa"/>
            <w:tcBorders>
              <w:top w:val="single" w:sz="3" w:space="0" w:color="000000"/>
              <w:left w:val="nil"/>
              <w:bottom w:val="nil"/>
              <w:right w:val="nil"/>
            </w:tcBorders>
            <w:vAlign w:val="bottom"/>
          </w:tcPr>
          <w:p w:rsidR="002205B2" w:rsidRDefault="002D4599">
            <w:pPr>
              <w:spacing w:after="0" w:line="259" w:lineRule="auto"/>
              <w:ind w:left="164" w:right="0" w:firstLine="0"/>
              <w:jc w:val="center"/>
            </w:pPr>
            <w:r>
              <w:t>22</w:t>
            </w:r>
          </w:p>
        </w:tc>
        <w:tc>
          <w:tcPr>
            <w:tcW w:w="950" w:type="dxa"/>
            <w:tcBorders>
              <w:top w:val="single" w:sz="3" w:space="0" w:color="000000"/>
              <w:left w:val="nil"/>
              <w:bottom w:val="nil"/>
              <w:right w:val="nil"/>
            </w:tcBorders>
            <w:vAlign w:val="bottom"/>
          </w:tcPr>
          <w:p w:rsidR="002205B2" w:rsidRDefault="002D4599">
            <w:pPr>
              <w:spacing w:after="0" w:line="259" w:lineRule="auto"/>
              <w:ind w:left="286" w:right="0" w:firstLine="0"/>
              <w:jc w:val="center"/>
            </w:pPr>
            <w:r>
              <w:t>32</w:t>
            </w:r>
          </w:p>
        </w:tc>
        <w:tc>
          <w:tcPr>
            <w:tcW w:w="1092" w:type="dxa"/>
            <w:tcBorders>
              <w:top w:val="single" w:sz="3" w:space="0" w:color="000000"/>
              <w:left w:val="nil"/>
              <w:bottom w:val="nil"/>
              <w:right w:val="nil"/>
            </w:tcBorders>
            <w:vAlign w:val="bottom"/>
          </w:tcPr>
          <w:p w:rsidR="002205B2" w:rsidRDefault="002D4599">
            <w:pPr>
              <w:spacing w:after="0" w:line="259" w:lineRule="auto"/>
              <w:ind w:left="144" w:right="0" w:firstLine="0"/>
              <w:jc w:val="center"/>
            </w:pPr>
            <w:r>
              <w:t>43</w:t>
            </w:r>
          </w:p>
        </w:tc>
        <w:tc>
          <w:tcPr>
            <w:tcW w:w="649" w:type="dxa"/>
            <w:tcBorders>
              <w:top w:val="single" w:sz="3" w:space="0" w:color="000000"/>
              <w:left w:val="nil"/>
              <w:bottom w:val="nil"/>
              <w:right w:val="nil"/>
            </w:tcBorders>
            <w:vAlign w:val="bottom"/>
          </w:tcPr>
          <w:p w:rsidR="002205B2" w:rsidRDefault="002D4599">
            <w:pPr>
              <w:spacing w:after="0" w:line="259" w:lineRule="auto"/>
              <w:ind w:left="307" w:right="0" w:firstLine="0"/>
              <w:jc w:val="left"/>
            </w:pPr>
            <w:r>
              <w:t>79</w:t>
            </w:r>
          </w:p>
        </w:tc>
      </w:tr>
      <w:tr w:rsidR="002205B2">
        <w:trPr>
          <w:trHeight w:val="359"/>
        </w:trPr>
        <w:tc>
          <w:tcPr>
            <w:tcW w:w="1485" w:type="dxa"/>
            <w:tcBorders>
              <w:top w:val="nil"/>
              <w:left w:val="nil"/>
              <w:bottom w:val="nil"/>
              <w:right w:val="nil"/>
            </w:tcBorders>
          </w:tcPr>
          <w:p w:rsidR="002205B2" w:rsidRDefault="002D4599">
            <w:pPr>
              <w:spacing w:after="0" w:line="259" w:lineRule="auto"/>
              <w:ind w:left="97" w:right="0" w:firstLine="0"/>
              <w:jc w:val="left"/>
            </w:pPr>
            <w:r>
              <w:t>HH size</w:t>
            </w:r>
          </w:p>
        </w:tc>
        <w:tc>
          <w:tcPr>
            <w:tcW w:w="815" w:type="dxa"/>
            <w:tcBorders>
              <w:top w:val="nil"/>
              <w:left w:val="nil"/>
              <w:bottom w:val="nil"/>
              <w:right w:val="nil"/>
            </w:tcBorders>
          </w:tcPr>
          <w:p w:rsidR="002205B2" w:rsidRDefault="002D4599">
            <w:pPr>
              <w:spacing w:after="0" w:line="259" w:lineRule="auto"/>
              <w:ind w:left="99" w:right="0" w:firstLine="0"/>
              <w:jc w:val="left"/>
            </w:pPr>
            <w:r>
              <w:t>4.864</w:t>
            </w:r>
          </w:p>
        </w:tc>
        <w:tc>
          <w:tcPr>
            <w:tcW w:w="1134" w:type="dxa"/>
            <w:tcBorders>
              <w:top w:val="nil"/>
              <w:left w:val="nil"/>
              <w:bottom w:val="nil"/>
              <w:right w:val="nil"/>
            </w:tcBorders>
          </w:tcPr>
          <w:p w:rsidR="002205B2" w:rsidRDefault="002D4599">
            <w:pPr>
              <w:spacing w:after="0" w:line="259" w:lineRule="auto"/>
              <w:ind w:left="195" w:right="0" w:firstLine="0"/>
              <w:jc w:val="left"/>
            </w:pPr>
            <w:r>
              <w:t>2.122</w:t>
            </w:r>
          </w:p>
        </w:tc>
        <w:tc>
          <w:tcPr>
            <w:tcW w:w="749" w:type="dxa"/>
            <w:tcBorders>
              <w:top w:val="nil"/>
              <w:left w:val="nil"/>
              <w:bottom w:val="nil"/>
              <w:right w:val="nil"/>
            </w:tcBorders>
          </w:tcPr>
          <w:p w:rsidR="002205B2" w:rsidRDefault="002D4599">
            <w:pPr>
              <w:spacing w:after="0" w:line="259" w:lineRule="auto"/>
              <w:ind w:left="264" w:right="0" w:firstLine="0"/>
              <w:jc w:val="center"/>
            </w:pPr>
            <w:r>
              <w:t>2</w:t>
            </w:r>
          </w:p>
        </w:tc>
        <w:tc>
          <w:tcPr>
            <w:tcW w:w="950" w:type="dxa"/>
            <w:tcBorders>
              <w:top w:val="nil"/>
              <w:left w:val="nil"/>
              <w:bottom w:val="nil"/>
              <w:right w:val="nil"/>
            </w:tcBorders>
          </w:tcPr>
          <w:p w:rsidR="002205B2" w:rsidRDefault="002D4599">
            <w:pPr>
              <w:spacing w:after="0" w:line="259" w:lineRule="auto"/>
              <w:ind w:left="385" w:right="0" w:firstLine="0"/>
              <w:jc w:val="center"/>
            </w:pPr>
            <w:r>
              <w:t>3</w:t>
            </w:r>
          </w:p>
        </w:tc>
        <w:tc>
          <w:tcPr>
            <w:tcW w:w="1092" w:type="dxa"/>
            <w:tcBorders>
              <w:top w:val="nil"/>
              <w:left w:val="nil"/>
              <w:bottom w:val="nil"/>
              <w:right w:val="nil"/>
            </w:tcBorders>
          </w:tcPr>
          <w:p w:rsidR="002205B2" w:rsidRDefault="002D4599">
            <w:pPr>
              <w:spacing w:after="0" w:line="259" w:lineRule="auto"/>
              <w:ind w:left="243" w:right="0" w:firstLine="0"/>
              <w:jc w:val="center"/>
            </w:pPr>
            <w:r>
              <w:t>6</w:t>
            </w:r>
          </w:p>
        </w:tc>
        <w:tc>
          <w:tcPr>
            <w:tcW w:w="649" w:type="dxa"/>
            <w:tcBorders>
              <w:top w:val="nil"/>
              <w:left w:val="nil"/>
              <w:bottom w:val="nil"/>
              <w:right w:val="nil"/>
            </w:tcBorders>
          </w:tcPr>
          <w:p w:rsidR="002205B2" w:rsidRDefault="002D4599">
            <w:pPr>
              <w:spacing w:after="0" w:line="259" w:lineRule="auto"/>
              <w:ind w:left="307" w:right="0" w:firstLine="0"/>
              <w:jc w:val="left"/>
            </w:pPr>
            <w:r>
              <w:t>15</w:t>
            </w:r>
          </w:p>
        </w:tc>
      </w:tr>
      <w:tr w:rsidR="002205B2">
        <w:trPr>
          <w:trHeight w:val="359"/>
        </w:trPr>
        <w:tc>
          <w:tcPr>
            <w:tcW w:w="1485" w:type="dxa"/>
            <w:tcBorders>
              <w:top w:val="nil"/>
              <w:left w:val="nil"/>
              <w:bottom w:val="nil"/>
              <w:right w:val="nil"/>
            </w:tcBorders>
          </w:tcPr>
          <w:p w:rsidR="002205B2" w:rsidRDefault="002D4599">
            <w:pPr>
              <w:spacing w:after="0" w:line="259" w:lineRule="auto"/>
              <w:ind w:left="97" w:right="0" w:firstLine="0"/>
              <w:jc w:val="left"/>
            </w:pPr>
            <w:r>
              <w:t>HC1 (d)</w:t>
            </w:r>
          </w:p>
        </w:tc>
        <w:tc>
          <w:tcPr>
            <w:tcW w:w="815" w:type="dxa"/>
            <w:tcBorders>
              <w:top w:val="nil"/>
              <w:left w:val="nil"/>
              <w:bottom w:val="nil"/>
              <w:right w:val="nil"/>
            </w:tcBorders>
          </w:tcPr>
          <w:p w:rsidR="002205B2" w:rsidRDefault="002D4599">
            <w:pPr>
              <w:spacing w:after="0" w:line="259" w:lineRule="auto"/>
              <w:ind w:left="99" w:right="0" w:firstLine="0"/>
              <w:jc w:val="left"/>
            </w:pPr>
            <w:r>
              <w:t>0.074</w:t>
            </w:r>
          </w:p>
        </w:tc>
        <w:tc>
          <w:tcPr>
            <w:tcW w:w="1134" w:type="dxa"/>
            <w:tcBorders>
              <w:top w:val="nil"/>
              <w:left w:val="nil"/>
              <w:bottom w:val="nil"/>
              <w:right w:val="nil"/>
            </w:tcBorders>
          </w:tcPr>
          <w:p w:rsidR="002205B2" w:rsidRDefault="002D4599">
            <w:pPr>
              <w:spacing w:after="0" w:line="259" w:lineRule="auto"/>
              <w:ind w:left="195" w:right="0" w:firstLine="0"/>
              <w:jc w:val="left"/>
            </w:pPr>
            <w:r>
              <w:t>0.262</w:t>
            </w:r>
          </w:p>
        </w:tc>
        <w:tc>
          <w:tcPr>
            <w:tcW w:w="749" w:type="dxa"/>
            <w:tcBorders>
              <w:top w:val="nil"/>
              <w:left w:val="nil"/>
              <w:bottom w:val="nil"/>
              <w:right w:val="nil"/>
            </w:tcBorders>
          </w:tcPr>
          <w:p w:rsidR="002205B2" w:rsidRDefault="002D4599">
            <w:pPr>
              <w:spacing w:after="0" w:line="259" w:lineRule="auto"/>
              <w:ind w:left="264" w:right="0" w:firstLine="0"/>
              <w:jc w:val="center"/>
            </w:pPr>
            <w:r>
              <w:t>0</w:t>
            </w:r>
          </w:p>
        </w:tc>
        <w:tc>
          <w:tcPr>
            <w:tcW w:w="950" w:type="dxa"/>
            <w:tcBorders>
              <w:top w:val="nil"/>
              <w:left w:val="nil"/>
              <w:bottom w:val="nil"/>
              <w:right w:val="nil"/>
            </w:tcBorders>
          </w:tcPr>
          <w:p w:rsidR="002205B2" w:rsidRDefault="002D4599">
            <w:pPr>
              <w:spacing w:after="0" w:line="259" w:lineRule="auto"/>
              <w:ind w:left="385" w:right="0" w:firstLine="0"/>
              <w:jc w:val="center"/>
            </w:pPr>
            <w:r>
              <w:t>0</w:t>
            </w:r>
          </w:p>
        </w:tc>
        <w:tc>
          <w:tcPr>
            <w:tcW w:w="1092" w:type="dxa"/>
            <w:tcBorders>
              <w:top w:val="nil"/>
              <w:left w:val="nil"/>
              <w:bottom w:val="nil"/>
              <w:right w:val="nil"/>
            </w:tcBorders>
          </w:tcPr>
          <w:p w:rsidR="002205B2" w:rsidRDefault="002D4599">
            <w:pPr>
              <w:spacing w:after="0" w:line="259" w:lineRule="auto"/>
              <w:ind w:left="243" w:right="0" w:firstLine="0"/>
              <w:jc w:val="center"/>
            </w:pPr>
            <w:r>
              <w:t>0</w:t>
            </w:r>
          </w:p>
        </w:tc>
        <w:tc>
          <w:tcPr>
            <w:tcW w:w="649" w:type="dxa"/>
            <w:tcBorders>
              <w:top w:val="nil"/>
              <w:left w:val="nil"/>
              <w:bottom w:val="nil"/>
              <w:right w:val="nil"/>
            </w:tcBorders>
          </w:tcPr>
          <w:p w:rsidR="002205B2" w:rsidRDefault="002D4599">
            <w:pPr>
              <w:spacing w:after="0" w:line="259" w:lineRule="auto"/>
              <w:ind w:left="407" w:right="0" w:firstLine="0"/>
              <w:jc w:val="left"/>
            </w:pPr>
            <w:r>
              <w:t>1</w:t>
            </w:r>
          </w:p>
        </w:tc>
      </w:tr>
      <w:tr w:rsidR="002205B2">
        <w:trPr>
          <w:trHeight w:val="359"/>
        </w:trPr>
        <w:tc>
          <w:tcPr>
            <w:tcW w:w="1485" w:type="dxa"/>
            <w:tcBorders>
              <w:top w:val="nil"/>
              <w:left w:val="nil"/>
              <w:bottom w:val="nil"/>
              <w:right w:val="nil"/>
            </w:tcBorders>
          </w:tcPr>
          <w:p w:rsidR="002205B2" w:rsidRDefault="002D4599">
            <w:pPr>
              <w:spacing w:after="0" w:line="259" w:lineRule="auto"/>
              <w:ind w:left="97" w:right="0" w:firstLine="0"/>
              <w:jc w:val="left"/>
            </w:pPr>
            <w:r>
              <w:t>HC2 (d)</w:t>
            </w:r>
          </w:p>
        </w:tc>
        <w:tc>
          <w:tcPr>
            <w:tcW w:w="815" w:type="dxa"/>
            <w:tcBorders>
              <w:top w:val="nil"/>
              <w:left w:val="nil"/>
              <w:bottom w:val="nil"/>
              <w:right w:val="nil"/>
            </w:tcBorders>
          </w:tcPr>
          <w:p w:rsidR="002205B2" w:rsidRDefault="002D4599">
            <w:pPr>
              <w:spacing w:after="0" w:line="259" w:lineRule="auto"/>
              <w:ind w:left="99" w:right="0" w:firstLine="0"/>
              <w:jc w:val="left"/>
            </w:pPr>
            <w:r>
              <w:t>0.291</w:t>
            </w:r>
          </w:p>
        </w:tc>
        <w:tc>
          <w:tcPr>
            <w:tcW w:w="1134" w:type="dxa"/>
            <w:tcBorders>
              <w:top w:val="nil"/>
              <w:left w:val="nil"/>
              <w:bottom w:val="nil"/>
              <w:right w:val="nil"/>
            </w:tcBorders>
          </w:tcPr>
          <w:p w:rsidR="002205B2" w:rsidRDefault="002D4599">
            <w:pPr>
              <w:spacing w:after="0" w:line="259" w:lineRule="auto"/>
              <w:ind w:left="195" w:right="0" w:firstLine="0"/>
              <w:jc w:val="left"/>
            </w:pPr>
            <w:r>
              <w:t>0.455</w:t>
            </w:r>
          </w:p>
        </w:tc>
        <w:tc>
          <w:tcPr>
            <w:tcW w:w="749" w:type="dxa"/>
            <w:tcBorders>
              <w:top w:val="nil"/>
              <w:left w:val="nil"/>
              <w:bottom w:val="nil"/>
              <w:right w:val="nil"/>
            </w:tcBorders>
          </w:tcPr>
          <w:p w:rsidR="002205B2" w:rsidRDefault="002D4599">
            <w:pPr>
              <w:spacing w:after="0" w:line="259" w:lineRule="auto"/>
              <w:ind w:left="264" w:right="0" w:firstLine="0"/>
              <w:jc w:val="center"/>
            </w:pPr>
            <w:r>
              <w:t>0</w:t>
            </w:r>
          </w:p>
        </w:tc>
        <w:tc>
          <w:tcPr>
            <w:tcW w:w="950" w:type="dxa"/>
            <w:tcBorders>
              <w:top w:val="nil"/>
              <w:left w:val="nil"/>
              <w:bottom w:val="nil"/>
              <w:right w:val="nil"/>
            </w:tcBorders>
          </w:tcPr>
          <w:p w:rsidR="002205B2" w:rsidRDefault="002D4599">
            <w:pPr>
              <w:spacing w:after="0" w:line="259" w:lineRule="auto"/>
              <w:ind w:left="385" w:right="0" w:firstLine="0"/>
              <w:jc w:val="center"/>
            </w:pPr>
            <w:r>
              <w:t>0</w:t>
            </w:r>
          </w:p>
        </w:tc>
        <w:tc>
          <w:tcPr>
            <w:tcW w:w="1092" w:type="dxa"/>
            <w:tcBorders>
              <w:top w:val="nil"/>
              <w:left w:val="nil"/>
              <w:bottom w:val="nil"/>
              <w:right w:val="nil"/>
            </w:tcBorders>
          </w:tcPr>
          <w:p w:rsidR="002205B2" w:rsidRDefault="002D4599">
            <w:pPr>
              <w:spacing w:after="0" w:line="259" w:lineRule="auto"/>
              <w:ind w:left="243" w:right="0" w:firstLine="0"/>
              <w:jc w:val="center"/>
            </w:pPr>
            <w:r>
              <w:t>1</w:t>
            </w:r>
          </w:p>
        </w:tc>
        <w:tc>
          <w:tcPr>
            <w:tcW w:w="649" w:type="dxa"/>
            <w:tcBorders>
              <w:top w:val="nil"/>
              <w:left w:val="nil"/>
              <w:bottom w:val="nil"/>
              <w:right w:val="nil"/>
            </w:tcBorders>
          </w:tcPr>
          <w:p w:rsidR="002205B2" w:rsidRDefault="002D4599">
            <w:pPr>
              <w:spacing w:after="0" w:line="259" w:lineRule="auto"/>
              <w:ind w:left="407" w:right="0" w:firstLine="0"/>
              <w:jc w:val="left"/>
            </w:pPr>
            <w:r>
              <w:t>1</w:t>
            </w:r>
          </w:p>
        </w:tc>
      </w:tr>
      <w:tr w:rsidR="002205B2">
        <w:trPr>
          <w:trHeight w:val="359"/>
        </w:trPr>
        <w:tc>
          <w:tcPr>
            <w:tcW w:w="1485" w:type="dxa"/>
            <w:tcBorders>
              <w:top w:val="nil"/>
              <w:left w:val="nil"/>
              <w:bottom w:val="nil"/>
              <w:right w:val="nil"/>
            </w:tcBorders>
          </w:tcPr>
          <w:p w:rsidR="002205B2" w:rsidRDefault="002D4599">
            <w:pPr>
              <w:spacing w:after="0" w:line="259" w:lineRule="auto"/>
              <w:ind w:left="97" w:right="0" w:firstLine="0"/>
              <w:jc w:val="left"/>
            </w:pPr>
            <w:r>
              <w:t>HC3 (d)</w:t>
            </w:r>
          </w:p>
        </w:tc>
        <w:tc>
          <w:tcPr>
            <w:tcW w:w="815" w:type="dxa"/>
            <w:tcBorders>
              <w:top w:val="nil"/>
              <w:left w:val="nil"/>
              <w:bottom w:val="nil"/>
              <w:right w:val="nil"/>
            </w:tcBorders>
          </w:tcPr>
          <w:p w:rsidR="002205B2" w:rsidRDefault="002D4599">
            <w:pPr>
              <w:spacing w:after="0" w:line="259" w:lineRule="auto"/>
              <w:ind w:left="99" w:right="0" w:firstLine="0"/>
              <w:jc w:val="left"/>
            </w:pPr>
            <w:r>
              <w:t>0.308</w:t>
            </w:r>
          </w:p>
        </w:tc>
        <w:tc>
          <w:tcPr>
            <w:tcW w:w="1134" w:type="dxa"/>
            <w:tcBorders>
              <w:top w:val="nil"/>
              <w:left w:val="nil"/>
              <w:bottom w:val="nil"/>
              <w:right w:val="nil"/>
            </w:tcBorders>
          </w:tcPr>
          <w:p w:rsidR="002205B2" w:rsidRDefault="002D4599">
            <w:pPr>
              <w:spacing w:after="0" w:line="259" w:lineRule="auto"/>
              <w:ind w:left="195" w:right="0" w:firstLine="0"/>
              <w:jc w:val="left"/>
            </w:pPr>
            <w:r>
              <w:t>0.462</w:t>
            </w:r>
          </w:p>
        </w:tc>
        <w:tc>
          <w:tcPr>
            <w:tcW w:w="749" w:type="dxa"/>
            <w:tcBorders>
              <w:top w:val="nil"/>
              <w:left w:val="nil"/>
              <w:bottom w:val="nil"/>
              <w:right w:val="nil"/>
            </w:tcBorders>
          </w:tcPr>
          <w:p w:rsidR="002205B2" w:rsidRDefault="002D4599">
            <w:pPr>
              <w:spacing w:after="0" w:line="259" w:lineRule="auto"/>
              <w:ind w:left="264" w:right="0" w:firstLine="0"/>
              <w:jc w:val="center"/>
            </w:pPr>
            <w:r>
              <w:t>0</w:t>
            </w:r>
          </w:p>
        </w:tc>
        <w:tc>
          <w:tcPr>
            <w:tcW w:w="950" w:type="dxa"/>
            <w:tcBorders>
              <w:top w:val="nil"/>
              <w:left w:val="nil"/>
              <w:bottom w:val="nil"/>
              <w:right w:val="nil"/>
            </w:tcBorders>
          </w:tcPr>
          <w:p w:rsidR="002205B2" w:rsidRDefault="002D4599">
            <w:pPr>
              <w:spacing w:after="0" w:line="259" w:lineRule="auto"/>
              <w:ind w:left="385" w:right="0" w:firstLine="0"/>
              <w:jc w:val="center"/>
            </w:pPr>
            <w:r>
              <w:t>0</w:t>
            </w:r>
          </w:p>
        </w:tc>
        <w:tc>
          <w:tcPr>
            <w:tcW w:w="1092" w:type="dxa"/>
            <w:tcBorders>
              <w:top w:val="nil"/>
              <w:left w:val="nil"/>
              <w:bottom w:val="nil"/>
              <w:right w:val="nil"/>
            </w:tcBorders>
          </w:tcPr>
          <w:p w:rsidR="002205B2" w:rsidRDefault="002D4599">
            <w:pPr>
              <w:spacing w:after="0" w:line="259" w:lineRule="auto"/>
              <w:ind w:left="243" w:right="0" w:firstLine="0"/>
              <w:jc w:val="center"/>
            </w:pPr>
            <w:r>
              <w:t>1</w:t>
            </w:r>
          </w:p>
        </w:tc>
        <w:tc>
          <w:tcPr>
            <w:tcW w:w="649" w:type="dxa"/>
            <w:tcBorders>
              <w:top w:val="nil"/>
              <w:left w:val="nil"/>
              <w:bottom w:val="nil"/>
              <w:right w:val="nil"/>
            </w:tcBorders>
          </w:tcPr>
          <w:p w:rsidR="002205B2" w:rsidRDefault="002D4599">
            <w:pPr>
              <w:spacing w:after="0" w:line="259" w:lineRule="auto"/>
              <w:ind w:left="407" w:right="0" w:firstLine="0"/>
              <w:jc w:val="left"/>
            </w:pPr>
            <w:r>
              <w:t>1</w:t>
            </w:r>
          </w:p>
        </w:tc>
      </w:tr>
      <w:tr w:rsidR="002205B2">
        <w:trPr>
          <w:trHeight w:val="359"/>
        </w:trPr>
        <w:tc>
          <w:tcPr>
            <w:tcW w:w="1485" w:type="dxa"/>
            <w:tcBorders>
              <w:top w:val="nil"/>
              <w:left w:val="nil"/>
              <w:bottom w:val="nil"/>
              <w:right w:val="nil"/>
            </w:tcBorders>
          </w:tcPr>
          <w:p w:rsidR="002205B2" w:rsidRDefault="002D4599">
            <w:pPr>
              <w:spacing w:after="0" w:line="259" w:lineRule="auto"/>
              <w:ind w:left="97" w:right="0" w:firstLine="0"/>
              <w:jc w:val="left"/>
            </w:pPr>
            <w:r>
              <w:t>HC4 (d)</w:t>
            </w:r>
          </w:p>
        </w:tc>
        <w:tc>
          <w:tcPr>
            <w:tcW w:w="815" w:type="dxa"/>
            <w:tcBorders>
              <w:top w:val="nil"/>
              <w:left w:val="nil"/>
              <w:bottom w:val="nil"/>
              <w:right w:val="nil"/>
            </w:tcBorders>
          </w:tcPr>
          <w:p w:rsidR="002205B2" w:rsidRDefault="002D4599">
            <w:pPr>
              <w:spacing w:after="0" w:line="259" w:lineRule="auto"/>
              <w:ind w:left="99" w:right="0" w:firstLine="0"/>
              <w:jc w:val="left"/>
            </w:pPr>
            <w:r>
              <w:t>0.121</w:t>
            </w:r>
          </w:p>
        </w:tc>
        <w:tc>
          <w:tcPr>
            <w:tcW w:w="1134" w:type="dxa"/>
            <w:tcBorders>
              <w:top w:val="nil"/>
              <w:left w:val="nil"/>
              <w:bottom w:val="nil"/>
              <w:right w:val="nil"/>
            </w:tcBorders>
          </w:tcPr>
          <w:p w:rsidR="002205B2" w:rsidRDefault="002D4599">
            <w:pPr>
              <w:spacing w:after="0" w:line="259" w:lineRule="auto"/>
              <w:ind w:left="195" w:right="0" w:firstLine="0"/>
              <w:jc w:val="left"/>
            </w:pPr>
            <w:r>
              <w:t>0.326</w:t>
            </w:r>
          </w:p>
        </w:tc>
        <w:tc>
          <w:tcPr>
            <w:tcW w:w="749" w:type="dxa"/>
            <w:tcBorders>
              <w:top w:val="nil"/>
              <w:left w:val="nil"/>
              <w:bottom w:val="nil"/>
              <w:right w:val="nil"/>
            </w:tcBorders>
          </w:tcPr>
          <w:p w:rsidR="002205B2" w:rsidRDefault="002D4599">
            <w:pPr>
              <w:spacing w:after="0" w:line="259" w:lineRule="auto"/>
              <w:ind w:left="264" w:right="0" w:firstLine="0"/>
              <w:jc w:val="center"/>
            </w:pPr>
            <w:r>
              <w:t>0</w:t>
            </w:r>
          </w:p>
        </w:tc>
        <w:tc>
          <w:tcPr>
            <w:tcW w:w="950" w:type="dxa"/>
            <w:tcBorders>
              <w:top w:val="nil"/>
              <w:left w:val="nil"/>
              <w:bottom w:val="nil"/>
              <w:right w:val="nil"/>
            </w:tcBorders>
          </w:tcPr>
          <w:p w:rsidR="002205B2" w:rsidRDefault="002D4599">
            <w:pPr>
              <w:spacing w:after="0" w:line="259" w:lineRule="auto"/>
              <w:ind w:left="385" w:right="0" w:firstLine="0"/>
              <w:jc w:val="center"/>
            </w:pPr>
            <w:r>
              <w:t>0</w:t>
            </w:r>
          </w:p>
        </w:tc>
        <w:tc>
          <w:tcPr>
            <w:tcW w:w="1092" w:type="dxa"/>
            <w:tcBorders>
              <w:top w:val="nil"/>
              <w:left w:val="nil"/>
              <w:bottom w:val="nil"/>
              <w:right w:val="nil"/>
            </w:tcBorders>
          </w:tcPr>
          <w:p w:rsidR="002205B2" w:rsidRDefault="002D4599">
            <w:pPr>
              <w:spacing w:after="0" w:line="259" w:lineRule="auto"/>
              <w:ind w:left="243" w:right="0" w:firstLine="0"/>
              <w:jc w:val="center"/>
            </w:pPr>
            <w:r>
              <w:t>0</w:t>
            </w:r>
          </w:p>
        </w:tc>
        <w:tc>
          <w:tcPr>
            <w:tcW w:w="649" w:type="dxa"/>
            <w:tcBorders>
              <w:top w:val="nil"/>
              <w:left w:val="nil"/>
              <w:bottom w:val="nil"/>
              <w:right w:val="nil"/>
            </w:tcBorders>
          </w:tcPr>
          <w:p w:rsidR="002205B2" w:rsidRDefault="002D4599">
            <w:pPr>
              <w:spacing w:after="0" w:line="259" w:lineRule="auto"/>
              <w:ind w:left="407" w:right="0" w:firstLine="0"/>
              <w:jc w:val="left"/>
            </w:pPr>
            <w:r>
              <w:t>1</w:t>
            </w:r>
          </w:p>
        </w:tc>
      </w:tr>
      <w:tr w:rsidR="002205B2">
        <w:trPr>
          <w:trHeight w:val="353"/>
        </w:trPr>
        <w:tc>
          <w:tcPr>
            <w:tcW w:w="1485" w:type="dxa"/>
            <w:tcBorders>
              <w:top w:val="nil"/>
              <w:left w:val="nil"/>
              <w:bottom w:val="single" w:sz="3" w:space="0" w:color="000000"/>
              <w:right w:val="nil"/>
            </w:tcBorders>
          </w:tcPr>
          <w:p w:rsidR="002205B2" w:rsidRDefault="002D4599">
            <w:pPr>
              <w:spacing w:after="0" w:line="259" w:lineRule="auto"/>
              <w:ind w:left="97" w:right="0" w:firstLine="0"/>
              <w:jc w:val="left"/>
            </w:pPr>
            <w:r>
              <w:t>HC5 (d)</w:t>
            </w:r>
          </w:p>
        </w:tc>
        <w:tc>
          <w:tcPr>
            <w:tcW w:w="815" w:type="dxa"/>
            <w:tcBorders>
              <w:top w:val="nil"/>
              <w:left w:val="nil"/>
              <w:bottom w:val="single" w:sz="3" w:space="0" w:color="000000"/>
              <w:right w:val="nil"/>
            </w:tcBorders>
          </w:tcPr>
          <w:p w:rsidR="002205B2" w:rsidRDefault="002D4599">
            <w:pPr>
              <w:spacing w:after="0" w:line="259" w:lineRule="auto"/>
              <w:ind w:left="99" w:right="0" w:firstLine="0"/>
              <w:jc w:val="left"/>
            </w:pPr>
            <w:r>
              <w:t>0.193</w:t>
            </w:r>
          </w:p>
        </w:tc>
        <w:tc>
          <w:tcPr>
            <w:tcW w:w="1134" w:type="dxa"/>
            <w:tcBorders>
              <w:top w:val="nil"/>
              <w:left w:val="nil"/>
              <w:bottom w:val="single" w:sz="3" w:space="0" w:color="000000"/>
              <w:right w:val="nil"/>
            </w:tcBorders>
          </w:tcPr>
          <w:p w:rsidR="002205B2" w:rsidRDefault="002D4599">
            <w:pPr>
              <w:spacing w:after="0" w:line="259" w:lineRule="auto"/>
              <w:ind w:left="195" w:right="0" w:firstLine="0"/>
              <w:jc w:val="left"/>
            </w:pPr>
            <w:r>
              <w:t>0.395</w:t>
            </w:r>
          </w:p>
        </w:tc>
        <w:tc>
          <w:tcPr>
            <w:tcW w:w="749" w:type="dxa"/>
            <w:tcBorders>
              <w:top w:val="nil"/>
              <w:left w:val="nil"/>
              <w:bottom w:val="single" w:sz="3" w:space="0" w:color="000000"/>
              <w:right w:val="nil"/>
            </w:tcBorders>
          </w:tcPr>
          <w:p w:rsidR="002205B2" w:rsidRDefault="002D4599">
            <w:pPr>
              <w:spacing w:after="0" w:line="259" w:lineRule="auto"/>
              <w:ind w:left="264" w:right="0" w:firstLine="0"/>
              <w:jc w:val="center"/>
            </w:pPr>
            <w:r>
              <w:t>0</w:t>
            </w:r>
          </w:p>
        </w:tc>
        <w:tc>
          <w:tcPr>
            <w:tcW w:w="950" w:type="dxa"/>
            <w:tcBorders>
              <w:top w:val="nil"/>
              <w:left w:val="nil"/>
              <w:bottom w:val="single" w:sz="3" w:space="0" w:color="000000"/>
              <w:right w:val="nil"/>
            </w:tcBorders>
          </w:tcPr>
          <w:p w:rsidR="002205B2" w:rsidRDefault="002D4599">
            <w:pPr>
              <w:spacing w:after="0" w:line="259" w:lineRule="auto"/>
              <w:ind w:left="385" w:right="0" w:firstLine="0"/>
              <w:jc w:val="center"/>
            </w:pPr>
            <w:r>
              <w:t>0</w:t>
            </w:r>
          </w:p>
        </w:tc>
        <w:tc>
          <w:tcPr>
            <w:tcW w:w="1092" w:type="dxa"/>
            <w:tcBorders>
              <w:top w:val="nil"/>
              <w:left w:val="nil"/>
              <w:bottom w:val="single" w:sz="3" w:space="0" w:color="000000"/>
              <w:right w:val="nil"/>
            </w:tcBorders>
          </w:tcPr>
          <w:p w:rsidR="002205B2" w:rsidRDefault="002D4599">
            <w:pPr>
              <w:spacing w:after="0" w:line="259" w:lineRule="auto"/>
              <w:ind w:left="243" w:right="0" w:firstLine="0"/>
              <w:jc w:val="center"/>
            </w:pPr>
            <w:r>
              <w:t>0</w:t>
            </w:r>
          </w:p>
        </w:tc>
        <w:tc>
          <w:tcPr>
            <w:tcW w:w="649" w:type="dxa"/>
            <w:tcBorders>
              <w:top w:val="nil"/>
              <w:left w:val="nil"/>
              <w:bottom w:val="single" w:sz="3" w:space="0" w:color="000000"/>
              <w:right w:val="nil"/>
            </w:tcBorders>
          </w:tcPr>
          <w:p w:rsidR="002205B2" w:rsidRDefault="002D4599">
            <w:pPr>
              <w:spacing w:after="0" w:line="259" w:lineRule="auto"/>
              <w:ind w:left="407" w:right="0" w:firstLine="0"/>
              <w:jc w:val="left"/>
            </w:pPr>
            <w:r>
              <w:t>1</w:t>
            </w:r>
          </w:p>
        </w:tc>
      </w:tr>
    </w:tbl>
    <w:p w:rsidR="002205B2" w:rsidRPr="002B0785" w:rsidRDefault="002D4599">
      <w:pPr>
        <w:spacing w:after="370"/>
        <w:ind w:left="-15" w:right="95" w:firstLine="0"/>
        <w:rPr>
          <w:lang w:val="en-US"/>
        </w:rPr>
      </w:pPr>
      <w:r w:rsidRPr="002B0785">
        <w:rPr>
          <w:lang w:val="en-US"/>
        </w:rPr>
        <w:t>Note: HC1 denotes elite, HC2 lower managers and professional, HC3 medium and lowers skilled workers, HC4 farmers and shermen, and HC5 unskilled workers. (d) denotes that the variable is a dummy.</w:t>
      </w:r>
    </w:p>
    <w:p w:rsidR="002205B2" w:rsidRPr="002B0785" w:rsidRDefault="002D4599">
      <w:pPr>
        <w:ind w:left="-15" w:right="95" w:firstLine="0"/>
        <w:rPr>
          <w:lang w:val="en-US"/>
        </w:rPr>
      </w:pPr>
      <w:r w:rsidRPr="002B0785">
        <w:rPr>
          <w:lang w:val="en-US"/>
        </w:rPr>
        <w:t>all likelihood the gures for Eindhoven are probably a bit bet</w:t>
      </w:r>
      <w:r w:rsidRPr="002B0785">
        <w:rPr>
          <w:lang w:val="en-US"/>
        </w:rPr>
        <w:t>ter than for the Netherlands as a whole because the city, home to the Philips company, was relatively prosperous at the time.</w:t>
      </w:r>
    </w:p>
    <w:p w:rsidR="002205B2" w:rsidRPr="002B0785" w:rsidRDefault="002D4599">
      <w:pPr>
        <w:ind w:left="-15" w:right="95" w:firstLine="299"/>
        <w:rPr>
          <w:lang w:val="en-US"/>
        </w:rPr>
      </w:pPr>
      <w:r w:rsidRPr="002B0785">
        <w:rPr>
          <w:lang w:val="en-US"/>
        </w:rPr>
        <w:t>A nal limitation of the CBS survey is the deliberate exclusion of households whose breadwinner had been unemployed for more than 2</w:t>
      </w:r>
      <w:r w:rsidRPr="002B0785">
        <w:rPr>
          <w:lang w:val="en-US"/>
        </w:rPr>
        <w:t xml:space="preserve">6 weeks in the preceding two years. This decision created a sample in which 66 households faced (partial) unemployment, with an additional 13 households whose breadwinner was employed in a public work programme. The average duration of unemployment in the </w:t>
      </w:r>
      <w:r w:rsidRPr="002B0785">
        <w:rPr>
          <w:lang w:val="en-US"/>
        </w:rPr>
        <w:t>sample is 23 weeks, which is considerably lower than the average duration of 23 months reported by Verwey-Jonker (1942) for Eindhoven in early 1939.</w:t>
      </w:r>
      <w:r>
        <w:rPr>
          <w:vertAlign w:val="superscript"/>
        </w:rPr>
        <w:footnoteReference w:id="5"/>
      </w:r>
      <w:r w:rsidRPr="002B0785">
        <w:rPr>
          <w:vertAlign w:val="superscript"/>
          <w:lang w:val="en-US"/>
        </w:rPr>
        <w:t xml:space="preserve"> </w:t>
      </w:r>
      <w:r w:rsidRPr="002B0785">
        <w:rPr>
          <w:lang w:val="en-US"/>
        </w:rPr>
        <w:t>As long-term unemployment made up close to half of the population of the unemployed in Eindhoven, it is cl</w:t>
      </w:r>
      <w:r w:rsidRPr="002B0785">
        <w:rPr>
          <w:lang w:val="en-US"/>
        </w:rPr>
        <w:t>ear that the survey of 598 households gives only limited insight into the nancial coping mechanisms of the unemployed. On the other hand, a subsequent national survey of living standards among 700 unemployed households in 1937 revealed that their average a</w:t>
      </w:r>
      <w:r w:rsidRPr="002B0785">
        <w:rPr>
          <w:lang w:val="en-US"/>
        </w:rPr>
        <w:t>nnual income, including social bene ts stood at 874 guilders. In the CBS sample one out of ten households earned less than 800 guilders per year, so it does capture the nancial situation of the country’s poorest households. (cf. section 8).</w:t>
      </w:r>
    </w:p>
    <w:p w:rsidR="002205B2" w:rsidRPr="002B0785" w:rsidRDefault="002D4599">
      <w:pPr>
        <w:spacing w:after="416"/>
        <w:ind w:left="-15" w:right="95" w:firstLine="299"/>
        <w:rPr>
          <w:lang w:val="en-US"/>
        </w:rPr>
      </w:pPr>
      <w:r w:rsidRPr="002B0785">
        <w:rPr>
          <w:lang w:val="en-US"/>
        </w:rPr>
        <w:lastRenderedPageBreak/>
        <w:t>The fact that b</w:t>
      </w:r>
      <w:r w:rsidRPr="002B0785">
        <w:rPr>
          <w:lang w:val="en-US"/>
        </w:rPr>
        <w:t>road groups in society are well-represented is also evident when recoding the various occupations into the Historical International Standard Classi cation of Occupations (HISCO) scheme (Mandemakers et al., 2018; Van Leeuwen et al., 2002). The classes run f</w:t>
      </w:r>
      <w:r w:rsidRPr="002B0785">
        <w:rPr>
          <w:lang w:val="en-US"/>
        </w:rPr>
        <w:t>rom higher managers and professionals (HC1), lower managers, professionals, clerical and sales personnel and foremen (HC2), medium and lower skilled workers (HC3), farmers and shermen (HC4) to unskilled workers (HC5).</w:t>
      </w:r>
      <w:r>
        <w:rPr>
          <w:vertAlign w:val="superscript"/>
        </w:rPr>
        <w:footnoteReference w:id="6"/>
      </w:r>
      <w:r w:rsidRPr="002B0785">
        <w:rPr>
          <w:vertAlign w:val="superscript"/>
          <w:lang w:val="en-US"/>
        </w:rPr>
        <w:t xml:space="preserve"> </w:t>
      </w:r>
      <w:r w:rsidRPr="002B0785">
        <w:rPr>
          <w:lang w:val="en-US"/>
        </w:rPr>
        <w:t>Overall, it appears a wide variety of</w:t>
      </w:r>
      <w:r w:rsidRPr="002B0785">
        <w:rPr>
          <w:lang w:val="en-US"/>
        </w:rPr>
        <w:t xml:space="preserve"> groups is represented in the sample.</w:t>
      </w:r>
    </w:p>
    <w:p w:rsidR="002205B2" w:rsidRPr="002B0785" w:rsidRDefault="002D4599">
      <w:pPr>
        <w:pStyle w:val="Titre1"/>
        <w:tabs>
          <w:tab w:val="right" w:pos="6984"/>
        </w:tabs>
        <w:ind w:left="-15" w:firstLine="0"/>
        <w:rPr>
          <w:lang w:val="en-US"/>
        </w:rPr>
      </w:pPr>
      <w:r w:rsidRPr="002B0785">
        <w:rPr>
          <w:lang w:val="en-US"/>
        </w:rPr>
        <w:t>5</w:t>
      </w:r>
      <w:r w:rsidRPr="002B0785">
        <w:rPr>
          <w:lang w:val="en-US"/>
        </w:rPr>
        <w:tab/>
        <w:t>The Financial Situation of the 598 Households</w:t>
      </w:r>
    </w:p>
    <w:p w:rsidR="002205B2" w:rsidRPr="002B0785" w:rsidRDefault="002D4599">
      <w:pPr>
        <w:ind w:left="-15" w:right="95" w:firstLine="0"/>
        <w:rPr>
          <w:lang w:val="en-US"/>
        </w:rPr>
      </w:pPr>
      <w:r w:rsidRPr="002B0785">
        <w:rPr>
          <w:lang w:val="en-US"/>
        </w:rPr>
        <w:t>CBS modelled its new survey after previous budget studies but it added several elements to probe deeper into the nancial situation of Dutch households. In addition to sta</w:t>
      </w:r>
      <w:r w:rsidRPr="002B0785">
        <w:rPr>
          <w:lang w:val="en-US"/>
        </w:rPr>
        <w:t>ndard questions about income and expenditure on food, rent, clothing, and other consumer goods, the bureau asked about home production, rent received from lodgers, the use of savings and loans, various types of insurance they paid for, and the support they</w:t>
      </w:r>
      <w:r w:rsidRPr="002B0785">
        <w:rPr>
          <w:lang w:val="en-US"/>
        </w:rPr>
        <w:t xml:space="preserve"> received from within their social networks. Table 3 reports the main ow variables reported, income, consumption, savings and credit, as well as their composition.</w:t>
      </w:r>
    </w:p>
    <w:p w:rsidR="002205B2" w:rsidRPr="002B0785" w:rsidRDefault="002D4599">
      <w:pPr>
        <w:ind w:left="-15" w:right="95" w:firstLine="299"/>
        <w:rPr>
          <w:lang w:val="en-US"/>
        </w:rPr>
      </w:pPr>
      <w:r w:rsidRPr="002B0785">
        <w:rPr>
          <w:lang w:val="en-US"/>
        </w:rPr>
        <w:t>Average income in our sample amounts to just over 2,200 guilders, although there is sizeable</w:t>
      </w:r>
      <w:r w:rsidRPr="002B0785">
        <w:rPr>
          <w:lang w:val="en-US"/>
        </w:rPr>
        <w:t xml:space="preserve"> variation (cf. table 1). The largest share is captured by net income, which is a residual category that consists of wages and salaries earned plus money received through social networks and welfare arrangements. The social bene ts included compensation re</w:t>
      </w:r>
      <w:r w:rsidRPr="002B0785">
        <w:rPr>
          <w:lang w:val="en-US"/>
        </w:rPr>
        <w:t>ceived by heads of household enrolled in one of the local or national employment programs.</w:t>
      </w:r>
    </w:p>
    <w:p w:rsidR="002205B2" w:rsidRPr="002B0785" w:rsidRDefault="002D4599">
      <w:pPr>
        <w:ind w:left="-15" w:right="95" w:firstLine="299"/>
        <w:rPr>
          <w:lang w:val="en-US"/>
        </w:rPr>
      </w:pPr>
      <w:r w:rsidRPr="002B0785">
        <w:rPr>
          <w:lang w:val="en-US"/>
        </w:rPr>
        <w:t xml:space="preserve">In early 1938, for example, 2,874 of the 4,432 registered (partially) unemployed in Eindhoven received bene ts (Verwey-Jonker, 1942). The level of bene ts depended on location and varied between 7,50 and 12 guilders per week for a married couple and every </w:t>
      </w:r>
      <w:r w:rsidRPr="002B0785">
        <w:rPr>
          <w:lang w:val="en-US"/>
        </w:rPr>
        <w:t>family member added an additional 0,50 to 1,35 guilder per week. For a married couple with 3 children, which is the average household in our sample, unemployment bene ts thus ranged between 468 and 834 guilders a year (Commissie tot onderzoek van den gezon</w:t>
      </w:r>
      <w:r w:rsidRPr="002B0785">
        <w:rPr>
          <w:lang w:val="en-US"/>
        </w:rPr>
        <w:t>dheids- en voedingstoestand der werkloozen, 1940).</w:t>
      </w:r>
    </w:p>
    <w:p w:rsidR="002205B2" w:rsidRPr="002B0785" w:rsidRDefault="002D4599">
      <w:pPr>
        <w:ind w:left="-15" w:right="95" w:firstLine="299"/>
        <w:rPr>
          <w:lang w:val="en-US"/>
        </w:rPr>
      </w:pPr>
      <w:r w:rsidRPr="002B0785">
        <w:rPr>
          <w:lang w:val="en-US"/>
        </w:rPr>
        <w:t xml:space="preserve">Next to net income, the survey allows us to distinguish between ve further income categories. Income in kind refers to the proceeds of employment in goods, whereas the second category, support in kind, re </w:t>
      </w:r>
      <w:r w:rsidRPr="002B0785">
        <w:rPr>
          <w:lang w:val="en-US"/>
        </w:rPr>
        <w:t>ects both gifts from the social network and support in kind o ered by the state.</w:t>
      </w:r>
      <w:r w:rsidRPr="002B0785">
        <w:rPr>
          <w:vertAlign w:val="superscript"/>
          <w:lang w:val="en-US"/>
        </w:rPr>
        <w:t xml:space="preserve">4 </w:t>
      </w:r>
      <w:r w:rsidRPr="002B0785">
        <w:rPr>
          <w:lang w:val="en-US"/>
        </w:rPr>
        <w:t>The size of this support was relatively limited, however, as is also re ected in the analysis of income sources of the unemployed in section 8.</w:t>
      </w:r>
    </w:p>
    <w:p w:rsidR="002205B2" w:rsidRPr="002B0785" w:rsidRDefault="002D4599">
      <w:pPr>
        <w:ind w:left="-15" w:right="95" w:firstLine="299"/>
        <w:rPr>
          <w:lang w:val="en-US"/>
        </w:rPr>
      </w:pPr>
      <w:r w:rsidRPr="002B0785">
        <w:rPr>
          <w:lang w:val="en-US"/>
        </w:rPr>
        <w:t>The third category, net implic</w:t>
      </w:r>
      <w:r w:rsidRPr="002B0785">
        <w:rPr>
          <w:lang w:val="en-US"/>
        </w:rPr>
        <w:t>it rent, captures the (implicit) bene ts the household captures by living in their house which is based on the rental value derived from the price of the house, minus any related costs including mortgage interest payments (or rent), taxes, insurance and ma</w:t>
      </w:r>
      <w:r w:rsidRPr="002B0785">
        <w:rPr>
          <w:lang w:val="en-US"/>
        </w:rPr>
        <w:t>intenance. Mortgage capital repayments are part of credit ows (see below). Home production and rent paid by lodgers make up the nal two income categories. Note that there are no households that run an inn as their primary occupation.</w:t>
      </w:r>
    </w:p>
    <w:p w:rsidR="002205B2" w:rsidRPr="002B0785" w:rsidRDefault="002D4599">
      <w:pPr>
        <w:ind w:left="-15" w:right="95" w:firstLine="299"/>
        <w:rPr>
          <w:lang w:val="en-US"/>
        </w:rPr>
      </w:pPr>
      <w:r w:rsidRPr="002B0785">
        <w:rPr>
          <w:lang w:val="en-US"/>
        </w:rPr>
        <w:lastRenderedPageBreak/>
        <w:t>Beyond these income so</w:t>
      </w:r>
      <w:r w:rsidRPr="002B0785">
        <w:rPr>
          <w:lang w:val="en-US"/>
        </w:rPr>
        <w:t>urces, CBS documented household consumption, which can be summarized in ve main categories: food, shelter, clothing, leisure, and other.</w:t>
      </w:r>
      <w:r w:rsidRPr="002B0785">
        <w:rPr>
          <w:vertAlign w:val="superscript"/>
          <w:lang w:val="en-US"/>
        </w:rPr>
        <w:t xml:space="preserve">5 </w:t>
      </w:r>
      <w:r w:rsidRPr="002B0785">
        <w:rPr>
          <w:lang w:val="en-US"/>
        </w:rPr>
        <w:t>The summary statistics reported in Table 3 show that for the 598</w:t>
      </w:r>
    </w:p>
    <w:p w:rsidR="002205B2" w:rsidRDefault="002D4599">
      <w:pPr>
        <w:spacing w:after="68" w:line="259" w:lineRule="auto"/>
        <w:ind w:left="0" w:right="0" w:firstLine="0"/>
        <w:jc w:val="left"/>
      </w:pPr>
      <w:r>
        <w:rPr>
          <w:noProof/>
          <w:sz w:val="22"/>
        </w:rPr>
        <mc:AlternateContent>
          <mc:Choice Requires="wpg">
            <w:drawing>
              <wp:inline distT="0" distB="0" distL="0" distR="0">
                <wp:extent cx="1746021" cy="5055"/>
                <wp:effectExtent l="0" t="0" r="0" b="0"/>
                <wp:docPr id="87901" name="Group 87901"/>
                <wp:cNvGraphicFramePr/>
                <a:graphic xmlns:a="http://schemas.openxmlformats.org/drawingml/2006/main">
                  <a:graphicData uri="http://schemas.microsoft.com/office/word/2010/wordprocessingGroup">
                    <wpg:wgp>
                      <wpg:cNvGrpSpPr/>
                      <wpg:grpSpPr>
                        <a:xfrm>
                          <a:off x="0" y="0"/>
                          <a:ext cx="1746021" cy="5055"/>
                          <a:chOff x="0" y="0"/>
                          <a:chExt cx="1746021" cy="5055"/>
                        </a:xfrm>
                      </wpg:grpSpPr>
                      <wps:wsp>
                        <wps:cNvPr id="3848" name="Shape 3848"/>
                        <wps:cNvSpPr/>
                        <wps:spPr>
                          <a:xfrm>
                            <a:off x="0" y="0"/>
                            <a:ext cx="1746021" cy="0"/>
                          </a:xfrm>
                          <a:custGeom>
                            <a:avLst/>
                            <a:gdLst/>
                            <a:ahLst/>
                            <a:cxnLst/>
                            <a:rect l="0" t="0" r="0" b="0"/>
                            <a:pathLst>
                              <a:path w="1746021">
                                <a:moveTo>
                                  <a:pt x="0" y="0"/>
                                </a:moveTo>
                                <a:lnTo>
                                  <a:pt x="174602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901" style="width:137.482pt;height:0.398pt;mso-position-horizontal-relative:char;mso-position-vertical-relative:line" coordsize="17460,50">
                <v:shape id="Shape 3848" style="position:absolute;width:17460;height:0;left:0;top:0;" coordsize="1746021,0" path="m0,0l1746021,0">
                  <v:stroke weight="0.398pt" endcap="flat" joinstyle="miter" miterlimit="10" on="true" color="#000000"/>
                  <v:fill on="false" color="#000000" opacity="0"/>
                </v:shape>
              </v:group>
            </w:pict>
          </mc:Fallback>
        </mc:AlternateContent>
      </w:r>
    </w:p>
    <w:p w:rsidR="002205B2" w:rsidRPr="002B0785" w:rsidRDefault="002D4599">
      <w:pPr>
        <w:spacing w:after="3" w:line="258" w:lineRule="auto"/>
        <w:ind w:left="-5" w:right="95" w:hanging="10"/>
        <w:rPr>
          <w:lang w:val="en-US"/>
        </w:rPr>
      </w:pPr>
      <w:r w:rsidRPr="002B0785">
        <w:rPr>
          <w:sz w:val="16"/>
          <w:lang w:val="en-US"/>
        </w:rPr>
        <w:t>possible to attribute them to a particular occupational class.</w:t>
      </w:r>
    </w:p>
    <w:p w:rsidR="002205B2" w:rsidRPr="002B0785" w:rsidRDefault="002D4599">
      <w:pPr>
        <w:spacing w:after="3" w:line="258" w:lineRule="auto"/>
        <w:ind w:left="-15" w:right="95" w:firstLine="222"/>
        <w:rPr>
          <w:lang w:val="en-US"/>
        </w:rPr>
      </w:pPr>
      <w:r w:rsidRPr="002B0785">
        <w:rPr>
          <w:sz w:val="16"/>
          <w:vertAlign w:val="superscript"/>
          <w:lang w:val="en-US"/>
        </w:rPr>
        <w:t>4</w:t>
      </w:r>
      <w:r w:rsidRPr="002B0785">
        <w:rPr>
          <w:sz w:val="16"/>
          <w:lang w:val="en-US"/>
        </w:rPr>
        <w:t>Gifts from the social network were registered as support in kind only if the household considered itself in grave need of such support. Support in kind from the state often consisted of access</w:t>
      </w:r>
      <w:r w:rsidRPr="002B0785">
        <w:rPr>
          <w:sz w:val="16"/>
          <w:lang w:val="en-US"/>
        </w:rPr>
        <w:t xml:space="preserve"> to food and fuel against reduced prices (Commissie tot onderzoek van den gezondheidsen voedingstoestand der werkloozen, 1940). The di erence between the market value and the reduced price is added to support in kind.</w:t>
      </w:r>
    </w:p>
    <w:p w:rsidR="002205B2" w:rsidRPr="002B0785" w:rsidRDefault="002D4599">
      <w:pPr>
        <w:spacing w:after="3" w:line="258" w:lineRule="auto"/>
        <w:ind w:left="-15" w:right="95" w:firstLine="222"/>
        <w:rPr>
          <w:lang w:val="en-US"/>
        </w:rPr>
      </w:pPr>
      <w:r w:rsidRPr="002B0785">
        <w:rPr>
          <w:sz w:val="16"/>
          <w:vertAlign w:val="superscript"/>
          <w:lang w:val="en-US"/>
        </w:rPr>
        <w:t>5</w:t>
      </w:r>
      <w:r w:rsidRPr="002B0785">
        <w:rPr>
          <w:sz w:val="16"/>
          <w:lang w:val="en-US"/>
        </w:rPr>
        <w:t>The food category include bread, bean</w:t>
      </w:r>
      <w:r w:rsidRPr="002B0785">
        <w:rPr>
          <w:sz w:val="16"/>
          <w:lang w:val="en-US"/>
        </w:rPr>
        <w:t>s, rice and ower, potatoes, vegetables, fruit, drinks, sugar, tea, co ee, chocolate, jam, spices, vegetable fat and oil, animal fat and oil, meat,</w:t>
      </w:r>
    </w:p>
    <w:p w:rsidR="002205B2" w:rsidRDefault="002D4599">
      <w:pPr>
        <w:spacing w:after="200"/>
        <w:ind w:left="10" w:hanging="10"/>
        <w:jc w:val="center"/>
      </w:pPr>
      <w:r>
        <w:t>Table 3: Domestic accounts</w:t>
      </w:r>
    </w:p>
    <w:tbl>
      <w:tblPr>
        <w:tblStyle w:val="TableGrid"/>
        <w:tblW w:w="6874" w:type="dxa"/>
        <w:tblInd w:w="0" w:type="dxa"/>
        <w:tblCellMar>
          <w:top w:w="67" w:type="dxa"/>
          <w:left w:w="0" w:type="dxa"/>
          <w:bottom w:w="61" w:type="dxa"/>
          <w:right w:w="115" w:type="dxa"/>
        </w:tblCellMar>
        <w:tblLook w:val="04A0" w:firstRow="1" w:lastRow="0" w:firstColumn="1" w:lastColumn="0" w:noHBand="0" w:noVBand="1"/>
      </w:tblPr>
      <w:tblGrid>
        <w:gridCol w:w="1627"/>
        <w:gridCol w:w="787"/>
        <w:gridCol w:w="978"/>
        <w:gridCol w:w="848"/>
        <w:gridCol w:w="950"/>
        <w:gridCol w:w="1011"/>
        <w:gridCol w:w="673"/>
      </w:tblGrid>
      <w:tr w:rsidR="002205B2" w:rsidRPr="002B0785">
        <w:trPr>
          <w:trHeight w:val="595"/>
        </w:trPr>
        <w:tc>
          <w:tcPr>
            <w:tcW w:w="6874" w:type="dxa"/>
            <w:gridSpan w:val="7"/>
            <w:tcBorders>
              <w:top w:val="double" w:sz="3" w:space="0" w:color="000000"/>
              <w:left w:val="nil"/>
              <w:bottom w:val="single" w:sz="3" w:space="0" w:color="000000"/>
              <w:right w:val="nil"/>
            </w:tcBorders>
            <w:vAlign w:val="bottom"/>
          </w:tcPr>
          <w:p w:rsidR="002205B2" w:rsidRPr="002B0785" w:rsidRDefault="002D4599">
            <w:pPr>
              <w:tabs>
                <w:tab w:val="center" w:pos="1869"/>
                <w:tab w:val="center" w:pos="2781"/>
                <w:tab w:val="center" w:pos="3694"/>
                <w:tab w:val="center" w:pos="4596"/>
                <w:tab w:val="center" w:pos="5546"/>
                <w:tab w:val="right" w:pos="6759"/>
              </w:tabs>
              <w:spacing w:after="0" w:line="259" w:lineRule="auto"/>
              <w:ind w:left="0" w:right="0" w:firstLine="0"/>
              <w:jc w:val="left"/>
              <w:rPr>
                <w:lang w:val="en-US"/>
              </w:rPr>
            </w:pPr>
            <w:r w:rsidRPr="002B0785">
              <w:rPr>
                <w:lang w:val="en-US"/>
              </w:rPr>
              <w:t>Statistic</w:t>
            </w:r>
            <w:r w:rsidRPr="002B0785">
              <w:rPr>
                <w:lang w:val="en-US"/>
              </w:rPr>
              <w:tab/>
              <w:t>Mean</w:t>
            </w:r>
            <w:r w:rsidRPr="002B0785">
              <w:rPr>
                <w:lang w:val="en-US"/>
              </w:rPr>
              <w:tab/>
              <w:t>St. Dev.</w:t>
            </w:r>
            <w:r w:rsidRPr="002B0785">
              <w:rPr>
                <w:lang w:val="en-US"/>
              </w:rPr>
              <w:tab/>
              <w:t>Min</w:t>
            </w:r>
            <w:r w:rsidRPr="002B0785">
              <w:rPr>
                <w:lang w:val="en-US"/>
              </w:rPr>
              <w:tab/>
              <w:t>Pctl(25)</w:t>
            </w:r>
            <w:r w:rsidRPr="002B0785">
              <w:rPr>
                <w:lang w:val="en-US"/>
              </w:rPr>
              <w:tab/>
              <w:t>Pctl(75)</w:t>
            </w:r>
            <w:r w:rsidRPr="002B0785">
              <w:rPr>
                <w:lang w:val="en-US"/>
              </w:rPr>
              <w:tab/>
              <w:t>Max</w:t>
            </w:r>
          </w:p>
        </w:tc>
      </w:tr>
      <w:tr w:rsidR="002205B2">
        <w:trPr>
          <w:trHeight w:val="576"/>
        </w:trPr>
        <w:tc>
          <w:tcPr>
            <w:tcW w:w="1628" w:type="dxa"/>
            <w:tcBorders>
              <w:top w:val="single" w:sz="3" w:space="0" w:color="000000"/>
              <w:left w:val="nil"/>
              <w:bottom w:val="nil"/>
              <w:right w:val="nil"/>
            </w:tcBorders>
            <w:vAlign w:val="bottom"/>
          </w:tcPr>
          <w:p w:rsidR="002205B2" w:rsidRDefault="002D4599">
            <w:pPr>
              <w:spacing w:after="0" w:line="259" w:lineRule="auto"/>
              <w:ind w:left="120" w:right="0" w:firstLine="0"/>
              <w:jc w:val="left"/>
            </w:pPr>
            <w:r>
              <w:t>Income</w:t>
            </w:r>
          </w:p>
        </w:tc>
        <w:tc>
          <w:tcPr>
            <w:tcW w:w="787" w:type="dxa"/>
            <w:tcBorders>
              <w:top w:val="single" w:sz="3" w:space="0" w:color="000000"/>
              <w:left w:val="nil"/>
              <w:bottom w:val="nil"/>
              <w:right w:val="nil"/>
            </w:tcBorders>
            <w:vAlign w:val="bottom"/>
          </w:tcPr>
          <w:p w:rsidR="002205B2" w:rsidRDefault="002D4599">
            <w:pPr>
              <w:spacing w:after="0" w:line="259" w:lineRule="auto"/>
              <w:ind w:left="94" w:right="0" w:firstLine="0"/>
              <w:jc w:val="left"/>
            </w:pPr>
            <w:r>
              <w:t>2,216</w:t>
            </w:r>
          </w:p>
        </w:tc>
        <w:tc>
          <w:tcPr>
            <w:tcW w:w="978" w:type="dxa"/>
            <w:tcBorders>
              <w:top w:val="single" w:sz="3" w:space="0" w:color="000000"/>
              <w:left w:val="nil"/>
              <w:bottom w:val="nil"/>
              <w:right w:val="nil"/>
            </w:tcBorders>
            <w:vAlign w:val="bottom"/>
          </w:tcPr>
          <w:p w:rsidR="002205B2" w:rsidRDefault="002D4599">
            <w:pPr>
              <w:spacing w:after="0" w:line="259" w:lineRule="auto"/>
              <w:ind w:left="160" w:right="0" w:firstLine="0"/>
              <w:jc w:val="left"/>
            </w:pPr>
            <w:r>
              <w:t>1,797</w:t>
            </w:r>
          </w:p>
        </w:tc>
        <w:tc>
          <w:tcPr>
            <w:tcW w:w="848" w:type="dxa"/>
            <w:tcBorders>
              <w:top w:val="single" w:sz="3" w:space="0" w:color="000000"/>
              <w:left w:val="nil"/>
              <w:bottom w:val="nil"/>
              <w:right w:val="nil"/>
            </w:tcBorders>
            <w:vAlign w:val="bottom"/>
          </w:tcPr>
          <w:p w:rsidR="002205B2" w:rsidRDefault="002D4599">
            <w:pPr>
              <w:spacing w:after="0" w:line="259" w:lineRule="auto"/>
              <w:ind w:left="186" w:right="0" w:firstLine="0"/>
              <w:jc w:val="center"/>
            </w:pPr>
            <w:r>
              <w:t>712</w:t>
            </w:r>
          </w:p>
        </w:tc>
        <w:tc>
          <w:tcPr>
            <w:tcW w:w="950" w:type="dxa"/>
            <w:tcBorders>
              <w:top w:val="single" w:sz="3" w:space="0" w:color="000000"/>
              <w:left w:val="nil"/>
              <w:bottom w:val="nil"/>
              <w:right w:val="nil"/>
            </w:tcBorders>
            <w:vAlign w:val="bottom"/>
          </w:tcPr>
          <w:p w:rsidR="002205B2" w:rsidRDefault="002D4599">
            <w:pPr>
              <w:spacing w:after="0" w:line="259" w:lineRule="auto"/>
              <w:ind w:left="160" w:right="0" w:firstLine="0"/>
              <w:jc w:val="left"/>
            </w:pPr>
            <w:r>
              <w:t>1,270</w:t>
            </w:r>
          </w:p>
        </w:tc>
        <w:tc>
          <w:tcPr>
            <w:tcW w:w="1011" w:type="dxa"/>
            <w:tcBorders>
              <w:top w:val="single" w:sz="3" w:space="0" w:color="000000"/>
              <w:left w:val="nil"/>
              <w:bottom w:val="nil"/>
              <w:right w:val="nil"/>
            </w:tcBorders>
            <w:vAlign w:val="bottom"/>
          </w:tcPr>
          <w:p w:rsidR="002205B2" w:rsidRDefault="002D4599">
            <w:pPr>
              <w:spacing w:after="0" w:line="259" w:lineRule="auto"/>
              <w:ind w:left="160" w:right="0" w:firstLine="0"/>
              <w:jc w:val="left"/>
            </w:pPr>
            <w:r>
              <w:t>2,387</w:t>
            </w:r>
          </w:p>
        </w:tc>
        <w:tc>
          <w:tcPr>
            <w:tcW w:w="673" w:type="dxa"/>
            <w:tcBorders>
              <w:top w:val="single" w:sz="3" w:space="0" w:color="000000"/>
              <w:left w:val="nil"/>
              <w:bottom w:val="nil"/>
              <w:right w:val="nil"/>
            </w:tcBorders>
            <w:vAlign w:val="bottom"/>
          </w:tcPr>
          <w:p w:rsidR="002205B2" w:rsidRDefault="002D4599">
            <w:pPr>
              <w:spacing w:after="0" w:line="259" w:lineRule="auto"/>
              <w:ind w:left="0" w:right="0" w:firstLine="0"/>
              <w:jc w:val="left"/>
            </w:pPr>
            <w:r>
              <w:t>19,553</w:t>
            </w:r>
          </w:p>
        </w:tc>
      </w:tr>
      <w:tr w:rsidR="002205B2">
        <w:trPr>
          <w:trHeight w:val="359"/>
        </w:trPr>
        <w:tc>
          <w:tcPr>
            <w:tcW w:w="1628" w:type="dxa"/>
            <w:tcBorders>
              <w:top w:val="nil"/>
              <w:left w:val="nil"/>
              <w:bottom w:val="nil"/>
              <w:right w:val="nil"/>
            </w:tcBorders>
          </w:tcPr>
          <w:p w:rsidR="002205B2" w:rsidRDefault="002D4599">
            <w:pPr>
              <w:spacing w:after="0" w:line="259" w:lineRule="auto"/>
              <w:ind w:left="57" w:right="0" w:firstLine="0"/>
              <w:jc w:val="center"/>
            </w:pPr>
            <w:r>
              <w:t>Net income</w:t>
            </w:r>
          </w:p>
        </w:tc>
        <w:tc>
          <w:tcPr>
            <w:tcW w:w="787" w:type="dxa"/>
            <w:tcBorders>
              <w:top w:val="nil"/>
              <w:left w:val="nil"/>
              <w:bottom w:val="nil"/>
              <w:right w:val="nil"/>
            </w:tcBorders>
          </w:tcPr>
          <w:p w:rsidR="002205B2" w:rsidRDefault="002D4599">
            <w:pPr>
              <w:spacing w:after="0" w:line="259" w:lineRule="auto"/>
              <w:ind w:left="94" w:right="0" w:firstLine="0"/>
              <w:jc w:val="left"/>
            </w:pPr>
            <w:r>
              <w:t>1,942</w:t>
            </w:r>
          </w:p>
        </w:tc>
        <w:tc>
          <w:tcPr>
            <w:tcW w:w="978" w:type="dxa"/>
            <w:tcBorders>
              <w:top w:val="nil"/>
              <w:left w:val="nil"/>
              <w:bottom w:val="nil"/>
              <w:right w:val="nil"/>
            </w:tcBorders>
          </w:tcPr>
          <w:p w:rsidR="002205B2" w:rsidRDefault="002D4599">
            <w:pPr>
              <w:spacing w:after="0" w:line="259" w:lineRule="auto"/>
              <w:ind w:left="160" w:right="0" w:firstLine="0"/>
              <w:jc w:val="left"/>
            </w:pPr>
            <w:r>
              <w:t>1,878</w:t>
            </w:r>
          </w:p>
        </w:tc>
        <w:tc>
          <w:tcPr>
            <w:tcW w:w="848" w:type="dxa"/>
            <w:tcBorders>
              <w:top w:val="nil"/>
              <w:left w:val="nil"/>
              <w:bottom w:val="nil"/>
              <w:right w:val="nil"/>
            </w:tcBorders>
          </w:tcPr>
          <w:p w:rsidR="002205B2" w:rsidRDefault="002D4599">
            <w:pPr>
              <w:spacing w:after="0" w:line="259" w:lineRule="auto"/>
              <w:ind w:left="385" w:right="0" w:firstLine="0"/>
              <w:jc w:val="center"/>
            </w:pPr>
            <w:r>
              <w:t>2</w:t>
            </w:r>
          </w:p>
        </w:tc>
        <w:tc>
          <w:tcPr>
            <w:tcW w:w="950" w:type="dxa"/>
            <w:tcBorders>
              <w:top w:val="nil"/>
              <w:left w:val="nil"/>
              <w:bottom w:val="nil"/>
              <w:right w:val="nil"/>
            </w:tcBorders>
          </w:tcPr>
          <w:p w:rsidR="002205B2" w:rsidRDefault="002D4599">
            <w:pPr>
              <w:spacing w:after="0" w:line="259" w:lineRule="auto"/>
              <w:ind w:left="160" w:right="0" w:firstLine="0"/>
              <w:jc w:val="left"/>
            </w:pPr>
            <w:r>
              <w:t>1,010</w:t>
            </w:r>
          </w:p>
        </w:tc>
        <w:tc>
          <w:tcPr>
            <w:tcW w:w="1011" w:type="dxa"/>
            <w:tcBorders>
              <w:top w:val="nil"/>
              <w:left w:val="nil"/>
              <w:bottom w:val="nil"/>
              <w:right w:val="nil"/>
            </w:tcBorders>
          </w:tcPr>
          <w:p w:rsidR="002205B2" w:rsidRDefault="002D4599">
            <w:pPr>
              <w:spacing w:after="0" w:line="259" w:lineRule="auto"/>
              <w:ind w:left="160" w:right="0" w:firstLine="0"/>
              <w:jc w:val="left"/>
            </w:pPr>
            <w:r>
              <w:t>2,197</w:t>
            </w:r>
          </w:p>
        </w:tc>
        <w:tc>
          <w:tcPr>
            <w:tcW w:w="673" w:type="dxa"/>
            <w:tcBorders>
              <w:top w:val="nil"/>
              <w:left w:val="nil"/>
              <w:bottom w:val="nil"/>
              <w:right w:val="nil"/>
            </w:tcBorders>
          </w:tcPr>
          <w:p w:rsidR="002205B2" w:rsidRDefault="002D4599">
            <w:pPr>
              <w:spacing w:after="0" w:line="259" w:lineRule="auto"/>
              <w:ind w:left="0" w:right="0" w:firstLine="0"/>
              <w:jc w:val="left"/>
            </w:pPr>
            <w:r>
              <w:t>19,553</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Inc. (kind)</w:t>
            </w:r>
          </w:p>
        </w:tc>
        <w:tc>
          <w:tcPr>
            <w:tcW w:w="787" w:type="dxa"/>
            <w:tcBorders>
              <w:top w:val="nil"/>
              <w:left w:val="nil"/>
              <w:bottom w:val="nil"/>
              <w:right w:val="nil"/>
            </w:tcBorders>
          </w:tcPr>
          <w:p w:rsidR="002205B2" w:rsidRDefault="002D4599">
            <w:pPr>
              <w:spacing w:after="0" w:line="259" w:lineRule="auto"/>
              <w:ind w:left="225" w:right="0" w:firstLine="0"/>
              <w:jc w:val="center"/>
            </w:pPr>
            <w:r>
              <w:t>16</w:t>
            </w:r>
          </w:p>
        </w:tc>
        <w:tc>
          <w:tcPr>
            <w:tcW w:w="978" w:type="dxa"/>
            <w:tcBorders>
              <w:top w:val="nil"/>
              <w:left w:val="nil"/>
              <w:bottom w:val="nil"/>
              <w:right w:val="nil"/>
            </w:tcBorders>
          </w:tcPr>
          <w:p w:rsidR="002205B2" w:rsidRDefault="002D4599">
            <w:pPr>
              <w:spacing w:after="0" w:line="259" w:lineRule="auto"/>
              <w:ind w:left="167" w:right="0" w:firstLine="0"/>
              <w:jc w:val="center"/>
            </w:pPr>
            <w:r>
              <w:t>52</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294" w:right="0" w:firstLine="0"/>
              <w:jc w:val="center"/>
            </w:pPr>
            <w:r>
              <w:t>0</w:t>
            </w:r>
          </w:p>
        </w:tc>
        <w:tc>
          <w:tcPr>
            <w:tcW w:w="1011" w:type="dxa"/>
            <w:tcBorders>
              <w:top w:val="nil"/>
              <w:left w:val="nil"/>
              <w:bottom w:val="nil"/>
              <w:right w:val="nil"/>
            </w:tcBorders>
          </w:tcPr>
          <w:p w:rsidR="002205B2" w:rsidRDefault="002D4599">
            <w:pPr>
              <w:spacing w:after="0" w:line="259" w:lineRule="auto"/>
              <w:ind w:left="233" w:right="0" w:firstLine="0"/>
              <w:jc w:val="center"/>
            </w:pPr>
            <w:r>
              <w:t>0</w:t>
            </w:r>
          </w:p>
        </w:tc>
        <w:tc>
          <w:tcPr>
            <w:tcW w:w="673" w:type="dxa"/>
            <w:tcBorders>
              <w:top w:val="nil"/>
              <w:left w:val="nil"/>
              <w:bottom w:val="nil"/>
              <w:right w:val="nil"/>
            </w:tcBorders>
          </w:tcPr>
          <w:p w:rsidR="002205B2" w:rsidRDefault="002D4599">
            <w:pPr>
              <w:spacing w:after="0" w:line="259" w:lineRule="auto"/>
              <w:ind w:left="250" w:right="0" w:firstLine="0"/>
              <w:jc w:val="center"/>
            </w:pPr>
            <w:r>
              <w:t>700</w:t>
            </w:r>
          </w:p>
        </w:tc>
      </w:tr>
      <w:tr w:rsidR="002205B2">
        <w:trPr>
          <w:trHeight w:val="359"/>
        </w:trPr>
        <w:tc>
          <w:tcPr>
            <w:tcW w:w="1628" w:type="dxa"/>
            <w:tcBorders>
              <w:top w:val="nil"/>
              <w:left w:val="nil"/>
              <w:bottom w:val="nil"/>
              <w:right w:val="nil"/>
            </w:tcBorders>
          </w:tcPr>
          <w:p w:rsidR="002205B2" w:rsidRDefault="002D4599">
            <w:pPr>
              <w:spacing w:after="0" w:line="259" w:lineRule="auto"/>
              <w:ind w:left="79" w:right="0" w:firstLine="0"/>
              <w:jc w:val="center"/>
            </w:pPr>
            <w:r>
              <w:t>Sup. (kind)</w:t>
            </w:r>
          </w:p>
        </w:tc>
        <w:tc>
          <w:tcPr>
            <w:tcW w:w="787" w:type="dxa"/>
            <w:tcBorders>
              <w:top w:val="nil"/>
              <w:left w:val="nil"/>
              <w:bottom w:val="nil"/>
              <w:right w:val="nil"/>
            </w:tcBorders>
          </w:tcPr>
          <w:p w:rsidR="002205B2" w:rsidRDefault="002D4599">
            <w:pPr>
              <w:spacing w:after="0" w:line="259" w:lineRule="auto"/>
              <w:ind w:left="324" w:right="0" w:firstLine="0"/>
              <w:jc w:val="center"/>
            </w:pPr>
            <w:r>
              <w:t>7</w:t>
            </w:r>
          </w:p>
        </w:tc>
        <w:tc>
          <w:tcPr>
            <w:tcW w:w="978" w:type="dxa"/>
            <w:tcBorders>
              <w:top w:val="nil"/>
              <w:left w:val="nil"/>
              <w:bottom w:val="nil"/>
              <w:right w:val="nil"/>
            </w:tcBorders>
          </w:tcPr>
          <w:p w:rsidR="002205B2" w:rsidRDefault="002D4599">
            <w:pPr>
              <w:spacing w:after="0" w:line="259" w:lineRule="auto"/>
              <w:ind w:left="166" w:right="0" w:firstLine="0"/>
              <w:jc w:val="center"/>
            </w:pPr>
            <w:r>
              <w:t>19</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294" w:right="0" w:firstLine="0"/>
              <w:jc w:val="center"/>
            </w:pPr>
            <w:r>
              <w:t>0</w:t>
            </w:r>
          </w:p>
        </w:tc>
        <w:tc>
          <w:tcPr>
            <w:tcW w:w="1011" w:type="dxa"/>
            <w:tcBorders>
              <w:top w:val="nil"/>
              <w:left w:val="nil"/>
              <w:bottom w:val="nil"/>
              <w:right w:val="nil"/>
            </w:tcBorders>
          </w:tcPr>
          <w:p w:rsidR="002205B2" w:rsidRDefault="002D4599">
            <w:pPr>
              <w:spacing w:after="0" w:line="259" w:lineRule="auto"/>
              <w:ind w:left="233" w:right="0" w:firstLine="0"/>
              <w:jc w:val="center"/>
            </w:pPr>
            <w:r>
              <w:t>0</w:t>
            </w:r>
          </w:p>
        </w:tc>
        <w:tc>
          <w:tcPr>
            <w:tcW w:w="673" w:type="dxa"/>
            <w:tcBorders>
              <w:top w:val="nil"/>
              <w:left w:val="nil"/>
              <w:bottom w:val="nil"/>
              <w:right w:val="nil"/>
            </w:tcBorders>
          </w:tcPr>
          <w:p w:rsidR="002205B2" w:rsidRDefault="002D4599">
            <w:pPr>
              <w:spacing w:after="0" w:line="259" w:lineRule="auto"/>
              <w:ind w:left="250" w:right="0" w:firstLine="0"/>
              <w:jc w:val="center"/>
            </w:pPr>
            <w:r>
              <w:t>160</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Impl. rent</w:t>
            </w:r>
          </w:p>
        </w:tc>
        <w:tc>
          <w:tcPr>
            <w:tcW w:w="787" w:type="dxa"/>
            <w:tcBorders>
              <w:top w:val="nil"/>
              <w:left w:val="nil"/>
              <w:bottom w:val="nil"/>
              <w:right w:val="nil"/>
            </w:tcBorders>
          </w:tcPr>
          <w:p w:rsidR="002205B2" w:rsidRDefault="002D4599">
            <w:pPr>
              <w:spacing w:after="0" w:line="259" w:lineRule="auto"/>
              <w:ind w:left="225" w:right="0" w:firstLine="0"/>
              <w:jc w:val="center"/>
            </w:pPr>
            <w:r>
              <w:t>33</w:t>
            </w:r>
          </w:p>
        </w:tc>
        <w:tc>
          <w:tcPr>
            <w:tcW w:w="978" w:type="dxa"/>
            <w:tcBorders>
              <w:top w:val="nil"/>
              <w:left w:val="nil"/>
              <w:bottom w:val="nil"/>
              <w:right w:val="nil"/>
            </w:tcBorders>
          </w:tcPr>
          <w:p w:rsidR="002205B2" w:rsidRDefault="002D4599">
            <w:pPr>
              <w:spacing w:after="0" w:line="259" w:lineRule="auto"/>
              <w:ind w:left="167" w:right="0" w:firstLine="0"/>
              <w:jc w:val="center"/>
            </w:pPr>
            <w:r>
              <w:t>83</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294" w:right="0" w:firstLine="0"/>
              <w:jc w:val="center"/>
            </w:pPr>
            <w:r>
              <w:t>0</w:t>
            </w:r>
          </w:p>
        </w:tc>
        <w:tc>
          <w:tcPr>
            <w:tcW w:w="1011" w:type="dxa"/>
            <w:tcBorders>
              <w:top w:val="nil"/>
              <w:left w:val="nil"/>
              <w:bottom w:val="nil"/>
              <w:right w:val="nil"/>
            </w:tcBorders>
          </w:tcPr>
          <w:p w:rsidR="002205B2" w:rsidRDefault="002D4599">
            <w:pPr>
              <w:spacing w:after="0" w:line="259" w:lineRule="auto"/>
              <w:ind w:left="233" w:right="0" w:firstLine="0"/>
              <w:jc w:val="center"/>
            </w:pPr>
            <w:r>
              <w:t>0</w:t>
            </w:r>
          </w:p>
        </w:tc>
        <w:tc>
          <w:tcPr>
            <w:tcW w:w="673" w:type="dxa"/>
            <w:tcBorders>
              <w:top w:val="nil"/>
              <w:left w:val="nil"/>
              <w:bottom w:val="nil"/>
              <w:right w:val="nil"/>
            </w:tcBorders>
          </w:tcPr>
          <w:p w:rsidR="002205B2" w:rsidRDefault="002D4599">
            <w:pPr>
              <w:spacing w:after="0" w:line="259" w:lineRule="auto"/>
              <w:ind w:left="250" w:right="0" w:firstLine="0"/>
              <w:jc w:val="center"/>
            </w:pPr>
            <w:r>
              <w:t>653</w:t>
            </w:r>
          </w:p>
        </w:tc>
      </w:tr>
      <w:tr w:rsidR="002205B2">
        <w:trPr>
          <w:trHeight w:val="359"/>
        </w:trPr>
        <w:tc>
          <w:tcPr>
            <w:tcW w:w="1628" w:type="dxa"/>
            <w:tcBorders>
              <w:top w:val="nil"/>
              <w:left w:val="nil"/>
              <w:bottom w:val="nil"/>
              <w:right w:val="nil"/>
            </w:tcBorders>
          </w:tcPr>
          <w:p w:rsidR="002205B2" w:rsidRDefault="002D4599">
            <w:pPr>
              <w:spacing w:after="0" w:line="259" w:lineRule="auto"/>
              <w:ind w:left="96" w:right="0" w:firstLine="0"/>
              <w:jc w:val="center"/>
            </w:pPr>
            <w:r>
              <w:t>Home prod.</w:t>
            </w:r>
          </w:p>
        </w:tc>
        <w:tc>
          <w:tcPr>
            <w:tcW w:w="787" w:type="dxa"/>
            <w:tcBorders>
              <w:top w:val="nil"/>
              <w:left w:val="nil"/>
              <w:bottom w:val="nil"/>
              <w:right w:val="nil"/>
            </w:tcBorders>
          </w:tcPr>
          <w:p w:rsidR="002205B2" w:rsidRDefault="002D4599">
            <w:pPr>
              <w:spacing w:after="0" w:line="259" w:lineRule="auto"/>
              <w:ind w:left="125" w:right="0" w:firstLine="0"/>
              <w:jc w:val="center"/>
            </w:pPr>
            <w:r>
              <w:t>209</w:t>
            </w:r>
          </w:p>
        </w:tc>
        <w:tc>
          <w:tcPr>
            <w:tcW w:w="978" w:type="dxa"/>
            <w:tcBorders>
              <w:top w:val="nil"/>
              <w:left w:val="nil"/>
              <w:bottom w:val="nil"/>
              <w:right w:val="nil"/>
            </w:tcBorders>
          </w:tcPr>
          <w:p w:rsidR="002205B2" w:rsidRDefault="002D4599">
            <w:pPr>
              <w:spacing w:after="0" w:line="259" w:lineRule="auto"/>
              <w:ind w:left="67" w:right="0" w:firstLine="0"/>
              <w:jc w:val="center"/>
            </w:pPr>
            <w:r>
              <w:t>594</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294" w:right="0" w:firstLine="0"/>
              <w:jc w:val="center"/>
            </w:pPr>
            <w:r>
              <w:t>0</w:t>
            </w:r>
          </w:p>
        </w:tc>
        <w:tc>
          <w:tcPr>
            <w:tcW w:w="1011" w:type="dxa"/>
            <w:tcBorders>
              <w:top w:val="nil"/>
              <w:left w:val="nil"/>
              <w:bottom w:val="nil"/>
              <w:right w:val="nil"/>
            </w:tcBorders>
          </w:tcPr>
          <w:p w:rsidR="002205B2" w:rsidRDefault="002D4599">
            <w:pPr>
              <w:spacing w:after="0" w:line="259" w:lineRule="auto"/>
              <w:ind w:left="133" w:right="0" w:firstLine="0"/>
              <w:jc w:val="center"/>
            </w:pPr>
            <w:r>
              <w:t>20</w:t>
            </w:r>
          </w:p>
        </w:tc>
        <w:tc>
          <w:tcPr>
            <w:tcW w:w="673" w:type="dxa"/>
            <w:tcBorders>
              <w:top w:val="nil"/>
              <w:left w:val="nil"/>
              <w:bottom w:val="nil"/>
              <w:right w:val="nil"/>
            </w:tcBorders>
          </w:tcPr>
          <w:p w:rsidR="002205B2" w:rsidRDefault="002D4599">
            <w:pPr>
              <w:spacing w:after="0" w:line="259" w:lineRule="auto"/>
              <w:ind w:left="100" w:right="0" w:firstLine="0"/>
              <w:jc w:val="left"/>
            </w:pPr>
            <w:r>
              <w:t>3,514</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Lodgers</w:t>
            </w:r>
          </w:p>
        </w:tc>
        <w:tc>
          <w:tcPr>
            <w:tcW w:w="787" w:type="dxa"/>
            <w:tcBorders>
              <w:top w:val="nil"/>
              <w:left w:val="nil"/>
              <w:bottom w:val="nil"/>
              <w:right w:val="nil"/>
            </w:tcBorders>
          </w:tcPr>
          <w:p w:rsidR="002205B2" w:rsidRDefault="002D4599">
            <w:pPr>
              <w:spacing w:after="0" w:line="259" w:lineRule="auto"/>
              <w:ind w:left="225" w:right="0" w:firstLine="0"/>
              <w:jc w:val="center"/>
            </w:pPr>
            <w:r>
              <w:t>10</w:t>
            </w:r>
          </w:p>
        </w:tc>
        <w:tc>
          <w:tcPr>
            <w:tcW w:w="978" w:type="dxa"/>
            <w:tcBorders>
              <w:top w:val="nil"/>
              <w:left w:val="nil"/>
              <w:bottom w:val="nil"/>
              <w:right w:val="nil"/>
            </w:tcBorders>
          </w:tcPr>
          <w:p w:rsidR="002205B2" w:rsidRDefault="002D4599">
            <w:pPr>
              <w:spacing w:after="0" w:line="259" w:lineRule="auto"/>
              <w:ind w:left="167" w:right="0" w:firstLine="0"/>
              <w:jc w:val="center"/>
            </w:pPr>
            <w:r>
              <w:t>93</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294" w:right="0" w:firstLine="0"/>
              <w:jc w:val="center"/>
            </w:pPr>
            <w:r>
              <w:t>0</w:t>
            </w:r>
          </w:p>
        </w:tc>
        <w:tc>
          <w:tcPr>
            <w:tcW w:w="1011" w:type="dxa"/>
            <w:tcBorders>
              <w:top w:val="nil"/>
              <w:left w:val="nil"/>
              <w:bottom w:val="nil"/>
              <w:right w:val="nil"/>
            </w:tcBorders>
          </w:tcPr>
          <w:p w:rsidR="002205B2" w:rsidRDefault="002D4599">
            <w:pPr>
              <w:spacing w:after="0" w:line="259" w:lineRule="auto"/>
              <w:ind w:left="233" w:right="0" w:firstLine="0"/>
              <w:jc w:val="center"/>
            </w:pPr>
            <w:r>
              <w:t>0</w:t>
            </w:r>
          </w:p>
        </w:tc>
        <w:tc>
          <w:tcPr>
            <w:tcW w:w="673" w:type="dxa"/>
            <w:tcBorders>
              <w:top w:val="nil"/>
              <w:left w:val="nil"/>
              <w:bottom w:val="nil"/>
              <w:right w:val="nil"/>
            </w:tcBorders>
          </w:tcPr>
          <w:p w:rsidR="002205B2" w:rsidRDefault="002D4599">
            <w:pPr>
              <w:spacing w:after="0" w:line="259" w:lineRule="auto"/>
              <w:ind w:left="100" w:right="0" w:firstLine="0"/>
              <w:jc w:val="left"/>
            </w:pPr>
            <w:r>
              <w:t>1,554</w:t>
            </w:r>
          </w:p>
        </w:tc>
      </w:tr>
      <w:tr w:rsidR="002205B2">
        <w:trPr>
          <w:trHeight w:val="359"/>
        </w:trPr>
        <w:tc>
          <w:tcPr>
            <w:tcW w:w="1628" w:type="dxa"/>
            <w:tcBorders>
              <w:top w:val="nil"/>
              <w:left w:val="nil"/>
              <w:bottom w:val="nil"/>
              <w:right w:val="nil"/>
            </w:tcBorders>
          </w:tcPr>
          <w:p w:rsidR="002205B2" w:rsidRDefault="002D4599">
            <w:pPr>
              <w:spacing w:after="0" w:line="259" w:lineRule="auto"/>
              <w:ind w:left="120" w:right="0" w:firstLine="0"/>
              <w:jc w:val="left"/>
            </w:pPr>
            <w:r>
              <w:t>Consumption</w:t>
            </w:r>
          </w:p>
        </w:tc>
        <w:tc>
          <w:tcPr>
            <w:tcW w:w="787" w:type="dxa"/>
            <w:tcBorders>
              <w:top w:val="nil"/>
              <w:left w:val="nil"/>
              <w:bottom w:val="nil"/>
              <w:right w:val="nil"/>
            </w:tcBorders>
          </w:tcPr>
          <w:p w:rsidR="002205B2" w:rsidRDefault="002D4599">
            <w:pPr>
              <w:spacing w:after="0" w:line="259" w:lineRule="auto"/>
              <w:ind w:left="94" w:right="0" w:firstLine="0"/>
              <w:jc w:val="left"/>
            </w:pPr>
            <w:r>
              <w:t>2,176</w:t>
            </w:r>
          </w:p>
        </w:tc>
        <w:tc>
          <w:tcPr>
            <w:tcW w:w="978" w:type="dxa"/>
            <w:tcBorders>
              <w:top w:val="nil"/>
              <w:left w:val="nil"/>
              <w:bottom w:val="nil"/>
              <w:right w:val="nil"/>
            </w:tcBorders>
          </w:tcPr>
          <w:p w:rsidR="002205B2" w:rsidRDefault="002D4599">
            <w:pPr>
              <w:spacing w:after="0" w:line="259" w:lineRule="auto"/>
              <w:ind w:left="160" w:right="0" w:firstLine="0"/>
              <w:jc w:val="left"/>
            </w:pPr>
            <w:r>
              <w:t>1,620</w:t>
            </w:r>
          </w:p>
        </w:tc>
        <w:tc>
          <w:tcPr>
            <w:tcW w:w="848" w:type="dxa"/>
            <w:tcBorders>
              <w:top w:val="nil"/>
              <w:left w:val="nil"/>
              <w:bottom w:val="nil"/>
              <w:right w:val="nil"/>
            </w:tcBorders>
          </w:tcPr>
          <w:p w:rsidR="002205B2" w:rsidRDefault="002D4599">
            <w:pPr>
              <w:spacing w:after="0" w:line="259" w:lineRule="auto"/>
              <w:ind w:left="186" w:right="0" w:firstLine="0"/>
              <w:jc w:val="center"/>
            </w:pPr>
            <w:r>
              <w:t>739</w:t>
            </w:r>
          </w:p>
        </w:tc>
        <w:tc>
          <w:tcPr>
            <w:tcW w:w="950" w:type="dxa"/>
            <w:tcBorders>
              <w:top w:val="nil"/>
              <w:left w:val="nil"/>
              <w:bottom w:val="nil"/>
              <w:right w:val="nil"/>
            </w:tcBorders>
          </w:tcPr>
          <w:p w:rsidR="002205B2" w:rsidRDefault="002D4599">
            <w:pPr>
              <w:spacing w:after="0" w:line="259" w:lineRule="auto"/>
              <w:ind w:left="160" w:right="0" w:firstLine="0"/>
              <w:jc w:val="left"/>
            </w:pPr>
            <w:r>
              <w:t>1,281</w:t>
            </w:r>
          </w:p>
        </w:tc>
        <w:tc>
          <w:tcPr>
            <w:tcW w:w="1011" w:type="dxa"/>
            <w:tcBorders>
              <w:top w:val="nil"/>
              <w:left w:val="nil"/>
              <w:bottom w:val="nil"/>
              <w:right w:val="nil"/>
            </w:tcBorders>
          </w:tcPr>
          <w:p w:rsidR="002205B2" w:rsidRDefault="002D4599">
            <w:pPr>
              <w:spacing w:after="0" w:line="259" w:lineRule="auto"/>
              <w:ind w:left="160" w:right="0" w:firstLine="0"/>
              <w:jc w:val="left"/>
            </w:pPr>
            <w:r>
              <w:t>2,402</w:t>
            </w:r>
          </w:p>
        </w:tc>
        <w:tc>
          <w:tcPr>
            <w:tcW w:w="673" w:type="dxa"/>
            <w:tcBorders>
              <w:top w:val="nil"/>
              <w:left w:val="nil"/>
              <w:bottom w:val="nil"/>
              <w:right w:val="nil"/>
            </w:tcBorders>
          </w:tcPr>
          <w:p w:rsidR="002205B2" w:rsidRDefault="002D4599">
            <w:pPr>
              <w:spacing w:after="0" w:line="259" w:lineRule="auto"/>
              <w:ind w:left="0" w:right="0" w:firstLine="0"/>
              <w:jc w:val="left"/>
            </w:pPr>
            <w:r>
              <w:t>19,835</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Food</w:t>
            </w:r>
          </w:p>
        </w:tc>
        <w:tc>
          <w:tcPr>
            <w:tcW w:w="787" w:type="dxa"/>
            <w:tcBorders>
              <w:top w:val="nil"/>
              <w:left w:val="nil"/>
              <w:bottom w:val="nil"/>
              <w:right w:val="nil"/>
            </w:tcBorders>
          </w:tcPr>
          <w:p w:rsidR="002205B2" w:rsidRDefault="002D4599">
            <w:pPr>
              <w:spacing w:after="0" w:line="259" w:lineRule="auto"/>
              <w:ind w:left="125" w:right="0" w:firstLine="0"/>
              <w:jc w:val="center"/>
            </w:pPr>
            <w:r>
              <w:t>640</w:t>
            </w:r>
          </w:p>
        </w:tc>
        <w:tc>
          <w:tcPr>
            <w:tcW w:w="978" w:type="dxa"/>
            <w:tcBorders>
              <w:top w:val="nil"/>
              <w:left w:val="nil"/>
              <w:bottom w:val="nil"/>
              <w:right w:val="nil"/>
            </w:tcBorders>
          </w:tcPr>
          <w:p w:rsidR="002205B2" w:rsidRDefault="002D4599">
            <w:pPr>
              <w:spacing w:after="0" w:line="259" w:lineRule="auto"/>
              <w:ind w:left="67" w:right="0" w:firstLine="0"/>
              <w:jc w:val="center"/>
            </w:pPr>
            <w:r>
              <w:t>211</w:t>
            </w:r>
          </w:p>
        </w:tc>
        <w:tc>
          <w:tcPr>
            <w:tcW w:w="848" w:type="dxa"/>
            <w:tcBorders>
              <w:top w:val="nil"/>
              <w:left w:val="nil"/>
              <w:bottom w:val="nil"/>
              <w:right w:val="nil"/>
            </w:tcBorders>
          </w:tcPr>
          <w:p w:rsidR="002205B2" w:rsidRDefault="002D4599">
            <w:pPr>
              <w:spacing w:after="0" w:line="259" w:lineRule="auto"/>
              <w:ind w:left="186" w:right="0" w:firstLine="0"/>
              <w:jc w:val="center"/>
            </w:pPr>
            <w:r>
              <w:t>277</w:t>
            </w:r>
          </w:p>
        </w:tc>
        <w:tc>
          <w:tcPr>
            <w:tcW w:w="950" w:type="dxa"/>
            <w:tcBorders>
              <w:top w:val="nil"/>
              <w:left w:val="nil"/>
              <w:bottom w:val="nil"/>
              <w:right w:val="nil"/>
            </w:tcBorders>
          </w:tcPr>
          <w:p w:rsidR="002205B2" w:rsidRDefault="002D4599">
            <w:pPr>
              <w:spacing w:after="0" w:line="259" w:lineRule="auto"/>
              <w:ind w:left="94" w:right="0" w:firstLine="0"/>
              <w:jc w:val="center"/>
            </w:pPr>
            <w:r>
              <w:t>493</w:t>
            </w:r>
          </w:p>
        </w:tc>
        <w:tc>
          <w:tcPr>
            <w:tcW w:w="1011" w:type="dxa"/>
            <w:tcBorders>
              <w:top w:val="nil"/>
              <w:left w:val="nil"/>
              <w:bottom w:val="nil"/>
              <w:right w:val="nil"/>
            </w:tcBorders>
          </w:tcPr>
          <w:p w:rsidR="002205B2" w:rsidRDefault="002D4599">
            <w:pPr>
              <w:spacing w:after="0" w:line="259" w:lineRule="auto"/>
              <w:ind w:left="34" w:right="0" w:firstLine="0"/>
              <w:jc w:val="center"/>
            </w:pPr>
            <w:r>
              <w:t>742</w:t>
            </w:r>
          </w:p>
        </w:tc>
        <w:tc>
          <w:tcPr>
            <w:tcW w:w="673" w:type="dxa"/>
            <w:tcBorders>
              <w:top w:val="nil"/>
              <w:left w:val="nil"/>
              <w:bottom w:val="nil"/>
              <w:right w:val="nil"/>
            </w:tcBorders>
          </w:tcPr>
          <w:p w:rsidR="002205B2" w:rsidRDefault="002D4599">
            <w:pPr>
              <w:spacing w:after="0" w:line="259" w:lineRule="auto"/>
              <w:ind w:left="100" w:right="0" w:firstLine="0"/>
              <w:jc w:val="left"/>
            </w:pPr>
            <w:r>
              <w:t>1,651</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Shelter</w:t>
            </w:r>
          </w:p>
        </w:tc>
        <w:tc>
          <w:tcPr>
            <w:tcW w:w="787" w:type="dxa"/>
            <w:tcBorders>
              <w:top w:val="nil"/>
              <w:left w:val="nil"/>
              <w:bottom w:val="nil"/>
              <w:right w:val="nil"/>
            </w:tcBorders>
          </w:tcPr>
          <w:p w:rsidR="002205B2" w:rsidRDefault="002D4599">
            <w:pPr>
              <w:spacing w:after="0" w:line="259" w:lineRule="auto"/>
              <w:ind w:left="125" w:right="0" w:firstLine="0"/>
              <w:jc w:val="center"/>
            </w:pPr>
            <w:r>
              <w:t>512</w:t>
            </w:r>
          </w:p>
        </w:tc>
        <w:tc>
          <w:tcPr>
            <w:tcW w:w="978" w:type="dxa"/>
            <w:tcBorders>
              <w:top w:val="nil"/>
              <w:left w:val="nil"/>
              <w:bottom w:val="nil"/>
              <w:right w:val="nil"/>
            </w:tcBorders>
          </w:tcPr>
          <w:p w:rsidR="002205B2" w:rsidRDefault="002D4599">
            <w:pPr>
              <w:spacing w:after="0" w:line="259" w:lineRule="auto"/>
              <w:ind w:left="67" w:right="0" w:firstLine="0"/>
              <w:jc w:val="center"/>
            </w:pPr>
            <w:r>
              <w:t>294</w:t>
            </w:r>
          </w:p>
        </w:tc>
        <w:tc>
          <w:tcPr>
            <w:tcW w:w="848" w:type="dxa"/>
            <w:tcBorders>
              <w:top w:val="nil"/>
              <w:left w:val="nil"/>
              <w:bottom w:val="nil"/>
              <w:right w:val="nil"/>
            </w:tcBorders>
          </w:tcPr>
          <w:p w:rsidR="002205B2" w:rsidRDefault="002D4599">
            <w:pPr>
              <w:spacing w:after="0" w:line="259" w:lineRule="auto"/>
              <w:ind w:left="186" w:right="0" w:firstLine="0"/>
              <w:jc w:val="center"/>
            </w:pPr>
            <w:r>
              <w:t>125</w:t>
            </w:r>
          </w:p>
        </w:tc>
        <w:tc>
          <w:tcPr>
            <w:tcW w:w="950" w:type="dxa"/>
            <w:tcBorders>
              <w:top w:val="nil"/>
              <w:left w:val="nil"/>
              <w:bottom w:val="nil"/>
              <w:right w:val="nil"/>
            </w:tcBorders>
          </w:tcPr>
          <w:p w:rsidR="002205B2" w:rsidRDefault="002D4599">
            <w:pPr>
              <w:spacing w:after="0" w:line="259" w:lineRule="auto"/>
              <w:ind w:left="94" w:right="0" w:firstLine="0"/>
              <w:jc w:val="center"/>
            </w:pPr>
            <w:r>
              <w:t>334</w:t>
            </w:r>
          </w:p>
        </w:tc>
        <w:tc>
          <w:tcPr>
            <w:tcW w:w="1011" w:type="dxa"/>
            <w:tcBorders>
              <w:top w:val="nil"/>
              <w:left w:val="nil"/>
              <w:bottom w:val="nil"/>
              <w:right w:val="nil"/>
            </w:tcBorders>
          </w:tcPr>
          <w:p w:rsidR="002205B2" w:rsidRDefault="002D4599">
            <w:pPr>
              <w:spacing w:after="0" w:line="259" w:lineRule="auto"/>
              <w:ind w:left="34" w:right="0" w:firstLine="0"/>
              <w:jc w:val="center"/>
            </w:pPr>
            <w:r>
              <w:t>598</w:t>
            </w:r>
          </w:p>
        </w:tc>
        <w:tc>
          <w:tcPr>
            <w:tcW w:w="673" w:type="dxa"/>
            <w:tcBorders>
              <w:top w:val="nil"/>
              <w:left w:val="nil"/>
              <w:bottom w:val="nil"/>
              <w:right w:val="nil"/>
            </w:tcBorders>
          </w:tcPr>
          <w:p w:rsidR="002205B2" w:rsidRDefault="002D4599">
            <w:pPr>
              <w:spacing w:after="0" w:line="259" w:lineRule="auto"/>
              <w:ind w:left="100" w:right="0" w:firstLine="0"/>
              <w:jc w:val="left"/>
            </w:pPr>
            <w:r>
              <w:t>2,704</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Clothing</w:t>
            </w:r>
          </w:p>
        </w:tc>
        <w:tc>
          <w:tcPr>
            <w:tcW w:w="787" w:type="dxa"/>
            <w:tcBorders>
              <w:top w:val="nil"/>
              <w:left w:val="nil"/>
              <w:bottom w:val="nil"/>
              <w:right w:val="nil"/>
            </w:tcBorders>
          </w:tcPr>
          <w:p w:rsidR="002205B2" w:rsidRDefault="002D4599">
            <w:pPr>
              <w:spacing w:after="0" w:line="259" w:lineRule="auto"/>
              <w:ind w:left="125" w:right="0" w:firstLine="0"/>
              <w:jc w:val="center"/>
            </w:pPr>
            <w:r>
              <w:t>201</w:t>
            </w:r>
          </w:p>
        </w:tc>
        <w:tc>
          <w:tcPr>
            <w:tcW w:w="978" w:type="dxa"/>
            <w:tcBorders>
              <w:top w:val="nil"/>
              <w:left w:val="nil"/>
              <w:bottom w:val="nil"/>
              <w:right w:val="nil"/>
            </w:tcBorders>
          </w:tcPr>
          <w:p w:rsidR="002205B2" w:rsidRDefault="002D4599">
            <w:pPr>
              <w:spacing w:after="0" w:line="259" w:lineRule="auto"/>
              <w:ind w:left="67" w:right="0" w:firstLine="0"/>
              <w:jc w:val="center"/>
            </w:pPr>
            <w:r>
              <w:t>152</w:t>
            </w:r>
          </w:p>
        </w:tc>
        <w:tc>
          <w:tcPr>
            <w:tcW w:w="848" w:type="dxa"/>
            <w:tcBorders>
              <w:top w:val="nil"/>
              <w:left w:val="nil"/>
              <w:bottom w:val="nil"/>
              <w:right w:val="nil"/>
            </w:tcBorders>
          </w:tcPr>
          <w:p w:rsidR="002205B2" w:rsidRDefault="002D4599">
            <w:pPr>
              <w:spacing w:after="0" w:line="259" w:lineRule="auto"/>
              <w:ind w:left="385" w:right="0" w:firstLine="0"/>
              <w:jc w:val="center"/>
            </w:pPr>
            <w:r>
              <w:t>7</w:t>
            </w:r>
          </w:p>
        </w:tc>
        <w:tc>
          <w:tcPr>
            <w:tcW w:w="950" w:type="dxa"/>
            <w:tcBorders>
              <w:top w:val="nil"/>
              <w:left w:val="nil"/>
              <w:bottom w:val="nil"/>
              <w:right w:val="nil"/>
            </w:tcBorders>
          </w:tcPr>
          <w:p w:rsidR="002205B2" w:rsidRDefault="002D4599">
            <w:pPr>
              <w:spacing w:after="0" w:line="259" w:lineRule="auto"/>
              <w:ind w:left="94" w:right="0" w:firstLine="0"/>
              <w:jc w:val="center"/>
            </w:pPr>
            <w:r>
              <w:t>108</w:t>
            </w:r>
          </w:p>
        </w:tc>
        <w:tc>
          <w:tcPr>
            <w:tcW w:w="1011" w:type="dxa"/>
            <w:tcBorders>
              <w:top w:val="nil"/>
              <w:left w:val="nil"/>
              <w:bottom w:val="nil"/>
              <w:right w:val="nil"/>
            </w:tcBorders>
          </w:tcPr>
          <w:p w:rsidR="002205B2" w:rsidRDefault="002D4599">
            <w:pPr>
              <w:spacing w:after="0" w:line="259" w:lineRule="auto"/>
              <w:ind w:left="34" w:right="0" w:firstLine="0"/>
              <w:jc w:val="center"/>
            </w:pPr>
            <w:r>
              <w:t>259</w:t>
            </w:r>
          </w:p>
        </w:tc>
        <w:tc>
          <w:tcPr>
            <w:tcW w:w="673" w:type="dxa"/>
            <w:tcBorders>
              <w:top w:val="nil"/>
              <w:left w:val="nil"/>
              <w:bottom w:val="nil"/>
              <w:right w:val="nil"/>
            </w:tcBorders>
          </w:tcPr>
          <w:p w:rsidR="002205B2" w:rsidRDefault="002D4599">
            <w:pPr>
              <w:spacing w:after="0" w:line="259" w:lineRule="auto"/>
              <w:ind w:left="100" w:right="0" w:firstLine="0"/>
              <w:jc w:val="left"/>
            </w:pPr>
            <w:r>
              <w:t>1,548</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Leisure</w:t>
            </w:r>
          </w:p>
        </w:tc>
        <w:tc>
          <w:tcPr>
            <w:tcW w:w="787" w:type="dxa"/>
            <w:tcBorders>
              <w:top w:val="nil"/>
              <w:left w:val="nil"/>
              <w:bottom w:val="nil"/>
              <w:right w:val="nil"/>
            </w:tcBorders>
          </w:tcPr>
          <w:p w:rsidR="002205B2" w:rsidRDefault="002D4599">
            <w:pPr>
              <w:spacing w:after="0" w:line="259" w:lineRule="auto"/>
              <w:ind w:left="125" w:right="0" w:firstLine="0"/>
              <w:jc w:val="center"/>
            </w:pPr>
            <w:r>
              <w:t>104</w:t>
            </w:r>
          </w:p>
        </w:tc>
        <w:tc>
          <w:tcPr>
            <w:tcW w:w="978" w:type="dxa"/>
            <w:tcBorders>
              <w:top w:val="nil"/>
              <w:left w:val="nil"/>
              <w:bottom w:val="nil"/>
              <w:right w:val="nil"/>
            </w:tcBorders>
          </w:tcPr>
          <w:p w:rsidR="002205B2" w:rsidRDefault="002D4599">
            <w:pPr>
              <w:spacing w:after="0" w:line="259" w:lineRule="auto"/>
              <w:ind w:left="67" w:right="0" w:firstLine="0"/>
              <w:jc w:val="center"/>
            </w:pPr>
            <w:r>
              <w:t>140</w:t>
            </w:r>
          </w:p>
        </w:tc>
        <w:tc>
          <w:tcPr>
            <w:tcW w:w="848" w:type="dxa"/>
            <w:tcBorders>
              <w:top w:val="nil"/>
              <w:left w:val="nil"/>
              <w:bottom w:val="nil"/>
              <w:right w:val="nil"/>
            </w:tcBorders>
          </w:tcPr>
          <w:p w:rsidR="002205B2" w:rsidRDefault="002D4599">
            <w:pPr>
              <w:spacing w:after="0" w:line="259" w:lineRule="auto"/>
              <w:ind w:left="385" w:right="0" w:firstLine="0"/>
              <w:jc w:val="center"/>
            </w:pPr>
            <w:r>
              <w:t>0</w:t>
            </w:r>
          </w:p>
        </w:tc>
        <w:tc>
          <w:tcPr>
            <w:tcW w:w="950" w:type="dxa"/>
            <w:tcBorders>
              <w:top w:val="nil"/>
              <w:left w:val="nil"/>
              <w:bottom w:val="nil"/>
              <w:right w:val="nil"/>
            </w:tcBorders>
          </w:tcPr>
          <w:p w:rsidR="002205B2" w:rsidRDefault="002D4599">
            <w:pPr>
              <w:spacing w:after="0" w:line="259" w:lineRule="auto"/>
              <w:ind w:left="194" w:right="0" w:firstLine="0"/>
              <w:jc w:val="center"/>
            </w:pPr>
            <w:r>
              <w:t>35</w:t>
            </w:r>
          </w:p>
        </w:tc>
        <w:tc>
          <w:tcPr>
            <w:tcW w:w="1011" w:type="dxa"/>
            <w:tcBorders>
              <w:top w:val="nil"/>
              <w:left w:val="nil"/>
              <w:bottom w:val="nil"/>
              <w:right w:val="nil"/>
            </w:tcBorders>
          </w:tcPr>
          <w:p w:rsidR="002205B2" w:rsidRDefault="002D4599">
            <w:pPr>
              <w:spacing w:after="0" w:line="259" w:lineRule="auto"/>
              <w:ind w:left="34" w:right="0" w:firstLine="0"/>
              <w:jc w:val="center"/>
            </w:pPr>
            <w:r>
              <w:t>111</w:t>
            </w:r>
          </w:p>
        </w:tc>
        <w:tc>
          <w:tcPr>
            <w:tcW w:w="673" w:type="dxa"/>
            <w:tcBorders>
              <w:top w:val="nil"/>
              <w:left w:val="nil"/>
              <w:bottom w:val="nil"/>
              <w:right w:val="nil"/>
            </w:tcBorders>
          </w:tcPr>
          <w:p w:rsidR="002205B2" w:rsidRDefault="002D4599">
            <w:pPr>
              <w:spacing w:after="0" w:line="259" w:lineRule="auto"/>
              <w:ind w:left="100" w:right="0" w:firstLine="0"/>
              <w:jc w:val="left"/>
            </w:pPr>
            <w:r>
              <w:t>1,676</w:t>
            </w:r>
          </w:p>
        </w:tc>
      </w:tr>
      <w:tr w:rsidR="002205B2">
        <w:trPr>
          <w:trHeight w:val="359"/>
        </w:trPr>
        <w:tc>
          <w:tcPr>
            <w:tcW w:w="1628" w:type="dxa"/>
            <w:tcBorders>
              <w:top w:val="nil"/>
              <w:left w:val="nil"/>
              <w:bottom w:val="nil"/>
              <w:right w:val="nil"/>
            </w:tcBorders>
          </w:tcPr>
          <w:p w:rsidR="002205B2" w:rsidRDefault="002D4599">
            <w:pPr>
              <w:spacing w:after="0" w:line="259" w:lineRule="auto"/>
              <w:ind w:left="290" w:right="0" w:firstLine="0"/>
              <w:jc w:val="left"/>
            </w:pPr>
            <w:r>
              <w:t>Other</w:t>
            </w:r>
          </w:p>
        </w:tc>
        <w:tc>
          <w:tcPr>
            <w:tcW w:w="787" w:type="dxa"/>
            <w:tcBorders>
              <w:top w:val="nil"/>
              <w:left w:val="nil"/>
              <w:bottom w:val="nil"/>
              <w:right w:val="nil"/>
            </w:tcBorders>
          </w:tcPr>
          <w:p w:rsidR="002205B2" w:rsidRDefault="002D4599">
            <w:pPr>
              <w:spacing w:after="0" w:line="259" w:lineRule="auto"/>
              <w:ind w:left="125" w:right="0" w:firstLine="0"/>
              <w:jc w:val="center"/>
            </w:pPr>
            <w:r>
              <w:t>719</w:t>
            </w:r>
          </w:p>
        </w:tc>
        <w:tc>
          <w:tcPr>
            <w:tcW w:w="978" w:type="dxa"/>
            <w:tcBorders>
              <w:top w:val="nil"/>
              <w:left w:val="nil"/>
              <w:bottom w:val="nil"/>
              <w:right w:val="nil"/>
            </w:tcBorders>
          </w:tcPr>
          <w:p w:rsidR="002205B2" w:rsidRDefault="002D4599">
            <w:pPr>
              <w:spacing w:after="0" w:line="259" w:lineRule="auto"/>
              <w:ind w:left="67" w:right="0" w:firstLine="0"/>
              <w:jc w:val="center"/>
            </w:pPr>
            <w:r>
              <w:t>994</w:t>
            </w:r>
          </w:p>
        </w:tc>
        <w:tc>
          <w:tcPr>
            <w:tcW w:w="848" w:type="dxa"/>
            <w:tcBorders>
              <w:top w:val="nil"/>
              <w:left w:val="nil"/>
              <w:bottom w:val="nil"/>
              <w:right w:val="nil"/>
            </w:tcBorders>
          </w:tcPr>
          <w:p w:rsidR="002205B2" w:rsidRDefault="002D4599">
            <w:pPr>
              <w:spacing w:after="0" w:line="259" w:lineRule="auto"/>
              <w:ind w:left="286" w:right="0" w:firstLine="0"/>
              <w:jc w:val="center"/>
            </w:pPr>
            <w:r>
              <w:t>30</w:t>
            </w:r>
          </w:p>
        </w:tc>
        <w:tc>
          <w:tcPr>
            <w:tcW w:w="950" w:type="dxa"/>
            <w:tcBorders>
              <w:top w:val="nil"/>
              <w:left w:val="nil"/>
              <w:bottom w:val="nil"/>
              <w:right w:val="nil"/>
            </w:tcBorders>
          </w:tcPr>
          <w:p w:rsidR="002205B2" w:rsidRDefault="002D4599">
            <w:pPr>
              <w:spacing w:after="0" w:line="259" w:lineRule="auto"/>
              <w:ind w:left="94" w:right="0" w:firstLine="0"/>
              <w:jc w:val="center"/>
            </w:pPr>
            <w:r>
              <w:t>234</w:t>
            </w:r>
          </w:p>
        </w:tc>
        <w:tc>
          <w:tcPr>
            <w:tcW w:w="1011" w:type="dxa"/>
            <w:tcBorders>
              <w:top w:val="nil"/>
              <w:left w:val="nil"/>
              <w:bottom w:val="nil"/>
              <w:right w:val="nil"/>
            </w:tcBorders>
          </w:tcPr>
          <w:p w:rsidR="002205B2" w:rsidRDefault="002D4599">
            <w:pPr>
              <w:spacing w:after="0" w:line="259" w:lineRule="auto"/>
              <w:ind w:left="34" w:right="0" w:firstLine="0"/>
              <w:jc w:val="center"/>
            </w:pPr>
            <w:r>
              <w:t>768</w:t>
            </w:r>
          </w:p>
        </w:tc>
        <w:tc>
          <w:tcPr>
            <w:tcW w:w="673" w:type="dxa"/>
            <w:tcBorders>
              <w:top w:val="nil"/>
              <w:left w:val="nil"/>
              <w:bottom w:val="nil"/>
              <w:right w:val="nil"/>
            </w:tcBorders>
          </w:tcPr>
          <w:p w:rsidR="002205B2" w:rsidRDefault="002D4599">
            <w:pPr>
              <w:spacing w:after="0" w:line="259" w:lineRule="auto"/>
              <w:ind w:left="0" w:right="0" w:firstLine="0"/>
              <w:jc w:val="left"/>
            </w:pPr>
            <w:r>
              <w:t>12,256</w:t>
            </w:r>
          </w:p>
        </w:tc>
      </w:tr>
      <w:tr w:rsidR="002205B2">
        <w:trPr>
          <w:trHeight w:val="359"/>
        </w:trPr>
        <w:tc>
          <w:tcPr>
            <w:tcW w:w="1628" w:type="dxa"/>
            <w:tcBorders>
              <w:top w:val="nil"/>
              <w:left w:val="nil"/>
              <w:bottom w:val="nil"/>
              <w:right w:val="nil"/>
            </w:tcBorders>
          </w:tcPr>
          <w:p w:rsidR="002205B2" w:rsidRDefault="002D4599">
            <w:pPr>
              <w:spacing w:after="0" w:line="259" w:lineRule="auto"/>
              <w:ind w:left="120" w:right="0" w:firstLine="0"/>
              <w:jc w:val="left"/>
            </w:pPr>
            <w:r>
              <w:t>Savings (net)</w:t>
            </w:r>
          </w:p>
        </w:tc>
        <w:tc>
          <w:tcPr>
            <w:tcW w:w="787" w:type="dxa"/>
            <w:tcBorders>
              <w:top w:val="nil"/>
              <w:left w:val="nil"/>
              <w:bottom w:val="nil"/>
              <w:right w:val="nil"/>
            </w:tcBorders>
          </w:tcPr>
          <w:p w:rsidR="002205B2" w:rsidRDefault="002D4599">
            <w:pPr>
              <w:spacing w:after="0" w:line="259" w:lineRule="auto"/>
              <w:ind w:left="225" w:right="0" w:firstLine="0"/>
              <w:jc w:val="center"/>
            </w:pPr>
            <w:r>
              <w:t>52</w:t>
            </w:r>
          </w:p>
        </w:tc>
        <w:tc>
          <w:tcPr>
            <w:tcW w:w="978" w:type="dxa"/>
            <w:tcBorders>
              <w:top w:val="nil"/>
              <w:left w:val="nil"/>
              <w:bottom w:val="nil"/>
              <w:right w:val="nil"/>
            </w:tcBorders>
          </w:tcPr>
          <w:p w:rsidR="002205B2" w:rsidRDefault="002D4599">
            <w:pPr>
              <w:spacing w:after="0" w:line="259" w:lineRule="auto"/>
              <w:ind w:left="67" w:right="0" w:firstLine="0"/>
              <w:jc w:val="center"/>
            </w:pPr>
            <w:r>
              <w:t>519</w:t>
            </w:r>
          </w:p>
        </w:tc>
        <w:tc>
          <w:tcPr>
            <w:tcW w:w="848"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rPr>
              <w:t>−</w:t>
            </w:r>
            <w:r>
              <w:t>2,213</w:t>
            </w:r>
          </w:p>
        </w:tc>
        <w:tc>
          <w:tcPr>
            <w:tcW w:w="950" w:type="dxa"/>
            <w:tcBorders>
              <w:top w:val="nil"/>
              <w:left w:val="nil"/>
              <w:bottom w:val="nil"/>
              <w:right w:val="nil"/>
            </w:tcBorders>
          </w:tcPr>
          <w:p w:rsidR="002205B2" w:rsidRDefault="002D4599">
            <w:pPr>
              <w:spacing w:after="0" w:line="259" w:lineRule="auto"/>
              <w:ind w:left="39" w:right="0" w:firstLine="0"/>
              <w:jc w:val="center"/>
            </w:pPr>
            <w:r>
              <w:rPr>
                <w:rFonts w:ascii="Cambria" w:eastAsia="Cambria" w:hAnsi="Cambria" w:cs="Cambria"/>
              </w:rPr>
              <w:t>−</w:t>
            </w:r>
            <w:r>
              <w:t>47</w:t>
            </w:r>
          </w:p>
        </w:tc>
        <w:tc>
          <w:tcPr>
            <w:tcW w:w="1011" w:type="dxa"/>
            <w:tcBorders>
              <w:top w:val="nil"/>
              <w:left w:val="nil"/>
              <w:bottom w:val="nil"/>
              <w:right w:val="nil"/>
            </w:tcBorders>
          </w:tcPr>
          <w:p w:rsidR="002205B2" w:rsidRDefault="002D4599">
            <w:pPr>
              <w:spacing w:after="0" w:line="259" w:lineRule="auto"/>
              <w:ind w:left="133" w:right="0" w:firstLine="0"/>
              <w:jc w:val="center"/>
            </w:pPr>
            <w:r>
              <w:t>59</w:t>
            </w:r>
          </w:p>
        </w:tc>
        <w:tc>
          <w:tcPr>
            <w:tcW w:w="673" w:type="dxa"/>
            <w:tcBorders>
              <w:top w:val="nil"/>
              <w:left w:val="nil"/>
              <w:bottom w:val="nil"/>
              <w:right w:val="nil"/>
            </w:tcBorders>
          </w:tcPr>
          <w:p w:rsidR="002205B2" w:rsidRDefault="002D4599">
            <w:pPr>
              <w:spacing w:after="0" w:line="259" w:lineRule="auto"/>
              <w:ind w:left="100" w:right="0" w:firstLine="0"/>
              <w:jc w:val="left"/>
            </w:pPr>
            <w:r>
              <w:t>6,164</w:t>
            </w:r>
          </w:p>
        </w:tc>
      </w:tr>
      <w:tr w:rsidR="002205B2">
        <w:trPr>
          <w:trHeight w:val="353"/>
        </w:trPr>
        <w:tc>
          <w:tcPr>
            <w:tcW w:w="1628" w:type="dxa"/>
            <w:tcBorders>
              <w:top w:val="nil"/>
              <w:left w:val="nil"/>
              <w:bottom w:val="single" w:sz="3" w:space="0" w:color="000000"/>
              <w:right w:val="nil"/>
            </w:tcBorders>
          </w:tcPr>
          <w:p w:rsidR="002205B2" w:rsidRDefault="002D4599">
            <w:pPr>
              <w:spacing w:after="0" w:line="259" w:lineRule="auto"/>
              <w:ind w:left="120" w:right="0" w:firstLine="0"/>
              <w:jc w:val="left"/>
            </w:pPr>
            <w:r>
              <w:t>Credit (net)</w:t>
            </w:r>
          </w:p>
        </w:tc>
        <w:tc>
          <w:tcPr>
            <w:tcW w:w="787" w:type="dxa"/>
            <w:tcBorders>
              <w:top w:val="nil"/>
              <w:left w:val="nil"/>
              <w:bottom w:val="single" w:sz="3" w:space="0" w:color="000000"/>
              <w:right w:val="nil"/>
            </w:tcBorders>
          </w:tcPr>
          <w:p w:rsidR="002205B2" w:rsidRDefault="002D4599">
            <w:pPr>
              <w:spacing w:after="0" w:line="259" w:lineRule="auto"/>
              <w:ind w:left="193" w:right="0" w:firstLine="0"/>
              <w:jc w:val="left"/>
            </w:pPr>
            <w:r>
              <w:rPr>
                <w:rFonts w:ascii="Cambria" w:eastAsia="Cambria" w:hAnsi="Cambria" w:cs="Cambria"/>
              </w:rPr>
              <w:t>−</w:t>
            </w:r>
            <w:r>
              <w:t>11</w:t>
            </w:r>
          </w:p>
        </w:tc>
        <w:tc>
          <w:tcPr>
            <w:tcW w:w="978" w:type="dxa"/>
            <w:tcBorders>
              <w:top w:val="nil"/>
              <w:left w:val="nil"/>
              <w:bottom w:val="single" w:sz="3" w:space="0" w:color="000000"/>
              <w:right w:val="nil"/>
            </w:tcBorders>
          </w:tcPr>
          <w:p w:rsidR="002205B2" w:rsidRDefault="002D4599">
            <w:pPr>
              <w:spacing w:after="0" w:line="259" w:lineRule="auto"/>
              <w:ind w:left="67" w:right="0" w:firstLine="0"/>
              <w:jc w:val="center"/>
            </w:pPr>
            <w:r>
              <w:t>204</w:t>
            </w:r>
          </w:p>
        </w:tc>
        <w:tc>
          <w:tcPr>
            <w:tcW w:w="848" w:type="dxa"/>
            <w:tcBorders>
              <w:top w:val="nil"/>
              <w:left w:val="nil"/>
              <w:bottom w:val="single" w:sz="3" w:space="0" w:color="000000"/>
              <w:right w:val="nil"/>
            </w:tcBorders>
          </w:tcPr>
          <w:p w:rsidR="002205B2" w:rsidRDefault="002D4599">
            <w:pPr>
              <w:spacing w:after="0" w:line="259" w:lineRule="auto"/>
              <w:ind w:left="0" w:right="0" w:firstLine="0"/>
              <w:jc w:val="left"/>
            </w:pPr>
            <w:r>
              <w:rPr>
                <w:rFonts w:ascii="Cambria" w:eastAsia="Cambria" w:hAnsi="Cambria" w:cs="Cambria"/>
              </w:rPr>
              <w:t>−</w:t>
            </w:r>
            <w:r>
              <w:t>2,454</w:t>
            </w:r>
          </w:p>
        </w:tc>
        <w:tc>
          <w:tcPr>
            <w:tcW w:w="950" w:type="dxa"/>
            <w:tcBorders>
              <w:top w:val="nil"/>
              <w:left w:val="nil"/>
              <w:bottom w:val="single" w:sz="3" w:space="0" w:color="000000"/>
              <w:right w:val="nil"/>
            </w:tcBorders>
          </w:tcPr>
          <w:p w:rsidR="002205B2" w:rsidRDefault="002D4599">
            <w:pPr>
              <w:spacing w:after="0" w:line="259" w:lineRule="auto"/>
              <w:ind w:left="39" w:right="0" w:firstLine="0"/>
              <w:jc w:val="center"/>
            </w:pPr>
            <w:r>
              <w:rPr>
                <w:rFonts w:ascii="Cambria" w:eastAsia="Cambria" w:hAnsi="Cambria" w:cs="Cambria"/>
              </w:rPr>
              <w:t>−</w:t>
            </w:r>
            <w:r>
              <w:t>19</w:t>
            </w:r>
          </w:p>
        </w:tc>
        <w:tc>
          <w:tcPr>
            <w:tcW w:w="1011" w:type="dxa"/>
            <w:tcBorders>
              <w:top w:val="nil"/>
              <w:left w:val="nil"/>
              <w:bottom w:val="single" w:sz="3" w:space="0" w:color="000000"/>
              <w:right w:val="nil"/>
            </w:tcBorders>
          </w:tcPr>
          <w:p w:rsidR="002205B2" w:rsidRDefault="002D4599">
            <w:pPr>
              <w:spacing w:after="0" w:line="259" w:lineRule="auto"/>
              <w:ind w:left="233" w:right="0" w:firstLine="0"/>
              <w:jc w:val="center"/>
            </w:pPr>
            <w:r>
              <w:t>9</w:t>
            </w:r>
          </w:p>
        </w:tc>
        <w:tc>
          <w:tcPr>
            <w:tcW w:w="673" w:type="dxa"/>
            <w:tcBorders>
              <w:top w:val="nil"/>
              <w:left w:val="nil"/>
              <w:bottom w:val="single" w:sz="3" w:space="0" w:color="000000"/>
              <w:right w:val="nil"/>
            </w:tcBorders>
          </w:tcPr>
          <w:p w:rsidR="002205B2" w:rsidRDefault="002D4599">
            <w:pPr>
              <w:spacing w:after="0" w:line="259" w:lineRule="auto"/>
              <w:ind w:left="100" w:right="0" w:firstLine="0"/>
              <w:jc w:val="left"/>
            </w:pPr>
            <w:r>
              <w:t>1,409</w:t>
            </w:r>
          </w:p>
        </w:tc>
      </w:tr>
    </w:tbl>
    <w:p w:rsidR="002205B2" w:rsidRDefault="002D4599">
      <w:pPr>
        <w:spacing w:after="345"/>
        <w:ind w:left="-15" w:right="95" w:firstLine="0"/>
      </w:pPr>
      <w:r>
        <w:t>Note:</w:t>
      </w:r>
    </w:p>
    <w:p w:rsidR="002205B2" w:rsidRPr="002B0785" w:rsidRDefault="002D4599">
      <w:pPr>
        <w:ind w:left="-15" w:right="95" w:firstLine="0"/>
        <w:rPr>
          <w:lang w:val="en-US"/>
        </w:rPr>
      </w:pPr>
      <w:r w:rsidRPr="002B0785">
        <w:rPr>
          <w:lang w:val="en-US"/>
        </w:rPr>
        <w:lastRenderedPageBreak/>
        <w:t>households as a whole, total consumption falls just short of total income. Food, shelter, and clothing make up 62 per cent of all expenses, with the remainder spent on a variety of items including leisure travel, gifts, taxes, insurance and contributions t</w:t>
      </w:r>
      <w:r w:rsidRPr="002B0785">
        <w:rPr>
          <w:lang w:val="en-US"/>
        </w:rPr>
        <w:t>o the church, political parties, and other organizations.</w:t>
      </w:r>
    </w:p>
    <w:p w:rsidR="002205B2" w:rsidRPr="002B0785" w:rsidRDefault="002D4599">
      <w:pPr>
        <w:ind w:left="-15" w:right="95" w:firstLine="299"/>
        <w:rPr>
          <w:lang w:val="en-US"/>
        </w:rPr>
      </w:pPr>
      <w:r w:rsidRPr="002B0785">
        <w:rPr>
          <w:lang w:val="en-US"/>
        </w:rPr>
        <w:t>The CBS survey of 1935 and 1936 stands out among earlier Dutch budget studies for the very detailed information on income sources and consumption patterns but also the description of nancial strateg</w:t>
      </w:r>
      <w:r w:rsidRPr="002B0785">
        <w:rPr>
          <w:lang w:val="en-US"/>
        </w:rPr>
        <w:t>ies. The savings reported in Table 1 capture net ows into a savings account whereas credit captures repaying credit. These data show that, during the survey period , households built up savings worth 52 guilders and take up credit worth 11 guilders. The di</w:t>
      </w:r>
      <w:r w:rsidRPr="002B0785">
        <w:rPr>
          <w:lang w:val="en-US"/>
        </w:rPr>
        <w:t xml:space="preserve"> erence between income and consumption (40) matches the increase savings (52) minus the repayment of credit (11) except for a rounding error (1). The distribution of both credit and savings is heavily centred around 0, although all</w:t>
      </w:r>
    </w:p>
    <w:p w:rsidR="002205B2" w:rsidRDefault="002D4599">
      <w:pPr>
        <w:spacing w:after="68" w:line="259" w:lineRule="auto"/>
        <w:ind w:left="0" w:right="0" w:firstLine="0"/>
        <w:jc w:val="left"/>
      </w:pPr>
      <w:r>
        <w:rPr>
          <w:noProof/>
          <w:sz w:val="22"/>
        </w:rPr>
        <mc:AlternateContent>
          <mc:Choice Requires="wpg">
            <w:drawing>
              <wp:inline distT="0" distB="0" distL="0" distR="0">
                <wp:extent cx="1746021" cy="5055"/>
                <wp:effectExtent l="0" t="0" r="0" b="0"/>
                <wp:docPr id="92079" name="Group 92079"/>
                <wp:cNvGraphicFramePr/>
                <a:graphic xmlns:a="http://schemas.openxmlformats.org/drawingml/2006/main">
                  <a:graphicData uri="http://schemas.microsoft.com/office/word/2010/wordprocessingGroup">
                    <wpg:wgp>
                      <wpg:cNvGrpSpPr/>
                      <wpg:grpSpPr>
                        <a:xfrm>
                          <a:off x="0" y="0"/>
                          <a:ext cx="1746021" cy="5055"/>
                          <a:chOff x="0" y="0"/>
                          <a:chExt cx="1746021" cy="5055"/>
                        </a:xfrm>
                      </wpg:grpSpPr>
                      <wps:wsp>
                        <wps:cNvPr id="3935" name="Shape 3935"/>
                        <wps:cNvSpPr/>
                        <wps:spPr>
                          <a:xfrm>
                            <a:off x="0" y="0"/>
                            <a:ext cx="1746021" cy="0"/>
                          </a:xfrm>
                          <a:custGeom>
                            <a:avLst/>
                            <a:gdLst/>
                            <a:ahLst/>
                            <a:cxnLst/>
                            <a:rect l="0" t="0" r="0" b="0"/>
                            <a:pathLst>
                              <a:path w="1746021">
                                <a:moveTo>
                                  <a:pt x="0" y="0"/>
                                </a:moveTo>
                                <a:lnTo>
                                  <a:pt x="174602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079" style="width:137.482pt;height:0.398pt;mso-position-horizontal-relative:char;mso-position-vertical-relative:line" coordsize="17460,50">
                <v:shape id="Shape 3935" style="position:absolute;width:17460;height:0;left:0;top:0;" coordsize="1746021,0" path="m0,0l1746021,0">
                  <v:stroke weight="0.398pt" endcap="flat" joinstyle="miter" miterlimit="10" on="true" color="#000000"/>
                  <v:fill on="false" color="#000000" opacity="0"/>
                </v:shape>
              </v:group>
            </w:pict>
          </mc:Fallback>
        </mc:AlternateContent>
      </w:r>
    </w:p>
    <w:p w:rsidR="002205B2" w:rsidRPr="002B0785" w:rsidRDefault="002D4599">
      <w:pPr>
        <w:spacing w:after="3" w:line="258" w:lineRule="auto"/>
        <w:ind w:left="-5" w:right="95" w:hanging="10"/>
        <w:rPr>
          <w:lang w:val="en-US"/>
        </w:rPr>
      </w:pPr>
      <w:r w:rsidRPr="002B0785">
        <w:rPr>
          <w:sz w:val="16"/>
          <w:lang w:val="en-US"/>
        </w:rPr>
        <w:t>sh, milk, cheese, eggs</w:t>
      </w:r>
      <w:r w:rsidRPr="002B0785">
        <w:rPr>
          <w:sz w:val="16"/>
          <w:lang w:val="en-US"/>
        </w:rPr>
        <w:t xml:space="preserve"> and bar visits. Shelter include rent, water, maintenance of the home, furniture, gas, electricity and fuels and cleaning. Clothing includes clothing and shoes. Leisure includes relaxation and smoking. Other includes expenses on domestic aid, plants and an</w:t>
      </w:r>
      <w:r w:rsidRPr="002B0785">
        <w:rPr>
          <w:sz w:val="16"/>
          <w:lang w:val="en-US"/>
        </w:rPr>
        <w:t>imals, physical care, healthcare, development, church, political organisations, travel, insurance, gifts, taxes and a residual category.</w:t>
      </w:r>
    </w:p>
    <w:p w:rsidR="002205B2" w:rsidRDefault="002D4599">
      <w:pPr>
        <w:spacing w:after="200"/>
        <w:ind w:left="10" w:hanging="10"/>
        <w:jc w:val="center"/>
      </w:pPr>
      <w:r>
        <w:t>Table 4: Household wealth</w:t>
      </w:r>
    </w:p>
    <w:tbl>
      <w:tblPr>
        <w:tblStyle w:val="TableGrid"/>
        <w:tblW w:w="6874" w:type="dxa"/>
        <w:tblInd w:w="0" w:type="dxa"/>
        <w:tblCellMar>
          <w:top w:w="67" w:type="dxa"/>
          <w:left w:w="0" w:type="dxa"/>
          <w:bottom w:w="61" w:type="dxa"/>
          <w:right w:w="115" w:type="dxa"/>
        </w:tblCellMar>
        <w:tblLook w:val="04A0" w:firstRow="1" w:lastRow="0" w:firstColumn="1" w:lastColumn="0" w:noHBand="0" w:noVBand="1"/>
      </w:tblPr>
      <w:tblGrid>
        <w:gridCol w:w="1771"/>
        <w:gridCol w:w="758"/>
        <w:gridCol w:w="1076"/>
        <w:gridCol w:w="692"/>
        <w:gridCol w:w="950"/>
        <w:gridCol w:w="954"/>
        <w:gridCol w:w="673"/>
      </w:tblGrid>
      <w:tr w:rsidR="002205B2" w:rsidRPr="002B0785">
        <w:trPr>
          <w:trHeight w:val="595"/>
        </w:trPr>
        <w:tc>
          <w:tcPr>
            <w:tcW w:w="6874" w:type="dxa"/>
            <w:gridSpan w:val="7"/>
            <w:tcBorders>
              <w:top w:val="double" w:sz="3" w:space="0" w:color="000000"/>
              <w:left w:val="nil"/>
              <w:bottom w:val="single" w:sz="3" w:space="0" w:color="000000"/>
              <w:right w:val="nil"/>
            </w:tcBorders>
            <w:vAlign w:val="bottom"/>
          </w:tcPr>
          <w:p w:rsidR="002205B2" w:rsidRPr="002B0785" w:rsidRDefault="002D4599">
            <w:pPr>
              <w:tabs>
                <w:tab w:val="center" w:pos="2012"/>
                <w:tab w:val="center" w:pos="2896"/>
                <w:tab w:val="center" w:pos="3780"/>
                <w:tab w:val="center" w:pos="4653"/>
                <w:tab w:val="center" w:pos="5603"/>
                <w:tab w:val="right" w:pos="6759"/>
              </w:tabs>
              <w:spacing w:after="0" w:line="259" w:lineRule="auto"/>
              <w:ind w:left="0" w:right="0" w:firstLine="0"/>
              <w:jc w:val="left"/>
              <w:rPr>
                <w:lang w:val="en-US"/>
              </w:rPr>
            </w:pPr>
            <w:r w:rsidRPr="002B0785">
              <w:rPr>
                <w:lang w:val="en-US"/>
              </w:rPr>
              <w:t>Statistic</w:t>
            </w:r>
            <w:r w:rsidRPr="002B0785">
              <w:rPr>
                <w:lang w:val="en-US"/>
              </w:rPr>
              <w:tab/>
              <w:t>Mean</w:t>
            </w:r>
            <w:r w:rsidRPr="002B0785">
              <w:rPr>
                <w:lang w:val="en-US"/>
              </w:rPr>
              <w:tab/>
              <w:t>St. Dev.</w:t>
            </w:r>
            <w:r w:rsidRPr="002B0785">
              <w:rPr>
                <w:lang w:val="en-US"/>
              </w:rPr>
              <w:tab/>
              <w:t>Min</w:t>
            </w:r>
            <w:r w:rsidRPr="002B0785">
              <w:rPr>
                <w:lang w:val="en-US"/>
              </w:rPr>
              <w:tab/>
              <w:t>Pctl(25)</w:t>
            </w:r>
            <w:r w:rsidRPr="002B0785">
              <w:rPr>
                <w:lang w:val="en-US"/>
              </w:rPr>
              <w:tab/>
              <w:t>Pctl(75)</w:t>
            </w:r>
            <w:r w:rsidRPr="002B0785">
              <w:rPr>
                <w:lang w:val="en-US"/>
              </w:rPr>
              <w:tab/>
              <w:t>Max</w:t>
            </w:r>
          </w:p>
        </w:tc>
      </w:tr>
      <w:tr w:rsidR="002205B2">
        <w:trPr>
          <w:trHeight w:val="576"/>
        </w:trPr>
        <w:tc>
          <w:tcPr>
            <w:tcW w:w="1771" w:type="dxa"/>
            <w:tcBorders>
              <w:top w:val="single" w:sz="3" w:space="0" w:color="000000"/>
              <w:left w:val="nil"/>
              <w:bottom w:val="nil"/>
              <w:right w:val="nil"/>
            </w:tcBorders>
            <w:vAlign w:val="bottom"/>
          </w:tcPr>
          <w:p w:rsidR="002205B2" w:rsidRDefault="002D4599">
            <w:pPr>
              <w:spacing w:after="0" w:line="259" w:lineRule="auto"/>
              <w:ind w:left="120" w:right="0" w:firstLine="0"/>
              <w:jc w:val="left"/>
            </w:pPr>
            <w:r>
              <w:t>Housing wealth</w:t>
            </w:r>
          </w:p>
        </w:tc>
        <w:tc>
          <w:tcPr>
            <w:tcW w:w="758" w:type="dxa"/>
            <w:tcBorders>
              <w:top w:val="single" w:sz="3" w:space="0" w:color="000000"/>
              <w:left w:val="nil"/>
              <w:bottom w:val="nil"/>
              <w:right w:val="nil"/>
            </w:tcBorders>
            <w:vAlign w:val="bottom"/>
          </w:tcPr>
          <w:p w:rsidR="002205B2" w:rsidRDefault="002D4599">
            <w:pPr>
              <w:spacing w:after="0" w:line="259" w:lineRule="auto"/>
              <w:ind w:left="165" w:right="0" w:firstLine="0"/>
              <w:jc w:val="left"/>
            </w:pPr>
            <w:r>
              <w:t>2.34</w:t>
            </w:r>
          </w:p>
        </w:tc>
        <w:tc>
          <w:tcPr>
            <w:tcW w:w="1076" w:type="dxa"/>
            <w:tcBorders>
              <w:top w:val="single" w:sz="3" w:space="0" w:color="000000"/>
              <w:left w:val="nil"/>
              <w:bottom w:val="nil"/>
              <w:right w:val="nil"/>
            </w:tcBorders>
            <w:vAlign w:val="bottom"/>
          </w:tcPr>
          <w:p w:rsidR="002205B2" w:rsidRDefault="002D4599">
            <w:pPr>
              <w:spacing w:after="0" w:line="259" w:lineRule="auto"/>
              <w:ind w:left="203" w:right="0" w:firstLine="0"/>
              <w:jc w:val="left"/>
            </w:pPr>
            <w:r>
              <w:t>4.72</w:t>
            </w:r>
          </w:p>
        </w:tc>
        <w:tc>
          <w:tcPr>
            <w:tcW w:w="692" w:type="dxa"/>
            <w:tcBorders>
              <w:top w:val="single" w:sz="3" w:space="0" w:color="000000"/>
              <w:left w:val="nil"/>
              <w:bottom w:val="nil"/>
              <w:right w:val="nil"/>
            </w:tcBorders>
            <w:vAlign w:val="bottom"/>
          </w:tcPr>
          <w:p w:rsidR="002205B2" w:rsidRDefault="002D4599">
            <w:pPr>
              <w:spacing w:after="0" w:line="259" w:lineRule="auto"/>
              <w:ind w:left="229" w:right="0" w:firstLine="0"/>
              <w:jc w:val="center"/>
            </w:pPr>
            <w:r>
              <w:t>0</w:t>
            </w:r>
          </w:p>
        </w:tc>
        <w:tc>
          <w:tcPr>
            <w:tcW w:w="950" w:type="dxa"/>
            <w:tcBorders>
              <w:top w:val="single" w:sz="3" w:space="0" w:color="000000"/>
              <w:left w:val="nil"/>
              <w:bottom w:val="nil"/>
              <w:right w:val="nil"/>
            </w:tcBorders>
            <w:vAlign w:val="bottom"/>
          </w:tcPr>
          <w:p w:rsidR="002205B2" w:rsidRDefault="002D4599">
            <w:pPr>
              <w:spacing w:after="0" w:line="259" w:lineRule="auto"/>
              <w:ind w:left="179" w:right="0" w:firstLine="0"/>
              <w:jc w:val="center"/>
            </w:pPr>
            <w:r>
              <w:t>0</w:t>
            </w:r>
          </w:p>
        </w:tc>
        <w:tc>
          <w:tcPr>
            <w:tcW w:w="954" w:type="dxa"/>
            <w:tcBorders>
              <w:top w:val="single" w:sz="3" w:space="0" w:color="000000"/>
              <w:left w:val="nil"/>
              <w:bottom w:val="nil"/>
              <w:right w:val="nil"/>
            </w:tcBorders>
            <w:vAlign w:val="bottom"/>
          </w:tcPr>
          <w:p w:rsidR="002205B2" w:rsidRDefault="002D4599">
            <w:pPr>
              <w:spacing w:after="0" w:line="259" w:lineRule="auto"/>
              <w:ind w:left="302" w:right="0" w:firstLine="0"/>
              <w:jc w:val="left"/>
            </w:pPr>
            <w:r>
              <w:t>3.0</w:t>
            </w:r>
          </w:p>
        </w:tc>
        <w:tc>
          <w:tcPr>
            <w:tcW w:w="673" w:type="dxa"/>
            <w:tcBorders>
              <w:top w:val="single" w:sz="3" w:space="0" w:color="000000"/>
              <w:left w:val="nil"/>
              <w:bottom w:val="nil"/>
              <w:right w:val="nil"/>
            </w:tcBorders>
            <w:vAlign w:val="bottom"/>
          </w:tcPr>
          <w:p w:rsidR="002205B2" w:rsidRDefault="002D4599">
            <w:pPr>
              <w:spacing w:after="0" w:line="259" w:lineRule="auto"/>
              <w:ind w:left="354" w:right="0" w:firstLine="0"/>
              <w:jc w:val="left"/>
            </w:pPr>
            <w:r>
              <w:t>30</w:t>
            </w:r>
          </w:p>
        </w:tc>
      </w:tr>
      <w:tr w:rsidR="002205B2">
        <w:trPr>
          <w:trHeight w:val="359"/>
        </w:trPr>
        <w:tc>
          <w:tcPr>
            <w:tcW w:w="1771" w:type="dxa"/>
            <w:tcBorders>
              <w:top w:val="nil"/>
              <w:left w:val="nil"/>
              <w:bottom w:val="nil"/>
              <w:right w:val="nil"/>
            </w:tcBorders>
          </w:tcPr>
          <w:p w:rsidR="002205B2" w:rsidRDefault="002D4599">
            <w:pPr>
              <w:spacing w:after="0" w:line="259" w:lineRule="auto"/>
              <w:ind w:left="120" w:right="0" w:firstLine="0"/>
              <w:jc w:val="left"/>
            </w:pPr>
            <w:r>
              <w:t>Land wealth</w:t>
            </w:r>
          </w:p>
        </w:tc>
        <w:tc>
          <w:tcPr>
            <w:tcW w:w="758" w:type="dxa"/>
            <w:tcBorders>
              <w:top w:val="nil"/>
              <w:left w:val="nil"/>
              <w:bottom w:val="nil"/>
              <w:right w:val="nil"/>
            </w:tcBorders>
          </w:tcPr>
          <w:p w:rsidR="002205B2" w:rsidRDefault="002D4599">
            <w:pPr>
              <w:spacing w:after="0" w:line="259" w:lineRule="auto"/>
              <w:ind w:left="165" w:right="0" w:firstLine="0"/>
              <w:jc w:val="left"/>
            </w:pPr>
            <w:r>
              <w:t>6.34</w:t>
            </w:r>
          </w:p>
        </w:tc>
        <w:tc>
          <w:tcPr>
            <w:tcW w:w="1076" w:type="dxa"/>
            <w:tcBorders>
              <w:top w:val="nil"/>
              <w:left w:val="nil"/>
              <w:bottom w:val="nil"/>
              <w:right w:val="nil"/>
            </w:tcBorders>
          </w:tcPr>
          <w:p w:rsidR="002205B2" w:rsidRDefault="002D4599">
            <w:pPr>
              <w:spacing w:after="0" w:line="259" w:lineRule="auto"/>
              <w:ind w:left="103" w:right="0" w:firstLine="0"/>
              <w:jc w:val="left"/>
            </w:pPr>
            <w:r>
              <w:t>20.20</w:t>
            </w:r>
          </w:p>
        </w:tc>
        <w:tc>
          <w:tcPr>
            <w:tcW w:w="692" w:type="dxa"/>
            <w:tcBorders>
              <w:top w:val="nil"/>
              <w:left w:val="nil"/>
              <w:bottom w:val="nil"/>
              <w:right w:val="nil"/>
            </w:tcBorders>
          </w:tcPr>
          <w:p w:rsidR="002205B2" w:rsidRDefault="002D4599">
            <w:pPr>
              <w:spacing w:after="0" w:line="259" w:lineRule="auto"/>
              <w:ind w:left="98" w:right="0" w:firstLine="0"/>
              <w:jc w:val="left"/>
            </w:pPr>
            <w:r>
              <w:t>0.00</w:t>
            </w:r>
          </w:p>
        </w:tc>
        <w:tc>
          <w:tcPr>
            <w:tcW w:w="950" w:type="dxa"/>
            <w:tcBorders>
              <w:top w:val="nil"/>
              <w:left w:val="nil"/>
              <w:bottom w:val="nil"/>
              <w:right w:val="nil"/>
            </w:tcBorders>
          </w:tcPr>
          <w:p w:rsidR="002205B2" w:rsidRDefault="002D4599">
            <w:pPr>
              <w:spacing w:after="0" w:line="259" w:lineRule="auto"/>
              <w:ind w:left="203" w:right="0" w:firstLine="0"/>
              <w:jc w:val="left"/>
            </w:pPr>
            <w:r>
              <w:t>0.00</w:t>
            </w:r>
          </w:p>
        </w:tc>
        <w:tc>
          <w:tcPr>
            <w:tcW w:w="954" w:type="dxa"/>
            <w:tcBorders>
              <w:top w:val="nil"/>
              <w:left w:val="nil"/>
              <w:bottom w:val="nil"/>
              <w:right w:val="nil"/>
            </w:tcBorders>
          </w:tcPr>
          <w:p w:rsidR="002205B2" w:rsidRDefault="002D4599">
            <w:pPr>
              <w:spacing w:after="0" w:line="259" w:lineRule="auto"/>
              <w:ind w:left="203" w:right="0" w:firstLine="0"/>
              <w:jc w:val="left"/>
            </w:pPr>
            <w:r>
              <w:t>0.10</w:t>
            </w:r>
          </w:p>
        </w:tc>
        <w:tc>
          <w:tcPr>
            <w:tcW w:w="673" w:type="dxa"/>
            <w:tcBorders>
              <w:top w:val="nil"/>
              <w:left w:val="nil"/>
              <w:bottom w:val="nil"/>
              <w:right w:val="nil"/>
            </w:tcBorders>
          </w:tcPr>
          <w:p w:rsidR="002205B2" w:rsidRDefault="002D4599">
            <w:pPr>
              <w:spacing w:after="0" w:line="259" w:lineRule="auto"/>
              <w:ind w:left="0" w:right="0" w:firstLine="0"/>
              <w:jc w:val="left"/>
            </w:pPr>
            <w:r>
              <w:t>168.70</w:t>
            </w:r>
          </w:p>
        </w:tc>
      </w:tr>
      <w:tr w:rsidR="002205B2">
        <w:trPr>
          <w:trHeight w:val="359"/>
        </w:trPr>
        <w:tc>
          <w:tcPr>
            <w:tcW w:w="1771" w:type="dxa"/>
            <w:tcBorders>
              <w:top w:val="nil"/>
              <w:left w:val="nil"/>
              <w:bottom w:val="nil"/>
              <w:right w:val="nil"/>
            </w:tcBorders>
          </w:tcPr>
          <w:p w:rsidR="002205B2" w:rsidRDefault="002D4599">
            <w:pPr>
              <w:spacing w:after="0" w:line="259" w:lineRule="auto"/>
              <w:ind w:left="120" w:right="0" w:firstLine="0"/>
              <w:jc w:val="left"/>
            </w:pPr>
            <w:r>
              <w:t>LI wealth</w:t>
            </w:r>
          </w:p>
        </w:tc>
        <w:tc>
          <w:tcPr>
            <w:tcW w:w="758" w:type="dxa"/>
            <w:tcBorders>
              <w:top w:val="nil"/>
              <w:left w:val="nil"/>
              <w:bottom w:val="nil"/>
              <w:right w:val="nil"/>
            </w:tcBorders>
          </w:tcPr>
          <w:p w:rsidR="002205B2" w:rsidRDefault="002D4599">
            <w:pPr>
              <w:spacing w:after="0" w:line="259" w:lineRule="auto"/>
              <w:ind w:left="165" w:right="0" w:firstLine="0"/>
              <w:jc w:val="left"/>
            </w:pPr>
            <w:r>
              <w:t>0.83</w:t>
            </w:r>
          </w:p>
        </w:tc>
        <w:tc>
          <w:tcPr>
            <w:tcW w:w="1076" w:type="dxa"/>
            <w:tcBorders>
              <w:top w:val="nil"/>
              <w:left w:val="nil"/>
              <w:bottom w:val="nil"/>
              <w:right w:val="nil"/>
            </w:tcBorders>
          </w:tcPr>
          <w:p w:rsidR="002205B2" w:rsidRDefault="002D4599">
            <w:pPr>
              <w:spacing w:after="0" w:line="259" w:lineRule="auto"/>
              <w:ind w:left="203" w:right="0" w:firstLine="0"/>
              <w:jc w:val="left"/>
            </w:pPr>
            <w:r>
              <w:t>1.01</w:t>
            </w:r>
          </w:p>
        </w:tc>
        <w:tc>
          <w:tcPr>
            <w:tcW w:w="692" w:type="dxa"/>
            <w:tcBorders>
              <w:top w:val="nil"/>
              <w:left w:val="nil"/>
              <w:bottom w:val="nil"/>
              <w:right w:val="nil"/>
            </w:tcBorders>
          </w:tcPr>
          <w:p w:rsidR="002205B2" w:rsidRDefault="002D4599">
            <w:pPr>
              <w:spacing w:after="0" w:line="259" w:lineRule="auto"/>
              <w:ind w:left="99" w:right="0" w:firstLine="0"/>
              <w:jc w:val="left"/>
            </w:pPr>
            <w:r>
              <w:t>0.00</w:t>
            </w:r>
          </w:p>
        </w:tc>
        <w:tc>
          <w:tcPr>
            <w:tcW w:w="950" w:type="dxa"/>
            <w:tcBorders>
              <w:top w:val="nil"/>
              <w:left w:val="nil"/>
              <w:bottom w:val="nil"/>
              <w:right w:val="nil"/>
            </w:tcBorders>
          </w:tcPr>
          <w:p w:rsidR="002205B2" w:rsidRDefault="002D4599">
            <w:pPr>
              <w:spacing w:after="0" w:line="259" w:lineRule="auto"/>
              <w:ind w:left="203" w:right="0" w:firstLine="0"/>
              <w:jc w:val="left"/>
            </w:pPr>
            <w:r>
              <w:t>0.22</w:t>
            </w:r>
          </w:p>
        </w:tc>
        <w:tc>
          <w:tcPr>
            <w:tcW w:w="954" w:type="dxa"/>
            <w:tcBorders>
              <w:top w:val="nil"/>
              <w:left w:val="nil"/>
              <w:bottom w:val="nil"/>
              <w:right w:val="nil"/>
            </w:tcBorders>
          </w:tcPr>
          <w:p w:rsidR="002205B2" w:rsidRDefault="002D4599">
            <w:pPr>
              <w:spacing w:after="0" w:line="259" w:lineRule="auto"/>
              <w:ind w:left="203" w:right="0" w:firstLine="0"/>
              <w:jc w:val="left"/>
            </w:pPr>
            <w:r>
              <w:t>1.16</w:t>
            </w:r>
          </w:p>
        </w:tc>
        <w:tc>
          <w:tcPr>
            <w:tcW w:w="673" w:type="dxa"/>
            <w:tcBorders>
              <w:top w:val="nil"/>
              <w:left w:val="nil"/>
              <w:bottom w:val="nil"/>
              <w:right w:val="nil"/>
            </w:tcBorders>
          </w:tcPr>
          <w:p w:rsidR="002205B2" w:rsidRDefault="002D4599">
            <w:pPr>
              <w:spacing w:after="0" w:line="259" w:lineRule="auto"/>
              <w:ind w:left="100" w:right="0" w:firstLine="0"/>
              <w:jc w:val="left"/>
            </w:pPr>
            <w:r>
              <w:t>11.18</w:t>
            </w:r>
          </w:p>
        </w:tc>
      </w:tr>
      <w:tr w:rsidR="002205B2">
        <w:trPr>
          <w:trHeight w:val="353"/>
        </w:trPr>
        <w:tc>
          <w:tcPr>
            <w:tcW w:w="1771" w:type="dxa"/>
            <w:tcBorders>
              <w:top w:val="nil"/>
              <w:left w:val="nil"/>
              <w:bottom w:val="single" w:sz="3" w:space="0" w:color="000000"/>
              <w:right w:val="nil"/>
            </w:tcBorders>
          </w:tcPr>
          <w:p w:rsidR="002205B2" w:rsidRDefault="002D4599">
            <w:pPr>
              <w:spacing w:after="0" w:line="259" w:lineRule="auto"/>
              <w:ind w:left="120" w:right="0" w:firstLine="0"/>
              <w:jc w:val="left"/>
            </w:pPr>
            <w:r>
              <w:t>Pension wealth</w:t>
            </w:r>
          </w:p>
        </w:tc>
        <w:tc>
          <w:tcPr>
            <w:tcW w:w="758" w:type="dxa"/>
            <w:tcBorders>
              <w:top w:val="nil"/>
              <w:left w:val="nil"/>
              <w:bottom w:val="single" w:sz="3" w:space="0" w:color="000000"/>
              <w:right w:val="nil"/>
            </w:tcBorders>
          </w:tcPr>
          <w:p w:rsidR="002205B2" w:rsidRDefault="002D4599">
            <w:pPr>
              <w:spacing w:after="0" w:line="259" w:lineRule="auto"/>
              <w:ind w:left="165" w:right="0" w:firstLine="0"/>
              <w:jc w:val="left"/>
            </w:pPr>
            <w:r>
              <w:t>0.98</w:t>
            </w:r>
          </w:p>
        </w:tc>
        <w:tc>
          <w:tcPr>
            <w:tcW w:w="1076" w:type="dxa"/>
            <w:tcBorders>
              <w:top w:val="nil"/>
              <w:left w:val="nil"/>
              <w:bottom w:val="single" w:sz="3" w:space="0" w:color="000000"/>
              <w:right w:val="nil"/>
            </w:tcBorders>
          </w:tcPr>
          <w:p w:rsidR="002205B2" w:rsidRDefault="002D4599">
            <w:pPr>
              <w:spacing w:after="0" w:line="259" w:lineRule="auto"/>
              <w:ind w:left="203" w:right="0" w:firstLine="0"/>
              <w:jc w:val="left"/>
            </w:pPr>
            <w:r>
              <w:t>1.41</w:t>
            </w:r>
          </w:p>
        </w:tc>
        <w:tc>
          <w:tcPr>
            <w:tcW w:w="692" w:type="dxa"/>
            <w:tcBorders>
              <w:top w:val="nil"/>
              <w:left w:val="nil"/>
              <w:bottom w:val="single" w:sz="3" w:space="0" w:color="000000"/>
              <w:right w:val="nil"/>
            </w:tcBorders>
          </w:tcPr>
          <w:p w:rsidR="002205B2" w:rsidRDefault="002D4599">
            <w:pPr>
              <w:spacing w:after="0" w:line="259" w:lineRule="auto"/>
              <w:ind w:left="98" w:right="0" w:firstLine="0"/>
              <w:jc w:val="left"/>
            </w:pPr>
            <w:r>
              <w:t>0.00</w:t>
            </w:r>
          </w:p>
        </w:tc>
        <w:tc>
          <w:tcPr>
            <w:tcW w:w="950" w:type="dxa"/>
            <w:tcBorders>
              <w:top w:val="nil"/>
              <w:left w:val="nil"/>
              <w:bottom w:val="single" w:sz="3" w:space="0" w:color="000000"/>
              <w:right w:val="nil"/>
            </w:tcBorders>
          </w:tcPr>
          <w:p w:rsidR="002205B2" w:rsidRDefault="002D4599">
            <w:pPr>
              <w:spacing w:after="0" w:line="259" w:lineRule="auto"/>
              <w:ind w:left="203" w:right="0" w:firstLine="0"/>
              <w:jc w:val="left"/>
            </w:pPr>
            <w:r>
              <w:t>0.04</w:t>
            </w:r>
          </w:p>
        </w:tc>
        <w:tc>
          <w:tcPr>
            <w:tcW w:w="954" w:type="dxa"/>
            <w:tcBorders>
              <w:top w:val="nil"/>
              <w:left w:val="nil"/>
              <w:bottom w:val="single" w:sz="3" w:space="0" w:color="000000"/>
              <w:right w:val="nil"/>
            </w:tcBorders>
          </w:tcPr>
          <w:p w:rsidR="002205B2" w:rsidRDefault="002D4599">
            <w:pPr>
              <w:spacing w:after="0" w:line="259" w:lineRule="auto"/>
              <w:ind w:left="203" w:right="0" w:firstLine="0"/>
              <w:jc w:val="left"/>
            </w:pPr>
            <w:r>
              <w:t>1.44</w:t>
            </w:r>
          </w:p>
        </w:tc>
        <w:tc>
          <w:tcPr>
            <w:tcW w:w="673" w:type="dxa"/>
            <w:tcBorders>
              <w:top w:val="nil"/>
              <w:left w:val="nil"/>
              <w:bottom w:val="single" w:sz="3" w:space="0" w:color="000000"/>
              <w:right w:val="nil"/>
            </w:tcBorders>
          </w:tcPr>
          <w:p w:rsidR="002205B2" w:rsidRDefault="002D4599">
            <w:pPr>
              <w:spacing w:after="0" w:line="259" w:lineRule="auto"/>
              <w:ind w:left="100" w:right="0" w:firstLine="0"/>
              <w:jc w:val="left"/>
            </w:pPr>
            <w:r>
              <w:t>12.59</w:t>
            </w:r>
          </w:p>
        </w:tc>
      </w:tr>
    </w:tbl>
    <w:p w:rsidR="002205B2" w:rsidRPr="002B0785" w:rsidRDefault="002D4599">
      <w:pPr>
        <w:spacing w:after="388"/>
        <w:ind w:left="-15" w:right="95" w:firstLine="0"/>
        <w:rPr>
          <w:lang w:val="en-US"/>
        </w:rPr>
      </w:pPr>
      <w:r w:rsidRPr="002B0785">
        <w:rPr>
          <w:lang w:val="en-US"/>
        </w:rPr>
        <w:t>Note: this table displays various forms of household wealth in thousands of guilders. See the text for details on the calculation.</w:t>
      </w:r>
    </w:p>
    <w:p w:rsidR="002205B2" w:rsidRPr="002B0785" w:rsidRDefault="002D4599">
      <w:pPr>
        <w:ind w:left="-15" w:right="95" w:firstLine="0"/>
        <w:rPr>
          <w:lang w:val="en-US"/>
        </w:rPr>
      </w:pPr>
      <w:r w:rsidRPr="002B0785">
        <w:rPr>
          <w:lang w:val="en-US"/>
        </w:rPr>
        <w:t>except for 23 (105) in the sample make use of savings (credit).</w:t>
      </w:r>
    </w:p>
    <w:p w:rsidR="002205B2" w:rsidRPr="002B0785" w:rsidRDefault="002D4599">
      <w:pPr>
        <w:spacing w:after="31"/>
        <w:ind w:left="-15" w:right="95" w:firstLine="299"/>
        <w:rPr>
          <w:lang w:val="en-US"/>
        </w:rPr>
      </w:pPr>
      <w:r w:rsidRPr="002B0785">
        <w:rPr>
          <w:lang w:val="en-US"/>
        </w:rPr>
        <w:t>The CBS survey also documented payments of housing rent and i</w:t>
      </w:r>
      <w:r w:rsidRPr="002B0785">
        <w:rPr>
          <w:lang w:val="en-US"/>
        </w:rPr>
        <w:t>nsurance premiums and it included the amount of land owned. We can use data to infer the various types wealth owned by the 598 households. We consider the cash ows associated with housing and wealth as a perpetuity, and the cash ows associated with insuran</w:t>
      </w:r>
      <w:r w:rsidRPr="002B0785">
        <w:rPr>
          <w:lang w:val="en-US"/>
        </w:rPr>
        <w:t>ce products to run until the age of 60. We consequently calculate the net present value.</w:t>
      </w:r>
      <w:r>
        <w:rPr>
          <w:vertAlign w:val="superscript"/>
        </w:rPr>
        <w:footnoteReference w:id="7"/>
      </w:r>
    </w:p>
    <w:p w:rsidR="002205B2" w:rsidRPr="002B0785" w:rsidRDefault="002D4599">
      <w:pPr>
        <w:ind w:left="-15" w:right="0" w:firstLine="299"/>
        <w:rPr>
          <w:lang w:val="en-US"/>
        </w:rPr>
      </w:pPr>
      <w:r w:rsidRPr="002B0785">
        <w:rPr>
          <w:lang w:val="en-US"/>
        </w:rPr>
        <w:t>Table 4 displays summary statistics for household wealth (measured in 1,000s). Housing wealth takes an average of just over 2,300 guilders. If we only look at home-ow</w:t>
      </w:r>
      <w:r w:rsidRPr="002B0785">
        <w:rPr>
          <w:lang w:val="en-US"/>
        </w:rPr>
        <w:t xml:space="preserve">ners (N = 158), the average stands at 8,851 guilders, which is roughly four times </w:t>
      </w:r>
      <w:r w:rsidRPr="002B0785">
        <w:rPr>
          <w:lang w:val="en-US"/>
        </w:rPr>
        <w:lastRenderedPageBreak/>
        <w:t>average yearly income (see table 3).</w:t>
      </w:r>
      <w:r>
        <w:rPr>
          <w:vertAlign w:val="superscript"/>
        </w:rPr>
        <w:footnoteReference w:id="8"/>
      </w:r>
      <w:r w:rsidRPr="002B0785">
        <w:rPr>
          <w:vertAlign w:val="superscript"/>
          <w:lang w:val="en-US"/>
        </w:rPr>
        <w:t xml:space="preserve"> </w:t>
      </w:r>
      <w:r w:rsidRPr="002B0785">
        <w:rPr>
          <w:lang w:val="en-US"/>
        </w:rPr>
        <w:t>Land wealth takes the value of 6,581 guilders on average across all households, but close to 14,000 for those that own land (N = 282).</w:t>
      </w:r>
    </w:p>
    <w:p w:rsidR="002205B2" w:rsidRPr="002B0785" w:rsidRDefault="002D4599">
      <w:pPr>
        <w:spacing w:after="443"/>
        <w:ind w:left="-15" w:right="95" w:firstLine="299"/>
        <w:rPr>
          <w:lang w:val="en-US"/>
        </w:rPr>
      </w:pPr>
      <w:r w:rsidRPr="002B0785">
        <w:rPr>
          <w:lang w:val="en-US"/>
        </w:rPr>
        <w:t>L</w:t>
      </w:r>
      <w:r w:rsidRPr="002B0785">
        <w:rPr>
          <w:lang w:val="en-US"/>
        </w:rPr>
        <w:t>ife-insurance (LI) and funeral wealth stands at just over 830 guilders on average, where the gure for pension and old-age wealth is close to 1,000 guilders. All but 72 households have some form of insurance wealth reported.</w:t>
      </w:r>
    </w:p>
    <w:p w:rsidR="002205B2" w:rsidRPr="002B0785" w:rsidRDefault="002D4599">
      <w:pPr>
        <w:pStyle w:val="Titre1"/>
        <w:tabs>
          <w:tab w:val="center" w:pos="2479"/>
        </w:tabs>
        <w:ind w:left="-15" w:firstLine="0"/>
        <w:rPr>
          <w:lang w:val="en-US"/>
        </w:rPr>
      </w:pPr>
      <w:r w:rsidRPr="002B0785">
        <w:rPr>
          <w:lang w:val="en-US"/>
        </w:rPr>
        <w:t>6</w:t>
      </w:r>
      <w:r w:rsidRPr="002B0785">
        <w:rPr>
          <w:lang w:val="en-US"/>
        </w:rPr>
        <w:tab/>
        <w:t>Measuring Financial fragility</w:t>
      </w:r>
    </w:p>
    <w:p w:rsidR="002205B2" w:rsidRPr="002B0785" w:rsidRDefault="002D4599">
      <w:pPr>
        <w:spacing w:after="180"/>
        <w:ind w:left="-15" w:right="95" w:firstLine="0"/>
        <w:rPr>
          <w:lang w:val="en-US"/>
        </w:rPr>
      </w:pPr>
      <w:r w:rsidRPr="002B0785">
        <w:rPr>
          <w:lang w:val="en-US"/>
        </w:rPr>
        <w:t>We can use the CBS survey of 598 households to calculate their nancial margin: the di erence between income and consumption that captures their ability to build up savings. A negative nancial margin is unsustainable in the long run (see Vatne, 2006; Johans</w:t>
      </w:r>
      <w:r w:rsidRPr="002B0785">
        <w:rPr>
          <w:lang w:val="en-US"/>
        </w:rPr>
        <w:t>son and Persson, 2006; Zaj¡czkowski and ochowski, 2006; Holl and Papp, 2007). Here we de ne nancial margin as the di erence between net income and expenses on food, shelter and clothing, that is the money that was left after consumption of life’s necessiti</w:t>
      </w:r>
      <w:r w:rsidRPr="002B0785">
        <w:rPr>
          <w:lang w:val="en-US"/>
        </w:rPr>
        <w:t xml:space="preserve">es. In our view this o ers a more adequate representation of a household’s nancial breathing room. We disregard alternative measures of nancial fragility such as the savings quote and the debt-service to income ratio because these potentially capture both </w:t>
      </w:r>
      <w:r w:rsidRPr="002B0785">
        <w:rPr>
          <w:lang w:val="en-US"/>
        </w:rPr>
        <w:t>Table 5: Financial margin</w:t>
      </w:r>
    </w:p>
    <w:tbl>
      <w:tblPr>
        <w:tblStyle w:val="TableGrid"/>
        <w:tblW w:w="6874" w:type="dxa"/>
        <w:tblInd w:w="0" w:type="dxa"/>
        <w:tblCellMar>
          <w:top w:w="0" w:type="dxa"/>
          <w:left w:w="0" w:type="dxa"/>
          <w:bottom w:w="61" w:type="dxa"/>
          <w:right w:w="115" w:type="dxa"/>
        </w:tblCellMar>
        <w:tblLook w:val="04A0" w:firstRow="1" w:lastRow="0" w:firstColumn="1" w:lastColumn="0" w:noHBand="0" w:noVBand="1"/>
      </w:tblPr>
      <w:tblGrid>
        <w:gridCol w:w="1485"/>
        <w:gridCol w:w="815"/>
        <w:gridCol w:w="1035"/>
        <w:gridCol w:w="848"/>
        <w:gridCol w:w="950"/>
        <w:gridCol w:w="1068"/>
        <w:gridCol w:w="673"/>
      </w:tblGrid>
      <w:tr w:rsidR="002205B2" w:rsidRPr="002B0785">
        <w:trPr>
          <w:trHeight w:val="595"/>
        </w:trPr>
        <w:tc>
          <w:tcPr>
            <w:tcW w:w="6874" w:type="dxa"/>
            <w:gridSpan w:val="7"/>
            <w:tcBorders>
              <w:top w:val="double" w:sz="3" w:space="0" w:color="000000"/>
              <w:left w:val="nil"/>
              <w:bottom w:val="single" w:sz="3" w:space="0" w:color="000000"/>
              <w:right w:val="nil"/>
            </w:tcBorders>
            <w:vAlign w:val="bottom"/>
          </w:tcPr>
          <w:p w:rsidR="002205B2" w:rsidRPr="002B0785" w:rsidRDefault="002D4599">
            <w:pPr>
              <w:tabs>
                <w:tab w:val="center" w:pos="1726"/>
                <w:tab w:val="center" w:pos="2667"/>
                <w:tab w:val="center" w:pos="3608"/>
                <w:tab w:val="center" w:pos="4538"/>
                <w:tab w:val="center" w:pos="5489"/>
                <w:tab w:val="right" w:pos="6759"/>
              </w:tabs>
              <w:spacing w:after="0" w:line="259" w:lineRule="auto"/>
              <w:ind w:left="0" w:right="0" w:firstLine="0"/>
              <w:jc w:val="left"/>
              <w:rPr>
                <w:lang w:val="en-US"/>
              </w:rPr>
            </w:pPr>
            <w:r w:rsidRPr="002B0785">
              <w:rPr>
                <w:lang w:val="en-US"/>
              </w:rPr>
              <w:t>Statistic</w:t>
            </w:r>
            <w:r w:rsidRPr="002B0785">
              <w:rPr>
                <w:lang w:val="en-US"/>
              </w:rPr>
              <w:tab/>
              <w:t>Mean</w:t>
            </w:r>
            <w:r w:rsidRPr="002B0785">
              <w:rPr>
                <w:lang w:val="en-US"/>
              </w:rPr>
              <w:tab/>
              <w:t>St. Dev.</w:t>
            </w:r>
            <w:r w:rsidRPr="002B0785">
              <w:rPr>
                <w:lang w:val="en-US"/>
              </w:rPr>
              <w:tab/>
              <w:t>Min</w:t>
            </w:r>
            <w:r w:rsidRPr="002B0785">
              <w:rPr>
                <w:lang w:val="en-US"/>
              </w:rPr>
              <w:tab/>
              <w:t>Pctl(25)</w:t>
            </w:r>
            <w:r w:rsidRPr="002B0785">
              <w:rPr>
                <w:lang w:val="en-US"/>
              </w:rPr>
              <w:tab/>
              <w:t>Pctl(75)</w:t>
            </w:r>
            <w:r w:rsidRPr="002B0785">
              <w:rPr>
                <w:lang w:val="en-US"/>
              </w:rPr>
              <w:tab/>
              <w:t>Max</w:t>
            </w:r>
          </w:p>
        </w:tc>
      </w:tr>
      <w:tr w:rsidR="002205B2">
        <w:trPr>
          <w:trHeight w:val="571"/>
        </w:trPr>
        <w:tc>
          <w:tcPr>
            <w:tcW w:w="1485" w:type="dxa"/>
            <w:tcBorders>
              <w:top w:val="single" w:sz="3" w:space="0" w:color="000000"/>
              <w:left w:val="nil"/>
              <w:bottom w:val="single" w:sz="3" w:space="0" w:color="000000"/>
              <w:right w:val="nil"/>
            </w:tcBorders>
            <w:vAlign w:val="bottom"/>
          </w:tcPr>
          <w:p w:rsidR="002205B2" w:rsidRDefault="002D4599">
            <w:pPr>
              <w:spacing w:after="0" w:line="259" w:lineRule="auto"/>
              <w:ind w:left="120" w:right="0" w:firstLine="0"/>
              <w:jc w:val="left"/>
            </w:pPr>
            <w:r>
              <w:t>fm</w:t>
            </w:r>
          </w:p>
        </w:tc>
        <w:tc>
          <w:tcPr>
            <w:tcW w:w="815" w:type="dxa"/>
            <w:tcBorders>
              <w:top w:val="single" w:sz="3" w:space="0" w:color="000000"/>
              <w:left w:val="nil"/>
              <w:bottom w:val="single" w:sz="3" w:space="0" w:color="000000"/>
              <w:right w:val="nil"/>
            </w:tcBorders>
            <w:vAlign w:val="bottom"/>
          </w:tcPr>
          <w:p w:rsidR="002205B2" w:rsidRDefault="002D4599">
            <w:pPr>
              <w:spacing w:after="0" w:line="259" w:lineRule="auto"/>
              <w:ind w:left="154" w:right="0" w:firstLine="0"/>
              <w:jc w:val="center"/>
            </w:pPr>
            <w:r>
              <w:t>589</w:t>
            </w:r>
          </w:p>
        </w:tc>
        <w:tc>
          <w:tcPr>
            <w:tcW w:w="1035" w:type="dxa"/>
            <w:tcBorders>
              <w:top w:val="single" w:sz="3" w:space="0" w:color="000000"/>
              <w:left w:val="nil"/>
              <w:bottom w:val="single" w:sz="3" w:space="0" w:color="000000"/>
              <w:right w:val="nil"/>
            </w:tcBorders>
            <w:vAlign w:val="bottom"/>
          </w:tcPr>
          <w:p w:rsidR="002205B2" w:rsidRDefault="002D4599">
            <w:pPr>
              <w:spacing w:after="0" w:line="259" w:lineRule="auto"/>
              <w:ind w:left="218" w:right="0" w:firstLine="0"/>
              <w:jc w:val="left"/>
            </w:pPr>
            <w:r>
              <w:t>1,455</w:t>
            </w:r>
          </w:p>
        </w:tc>
        <w:tc>
          <w:tcPr>
            <w:tcW w:w="848" w:type="dxa"/>
            <w:tcBorders>
              <w:top w:val="single" w:sz="3" w:space="0" w:color="000000"/>
              <w:left w:val="nil"/>
              <w:bottom w:val="single" w:sz="3" w:space="0" w:color="000000"/>
              <w:right w:val="nil"/>
            </w:tcBorders>
            <w:vAlign w:val="bottom"/>
          </w:tcPr>
          <w:p w:rsidR="002205B2" w:rsidRDefault="002D4599">
            <w:pPr>
              <w:spacing w:after="0" w:line="259" w:lineRule="auto"/>
              <w:ind w:left="0" w:right="0" w:firstLine="0"/>
              <w:jc w:val="left"/>
            </w:pPr>
            <w:r>
              <w:rPr>
                <w:rFonts w:ascii="Cambria" w:eastAsia="Cambria" w:hAnsi="Cambria" w:cs="Cambria"/>
              </w:rPr>
              <w:t>−</w:t>
            </w:r>
            <w:r>
              <w:t>2,121</w:t>
            </w:r>
          </w:p>
        </w:tc>
        <w:tc>
          <w:tcPr>
            <w:tcW w:w="950" w:type="dxa"/>
            <w:tcBorders>
              <w:top w:val="single" w:sz="3" w:space="0" w:color="000000"/>
              <w:left w:val="nil"/>
              <w:bottom w:val="single" w:sz="3" w:space="0" w:color="000000"/>
              <w:right w:val="nil"/>
            </w:tcBorders>
            <w:vAlign w:val="bottom"/>
          </w:tcPr>
          <w:p w:rsidR="002205B2" w:rsidRDefault="002D4599">
            <w:pPr>
              <w:spacing w:after="0" w:line="259" w:lineRule="auto"/>
              <w:ind w:right="0" w:firstLine="0"/>
              <w:jc w:val="center"/>
            </w:pPr>
            <w:r>
              <w:t>116</w:t>
            </w:r>
          </w:p>
        </w:tc>
        <w:tc>
          <w:tcPr>
            <w:tcW w:w="1068" w:type="dxa"/>
            <w:tcBorders>
              <w:top w:val="single" w:sz="3" w:space="0" w:color="000000"/>
              <w:left w:val="nil"/>
              <w:bottom w:val="single" w:sz="3" w:space="0" w:color="000000"/>
              <w:right w:val="nil"/>
            </w:tcBorders>
            <w:vAlign w:val="bottom"/>
          </w:tcPr>
          <w:p w:rsidR="002205B2" w:rsidRDefault="002D4599">
            <w:pPr>
              <w:spacing w:after="0" w:line="259" w:lineRule="auto"/>
              <w:ind w:left="91" w:right="0" w:firstLine="0"/>
              <w:jc w:val="center"/>
            </w:pPr>
            <w:r>
              <w:t>734</w:t>
            </w:r>
          </w:p>
        </w:tc>
        <w:tc>
          <w:tcPr>
            <w:tcW w:w="673" w:type="dxa"/>
            <w:tcBorders>
              <w:top w:val="single" w:sz="3" w:space="0" w:color="000000"/>
              <w:left w:val="nil"/>
              <w:bottom w:val="single" w:sz="3" w:space="0" w:color="000000"/>
              <w:right w:val="nil"/>
            </w:tcBorders>
            <w:vAlign w:val="bottom"/>
          </w:tcPr>
          <w:p w:rsidR="002205B2" w:rsidRDefault="002D4599">
            <w:pPr>
              <w:spacing w:after="0" w:line="259" w:lineRule="auto"/>
              <w:ind w:left="0" w:right="0" w:firstLine="0"/>
              <w:jc w:val="left"/>
            </w:pPr>
            <w:r>
              <w:t>13,649</w:t>
            </w:r>
          </w:p>
        </w:tc>
      </w:tr>
    </w:tbl>
    <w:p w:rsidR="002205B2" w:rsidRPr="002B0785" w:rsidRDefault="002D4599">
      <w:pPr>
        <w:spacing w:after="352"/>
        <w:ind w:left="-15" w:right="95" w:firstLine="0"/>
        <w:rPr>
          <w:lang w:val="en-US"/>
        </w:rPr>
      </w:pPr>
      <w:r w:rsidRPr="002B0785">
        <w:rPr>
          <w:lang w:val="en-US"/>
        </w:rPr>
        <w:t>Note: this table provides summary statistics for the nancial margin (fm), which is net income minus expenses on food, shelter and clothing.</w:t>
      </w:r>
    </w:p>
    <w:p w:rsidR="002205B2" w:rsidRPr="002B0785" w:rsidRDefault="002D4599">
      <w:pPr>
        <w:ind w:left="-15" w:right="95" w:firstLine="0"/>
        <w:rPr>
          <w:lang w:val="en-US"/>
        </w:rPr>
      </w:pPr>
      <w:r w:rsidRPr="002B0785">
        <w:rPr>
          <w:lang w:val="en-US"/>
        </w:rPr>
        <w:t>nancial fragility as well as coping mechanisms.</w:t>
      </w:r>
      <w:r>
        <w:rPr>
          <w:vertAlign w:val="superscript"/>
        </w:rPr>
        <w:footnoteReference w:id="9"/>
      </w:r>
    </w:p>
    <w:p w:rsidR="002205B2" w:rsidRPr="002B0785" w:rsidRDefault="002D4599">
      <w:pPr>
        <w:ind w:left="-15" w:right="95" w:firstLine="299"/>
        <w:rPr>
          <w:lang w:val="en-US"/>
        </w:rPr>
      </w:pPr>
      <w:r w:rsidRPr="002B0785">
        <w:rPr>
          <w:lang w:val="en-US"/>
        </w:rPr>
        <w:t>Table 5 displays summary statistics for our measure of nancial fragility. The nancial margin after consumption of life-necessities is positive on average at just over 589 guilders. The variation is large, ho</w:t>
      </w:r>
      <w:r w:rsidRPr="002B0785">
        <w:rPr>
          <w:lang w:val="en-US"/>
        </w:rPr>
        <w:t>wever, with the 25th and 75th percentile at 116 and 734 respectively. To add further perspective, the data collected in the separate studies for labourers’ families in Amsterdam and The Hague yield average nancial margins of 615 and 633 guilders respective</w:t>
      </w:r>
      <w:r w:rsidRPr="002B0785">
        <w:rPr>
          <w:lang w:val="en-US"/>
        </w:rPr>
        <w:t>ly.</w:t>
      </w:r>
      <w:r>
        <w:rPr>
          <w:vertAlign w:val="superscript"/>
        </w:rPr>
        <w:footnoteReference w:id="10"/>
      </w:r>
    </w:p>
    <w:p w:rsidR="002205B2" w:rsidRPr="002B0785" w:rsidRDefault="002D4599">
      <w:pPr>
        <w:ind w:left="-15" w:right="95" w:firstLine="299"/>
        <w:rPr>
          <w:lang w:val="en-US"/>
        </w:rPr>
      </w:pPr>
      <w:r w:rsidRPr="002B0785">
        <w:rPr>
          <w:lang w:val="en-US"/>
        </w:rPr>
        <w:lastRenderedPageBreak/>
        <w:t>To assess the determinants of household nancial fragility we run a series of regressions in the current section. We not only consider a series of socioeconomic characteristics of the household, but also exploit a series of household speci c conditions</w:t>
      </w:r>
      <w:r w:rsidRPr="002B0785">
        <w:rPr>
          <w:lang w:val="en-US"/>
        </w:rPr>
        <w:t>: death of a family member, the arrival of a newborn, healthcare expenses and unemployment. Table 6 displays the summary statistics.</w:t>
      </w:r>
    </w:p>
    <w:p w:rsidR="002205B2" w:rsidRPr="002B0785" w:rsidRDefault="002D4599">
      <w:pPr>
        <w:ind w:left="-15" w:right="95" w:firstLine="299"/>
        <w:rPr>
          <w:lang w:val="en-US"/>
        </w:rPr>
      </w:pPr>
      <w:r w:rsidRPr="002B0785">
        <w:rPr>
          <w:lang w:val="en-US"/>
        </w:rPr>
        <w:t xml:space="preserve">As discussed in the previous section, some 12 percent of all households in the sampled faced unemployment in 1935 or 1936, </w:t>
      </w:r>
      <w:r w:rsidRPr="002B0785">
        <w:rPr>
          <w:lang w:val="en-US"/>
        </w:rPr>
        <w:t xml:space="preserve">for an average duration of 23 weeks </w:t>
      </w:r>
      <w:r w:rsidRPr="002B0785">
        <w:rPr>
          <w:rFonts w:ascii="Cambria" w:eastAsia="Cambria" w:hAnsi="Cambria" w:cs="Cambria"/>
          <w:lang w:val="en-US"/>
        </w:rPr>
        <w:t>(2</w:t>
      </w:r>
      <w:r w:rsidRPr="002B0785">
        <w:rPr>
          <w:rFonts w:ascii="Cambria" w:eastAsia="Cambria" w:hAnsi="Cambria" w:cs="Cambria"/>
          <w:i/>
          <w:lang w:val="en-US"/>
        </w:rPr>
        <w:t>.</w:t>
      </w:r>
      <w:r w:rsidRPr="002B0785">
        <w:rPr>
          <w:rFonts w:ascii="Cambria" w:eastAsia="Cambria" w:hAnsi="Cambria" w:cs="Cambria"/>
          <w:lang w:val="en-US"/>
        </w:rPr>
        <w:t xml:space="preserve">86 </w:t>
      </w:r>
      <w:r w:rsidRPr="002B0785">
        <w:rPr>
          <w:lang w:val="en-US"/>
        </w:rPr>
        <w:t>weeks</w:t>
      </w:r>
      <w:r w:rsidRPr="002B0785">
        <w:rPr>
          <w:rFonts w:ascii="Cambria" w:eastAsia="Cambria" w:hAnsi="Cambria" w:cs="Cambria"/>
          <w:i/>
          <w:lang w:val="en-US"/>
        </w:rPr>
        <w:t>/.</w:t>
      </w:r>
      <w:r w:rsidRPr="002B0785">
        <w:rPr>
          <w:rFonts w:ascii="Cambria" w:eastAsia="Cambria" w:hAnsi="Cambria" w:cs="Cambria"/>
          <w:lang w:val="en-US"/>
        </w:rPr>
        <w:t>12)</w:t>
      </w:r>
      <w:r w:rsidRPr="002B0785">
        <w:rPr>
          <w:lang w:val="en-US"/>
        </w:rPr>
        <w:t>. Death of a family member was rare at 1 percent of all families experiencing this event, whereas 13 percent of all households saw a new family member being born. This is in line with the observation that</w:t>
      </w:r>
      <w:r w:rsidRPr="002B0785">
        <w:rPr>
          <w:lang w:val="en-US"/>
        </w:rPr>
        <w:t xml:space="preserve"> families dominate the sample and the elderly are underrepresented. Healthcare expenditure as a percentage of net income plus home production functions as a proxy for illness, which appears particularly relevant in the absence of public health insurance. </w:t>
      </w:r>
      <w:r>
        <w:t>(</w:t>
      </w:r>
      <w:r>
        <w:t>Bertens, 2021, pp. 79-80).</w:t>
      </w:r>
      <w:r>
        <w:rPr>
          <w:vertAlign w:val="superscript"/>
        </w:rPr>
        <w:footnoteReference w:id="11"/>
      </w:r>
      <w:r>
        <w:rPr>
          <w:vertAlign w:val="superscript"/>
        </w:rPr>
        <w:t xml:space="preserve"> </w:t>
      </w:r>
      <w:r>
        <w:t xml:space="preserve">On average, households spend 3 percent of their net income on healthcare expenses although there is a small number of more extreme values. </w:t>
      </w:r>
      <w:r w:rsidRPr="002B0785">
        <w:rPr>
          <w:lang w:val="en-US"/>
        </w:rPr>
        <w:t>Table 7 displays the regression results with robust standard errors.</w:t>
      </w:r>
    </w:p>
    <w:p w:rsidR="002205B2" w:rsidRPr="002B0785" w:rsidRDefault="002D4599">
      <w:pPr>
        <w:spacing w:after="200"/>
        <w:ind w:left="10" w:hanging="10"/>
        <w:jc w:val="center"/>
        <w:rPr>
          <w:lang w:val="en-US"/>
        </w:rPr>
      </w:pPr>
      <w:r w:rsidRPr="002B0785">
        <w:rPr>
          <w:lang w:val="en-US"/>
        </w:rPr>
        <w:t>Table 6: Household c</w:t>
      </w:r>
      <w:r w:rsidRPr="002B0785">
        <w:rPr>
          <w:lang w:val="en-US"/>
        </w:rPr>
        <w:t>onditions</w:t>
      </w:r>
    </w:p>
    <w:tbl>
      <w:tblPr>
        <w:tblStyle w:val="TableGrid"/>
        <w:tblW w:w="6874" w:type="dxa"/>
        <w:tblInd w:w="0" w:type="dxa"/>
        <w:tblCellMar>
          <w:top w:w="67" w:type="dxa"/>
          <w:left w:w="49" w:type="dxa"/>
          <w:bottom w:w="61" w:type="dxa"/>
          <w:right w:w="115" w:type="dxa"/>
        </w:tblCellMar>
        <w:tblLook w:val="04A0" w:firstRow="1" w:lastRow="0" w:firstColumn="1" w:lastColumn="0" w:noHBand="0" w:noVBand="1"/>
      </w:tblPr>
      <w:tblGrid>
        <w:gridCol w:w="2008"/>
        <w:gridCol w:w="721"/>
        <w:gridCol w:w="1026"/>
        <w:gridCol w:w="642"/>
        <w:gridCol w:w="950"/>
        <w:gridCol w:w="985"/>
        <w:gridCol w:w="542"/>
      </w:tblGrid>
      <w:tr w:rsidR="002205B2" w:rsidRPr="002B0785">
        <w:trPr>
          <w:trHeight w:val="595"/>
        </w:trPr>
        <w:tc>
          <w:tcPr>
            <w:tcW w:w="6874" w:type="dxa"/>
            <w:gridSpan w:val="7"/>
            <w:tcBorders>
              <w:top w:val="double" w:sz="3" w:space="0" w:color="000000"/>
              <w:left w:val="nil"/>
              <w:bottom w:val="single" w:sz="3" w:space="0" w:color="000000"/>
              <w:right w:val="nil"/>
            </w:tcBorders>
            <w:vAlign w:val="bottom"/>
          </w:tcPr>
          <w:p w:rsidR="002205B2" w:rsidRPr="002B0785" w:rsidRDefault="002D4599">
            <w:pPr>
              <w:tabs>
                <w:tab w:val="center" w:pos="2200"/>
                <w:tab w:val="center" w:pos="3047"/>
                <w:tab w:val="center" w:pos="3881"/>
                <w:tab w:val="center" w:pos="4704"/>
                <w:tab w:val="center" w:pos="5654"/>
                <w:tab w:val="right" w:pos="6710"/>
              </w:tabs>
              <w:spacing w:after="0" w:line="259" w:lineRule="auto"/>
              <w:ind w:left="0" w:right="0" w:firstLine="0"/>
              <w:jc w:val="left"/>
              <w:rPr>
                <w:lang w:val="en-US"/>
              </w:rPr>
            </w:pPr>
            <w:r w:rsidRPr="002B0785">
              <w:rPr>
                <w:lang w:val="en-US"/>
              </w:rPr>
              <w:t>Statistic</w:t>
            </w:r>
            <w:r w:rsidRPr="002B0785">
              <w:rPr>
                <w:lang w:val="en-US"/>
              </w:rPr>
              <w:tab/>
              <w:t>Mean</w:t>
            </w:r>
            <w:r w:rsidRPr="002B0785">
              <w:rPr>
                <w:lang w:val="en-US"/>
              </w:rPr>
              <w:tab/>
              <w:t>St. Dev.</w:t>
            </w:r>
            <w:r w:rsidRPr="002B0785">
              <w:rPr>
                <w:lang w:val="en-US"/>
              </w:rPr>
              <w:tab/>
              <w:t>Min</w:t>
            </w:r>
            <w:r w:rsidRPr="002B0785">
              <w:rPr>
                <w:lang w:val="en-US"/>
              </w:rPr>
              <w:tab/>
              <w:t>Pctl(25)</w:t>
            </w:r>
            <w:r w:rsidRPr="002B0785">
              <w:rPr>
                <w:lang w:val="en-US"/>
              </w:rPr>
              <w:tab/>
              <w:t>Pctl(75)</w:t>
            </w:r>
            <w:r w:rsidRPr="002B0785">
              <w:rPr>
                <w:lang w:val="en-US"/>
              </w:rPr>
              <w:tab/>
              <w:t>Max</w:t>
            </w:r>
          </w:p>
        </w:tc>
      </w:tr>
      <w:tr w:rsidR="002205B2">
        <w:trPr>
          <w:trHeight w:val="576"/>
        </w:trPr>
        <w:tc>
          <w:tcPr>
            <w:tcW w:w="2008" w:type="dxa"/>
            <w:tcBorders>
              <w:top w:val="single" w:sz="3" w:space="0" w:color="000000"/>
              <w:left w:val="nil"/>
              <w:bottom w:val="nil"/>
              <w:right w:val="nil"/>
            </w:tcBorders>
            <w:vAlign w:val="bottom"/>
          </w:tcPr>
          <w:p w:rsidR="002205B2" w:rsidRDefault="002D4599">
            <w:pPr>
              <w:spacing w:after="0" w:line="259" w:lineRule="auto"/>
              <w:ind w:left="71" w:right="0" w:firstLine="0"/>
              <w:jc w:val="left"/>
            </w:pPr>
            <w:r>
              <w:t>Unemployed (d)</w:t>
            </w:r>
          </w:p>
        </w:tc>
        <w:tc>
          <w:tcPr>
            <w:tcW w:w="721" w:type="dxa"/>
            <w:tcBorders>
              <w:top w:val="single" w:sz="3" w:space="0" w:color="000000"/>
              <w:left w:val="nil"/>
              <w:bottom w:val="nil"/>
              <w:right w:val="nil"/>
            </w:tcBorders>
            <w:vAlign w:val="bottom"/>
          </w:tcPr>
          <w:p w:rsidR="002205B2" w:rsidRDefault="002D4599">
            <w:pPr>
              <w:spacing w:after="0" w:line="259" w:lineRule="auto"/>
              <w:ind w:left="54" w:right="0" w:firstLine="0"/>
              <w:jc w:val="left"/>
            </w:pPr>
            <w:r>
              <w:t>0.12</w:t>
            </w:r>
          </w:p>
        </w:tc>
        <w:tc>
          <w:tcPr>
            <w:tcW w:w="1026" w:type="dxa"/>
            <w:tcBorders>
              <w:top w:val="single" w:sz="3" w:space="0" w:color="000000"/>
              <w:left w:val="nil"/>
              <w:bottom w:val="nil"/>
              <w:right w:val="nil"/>
            </w:tcBorders>
            <w:vAlign w:val="bottom"/>
          </w:tcPr>
          <w:p w:rsidR="002205B2" w:rsidRDefault="002D4599">
            <w:pPr>
              <w:spacing w:after="0" w:line="259" w:lineRule="auto"/>
              <w:ind w:left="54" w:right="0" w:firstLine="0"/>
              <w:jc w:val="left"/>
            </w:pPr>
            <w:r>
              <w:t>0.33</w:t>
            </w:r>
          </w:p>
        </w:tc>
        <w:tc>
          <w:tcPr>
            <w:tcW w:w="642" w:type="dxa"/>
            <w:tcBorders>
              <w:top w:val="single" w:sz="3" w:space="0" w:color="000000"/>
              <w:left w:val="nil"/>
              <w:bottom w:val="nil"/>
              <w:right w:val="nil"/>
            </w:tcBorders>
            <w:vAlign w:val="bottom"/>
          </w:tcPr>
          <w:p w:rsidR="002205B2" w:rsidRDefault="002D4599">
            <w:pPr>
              <w:spacing w:after="0" w:line="259" w:lineRule="auto"/>
              <w:ind w:left="131" w:right="0" w:firstLine="0"/>
              <w:jc w:val="center"/>
            </w:pPr>
            <w:r>
              <w:t>0</w:t>
            </w:r>
          </w:p>
        </w:tc>
        <w:tc>
          <w:tcPr>
            <w:tcW w:w="950" w:type="dxa"/>
            <w:tcBorders>
              <w:top w:val="single" w:sz="3" w:space="0" w:color="000000"/>
              <w:left w:val="nil"/>
              <w:bottom w:val="nil"/>
              <w:right w:val="nil"/>
            </w:tcBorders>
            <w:vAlign w:val="bottom"/>
          </w:tcPr>
          <w:p w:rsidR="002205B2" w:rsidRDefault="002D4599">
            <w:pPr>
              <w:spacing w:after="0" w:line="259" w:lineRule="auto"/>
              <w:ind w:left="309" w:right="0" w:firstLine="0"/>
              <w:jc w:val="left"/>
            </w:pPr>
            <w:r>
              <w:t>0</w:t>
            </w:r>
          </w:p>
        </w:tc>
        <w:tc>
          <w:tcPr>
            <w:tcW w:w="985" w:type="dxa"/>
            <w:tcBorders>
              <w:top w:val="single" w:sz="3" w:space="0" w:color="000000"/>
              <w:left w:val="nil"/>
              <w:bottom w:val="nil"/>
              <w:right w:val="nil"/>
            </w:tcBorders>
            <w:vAlign w:val="bottom"/>
          </w:tcPr>
          <w:p w:rsidR="002205B2" w:rsidRDefault="002D4599">
            <w:pPr>
              <w:spacing w:after="0" w:line="259" w:lineRule="auto"/>
              <w:ind w:left="309" w:right="0" w:firstLine="0"/>
              <w:jc w:val="left"/>
            </w:pPr>
            <w:r>
              <w:t>0</w:t>
            </w:r>
          </w:p>
        </w:tc>
        <w:tc>
          <w:tcPr>
            <w:tcW w:w="542" w:type="dxa"/>
            <w:tcBorders>
              <w:top w:val="single" w:sz="3" w:space="0" w:color="000000"/>
              <w:left w:val="nil"/>
              <w:bottom w:val="nil"/>
              <w:right w:val="nil"/>
            </w:tcBorders>
            <w:vAlign w:val="bottom"/>
          </w:tcPr>
          <w:p w:rsidR="002205B2" w:rsidRDefault="002D4599">
            <w:pPr>
              <w:spacing w:after="0" w:line="259" w:lineRule="auto"/>
              <w:ind w:left="269" w:right="0" w:firstLine="0"/>
              <w:jc w:val="center"/>
            </w:pPr>
            <w:r>
              <w:t>1</w:t>
            </w:r>
          </w:p>
        </w:tc>
      </w:tr>
      <w:tr w:rsidR="002205B2">
        <w:trPr>
          <w:trHeight w:val="359"/>
        </w:trPr>
        <w:tc>
          <w:tcPr>
            <w:tcW w:w="2008" w:type="dxa"/>
            <w:tcBorders>
              <w:top w:val="nil"/>
              <w:left w:val="nil"/>
              <w:bottom w:val="nil"/>
              <w:right w:val="nil"/>
            </w:tcBorders>
          </w:tcPr>
          <w:p w:rsidR="002205B2" w:rsidRDefault="002D4599">
            <w:pPr>
              <w:spacing w:after="0" w:line="259" w:lineRule="auto"/>
              <w:ind w:left="71" w:right="0" w:firstLine="0"/>
              <w:jc w:val="left"/>
            </w:pPr>
            <w:r>
              <w:t>Unemployed</w:t>
            </w:r>
          </w:p>
        </w:tc>
        <w:tc>
          <w:tcPr>
            <w:tcW w:w="721" w:type="dxa"/>
            <w:tcBorders>
              <w:top w:val="nil"/>
              <w:left w:val="nil"/>
              <w:bottom w:val="nil"/>
              <w:right w:val="nil"/>
            </w:tcBorders>
          </w:tcPr>
          <w:p w:rsidR="002205B2" w:rsidRDefault="002D4599">
            <w:pPr>
              <w:spacing w:after="0" w:line="259" w:lineRule="auto"/>
              <w:ind w:left="54" w:right="0" w:firstLine="0"/>
              <w:jc w:val="left"/>
            </w:pPr>
            <w:r>
              <w:t>2.86</w:t>
            </w:r>
          </w:p>
        </w:tc>
        <w:tc>
          <w:tcPr>
            <w:tcW w:w="1026" w:type="dxa"/>
            <w:tcBorders>
              <w:top w:val="nil"/>
              <w:left w:val="nil"/>
              <w:bottom w:val="nil"/>
              <w:right w:val="nil"/>
            </w:tcBorders>
          </w:tcPr>
          <w:p w:rsidR="002205B2" w:rsidRDefault="002D4599">
            <w:pPr>
              <w:spacing w:after="0" w:line="259" w:lineRule="auto"/>
              <w:ind w:left="54" w:right="0" w:firstLine="0"/>
              <w:jc w:val="left"/>
            </w:pPr>
            <w:r>
              <w:t>9.79</w:t>
            </w:r>
          </w:p>
        </w:tc>
        <w:tc>
          <w:tcPr>
            <w:tcW w:w="642" w:type="dxa"/>
            <w:tcBorders>
              <w:top w:val="nil"/>
              <w:left w:val="nil"/>
              <w:bottom w:val="nil"/>
              <w:right w:val="nil"/>
            </w:tcBorders>
          </w:tcPr>
          <w:p w:rsidR="002205B2" w:rsidRDefault="002D4599">
            <w:pPr>
              <w:spacing w:after="0" w:line="259" w:lineRule="auto"/>
              <w:ind w:left="131" w:right="0" w:firstLine="0"/>
              <w:jc w:val="center"/>
            </w:pPr>
            <w:r>
              <w:t>0</w:t>
            </w:r>
          </w:p>
        </w:tc>
        <w:tc>
          <w:tcPr>
            <w:tcW w:w="950" w:type="dxa"/>
            <w:tcBorders>
              <w:top w:val="nil"/>
              <w:left w:val="nil"/>
              <w:bottom w:val="nil"/>
              <w:right w:val="nil"/>
            </w:tcBorders>
          </w:tcPr>
          <w:p w:rsidR="002205B2" w:rsidRDefault="002D4599">
            <w:pPr>
              <w:spacing w:after="0" w:line="259" w:lineRule="auto"/>
              <w:ind w:left="309" w:right="0" w:firstLine="0"/>
              <w:jc w:val="left"/>
            </w:pPr>
            <w:r>
              <w:t>0</w:t>
            </w:r>
          </w:p>
        </w:tc>
        <w:tc>
          <w:tcPr>
            <w:tcW w:w="985" w:type="dxa"/>
            <w:tcBorders>
              <w:top w:val="nil"/>
              <w:left w:val="nil"/>
              <w:bottom w:val="nil"/>
              <w:right w:val="nil"/>
            </w:tcBorders>
          </w:tcPr>
          <w:p w:rsidR="002205B2" w:rsidRDefault="002D4599">
            <w:pPr>
              <w:spacing w:after="0" w:line="259" w:lineRule="auto"/>
              <w:ind w:left="309" w:right="0" w:firstLine="0"/>
              <w:jc w:val="left"/>
            </w:pPr>
            <w:r>
              <w:t>0</w:t>
            </w:r>
          </w:p>
        </w:tc>
        <w:tc>
          <w:tcPr>
            <w:tcW w:w="542" w:type="dxa"/>
            <w:tcBorders>
              <w:top w:val="nil"/>
              <w:left w:val="nil"/>
              <w:bottom w:val="nil"/>
              <w:right w:val="nil"/>
            </w:tcBorders>
          </w:tcPr>
          <w:p w:rsidR="002205B2" w:rsidRDefault="002D4599">
            <w:pPr>
              <w:spacing w:after="0" w:line="259" w:lineRule="auto"/>
              <w:ind w:left="170" w:right="0" w:firstLine="0"/>
              <w:jc w:val="center"/>
            </w:pPr>
            <w:r>
              <w:t>52</w:t>
            </w:r>
          </w:p>
        </w:tc>
      </w:tr>
      <w:tr w:rsidR="002205B2">
        <w:trPr>
          <w:trHeight w:val="359"/>
        </w:trPr>
        <w:tc>
          <w:tcPr>
            <w:tcW w:w="2008" w:type="dxa"/>
            <w:tcBorders>
              <w:top w:val="nil"/>
              <w:left w:val="nil"/>
              <w:bottom w:val="nil"/>
              <w:right w:val="nil"/>
            </w:tcBorders>
          </w:tcPr>
          <w:p w:rsidR="002205B2" w:rsidRDefault="002D4599">
            <w:pPr>
              <w:spacing w:after="0" w:line="259" w:lineRule="auto"/>
              <w:ind w:left="71" w:right="0" w:firstLine="0"/>
              <w:jc w:val="left"/>
            </w:pPr>
            <w:r>
              <w:t>Death (d)</w:t>
            </w:r>
          </w:p>
        </w:tc>
        <w:tc>
          <w:tcPr>
            <w:tcW w:w="721" w:type="dxa"/>
            <w:tcBorders>
              <w:top w:val="nil"/>
              <w:left w:val="nil"/>
              <w:bottom w:val="nil"/>
              <w:right w:val="nil"/>
            </w:tcBorders>
          </w:tcPr>
          <w:p w:rsidR="002205B2" w:rsidRDefault="002D4599">
            <w:pPr>
              <w:spacing w:after="0" w:line="259" w:lineRule="auto"/>
              <w:ind w:left="54" w:right="0" w:firstLine="0"/>
              <w:jc w:val="left"/>
            </w:pPr>
            <w:r>
              <w:t>0.01</w:t>
            </w:r>
          </w:p>
        </w:tc>
        <w:tc>
          <w:tcPr>
            <w:tcW w:w="1026" w:type="dxa"/>
            <w:tcBorders>
              <w:top w:val="nil"/>
              <w:left w:val="nil"/>
              <w:bottom w:val="nil"/>
              <w:right w:val="nil"/>
            </w:tcBorders>
          </w:tcPr>
          <w:p w:rsidR="002205B2" w:rsidRDefault="002D4599">
            <w:pPr>
              <w:spacing w:after="0" w:line="259" w:lineRule="auto"/>
              <w:ind w:left="54" w:right="0" w:firstLine="0"/>
              <w:jc w:val="left"/>
            </w:pPr>
            <w:r>
              <w:t>0.10</w:t>
            </w:r>
          </w:p>
        </w:tc>
        <w:tc>
          <w:tcPr>
            <w:tcW w:w="642" w:type="dxa"/>
            <w:tcBorders>
              <w:top w:val="nil"/>
              <w:left w:val="nil"/>
              <w:bottom w:val="nil"/>
              <w:right w:val="nil"/>
            </w:tcBorders>
          </w:tcPr>
          <w:p w:rsidR="002205B2" w:rsidRDefault="002D4599">
            <w:pPr>
              <w:spacing w:after="0" w:line="259" w:lineRule="auto"/>
              <w:ind w:left="131" w:right="0" w:firstLine="0"/>
              <w:jc w:val="center"/>
            </w:pPr>
            <w:r>
              <w:t>0</w:t>
            </w:r>
          </w:p>
        </w:tc>
        <w:tc>
          <w:tcPr>
            <w:tcW w:w="950" w:type="dxa"/>
            <w:tcBorders>
              <w:top w:val="nil"/>
              <w:left w:val="nil"/>
              <w:bottom w:val="nil"/>
              <w:right w:val="nil"/>
            </w:tcBorders>
          </w:tcPr>
          <w:p w:rsidR="002205B2" w:rsidRDefault="002D4599">
            <w:pPr>
              <w:spacing w:after="0" w:line="259" w:lineRule="auto"/>
              <w:ind w:left="309" w:right="0" w:firstLine="0"/>
              <w:jc w:val="left"/>
            </w:pPr>
            <w:r>
              <w:t>0</w:t>
            </w:r>
          </w:p>
        </w:tc>
        <w:tc>
          <w:tcPr>
            <w:tcW w:w="985" w:type="dxa"/>
            <w:tcBorders>
              <w:top w:val="nil"/>
              <w:left w:val="nil"/>
              <w:bottom w:val="nil"/>
              <w:right w:val="nil"/>
            </w:tcBorders>
          </w:tcPr>
          <w:p w:rsidR="002205B2" w:rsidRDefault="002D4599">
            <w:pPr>
              <w:spacing w:after="0" w:line="259" w:lineRule="auto"/>
              <w:ind w:left="309" w:right="0" w:firstLine="0"/>
              <w:jc w:val="left"/>
            </w:pPr>
            <w:r>
              <w:t>0</w:t>
            </w:r>
          </w:p>
        </w:tc>
        <w:tc>
          <w:tcPr>
            <w:tcW w:w="542" w:type="dxa"/>
            <w:tcBorders>
              <w:top w:val="nil"/>
              <w:left w:val="nil"/>
              <w:bottom w:val="nil"/>
              <w:right w:val="nil"/>
            </w:tcBorders>
          </w:tcPr>
          <w:p w:rsidR="002205B2" w:rsidRDefault="002D4599">
            <w:pPr>
              <w:spacing w:after="0" w:line="259" w:lineRule="auto"/>
              <w:ind w:left="269" w:right="0" w:firstLine="0"/>
              <w:jc w:val="center"/>
            </w:pPr>
            <w:r>
              <w:t>1</w:t>
            </w:r>
          </w:p>
        </w:tc>
      </w:tr>
      <w:tr w:rsidR="002205B2">
        <w:trPr>
          <w:trHeight w:val="359"/>
        </w:trPr>
        <w:tc>
          <w:tcPr>
            <w:tcW w:w="2008" w:type="dxa"/>
            <w:tcBorders>
              <w:top w:val="nil"/>
              <w:left w:val="nil"/>
              <w:bottom w:val="nil"/>
              <w:right w:val="nil"/>
            </w:tcBorders>
          </w:tcPr>
          <w:p w:rsidR="002205B2" w:rsidRDefault="002D4599">
            <w:pPr>
              <w:spacing w:after="0" w:line="259" w:lineRule="auto"/>
              <w:ind w:left="71" w:right="0" w:firstLine="0"/>
              <w:jc w:val="left"/>
            </w:pPr>
            <w:r>
              <w:t>Newborn (d)</w:t>
            </w:r>
          </w:p>
        </w:tc>
        <w:tc>
          <w:tcPr>
            <w:tcW w:w="721" w:type="dxa"/>
            <w:tcBorders>
              <w:top w:val="nil"/>
              <w:left w:val="nil"/>
              <w:bottom w:val="nil"/>
              <w:right w:val="nil"/>
            </w:tcBorders>
          </w:tcPr>
          <w:p w:rsidR="002205B2" w:rsidRDefault="002D4599">
            <w:pPr>
              <w:spacing w:after="0" w:line="259" w:lineRule="auto"/>
              <w:ind w:left="54" w:right="0" w:firstLine="0"/>
              <w:jc w:val="left"/>
            </w:pPr>
            <w:r>
              <w:t>0.13</w:t>
            </w:r>
          </w:p>
        </w:tc>
        <w:tc>
          <w:tcPr>
            <w:tcW w:w="1026" w:type="dxa"/>
            <w:tcBorders>
              <w:top w:val="nil"/>
              <w:left w:val="nil"/>
              <w:bottom w:val="nil"/>
              <w:right w:val="nil"/>
            </w:tcBorders>
          </w:tcPr>
          <w:p w:rsidR="002205B2" w:rsidRDefault="002D4599">
            <w:pPr>
              <w:spacing w:after="0" w:line="259" w:lineRule="auto"/>
              <w:ind w:left="54" w:right="0" w:firstLine="0"/>
              <w:jc w:val="left"/>
            </w:pPr>
            <w:r>
              <w:t>0.33</w:t>
            </w:r>
          </w:p>
        </w:tc>
        <w:tc>
          <w:tcPr>
            <w:tcW w:w="642" w:type="dxa"/>
            <w:tcBorders>
              <w:top w:val="nil"/>
              <w:left w:val="nil"/>
              <w:bottom w:val="nil"/>
              <w:right w:val="nil"/>
            </w:tcBorders>
          </w:tcPr>
          <w:p w:rsidR="002205B2" w:rsidRDefault="002D4599">
            <w:pPr>
              <w:spacing w:after="0" w:line="259" w:lineRule="auto"/>
              <w:ind w:left="131" w:right="0" w:firstLine="0"/>
              <w:jc w:val="center"/>
            </w:pPr>
            <w:r>
              <w:t>0</w:t>
            </w:r>
          </w:p>
        </w:tc>
        <w:tc>
          <w:tcPr>
            <w:tcW w:w="950" w:type="dxa"/>
            <w:tcBorders>
              <w:top w:val="nil"/>
              <w:left w:val="nil"/>
              <w:bottom w:val="nil"/>
              <w:right w:val="nil"/>
            </w:tcBorders>
          </w:tcPr>
          <w:p w:rsidR="002205B2" w:rsidRDefault="002D4599">
            <w:pPr>
              <w:spacing w:after="0" w:line="259" w:lineRule="auto"/>
              <w:ind w:left="309" w:right="0" w:firstLine="0"/>
              <w:jc w:val="left"/>
            </w:pPr>
            <w:r>
              <w:t>0</w:t>
            </w:r>
          </w:p>
        </w:tc>
        <w:tc>
          <w:tcPr>
            <w:tcW w:w="985" w:type="dxa"/>
            <w:tcBorders>
              <w:top w:val="nil"/>
              <w:left w:val="nil"/>
              <w:bottom w:val="nil"/>
              <w:right w:val="nil"/>
            </w:tcBorders>
          </w:tcPr>
          <w:p w:rsidR="002205B2" w:rsidRDefault="002D4599">
            <w:pPr>
              <w:spacing w:after="0" w:line="259" w:lineRule="auto"/>
              <w:ind w:left="309" w:right="0" w:firstLine="0"/>
              <w:jc w:val="left"/>
            </w:pPr>
            <w:r>
              <w:t>0</w:t>
            </w:r>
          </w:p>
        </w:tc>
        <w:tc>
          <w:tcPr>
            <w:tcW w:w="542" w:type="dxa"/>
            <w:tcBorders>
              <w:top w:val="nil"/>
              <w:left w:val="nil"/>
              <w:bottom w:val="nil"/>
              <w:right w:val="nil"/>
            </w:tcBorders>
          </w:tcPr>
          <w:p w:rsidR="002205B2" w:rsidRDefault="002D4599">
            <w:pPr>
              <w:spacing w:after="0" w:line="259" w:lineRule="auto"/>
              <w:ind w:left="269" w:right="0" w:firstLine="0"/>
              <w:jc w:val="center"/>
            </w:pPr>
            <w:r>
              <w:t>1</w:t>
            </w:r>
          </w:p>
        </w:tc>
      </w:tr>
      <w:tr w:rsidR="002205B2">
        <w:trPr>
          <w:trHeight w:val="353"/>
        </w:trPr>
        <w:tc>
          <w:tcPr>
            <w:tcW w:w="2008" w:type="dxa"/>
            <w:tcBorders>
              <w:top w:val="nil"/>
              <w:left w:val="nil"/>
              <w:bottom w:val="single" w:sz="3" w:space="0" w:color="000000"/>
              <w:right w:val="nil"/>
            </w:tcBorders>
          </w:tcPr>
          <w:p w:rsidR="002205B2" w:rsidRDefault="002D4599">
            <w:pPr>
              <w:spacing w:after="0" w:line="259" w:lineRule="auto"/>
              <w:ind w:left="71" w:right="0" w:firstLine="0"/>
              <w:jc w:val="left"/>
            </w:pPr>
            <w:r>
              <w:t>healthcare</w:t>
            </w:r>
          </w:p>
        </w:tc>
        <w:tc>
          <w:tcPr>
            <w:tcW w:w="721" w:type="dxa"/>
            <w:tcBorders>
              <w:top w:val="nil"/>
              <w:left w:val="nil"/>
              <w:bottom w:val="single" w:sz="3" w:space="0" w:color="000000"/>
              <w:right w:val="nil"/>
            </w:tcBorders>
          </w:tcPr>
          <w:p w:rsidR="002205B2" w:rsidRDefault="002D4599">
            <w:pPr>
              <w:spacing w:after="0" w:line="259" w:lineRule="auto"/>
              <w:ind w:left="54" w:right="0" w:firstLine="0"/>
              <w:jc w:val="left"/>
            </w:pPr>
            <w:r>
              <w:t>0.03</w:t>
            </w:r>
          </w:p>
        </w:tc>
        <w:tc>
          <w:tcPr>
            <w:tcW w:w="1026" w:type="dxa"/>
            <w:tcBorders>
              <w:top w:val="nil"/>
              <w:left w:val="nil"/>
              <w:bottom w:val="single" w:sz="3" w:space="0" w:color="000000"/>
              <w:right w:val="nil"/>
            </w:tcBorders>
          </w:tcPr>
          <w:p w:rsidR="002205B2" w:rsidRDefault="002D4599">
            <w:pPr>
              <w:spacing w:after="0" w:line="259" w:lineRule="auto"/>
              <w:ind w:left="54" w:right="0" w:firstLine="0"/>
              <w:jc w:val="left"/>
            </w:pPr>
            <w:r>
              <w:t>0.03</w:t>
            </w:r>
          </w:p>
        </w:tc>
        <w:tc>
          <w:tcPr>
            <w:tcW w:w="642" w:type="dxa"/>
            <w:tcBorders>
              <w:top w:val="nil"/>
              <w:left w:val="nil"/>
              <w:bottom w:val="single" w:sz="3" w:space="0" w:color="000000"/>
              <w:right w:val="nil"/>
            </w:tcBorders>
          </w:tcPr>
          <w:p w:rsidR="002205B2" w:rsidRDefault="002D4599">
            <w:pPr>
              <w:spacing w:after="0" w:line="259" w:lineRule="auto"/>
              <w:ind w:left="0" w:right="0" w:firstLine="0"/>
              <w:jc w:val="left"/>
            </w:pPr>
            <w:r>
              <w:t>0.00</w:t>
            </w:r>
          </w:p>
        </w:tc>
        <w:tc>
          <w:tcPr>
            <w:tcW w:w="950" w:type="dxa"/>
            <w:tcBorders>
              <w:top w:val="nil"/>
              <w:left w:val="nil"/>
              <w:bottom w:val="single" w:sz="3" w:space="0" w:color="000000"/>
              <w:right w:val="nil"/>
            </w:tcBorders>
          </w:tcPr>
          <w:p w:rsidR="002205B2" w:rsidRDefault="002D4599">
            <w:pPr>
              <w:spacing w:after="0" w:line="259" w:lineRule="auto"/>
              <w:ind w:left="54" w:right="0" w:firstLine="0"/>
              <w:jc w:val="left"/>
            </w:pPr>
            <w:r>
              <w:t>0.02</w:t>
            </w:r>
          </w:p>
        </w:tc>
        <w:tc>
          <w:tcPr>
            <w:tcW w:w="985" w:type="dxa"/>
            <w:tcBorders>
              <w:top w:val="nil"/>
              <w:left w:val="nil"/>
              <w:bottom w:val="single" w:sz="3" w:space="0" w:color="000000"/>
              <w:right w:val="nil"/>
            </w:tcBorders>
          </w:tcPr>
          <w:p w:rsidR="002205B2" w:rsidRDefault="002D4599">
            <w:pPr>
              <w:spacing w:after="0" w:line="259" w:lineRule="auto"/>
              <w:ind w:left="54" w:right="0" w:firstLine="0"/>
              <w:jc w:val="left"/>
            </w:pPr>
            <w:r>
              <w:t>0.04</w:t>
            </w:r>
          </w:p>
        </w:tc>
        <w:tc>
          <w:tcPr>
            <w:tcW w:w="542" w:type="dxa"/>
            <w:tcBorders>
              <w:top w:val="nil"/>
              <w:left w:val="nil"/>
              <w:bottom w:val="single" w:sz="3" w:space="0" w:color="000000"/>
              <w:right w:val="nil"/>
            </w:tcBorders>
          </w:tcPr>
          <w:p w:rsidR="002205B2" w:rsidRDefault="002D4599">
            <w:pPr>
              <w:spacing w:after="0" w:line="259" w:lineRule="auto"/>
              <w:ind w:left="19" w:right="0" w:firstLine="0"/>
              <w:jc w:val="left"/>
            </w:pPr>
            <w:r>
              <w:t>0.46</w:t>
            </w:r>
          </w:p>
        </w:tc>
      </w:tr>
    </w:tbl>
    <w:p w:rsidR="002205B2" w:rsidRDefault="002D4599">
      <w:pPr>
        <w:spacing w:after="345"/>
        <w:ind w:left="-15" w:right="95" w:firstLine="0"/>
      </w:pPr>
      <w:r>
        <w:t>Note:</w:t>
      </w:r>
    </w:p>
    <w:p w:rsidR="002205B2" w:rsidRPr="002B0785" w:rsidRDefault="002D4599">
      <w:pPr>
        <w:ind w:left="-15" w:right="95" w:firstLine="299"/>
        <w:rPr>
          <w:lang w:val="en-US"/>
        </w:rPr>
      </w:pPr>
      <w:r w:rsidRPr="002B0785">
        <w:rPr>
          <w:lang w:val="en-US"/>
        </w:rPr>
        <w:t>In model (1) we rst include a range of household characteristics to explain the variation in the nancial margin. We nd a positive relationship with the average age of the household head(s), which may relate to higher income or wealth over the life-time, wh</w:t>
      </w:r>
      <w:r w:rsidRPr="002B0785">
        <w:rPr>
          <w:lang w:val="en-US"/>
        </w:rPr>
        <w:t>ere the negative coe cient on household size seems to re ect the extra money spent on feeding and clothing children growing up.</w:t>
      </w:r>
    </w:p>
    <w:p w:rsidR="002205B2" w:rsidRPr="002B0785" w:rsidRDefault="002D4599">
      <w:pPr>
        <w:ind w:left="-15" w:right="95" w:firstLine="299"/>
        <w:rPr>
          <w:lang w:val="en-US"/>
        </w:rPr>
      </w:pPr>
      <w:r w:rsidRPr="002B0785">
        <w:rPr>
          <w:lang w:val="en-US"/>
        </w:rPr>
        <w:t>The Hisclass variables are both economically and statistically signi cant and indicate that in particular farmers (HC4) were lik</w:t>
      </w:r>
      <w:r w:rsidRPr="002B0785">
        <w:rPr>
          <w:lang w:val="en-US"/>
        </w:rPr>
        <w:t xml:space="preserve">ely to display a lower nancial margin. The di erence between the three lower socio-economic groups (HC35) largely disappears, however, when we account for home production in our measure of </w:t>
      </w:r>
      <w:r w:rsidRPr="002B0785">
        <w:rPr>
          <w:lang w:val="en-US"/>
        </w:rPr>
        <w:lastRenderedPageBreak/>
        <w:t>nancial fragility (see table 11 in the appendix). The coe cients fo</w:t>
      </w:r>
      <w:r w:rsidRPr="002B0785">
        <w:rPr>
          <w:lang w:val="en-US"/>
        </w:rPr>
        <w:t>r medium and lower skilled workers (HC3) and unskilled workers (HC5) appear highly similar, while lower managers and professional (HC2) are relatively better o . The gap with the elite (HC1), however, is considerable for all other classes.</w:t>
      </w:r>
    </w:p>
    <w:p w:rsidR="002205B2" w:rsidRPr="002B0785" w:rsidRDefault="002D4599">
      <w:pPr>
        <w:ind w:left="-15" w:right="95" w:firstLine="299"/>
        <w:rPr>
          <w:lang w:val="en-US"/>
        </w:rPr>
      </w:pPr>
      <w:r w:rsidRPr="002B0785">
        <w:rPr>
          <w:lang w:val="en-US"/>
        </w:rPr>
        <w:t xml:space="preserve">In model (2) we </w:t>
      </w:r>
      <w:r w:rsidRPr="002B0785">
        <w:rPr>
          <w:lang w:val="en-US"/>
        </w:rPr>
        <w:t>add location dummies for municipalities that are 1) more densely occupied and 2) industrial in nature, as opposed to more rural areas, the reference category. Here we nd a small positive e ect for the municipalities that contain the larger towns, which poi</w:t>
      </w:r>
      <w:r w:rsidRPr="002B0785">
        <w:rPr>
          <w:lang w:val="en-US"/>
        </w:rPr>
        <w:t>nts at a higher overall level of income and wealth.</w:t>
      </w:r>
    </w:p>
    <w:p w:rsidR="002205B2" w:rsidRPr="002B0785" w:rsidRDefault="002D4599">
      <w:pPr>
        <w:ind w:left="-15" w:right="95" w:firstLine="299"/>
        <w:rPr>
          <w:lang w:val="en-US"/>
        </w:rPr>
      </w:pPr>
      <w:r w:rsidRPr="002B0785">
        <w:rPr>
          <w:lang w:val="en-US"/>
        </w:rPr>
        <w:t>Indeed, the positive and marginally signi cant e ect of larger municipalities disappears as soon as we include measures of wealth in model (3). Similarly, the e ect of the Hisclass dummies halves across t</w:t>
      </w:r>
      <w:r w:rsidRPr="002B0785">
        <w:rPr>
          <w:lang w:val="en-US"/>
        </w:rPr>
        <w:t>he board upon the inclusion of our wealth variables, pointing at signi cant variation within these Hisclass groups conditional on wealth. Housing wealth shows a positive and signi cant e ect on the nancial margin, which indicates reduced housing costs beca</w:t>
      </w:r>
      <w:r w:rsidRPr="002B0785">
        <w:rPr>
          <w:lang w:val="en-US"/>
        </w:rPr>
        <w:t>use of (partial) ownership of a premise and greater nancial resilience as a consequence. The e ect of land wealth, on the other hand, is negative, which may partially capture the illiquidity of the asset as well as the fact that many small farmers relied o</w:t>
      </w:r>
      <w:r w:rsidRPr="002B0785">
        <w:rPr>
          <w:lang w:val="en-US"/>
        </w:rPr>
        <w:t>n their own plot of land to survive (Centraal Bureau voor de Statistiek, 1937). Life-insurance wealth does show a large and signi cant e ect and corresponds to an insurance against a large and unanticipated household-level shock making the household more r</w:t>
      </w:r>
      <w:r w:rsidRPr="002B0785">
        <w:rPr>
          <w:lang w:val="en-US"/>
        </w:rPr>
        <w:t>esilient. Conversely, pension wealth allows households to smooth consumption in the long run but does absorb liquidity in the short-run which may make these households relatively more vulnerable.</w:t>
      </w:r>
    </w:p>
    <w:tbl>
      <w:tblPr>
        <w:tblStyle w:val="TableGrid"/>
        <w:tblpPr w:vertAnchor="text" w:tblpX="147" w:tblpY="1062"/>
        <w:tblOverlap w:val="never"/>
        <w:tblW w:w="6361" w:type="dxa"/>
        <w:tblInd w:w="0" w:type="dxa"/>
        <w:tblCellMar>
          <w:top w:w="0" w:type="dxa"/>
          <w:left w:w="0" w:type="dxa"/>
          <w:bottom w:w="0" w:type="dxa"/>
          <w:right w:w="0" w:type="dxa"/>
        </w:tblCellMar>
        <w:tblLook w:val="04A0" w:firstRow="1" w:lastRow="0" w:firstColumn="1" w:lastColumn="0" w:noHBand="0" w:noVBand="1"/>
      </w:tblPr>
      <w:tblGrid>
        <w:gridCol w:w="1377"/>
        <w:gridCol w:w="1331"/>
        <w:gridCol w:w="1331"/>
        <w:gridCol w:w="1331"/>
        <w:gridCol w:w="991"/>
      </w:tblGrid>
      <w:tr w:rsidR="002205B2">
        <w:trPr>
          <w:trHeight w:val="294"/>
        </w:trPr>
        <w:tc>
          <w:tcPr>
            <w:tcW w:w="1378" w:type="dxa"/>
            <w:tcBorders>
              <w:top w:val="nil"/>
              <w:left w:val="nil"/>
              <w:bottom w:val="nil"/>
              <w:right w:val="nil"/>
            </w:tcBorders>
          </w:tcPr>
          <w:p w:rsidR="002205B2" w:rsidRPr="002B0785" w:rsidRDefault="002205B2">
            <w:pPr>
              <w:spacing w:after="160" w:line="259" w:lineRule="auto"/>
              <w:ind w:left="0" w:right="0" w:firstLine="0"/>
              <w:jc w:val="left"/>
              <w:rPr>
                <w:lang w:val="en-US"/>
              </w:rPr>
            </w:pP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(1)</w:t>
            </w: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(2)</w:t>
            </w: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(3)</w:t>
            </w:r>
          </w:p>
        </w:tc>
        <w:tc>
          <w:tcPr>
            <w:tcW w:w="991" w:type="dxa"/>
            <w:tcBorders>
              <w:top w:val="nil"/>
              <w:left w:val="nil"/>
              <w:bottom w:val="nil"/>
              <w:right w:val="nil"/>
            </w:tcBorders>
          </w:tcPr>
          <w:p w:rsidR="002205B2" w:rsidRDefault="002D4599">
            <w:pPr>
              <w:spacing w:after="0" w:line="259" w:lineRule="auto"/>
              <w:ind w:left="100" w:right="0" w:firstLine="0"/>
              <w:jc w:val="center"/>
            </w:pPr>
            <w:r>
              <w:rPr>
                <w:sz w:val="16"/>
              </w:rPr>
              <w:t>(4)</w:t>
            </w:r>
          </w:p>
        </w:tc>
      </w:tr>
      <w:tr w:rsidR="002205B2">
        <w:trPr>
          <w:trHeight w:val="386"/>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Av. Age</w:t>
            </w:r>
          </w:p>
        </w:tc>
        <w:tc>
          <w:tcPr>
            <w:tcW w:w="1331" w:type="dxa"/>
            <w:tcBorders>
              <w:top w:val="nil"/>
              <w:left w:val="nil"/>
              <w:bottom w:val="nil"/>
              <w:right w:val="nil"/>
            </w:tcBorders>
          </w:tcPr>
          <w:p w:rsidR="002205B2" w:rsidRDefault="002D4599">
            <w:pPr>
              <w:spacing w:after="0" w:line="259" w:lineRule="auto"/>
              <w:ind w:left="376" w:right="0" w:firstLine="0"/>
              <w:jc w:val="left"/>
            </w:pPr>
            <w:r>
              <w:rPr>
                <w:rFonts w:ascii="Cambria" w:eastAsia="Cambria" w:hAnsi="Cambria" w:cs="Cambria"/>
                <w:sz w:val="16"/>
              </w:rPr>
              <w:t>17</w:t>
            </w:r>
            <w:r>
              <w:rPr>
                <w:rFonts w:ascii="Cambria" w:eastAsia="Cambria" w:hAnsi="Cambria" w:cs="Cambria"/>
                <w:i/>
                <w:sz w:val="16"/>
              </w:rPr>
              <w:t>.</w:t>
            </w:r>
            <w:r>
              <w:rPr>
                <w:rFonts w:ascii="Cambria" w:eastAsia="Cambria" w:hAnsi="Cambria" w:cs="Cambria"/>
                <w:sz w:val="16"/>
              </w:rPr>
              <w:t>97</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376" w:right="0" w:firstLine="0"/>
              <w:jc w:val="left"/>
            </w:pPr>
            <w:r>
              <w:rPr>
                <w:rFonts w:ascii="Cambria" w:eastAsia="Cambria" w:hAnsi="Cambria" w:cs="Cambria"/>
                <w:sz w:val="16"/>
              </w:rPr>
              <w:t>18</w:t>
            </w:r>
            <w:r>
              <w:rPr>
                <w:rFonts w:ascii="Cambria" w:eastAsia="Cambria" w:hAnsi="Cambria" w:cs="Cambria"/>
                <w:i/>
                <w:sz w:val="16"/>
              </w:rPr>
              <w:t>.</w:t>
            </w:r>
            <w:r>
              <w:rPr>
                <w:rFonts w:ascii="Cambria" w:eastAsia="Cambria" w:hAnsi="Cambria" w:cs="Cambria"/>
                <w:sz w:val="16"/>
              </w:rPr>
              <w:t>92</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37" w:right="0" w:firstLine="0"/>
              <w:jc w:val="center"/>
            </w:pPr>
            <w:r>
              <w:rPr>
                <w:rFonts w:ascii="Cambria" w:eastAsia="Cambria" w:hAnsi="Cambria" w:cs="Cambria"/>
                <w:sz w:val="16"/>
              </w:rPr>
              <w:t>31</w:t>
            </w:r>
            <w:r>
              <w:rPr>
                <w:rFonts w:ascii="Cambria" w:eastAsia="Cambria" w:hAnsi="Cambria" w:cs="Cambria"/>
                <w:i/>
                <w:sz w:val="16"/>
              </w:rPr>
              <w:t>.</w:t>
            </w:r>
            <w:r>
              <w:rPr>
                <w:rFonts w:ascii="Cambria" w:eastAsia="Cambria" w:hAnsi="Cambria" w:cs="Cambria"/>
                <w:sz w:val="16"/>
              </w:rPr>
              <w:t>69</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jc w:val="right"/>
            </w:pPr>
            <w:r>
              <w:rPr>
                <w:rFonts w:ascii="Cambria" w:eastAsia="Cambria" w:hAnsi="Cambria" w:cs="Cambria"/>
                <w:sz w:val="16"/>
              </w:rPr>
              <w:t>28</w:t>
            </w:r>
            <w:r>
              <w:rPr>
                <w:rFonts w:ascii="Cambria" w:eastAsia="Cambria" w:hAnsi="Cambria" w:cs="Cambria"/>
                <w:i/>
                <w:sz w:val="16"/>
              </w:rPr>
              <w:t>.</w:t>
            </w:r>
            <w:r>
              <w:rPr>
                <w:rFonts w:ascii="Cambria" w:eastAsia="Cambria" w:hAnsi="Cambria" w:cs="Cambria"/>
                <w:sz w:val="16"/>
              </w:rPr>
              <w:t>29</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(9</w:t>
            </w:r>
            <w:r>
              <w:rPr>
                <w:rFonts w:ascii="Cambria" w:eastAsia="Cambria" w:hAnsi="Cambria" w:cs="Cambria"/>
                <w:i/>
                <w:sz w:val="16"/>
              </w:rPr>
              <w:t>.</w:t>
            </w:r>
            <w:r>
              <w:rPr>
                <w:rFonts w:ascii="Cambria" w:eastAsia="Cambria" w:hAnsi="Cambria" w:cs="Cambria"/>
                <w:sz w:val="16"/>
              </w:rPr>
              <w:t>87)</w:t>
            </w: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(9</w:t>
            </w:r>
            <w:r>
              <w:rPr>
                <w:rFonts w:ascii="Cambria" w:eastAsia="Cambria" w:hAnsi="Cambria" w:cs="Cambria"/>
                <w:i/>
                <w:sz w:val="16"/>
              </w:rPr>
              <w:t>.</w:t>
            </w:r>
            <w:r>
              <w:rPr>
                <w:rFonts w:ascii="Cambria" w:eastAsia="Cambria" w:hAnsi="Cambria" w:cs="Cambria"/>
                <w:sz w:val="16"/>
              </w:rPr>
              <w:t>76)</w:t>
            </w: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58)</w:t>
            </w:r>
          </w:p>
        </w:tc>
        <w:tc>
          <w:tcPr>
            <w:tcW w:w="991" w:type="dxa"/>
            <w:tcBorders>
              <w:top w:val="nil"/>
              <w:left w:val="nil"/>
              <w:bottom w:val="nil"/>
              <w:right w:val="nil"/>
            </w:tcBorders>
          </w:tcPr>
          <w:p w:rsidR="002205B2" w:rsidRDefault="002D4599">
            <w:pPr>
              <w:spacing w:after="0" w:line="259" w:lineRule="auto"/>
              <w:ind w:left="395" w:right="0" w:firstLine="0"/>
              <w:jc w:val="left"/>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49)</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HH size</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62</w:t>
            </w:r>
            <w:r>
              <w:rPr>
                <w:rFonts w:ascii="Cambria" w:eastAsia="Cambria" w:hAnsi="Cambria" w:cs="Cambria"/>
                <w:i/>
                <w:sz w:val="16"/>
              </w:rPr>
              <w:t>.</w:t>
            </w:r>
            <w:r>
              <w:rPr>
                <w:rFonts w:ascii="Cambria" w:eastAsia="Cambria" w:hAnsi="Cambria" w:cs="Cambria"/>
                <w:sz w:val="16"/>
              </w:rPr>
              <w:t>71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66</w:t>
            </w:r>
            <w:r>
              <w:rPr>
                <w:rFonts w:ascii="Cambria" w:eastAsia="Cambria" w:hAnsi="Cambria" w:cs="Cambria"/>
                <w:i/>
                <w:sz w:val="16"/>
              </w:rPr>
              <w:t>.</w:t>
            </w:r>
            <w:r>
              <w:rPr>
                <w:rFonts w:ascii="Cambria" w:eastAsia="Cambria" w:hAnsi="Cambria" w:cs="Cambria"/>
                <w:sz w:val="16"/>
              </w:rPr>
              <w:t>66</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85</w:t>
            </w:r>
            <w:r>
              <w:rPr>
                <w:rFonts w:ascii="Cambria" w:eastAsia="Cambria" w:hAnsi="Cambria" w:cs="Cambria"/>
                <w:i/>
                <w:sz w:val="16"/>
              </w:rPr>
              <w:t>.</w:t>
            </w:r>
            <w:r>
              <w:rPr>
                <w:rFonts w:ascii="Cambria" w:eastAsia="Cambria" w:hAnsi="Cambria" w:cs="Cambria"/>
                <w:sz w:val="16"/>
              </w:rPr>
              <w:t>15</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jc w:val="right"/>
            </w:pPr>
            <w:r>
              <w:rPr>
                <w:rFonts w:ascii="Cambria" w:eastAsia="Cambria" w:hAnsi="Cambria" w:cs="Cambria"/>
                <w:sz w:val="16"/>
              </w:rPr>
              <w:t>−</w:t>
            </w:r>
            <w:r>
              <w:rPr>
                <w:rFonts w:ascii="Cambria" w:eastAsia="Cambria" w:hAnsi="Cambria" w:cs="Cambria"/>
                <w:sz w:val="16"/>
              </w:rPr>
              <w:t>90</w:t>
            </w:r>
            <w:r>
              <w:rPr>
                <w:rFonts w:ascii="Cambria" w:eastAsia="Cambria" w:hAnsi="Cambria" w:cs="Cambria"/>
                <w:i/>
                <w:sz w:val="16"/>
              </w:rPr>
              <w:t>.</w:t>
            </w:r>
            <w:r>
              <w:rPr>
                <w:rFonts w:ascii="Cambria" w:eastAsia="Cambria" w:hAnsi="Cambria" w:cs="Cambria"/>
                <w:sz w:val="16"/>
              </w:rPr>
              <w:t>45</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(31</w:t>
            </w:r>
            <w:r>
              <w:rPr>
                <w:rFonts w:ascii="Cambria" w:eastAsia="Cambria" w:hAnsi="Cambria" w:cs="Cambria"/>
                <w:i/>
                <w:sz w:val="16"/>
              </w:rPr>
              <w:t>.</w:t>
            </w:r>
            <w:r>
              <w:rPr>
                <w:rFonts w:ascii="Cambria" w:eastAsia="Cambria" w:hAnsi="Cambria" w:cs="Cambria"/>
                <w:sz w:val="16"/>
              </w:rPr>
              <w:t>24)</w:t>
            </w: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(30</w:t>
            </w:r>
            <w:r>
              <w:rPr>
                <w:rFonts w:ascii="Cambria" w:eastAsia="Cambria" w:hAnsi="Cambria" w:cs="Cambria"/>
                <w:i/>
                <w:sz w:val="16"/>
              </w:rPr>
              <w:t>.</w:t>
            </w:r>
            <w:r>
              <w:rPr>
                <w:rFonts w:ascii="Cambria" w:eastAsia="Cambria" w:hAnsi="Cambria" w:cs="Cambria"/>
                <w:sz w:val="16"/>
              </w:rPr>
              <w:t>64)</w:t>
            </w: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(29</w:t>
            </w:r>
            <w:r>
              <w:rPr>
                <w:rFonts w:ascii="Cambria" w:eastAsia="Cambria" w:hAnsi="Cambria" w:cs="Cambria"/>
                <w:i/>
                <w:sz w:val="16"/>
              </w:rPr>
              <w:t>.</w:t>
            </w:r>
            <w:r>
              <w:rPr>
                <w:rFonts w:ascii="Cambria" w:eastAsia="Cambria" w:hAnsi="Cambria" w:cs="Cambria"/>
                <w:sz w:val="16"/>
              </w:rPr>
              <w:t>86)</w:t>
            </w:r>
          </w:p>
        </w:tc>
        <w:tc>
          <w:tcPr>
            <w:tcW w:w="991" w:type="dxa"/>
            <w:tcBorders>
              <w:top w:val="nil"/>
              <w:left w:val="nil"/>
              <w:bottom w:val="nil"/>
              <w:right w:val="nil"/>
            </w:tcBorders>
          </w:tcPr>
          <w:p w:rsidR="002205B2" w:rsidRDefault="002D4599">
            <w:pPr>
              <w:spacing w:after="0" w:line="259" w:lineRule="auto"/>
              <w:ind w:left="147" w:right="0" w:firstLine="0"/>
              <w:jc w:val="center"/>
            </w:pPr>
            <w:r>
              <w:rPr>
                <w:rFonts w:ascii="Cambria" w:eastAsia="Cambria" w:hAnsi="Cambria" w:cs="Cambria"/>
                <w:sz w:val="16"/>
              </w:rPr>
              <w:t>(31</w:t>
            </w:r>
            <w:r>
              <w:rPr>
                <w:rFonts w:ascii="Cambria" w:eastAsia="Cambria" w:hAnsi="Cambria" w:cs="Cambria"/>
                <w:i/>
                <w:sz w:val="16"/>
              </w:rPr>
              <w:t>.</w:t>
            </w:r>
            <w:r>
              <w:rPr>
                <w:rFonts w:ascii="Cambria" w:eastAsia="Cambria" w:hAnsi="Cambria" w:cs="Cambria"/>
                <w:sz w:val="16"/>
              </w:rPr>
              <w:t>17)</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HC2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764</w:t>
            </w:r>
            <w:r>
              <w:rPr>
                <w:rFonts w:ascii="Cambria" w:eastAsia="Cambria" w:hAnsi="Cambria" w:cs="Cambria"/>
                <w:i/>
                <w:sz w:val="16"/>
              </w:rPr>
              <w:t>.</w:t>
            </w:r>
            <w:r>
              <w:rPr>
                <w:rFonts w:ascii="Cambria" w:eastAsia="Cambria" w:hAnsi="Cambria" w:cs="Cambria"/>
                <w:sz w:val="16"/>
              </w:rPr>
              <w:t>41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757</w:t>
            </w:r>
            <w:r>
              <w:rPr>
                <w:rFonts w:ascii="Cambria" w:eastAsia="Cambria" w:hAnsi="Cambria" w:cs="Cambria"/>
                <w:i/>
                <w:sz w:val="16"/>
              </w:rPr>
              <w:t>.</w:t>
            </w:r>
            <w:r>
              <w:rPr>
                <w:rFonts w:ascii="Cambria" w:eastAsia="Cambria" w:hAnsi="Cambria" w:cs="Cambria"/>
                <w:sz w:val="16"/>
              </w:rPr>
              <w:t>08</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880</w:t>
            </w:r>
            <w:r>
              <w:rPr>
                <w:rFonts w:ascii="Cambria" w:eastAsia="Cambria" w:hAnsi="Cambria" w:cs="Cambria"/>
                <w:i/>
                <w:sz w:val="16"/>
              </w:rPr>
              <w:t>.</w:t>
            </w:r>
            <w:r>
              <w:rPr>
                <w:rFonts w:ascii="Cambria" w:eastAsia="Cambria" w:hAnsi="Cambria" w:cs="Cambria"/>
                <w:sz w:val="16"/>
              </w:rPr>
              <w:t>27</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875</w:t>
            </w:r>
            <w:r>
              <w:rPr>
                <w:rFonts w:ascii="Cambria" w:eastAsia="Cambria" w:hAnsi="Cambria" w:cs="Cambria"/>
                <w:i/>
                <w:sz w:val="16"/>
              </w:rPr>
              <w:t>.</w:t>
            </w:r>
            <w:r>
              <w:rPr>
                <w:rFonts w:ascii="Cambria" w:eastAsia="Cambria" w:hAnsi="Cambria" w:cs="Cambria"/>
                <w:sz w:val="16"/>
              </w:rPr>
              <w:t>31</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(352</w:t>
            </w:r>
            <w:r>
              <w:rPr>
                <w:rFonts w:ascii="Cambria" w:eastAsia="Cambria" w:hAnsi="Cambria" w:cs="Cambria"/>
                <w:i/>
                <w:sz w:val="16"/>
              </w:rPr>
              <w:t>.</w:t>
            </w:r>
            <w:r>
              <w:rPr>
                <w:rFonts w:ascii="Cambria" w:eastAsia="Cambria" w:hAnsi="Cambria" w:cs="Cambria"/>
                <w:sz w:val="16"/>
              </w:rPr>
              <w:t>83)</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(351</w:t>
            </w:r>
            <w:r>
              <w:rPr>
                <w:rFonts w:ascii="Cambria" w:eastAsia="Cambria" w:hAnsi="Cambria" w:cs="Cambria"/>
                <w:i/>
                <w:sz w:val="16"/>
              </w:rPr>
              <w:t>.</w:t>
            </w:r>
            <w:r>
              <w:rPr>
                <w:rFonts w:ascii="Cambria" w:eastAsia="Cambria" w:hAnsi="Cambria" w:cs="Cambria"/>
                <w:sz w:val="16"/>
              </w:rPr>
              <w:t>16)</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(269</w:t>
            </w:r>
            <w:r>
              <w:rPr>
                <w:rFonts w:ascii="Cambria" w:eastAsia="Cambria" w:hAnsi="Cambria" w:cs="Cambria"/>
                <w:i/>
                <w:sz w:val="16"/>
              </w:rPr>
              <w:t>.</w:t>
            </w:r>
            <w:r>
              <w:rPr>
                <w:rFonts w:ascii="Cambria" w:eastAsia="Cambria" w:hAnsi="Cambria" w:cs="Cambria"/>
                <w:sz w:val="16"/>
              </w:rPr>
              <w:t>78)</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(264</w:t>
            </w:r>
            <w:r>
              <w:rPr>
                <w:rFonts w:ascii="Cambria" w:eastAsia="Cambria" w:hAnsi="Cambria" w:cs="Cambria"/>
                <w:i/>
                <w:sz w:val="16"/>
              </w:rPr>
              <w:t>.</w:t>
            </w:r>
            <w:r>
              <w:rPr>
                <w:rFonts w:ascii="Cambria" w:eastAsia="Cambria" w:hAnsi="Cambria" w:cs="Cambria"/>
                <w:sz w:val="16"/>
              </w:rPr>
              <w:t>29)</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HC3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674</w:t>
            </w:r>
            <w:r>
              <w:rPr>
                <w:rFonts w:ascii="Cambria" w:eastAsia="Cambria" w:hAnsi="Cambria" w:cs="Cambria"/>
                <w:i/>
                <w:sz w:val="16"/>
              </w:rPr>
              <w:t>.</w:t>
            </w:r>
            <w:r>
              <w:rPr>
                <w:rFonts w:ascii="Cambria" w:eastAsia="Cambria" w:hAnsi="Cambria" w:cs="Cambria"/>
                <w:sz w:val="16"/>
              </w:rPr>
              <w:t>91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714</w:t>
            </w:r>
            <w:r>
              <w:rPr>
                <w:rFonts w:ascii="Cambria" w:eastAsia="Cambria" w:hAnsi="Cambria" w:cs="Cambria"/>
                <w:i/>
                <w:sz w:val="16"/>
              </w:rPr>
              <w:t>.</w:t>
            </w:r>
            <w:r>
              <w:rPr>
                <w:rFonts w:ascii="Cambria" w:eastAsia="Cambria" w:hAnsi="Cambria" w:cs="Cambria"/>
                <w:sz w:val="16"/>
              </w:rPr>
              <w:t>79</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549</w:t>
            </w:r>
            <w:r>
              <w:rPr>
                <w:rFonts w:ascii="Cambria" w:eastAsia="Cambria" w:hAnsi="Cambria" w:cs="Cambria"/>
                <w:i/>
                <w:sz w:val="16"/>
              </w:rPr>
              <w:t>.</w:t>
            </w:r>
            <w:r>
              <w:rPr>
                <w:rFonts w:ascii="Cambria" w:eastAsia="Cambria" w:hAnsi="Cambria" w:cs="Cambria"/>
                <w:sz w:val="16"/>
              </w:rPr>
              <w:t>87</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559</w:t>
            </w:r>
            <w:r>
              <w:rPr>
                <w:rFonts w:ascii="Cambria" w:eastAsia="Cambria" w:hAnsi="Cambria" w:cs="Cambria"/>
                <w:i/>
                <w:sz w:val="16"/>
              </w:rPr>
              <w:t>.</w:t>
            </w:r>
            <w:r>
              <w:rPr>
                <w:rFonts w:ascii="Cambria" w:eastAsia="Cambria" w:hAnsi="Cambria" w:cs="Cambria"/>
                <w:sz w:val="16"/>
              </w:rPr>
              <w:t>35</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(337</w:t>
            </w:r>
            <w:r>
              <w:rPr>
                <w:rFonts w:ascii="Cambria" w:eastAsia="Cambria" w:hAnsi="Cambria" w:cs="Cambria"/>
                <w:i/>
                <w:sz w:val="16"/>
              </w:rPr>
              <w:t>.</w:t>
            </w:r>
            <w:r>
              <w:rPr>
                <w:rFonts w:ascii="Cambria" w:eastAsia="Cambria" w:hAnsi="Cambria" w:cs="Cambria"/>
                <w:sz w:val="16"/>
              </w:rPr>
              <w:t>75)</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(344</w:t>
            </w:r>
            <w:r>
              <w:rPr>
                <w:rFonts w:ascii="Cambria" w:eastAsia="Cambria" w:hAnsi="Cambria" w:cs="Cambria"/>
                <w:i/>
                <w:sz w:val="16"/>
              </w:rPr>
              <w:t>.</w:t>
            </w:r>
            <w:r>
              <w:rPr>
                <w:rFonts w:ascii="Cambria" w:eastAsia="Cambria" w:hAnsi="Cambria" w:cs="Cambria"/>
                <w:sz w:val="16"/>
              </w:rPr>
              <w:t>70)</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(274</w:t>
            </w:r>
            <w:r>
              <w:rPr>
                <w:rFonts w:ascii="Cambria" w:eastAsia="Cambria" w:hAnsi="Cambria" w:cs="Cambria"/>
                <w:i/>
                <w:sz w:val="16"/>
              </w:rPr>
              <w:t>.</w:t>
            </w:r>
            <w:r>
              <w:rPr>
                <w:rFonts w:ascii="Cambria" w:eastAsia="Cambria" w:hAnsi="Cambria" w:cs="Cambria"/>
                <w:sz w:val="16"/>
              </w:rPr>
              <w:t>91)</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(274</w:t>
            </w:r>
            <w:r>
              <w:rPr>
                <w:rFonts w:ascii="Cambria" w:eastAsia="Cambria" w:hAnsi="Cambria" w:cs="Cambria"/>
                <w:i/>
                <w:sz w:val="16"/>
              </w:rPr>
              <w:t>.</w:t>
            </w:r>
            <w:r>
              <w:rPr>
                <w:rFonts w:ascii="Cambria" w:eastAsia="Cambria" w:hAnsi="Cambria" w:cs="Cambria"/>
                <w:sz w:val="16"/>
              </w:rPr>
              <w:t>53)</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HC4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4</w:t>
            </w:r>
            <w:r>
              <w:rPr>
                <w:rFonts w:ascii="Cambria" w:eastAsia="Cambria" w:hAnsi="Cambria" w:cs="Cambria"/>
                <w:i/>
                <w:sz w:val="16"/>
              </w:rPr>
              <w:t>,</w:t>
            </w:r>
            <w:r>
              <w:rPr>
                <w:rFonts w:ascii="Cambria" w:eastAsia="Cambria" w:hAnsi="Cambria" w:cs="Cambria"/>
                <w:sz w:val="16"/>
              </w:rPr>
              <w:t>171</w:t>
            </w:r>
            <w:r>
              <w:rPr>
                <w:rFonts w:ascii="Cambria" w:eastAsia="Cambria" w:hAnsi="Cambria" w:cs="Cambria"/>
                <w:i/>
                <w:sz w:val="16"/>
              </w:rPr>
              <w:t>.</w:t>
            </w:r>
            <w:r>
              <w:rPr>
                <w:rFonts w:ascii="Cambria" w:eastAsia="Cambria" w:hAnsi="Cambria" w:cs="Cambria"/>
                <w:sz w:val="16"/>
              </w:rPr>
              <w:t>22</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3</w:t>
            </w:r>
            <w:r>
              <w:rPr>
                <w:rFonts w:ascii="Cambria" w:eastAsia="Cambria" w:hAnsi="Cambria" w:cs="Cambria"/>
                <w:i/>
                <w:sz w:val="16"/>
              </w:rPr>
              <w:t>,</w:t>
            </w:r>
            <w:r>
              <w:rPr>
                <w:rFonts w:ascii="Cambria" w:eastAsia="Cambria" w:hAnsi="Cambria" w:cs="Cambria"/>
                <w:sz w:val="16"/>
              </w:rPr>
              <w:t>986</w:t>
            </w:r>
            <w:r>
              <w:rPr>
                <w:rFonts w:ascii="Cambria" w:eastAsia="Cambria" w:hAnsi="Cambria" w:cs="Cambria"/>
                <w:i/>
                <w:sz w:val="16"/>
              </w:rPr>
              <w:t>.</w:t>
            </w:r>
            <w:r>
              <w:rPr>
                <w:rFonts w:ascii="Cambria" w:eastAsia="Cambria" w:hAnsi="Cambria" w:cs="Cambria"/>
                <w:sz w:val="16"/>
              </w:rPr>
              <w:t>20</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987</w:t>
            </w:r>
            <w:r>
              <w:rPr>
                <w:rFonts w:ascii="Cambria" w:eastAsia="Cambria" w:hAnsi="Cambria" w:cs="Cambria"/>
                <w:i/>
                <w:sz w:val="16"/>
              </w:rPr>
              <w:t>.</w:t>
            </w:r>
            <w:r>
              <w:rPr>
                <w:rFonts w:ascii="Cambria" w:eastAsia="Cambria" w:hAnsi="Cambria" w:cs="Cambria"/>
                <w:sz w:val="16"/>
              </w:rPr>
              <w:t>22</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013</w:t>
            </w:r>
            <w:r>
              <w:rPr>
                <w:rFonts w:ascii="Cambria" w:eastAsia="Cambria" w:hAnsi="Cambria" w:cs="Cambria"/>
                <w:i/>
                <w:sz w:val="16"/>
              </w:rPr>
              <w:t>.</w:t>
            </w:r>
            <w:r>
              <w:rPr>
                <w:rFonts w:ascii="Cambria" w:eastAsia="Cambria" w:hAnsi="Cambria" w:cs="Cambria"/>
                <w:sz w:val="16"/>
              </w:rPr>
              <w:t>65</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(363</w:t>
            </w:r>
            <w:r>
              <w:rPr>
                <w:rFonts w:ascii="Cambria" w:eastAsia="Cambria" w:hAnsi="Cambria" w:cs="Cambria"/>
                <w:i/>
                <w:sz w:val="16"/>
              </w:rPr>
              <w:t>.</w:t>
            </w:r>
            <w:r>
              <w:rPr>
                <w:rFonts w:ascii="Cambria" w:eastAsia="Cambria" w:hAnsi="Cambria" w:cs="Cambria"/>
                <w:sz w:val="16"/>
              </w:rPr>
              <w:t>13)</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(407</w:t>
            </w:r>
            <w:r>
              <w:rPr>
                <w:rFonts w:ascii="Cambria" w:eastAsia="Cambria" w:hAnsi="Cambria" w:cs="Cambria"/>
                <w:i/>
                <w:sz w:val="16"/>
              </w:rPr>
              <w:t>.</w:t>
            </w:r>
            <w:r>
              <w:rPr>
                <w:rFonts w:ascii="Cambria" w:eastAsia="Cambria" w:hAnsi="Cambria" w:cs="Cambria"/>
                <w:sz w:val="16"/>
              </w:rPr>
              <w:t>66)</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(642</w:t>
            </w:r>
            <w:r>
              <w:rPr>
                <w:rFonts w:ascii="Cambria" w:eastAsia="Cambria" w:hAnsi="Cambria" w:cs="Cambria"/>
                <w:i/>
                <w:sz w:val="16"/>
              </w:rPr>
              <w:t>.</w:t>
            </w:r>
            <w:r>
              <w:rPr>
                <w:rFonts w:ascii="Cambria" w:eastAsia="Cambria" w:hAnsi="Cambria" w:cs="Cambria"/>
                <w:sz w:val="16"/>
              </w:rPr>
              <w:t>72)</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(639</w:t>
            </w:r>
            <w:r>
              <w:rPr>
                <w:rFonts w:ascii="Cambria" w:eastAsia="Cambria" w:hAnsi="Cambria" w:cs="Cambria"/>
                <w:i/>
                <w:sz w:val="16"/>
              </w:rPr>
              <w:t>.</w:t>
            </w:r>
            <w:r>
              <w:rPr>
                <w:rFonts w:ascii="Cambria" w:eastAsia="Cambria" w:hAnsi="Cambria" w:cs="Cambria"/>
                <w:sz w:val="16"/>
              </w:rPr>
              <w:t>24)</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HC5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828</w:t>
            </w:r>
            <w:r>
              <w:rPr>
                <w:rFonts w:ascii="Cambria" w:eastAsia="Cambria" w:hAnsi="Cambria" w:cs="Cambria"/>
                <w:i/>
                <w:sz w:val="16"/>
              </w:rPr>
              <w:t>.</w:t>
            </w:r>
            <w:r>
              <w:rPr>
                <w:rFonts w:ascii="Cambria" w:eastAsia="Cambria" w:hAnsi="Cambria" w:cs="Cambria"/>
                <w:sz w:val="16"/>
              </w:rPr>
              <w:t>71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721</w:t>
            </w:r>
            <w:r>
              <w:rPr>
                <w:rFonts w:ascii="Cambria" w:eastAsia="Cambria" w:hAnsi="Cambria" w:cs="Cambria"/>
                <w:i/>
                <w:sz w:val="16"/>
              </w:rPr>
              <w:t>.</w:t>
            </w:r>
            <w:r>
              <w:rPr>
                <w:rFonts w:ascii="Cambria" w:eastAsia="Cambria" w:hAnsi="Cambria" w:cs="Cambria"/>
                <w:sz w:val="16"/>
              </w:rPr>
              <w:t>71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489</w:t>
            </w:r>
            <w:r>
              <w:rPr>
                <w:rFonts w:ascii="Cambria" w:eastAsia="Cambria" w:hAnsi="Cambria" w:cs="Cambria"/>
                <w:i/>
                <w:sz w:val="16"/>
              </w:rPr>
              <w:t>.</w:t>
            </w:r>
            <w:r>
              <w:rPr>
                <w:rFonts w:ascii="Cambria" w:eastAsia="Cambria" w:hAnsi="Cambria" w:cs="Cambria"/>
                <w:sz w:val="16"/>
              </w:rPr>
              <w:t>00</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486</w:t>
            </w:r>
            <w:r>
              <w:rPr>
                <w:rFonts w:ascii="Cambria" w:eastAsia="Cambria" w:hAnsi="Cambria" w:cs="Cambria"/>
                <w:i/>
                <w:sz w:val="16"/>
              </w:rPr>
              <w:t>.</w:t>
            </w:r>
            <w:r>
              <w:rPr>
                <w:rFonts w:ascii="Cambria" w:eastAsia="Cambria" w:hAnsi="Cambria" w:cs="Cambria"/>
                <w:sz w:val="16"/>
              </w:rPr>
              <w:t>34</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(341</w:t>
            </w:r>
            <w:r>
              <w:rPr>
                <w:rFonts w:ascii="Cambria" w:eastAsia="Cambria" w:hAnsi="Cambria" w:cs="Cambria"/>
                <w:i/>
                <w:sz w:val="16"/>
              </w:rPr>
              <w:t>.</w:t>
            </w:r>
            <w:r>
              <w:rPr>
                <w:rFonts w:ascii="Cambria" w:eastAsia="Cambria" w:hAnsi="Cambria" w:cs="Cambria"/>
                <w:sz w:val="16"/>
              </w:rPr>
              <w:t>14)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(357</w:t>
            </w:r>
            <w:r>
              <w:rPr>
                <w:rFonts w:ascii="Cambria" w:eastAsia="Cambria" w:hAnsi="Cambria" w:cs="Cambria"/>
                <w:i/>
                <w:sz w:val="16"/>
              </w:rPr>
              <w:t>.</w:t>
            </w:r>
            <w:r>
              <w:rPr>
                <w:rFonts w:ascii="Cambria" w:eastAsia="Cambria" w:hAnsi="Cambria" w:cs="Cambria"/>
                <w:sz w:val="16"/>
              </w:rPr>
              <w:t>41)</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(327</w:t>
            </w:r>
            <w:r>
              <w:rPr>
                <w:rFonts w:ascii="Cambria" w:eastAsia="Cambria" w:hAnsi="Cambria" w:cs="Cambria"/>
                <w:i/>
                <w:sz w:val="16"/>
              </w:rPr>
              <w:t>.</w:t>
            </w:r>
            <w:r>
              <w:rPr>
                <w:rFonts w:ascii="Cambria" w:eastAsia="Cambria" w:hAnsi="Cambria" w:cs="Cambria"/>
                <w:sz w:val="16"/>
              </w:rPr>
              <w:t>38)</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(329</w:t>
            </w:r>
            <w:r>
              <w:rPr>
                <w:rFonts w:ascii="Cambria" w:eastAsia="Cambria" w:hAnsi="Cambria" w:cs="Cambria"/>
                <w:i/>
                <w:sz w:val="16"/>
              </w:rPr>
              <w:t>.</w:t>
            </w:r>
            <w:r>
              <w:rPr>
                <w:rFonts w:ascii="Cambria" w:eastAsia="Cambria" w:hAnsi="Cambria" w:cs="Cambria"/>
                <w:sz w:val="16"/>
              </w:rPr>
              <w:t>65)</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lastRenderedPageBreak/>
              <w:t>Large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92" w:right="0" w:firstLine="0"/>
              <w:jc w:val="left"/>
            </w:pPr>
            <w:r>
              <w:rPr>
                <w:rFonts w:ascii="Cambria" w:eastAsia="Cambria" w:hAnsi="Cambria" w:cs="Cambria"/>
                <w:sz w:val="16"/>
              </w:rPr>
              <w:t>404</w:t>
            </w:r>
            <w:r>
              <w:rPr>
                <w:rFonts w:ascii="Cambria" w:eastAsia="Cambria" w:hAnsi="Cambria" w:cs="Cambria"/>
                <w:i/>
                <w:sz w:val="16"/>
              </w:rPr>
              <w:t>.</w:t>
            </w:r>
            <w:r>
              <w:rPr>
                <w:rFonts w:ascii="Cambria" w:eastAsia="Cambria" w:hAnsi="Cambria" w:cs="Cambria"/>
                <w:sz w:val="16"/>
              </w:rPr>
              <w:t>54</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92" w:right="0" w:firstLine="0"/>
              <w:jc w:val="left"/>
            </w:pPr>
            <w:r>
              <w:rPr>
                <w:rFonts w:ascii="Cambria" w:eastAsia="Cambria" w:hAnsi="Cambria" w:cs="Cambria"/>
                <w:sz w:val="16"/>
              </w:rPr>
              <w:t>138</w:t>
            </w:r>
            <w:r>
              <w:rPr>
                <w:rFonts w:ascii="Cambria" w:eastAsia="Cambria" w:hAnsi="Cambria" w:cs="Cambria"/>
                <w:i/>
                <w:sz w:val="16"/>
              </w:rPr>
              <w:t>.</w:t>
            </w:r>
            <w:r>
              <w:rPr>
                <w:rFonts w:ascii="Cambria" w:eastAsia="Cambria" w:hAnsi="Cambria" w:cs="Cambria"/>
                <w:sz w:val="16"/>
              </w:rPr>
              <w:t>10</w:t>
            </w:r>
          </w:p>
        </w:tc>
        <w:tc>
          <w:tcPr>
            <w:tcW w:w="991" w:type="dxa"/>
            <w:tcBorders>
              <w:top w:val="nil"/>
              <w:left w:val="nil"/>
              <w:bottom w:val="nil"/>
              <w:right w:val="nil"/>
            </w:tcBorders>
          </w:tcPr>
          <w:p w:rsidR="002205B2" w:rsidRDefault="002D4599">
            <w:pPr>
              <w:spacing w:after="0" w:line="259" w:lineRule="auto"/>
              <w:ind w:left="63" w:right="0" w:firstLine="0"/>
              <w:jc w:val="center"/>
            </w:pPr>
            <w:r>
              <w:rPr>
                <w:rFonts w:ascii="Cambria" w:eastAsia="Cambria" w:hAnsi="Cambria" w:cs="Cambria"/>
                <w:sz w:val="16"/>
              </w:rPr>
              <w:t>131</w:t>
            </w:r>
            <w:r>
              <w:rPr>
                <w:rFonts w:ascii="Cambria" w:eastAsia="Cambria" w:hAnsi="Cambria" w:cs="Cambria"/>
                <w:i/>
                <w:sz w:val="16"/>
              </w:rPr>
              <w:t>.</w:t>
            </w:r>
            <w:r>
              <w:rPr>
                <w:rFonts w:ascii="Cambria" w:eastAsia="Cambria" w:hAnsi="Cambria" w:cs="Cambria"/>
                <w:sz w:val="16"/>
              </w:rPr>
              <w:t>31</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(206</w:t>
            </w:r>
            <w:r>
              <w:rPr>
                <w:rFonts w:ascii="Cambria" w:eastAsia="Cambria" w:hAnsi="Cambria" w:cs="Cambria"/>
                <w:i/>
                <w:sz w:val="16"/>
              </w:rPr>
              <w:t>.</w:t>
            </w:r>
            <w:r>
              <w:rPr>
                <w:rFonts w:ascii="Cambria" w:eastAsia="Cambria" w:hAnsi="Cambria" w:cs="Cambria"/>
                <w:sz w:val="16"/>
              </w:rPr>
              <w:t>38)</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(168</w:t>
            </w:r>
            <w:r>
              <w:rPr>
                <w:rFonts w:ascii="Cambria" w:eastAsia="Cambria" w:hAnsi="Cambria" w:cs="Cambria"/>
                <w:i/>
                <w:sz w:val="16"/>
              </w:rPr>
              <w:t>.</w:t>
            </w:r>
            <w:r>
              <w:rPr>
                <w:rFonts w:ascii="Cambria" w:eastAsia="Cambria" w:hAnsi="Cambria" w:cs="Cambria"/>
                <w:sz w:val="16"/>
              </w:rPr>
              <w:t>11)</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(165</w:t>
            </w:r>
            <w:r>
              <w:rPr>
                <w:rFonts w:ascii="Cambria" w:eastAsia="Cambria" w:hAnsi="Cambria" w:cs="Cambria"/>
                <w:i/>
                <w:sz w:val="16"/>
              </w:rPr>
              <w:t>.</w:t>
            </w:r>
            <w:r>
              <w:rPr>
                <w:rFonts w:ascii="Cambria" w:eastAsia="Cambria" w:hAnsi="Cambria" w:cs="Cambria"/>
                <w:sz w:val="16"/>
              </w:rPr>
              <w:t>86)</w:t>
            </w:r>
          </w:p>
        </w:tc>
      </w:tr>
      <w:tr w:rsidR="002205B2">
        <w:trPr>
          <w:trHeight w:val="294"/>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Industrial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76" w:right="0" w:firstLine="0"/>
              <w:jc w:val="left"/>
            </w:pPr>
            <w:r>
              <w:rPr>
                <w:rFonts w:ascii="Cambria" w:eastAsia="Cambria" w:hAnsi="Cambria" w:cs="Cambria"/>
                <w:sz w:val="16"/>
              </w:rPr>
              <w:t>90</w:t>
            </w:r>
            <w:r>
              <w:rPr>
                <w:rFonts w:ascii="Cambria" w:eastAsia="Cambria" w:hAnsi="Cambria" w:cs="Cambria"/>
                <w:i/>
                <w:sz w:val="16"/>
              </w:rPr>
              <w:t>.</w:t>
            </w:r>
            <w:r>
              <w:rPr>
                <w:rFonts w:ascii="Cambria" w:eastAsia="Cambria" w:hAnsi="Cambria" w:cs="Cambria"/>
                <w:sz w:val="16"/>
              </w:rPr>
              <w:t>30</w:t>
            </w:r>
          </w:p>
        </w:tc>
        <w:tc>
          <w:tcPr>
            <w:tcW w:w="1331" w:type="dxa"/>
            <w:tcBorders>
              <w:top w:val="nil"/>
              <w:left w:val="nil"/>
              <w:bottom w:val="nil"/>
              <w:right w:val="nil"/>
            </w:tcBorders>
          </w:tcPr>
          <w:p w:rsidR="002205B2" w:rsidRDefault="002D4599">
            <w:pPr>
              <w:spacing w:after="0" w:line="259" w:lineRule="auto"/>
              <w:ind w:left="376" w:right="0" w:firstLine="0"/>
              <w:jc w:val="left"/>
            </w:pPr>
            <w:r>
              <w:rPr>
                <w:rFonts w:ascii="Cambria" w:eastAsia="Cambria" w:hAnsi="Cambria" w:cs="Cambria"/>
                <w:sz w:val="16"/>
              </w:rPr>
              <w:t>83</w:t>
            </w:r>
            <w:r>
              <w:rPr>
                <w:rFonts w:ascii="Cambria" w:eastAsia="Cambria" w:hAnsi="Cambria" w:cs="Cambria"/>
                <w:i/>
                <w:sz w:val="16"/>
              </w:rPr>
              <w:t>.</w:t>
            </w:r>
            <w:r>
              <w:rPr>
                <w:rFonts w:ascii="Cambria" w:eastAsia="Cambria" w:hAnsi="Cambria" w:cs="Cambria"/>
                <w:sz w:val="16"/>
              </w:rPr>
              <w:t>43</w:t>
            </w:r>
          </w:p>
        </w:tc>
        <w:tc>
          <w:tcPr>
            <w:tcW w:w="991" w:type="dxa"/>
            <w:tcBorders>
              <w:top w:val="nil"/>
              <w:left w:val="nil"/>
              <w:bottom w:val="nil"/>
              <w:right w:val="nil"/>
            </w:tcBorders>
          </w:tcPr>
          <w:p w:rsidR="002205B2" w:rsidRDefault="002D4599">
            <w:pPr>
              <w:spacing w:after="0" w:line="259" w:lineRule="auto"/>
              <w:ind w:left="147" w:right="0" w:firstLine="0"/>
              <w:jc w:val="center"/>
            </w:pPr>
            <w:r>
              <w:rPr>
                <w:rFonts w:ascii="Cambria" w:eastAsia="Cambria" w:hAnsi="Cambria" w:cs="Cambria"/>
                <w:sz w:val="16"/>
              </w:rPr>
              <w:t>81</w:t>
            </w:r>
            <w:r>
              <w:rPr>
                <w:rFonts w:ascii="Cambria" w:eastAsia="Cambria" w:hAnsi="Cambria" w:cs="Cambria"/>
                <w:i/>
                <w:sz w:val="16"/>
              </w:rPr>
              <w:t>.</w:t>
            </w:r>
            <w:r>
              <w:rPr>
                <w:rFonts w:ascii="Cambria" w:eastAsia="Cambria" w:hAnsi="Cambria" w:cs="Cambria"/>
                <w:sz w:val="16"/>
              </w:rPr>
              <w:t>07</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(173</w:t>
            </w:r>
            <w:r>
              <w:rPr>
                <w:rFonts w:ascii="Cambria" w:eastAsia="Cambria" w:hAnsi="Cambria" w:cs="Cambria"/>
                <w:i/>
                <w:sz w:val="16"/>
              </w:rPr>
              <w:t>.</w:t>
            </w:r>
            <w:r>
              <w:rPr>
                <w:rFonts w:ascii="Cambria" w:eastAsia="Cambria" w:hAnsi="Cambria" w:cs="Cambria"/>
                <w:sz w:val="16"/>
              </w:rPr>
              <w:t>78)</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(160</w:t>
            </w:r>
            <w:r>
              <w:rPr>
                <w:rFonts w:ascii="Cambria" w:eastAsia="Cambria" w:hAnsi="Cambria" w:cs="Cambria"/>
                <w:i/>
                <w:sz w:val="16"/>
              </w:rPr>
              <w:t>.</w:t>
            </w:r>
            <w:r>
              <w:rPr>
                <w:rFonts w:ascii="Cambria" w:eastAsia="Cambria" w:hAnsi="Cambria" w:cs="Cambria"/>
                <w:sz w:val="16"/>
              </w:rPr>
              <w:t>02)</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(160</w:t>
            </w:r>
            <w:r>
              <w:rPr>
                <w:rFonts w:ascii="Cambria" w:eastAsia="Cambria" w:hAnsi="Cambria" w:cs="Cambria"/>
                <w:i/>
                <w:sz w:val="16"/>
              </w:rPr>
              <w:t>.</w:t>
            </w:r>
            <w:r>
              <w:rPr>
                <w:rFonts w:ascii="Cambria" w:eastAsia="Cambria" w:hAnsi="Cambria" w:cs="Cambria"/>
                <w:sz w:val="16"/>
              </w:rPr>
              <w:t>98)</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Housing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39" w:firstLine="0"/>
              <w:jc w:val="center"/>
            </w:pPr>
            <w:r>
              <w:rPr>
                <w:rFonts w:ascii="Cambria" w:eastAsia="Cambria" w:hAnsi="Cambria" w:cs="Cambria"/>
                <w:sz w:val="16"/>
              </w:rPr>
              <w:t>39</w:t>
            </w:r>
            <w:r>
              <w:rPr>
                <w:rFonts w:ascii="Cambria" w:eastAsia="Cambria" w:hAnsi="Cambria" w:cs="Cambria"/>
                <w:i/>
                <w:sz w:val="16"/>
              </w:rPr>
              <w:t>.</w:t>
            </w:r>
            <w:r>
              <w:rPr>
                <w:rFonts w:ascii="Cambria" w:eastAsia="Cambria" w:hAnsi="Cambria" w:cs="Cambria"/>
                <w:sz w:val="16"/>
              </w:rPr>
              <w:t>01</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76" w:firstLine="0"/>
              <w:jc w:val="right"/>
            </w:pPr>
            <w:r>
              <w:rPr>
                <w:rFonts w:ascii="Cambria" w:eastAsia="Cambria" w:hAnsi="Cambria" w:cs="Cambria"/>
                <w:sz w:val="16"/>
              </w:rPr>
              <w:t>39</w:t>
            </w:r>
            <w:r>
              <w:rPr>
                <w:rFonts w:ascii="Cambria" w:eastAsia="Cambria" w:hAnsi="Cambria" w:cs="Cambria"/>
                <w:i/>
                <w:sz w:val="16"/>
              </w:rPr>
              <w:t>.</w:t>
            </w:r>
            <w:r>
              <w:rPr>
                <w:rFonts w:ascii="Cambria" w:eastAsia="Cambria" w:hAnsi="Cambria" w:cs="Cambria"/>
                <w:sz w:val="16"/>
              </w:rPr>
              <w:t>34</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10" w:right="0" w:firstLine="0"/>
              <w:jc w:val="left"/>
            </w:pPr>
            <w:r>
              <w:rPr>
                <w:rFonts w:ascii="Cambria" w:eastAsia="Cambria" w:hAnsi="Cambria" w:cs="Cambria"/>
                <w:sz w:val="16"/>
              </w:rPr>
              <w:t>(16</w:t>
            </w:r>
            <w:r>
              <w:rPr>
                <w:rFonts w:ascii="Cambria" w:eastAsia="Cambria" w:hAnsi="Cambria" w:cs="Cambria"/>
                <w:i/>
                <w:sz w:val="16"/>
              </w:rPr>
              <w:t>.</w:t>
            </w:r>
            <w:r>
              <w:rPr>
                <w:rFonts w:ascii="Cambria" w:eastAsia="Cambria" w:hAnsi="Cambria" w:cs="Cambria"/>
                <w:sz w:val="16"/>
              </w:rPr>
              <w:t>33)</w:t>
            </w:r>
          </w:p>
        </w:tc>
        <w:tc>
          <w:tcPr>
            <w:tcW w:w="991" w:type="dxa"/>
            <w:tcBorders>
              <w:top w:val="nil"/>
              <w:left w:val="nil"/>
              <w:bottom w:val="nil"/>
              <w:right w:val="nil"/>
            </w:tcBorders>
          </w:tcPr>
          <w:p w:rsidR="002205B2" w:rsidRDefault="002D4599">
            <w:pPr>
              <w:spacing w:after="0" w:line="259" w:lineRule="auto"/>
              <w:ind w:left="147" w:right="0" w:firstLine="0"/>
              <w:jc w:val="center"/>
            </w:pPr>
            <w:r>
              <w:rPr>
                <w:rFonts w:ascii="Cambria" w:eastAsia="Cambria" w:hAnsi="Cambria" w:cs="Cambria"/>
                <w:sz w:val="16"/>
              </w:rPr>
              <w:t>(15</w:t>
            </w:r>
            <w:r>
              <w:rPr>
                <w:rFonts w:ascii="Cambria" w:eastAsia="Cambria" w:hAnsi="Cambria" w:cs="Cambria"/>
                <w:i/>
                <w:sz w:val="16"/>
              </w:rPr>
              <w:t>.</w:t>
            </w:r>
            <w:r>
              <w:rPr>
                <w:rFonts w:ascii="Cambria" w:eastAsia="Cambria" w:hAnsi="Cambria" w:cs="Cambria"/>
                <w:sz w:val="16"/>
              </w:rPr>
              <w:t>68)</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Land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11</w:t>
            </w:r>
            <w:r>
              <w:rPr>
                <w:rFonts w:ascii="Cambria" w:eastAsia="Cambria" w:hAnsi="Cambria" w:cs="Cambria"/>
                <w:i/>
                <w:sz w:val="16"/>
              </w:rPr>
              <w:t>.</w:t>
            </w:r>
            <w:r>
              <w:rPr>
                <w:rFonts w:ascii="Cambria" w:eastAsia="Cambria" w:hAnsi="Cambria" w:cs="Cambria"/>
                <w:sz w:val="16"/>
              </w:rPr>
              <w:t>99</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76" w:firstLine="0"/>
              <w:jc w:val="right"/>
            </w:pPr>
            <w:r>
              <w:rPr>
                <w:rFonts w:ascii="Cambria" w:eastAsia="Cambria" w:hAnsi="Cambria" w:cs="Cambria"/>
                <w:sz w:val="16"/>
              </w:rPr>
              <w:t>−</w:t>
            </w:r>
            <w:r>
              <w:rPr>
                <w:rFonts w:ascii="Cambria" w:eastAsia="Cambria" w:hAnsi="Cambria" w:cs="Cambria"/>
                <w:sz w:val="16"/>
              </w:rPr>
              <w:t>12</w:t>
            </w:r>
            <w:r>
              <w:rPr>
                <w:rFonts w:ascii="Cambria" w:eastAsia="Cambria" w:hAnsi="Cambria" w:cs="Cambria"/>
                <w:i/>
                <w:sz w:val="16"/>
              </w:rPr>
              <w:t>.</w:t>
            </w:r>
            <w:r>
              <w:rPr>
                <w:rFonts w:ascii="Cambria" w:eastAsia="Cambria" w:hAnsi="Cambria" w:cs="Cambria"/>
                <w:sz w:val="16"/>
              </w:rPr>
              <w:t>04</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(5</w:t>
            </w:r>
            <w:r>
              <w:rPr>
                <w:rFonts w:ascii="Cambria" w:eastAsia="Cambria" w:hAnsi="Cambria" w:cs="Cambria"/>
                <w:i/>
                <w:sz w:val="16"/>
              </w:rPr>
              <w:t>.</w:t>
            </w:r>
            <w:r>
              <w:rPr>
                <w:rFonts w:ascii="Cambria" w:eastAsia="Cambria" w:hAnsi="Cambria" w:cs="Cambria"/>
                <w:sz w:val="16"/>
              </w:rPr>
              <w:t>89)</w:t>
            </w:r>
          </w:p>
        </w:tc>
        <w:tc>
          <w:tcPr>
            <w:tcW w:w="991" w:type="dxa"/>
            <w:tcBorders>
              <w:top w:val="nil"/>
              <w:left w:val="nil"/>
              <w:bottom w:val="nil"/>
              <w:right w:val="nil"/>
            </w:tcBorders>
          </w:tcPr>
          <w:p w:rsidR="002205B2" w:rsidRDefault="002D4599">
            <w:pPr>
              <w:spacing w:after="0" w:line="259" w:lineRule="auto"/>
              <w:ind w:left="395" w:right="0" w:firstLine="0"/>
              <w:jc w:val="left"/>
            </w:pPr>
            <w:r>
              <w:rPr>
                <w:rFonts w:ascii="Cambria" w:eastAsia="Cambria" w:hAnsi="Cambria" w:cs="Cambria"/>
                <w:sz w:val="16"/>
              </w:rPr>
              <w:t>(5</w:t>
            </w:r>
            <w:r>
              <w:rPr>
                <w:rFonts w:ascii="Cambria" w:eastAsia="Cambria" w:hAnsi="Cambria" w:cs="Cambria"/>
                <w:i/>
                <w:sz w:val="16"/>
              </w:rPr>
              <w:t>.</w:t>
            </w:r>
            <w:r>
              <w:rPr>
                <w:rFonts w:ascii="Cambria" w:eastAsia="Cambria" w:hAnsi="Cambria" w:cs="Cambria"/>
                <w:sz w:val="16"/>
              </w:rPr>
              <w:t>85)</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LI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278</w:t>
            </w:r>
            <w:r>
              <w:rPr>
                <w:rFonts w:ascii="Cambria" w:eastAsia="Cambria" w:hAnsi="Cambria" w:cs="Cambria"/>
                <w:i/>
                <w:sz w:val="16"/>
              </w:rPr>
              <w:t>.</w:t>
            </w:r>
            <w:r>
              <w:rPr>
                <w:rFonts w:ascii="Cambria" w:eastAsia="Cambria" w:hAnsi="Cambria" w:cs="Cambria"/>
                <w:sz w:val="16"/>
              </w:rPr>
              <w:t>50</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359</w:t>
            </w:r>
            <w:r>
              <w:rPr>
                <w:rFonts w:ascii="Cambria" w:eastAsia="Cambria" w:hAnsi="Cambria" w:cs="Cambria"/>
                <w:i/>
                <w:sz w:val="16"/>
              </w:rPr>
              <w:t>.</w:t>
            </w:r>
            <w:r>
              <w:rPr>
                <w:rFonts w:ascii="Cambria" w:eastAsia="Cambria" w:hAnsi="Cambria" w:cs="Cambria"/>
                <w:sz w:val="16"/>
              </w:rPr>
              <w:t>10</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(427</w:t>
            </w:r>
            <w:r>
              <w:rPr>
                <w:rFonts w:ascii="Cambria" w:eastAsia="Cambria" w:hAnsi="Cambria" w:cs="Cambria"/>
                <w:i/>
                <w:sz w:val="16"/>
              </w:rPr>
              <w:t>.</w:t>
            </w:r>
            <w:r>
              <w:rPr>
                <w:rFonts w:ascii="Cambria" w:eastAsia="Cambria" w:hAnsi="Cambria" w:cs="Cambria"/>
                <w:sz w:val="16"/>
              </w:rPr>
              <w:t>53)</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(432</w:t>
            </w:r>
            <w:r>
              <w:rPr>
                <w:rFonts w:ascii="Cambria" w:eastAsia="Cambria" w:hAnsi="Cambria" w:cs="Cambria"/>
                <w:i/>
                <w:sz w:val="16"/>
              </w:rPr>
              <w:t>.</w:t>
            </w:r>
            <w:r>
              <w:rPr>
                <w:rFonts w:ascii="Cambria" w:eastAsia="Cambria" w:hAnsi="Cambria" w:cs="Cambria"/>
                <w:sz w:val="16"/>
              </w:rPr>
              <w:t>09)</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Pension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445</w:t>
            </w:r>
            <w:r>
              <w:rPr>
                <w:rFonts w:ascii="Cambria" w:eastAsia="Cambria" w:hAnsi="Cambria" w:cs="Cambria"/>
                <w:i/>
                <w:sz w:val="16"/>
              </w:rPr>
              <w:t>.</w:t>
            </w:r>
            <w:r>
              <w:rPr>
                <w:rFonts w:ascii="Cambria" w:eastAsia="Cambria" w:hAnsi="Cambria" w:cs="Cambria"/>
                <w:sz w:val="16"/>
              </w:rPr>
              <w:t>14</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518</w:t>
            </w:r>
            <w:r>
              <w:rPr>
                <w:rFonts w:ascii="Cambria" w:eastAsia="Cambria" w:hAnsi="Cambria" w:cs="Cambria"/>
                <w:i/>
                <w:sz w:val="16"/>
              </w:rPr>
              <w:t>.</w:t>
            </w:r>
            <w:r>
              <w:rPr>
                <w:rFonts w:ascii="Cambria" w:eastAsia="Cambria" w:hAnsi="Cambria" w:cs="Cambria"/>
                <w:sz w:val="16"/>
              </w:rPr>
              <w:t>74</w:t>
            </w:r>
            <w:r>
              <w:rPr>
                <w:rFonts w:ascii="Cambria" w:eastAsia="Cambria" w:hAnsi="Cambria" w:cs="Cambria"/>
                <w:sz w:val="16"/>
                <w:vertAlign w:val="superscript"/>
              </w:rPr>
              <w:t>∗∗</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(225</w:t>
            </w:r>
            <w:r>
              <w:rPr>
                <w:rFonts w:ascii="Cambria" w:eastAsia="Cambria" w:hAnsi="Cambria" w:cs="Cambria"/>
                <w:i/>
                <w:sz w:val="16"/>
              </w:rPr>
              <w:t>.</w:t>
            </w:r>
            <w:r>
              <w:rPr>
                <w:rFonts w:ascii="Cambria" w:eastAsia="Cambria" w:hAnsi="Cambria" w:cs="Cambria"/>
                <w:sz w:val="16"/>
              </w:rPr>
              <w:t>67)</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(232</w:t>
            </w:r>
            <w:r>
              <w:rPr>
                <w:rFonts w:ascii="Cambria" w:eastAsia="Cambria" w:hAnsi="Cambria" w:cs="Cambria"/>
                <w:i/>
                <w:sz w:val="16"/>
              </w:rPr>
              <w:t>.</w:t>
            </w:r>
            <w:r>
              <w:rPr>
                <w:rFonts w:ascii="Cambria" w:eastAsia="Cambria" w:hAnsi="Cambria" w:cs="Cambria"/>
                <w:sz w:val="16"/>
              </w:rPr>
              <w:t>76)</w:t>
            </w:r>
          </w:p>
        </w:tc>
      </w:tr>
      <w:tr w:rsidR="002205B2">
        <w:trPr>
          <w:trHeight w:val="568"/>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death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81" w:line="259" w:lineRule="auto"/>
              <w:ind w:left="63" w:right="0" w:firstLine="0"/>
              <w:jc w:val="center"/>
            </w:pPr>
            <w:r>
              <w:rPr>
                <w:rFonts w:ascii="Cambria" w:eastAsia="Cambria" w:hAnsi="Cambria" w:cs="Cambria"/>
                <w:sz w:val="16"/>
              </w:rPr>
              <w:t>510</w:t>
            </w:r>
            <w:r>
              <w:rPr>
                <w:rFonts w:ascii="Cambria" w:eastAsia="Cambria" w:hAnsi="Cambria" w:cs="Cambria"/>
                <w:i/>
                <w:sz w:val="16"/>
              </w:rPr>
              <w:t>.</w:t>
            </w:r>
            <w:r>
              <w:rPr>
                <w:rFonts w:ascii="Cambria" w:eastAsia="Cambria" w:hAnsi="Cambria" w:cs="Cambria"/>
                <w:sz w:val="16"/>
              </w:rPr>
              <w:t>30</w:t>
            </w:r>
          </w:p>
          <w:p w:rsidR="002205B2" w:rsidRDefault="002D4599">
            <w:pPr>
              <w:spacing w:after="0" w:line="259" w:lineRule="auto"/>
              <w:ind w:left="63" w:right="0" w:firstLine="0"/>
              <w:jc w:val="center"/>
            </w:pPr>
            <w:r>
              <w:rPr>
                <w:rFonts w:ascii="Cambria" w:eastAsia="Cambria" w:hAnsi="Cambria" w:cs="Cambria"/>
                <w:sz w:val="16"/>
              </w:rPr>
              <w:t>(310</w:t>
            </w:r>
            <w:r>
              <w:rPr>
                <w:rFonts w:ascii="Cambria" w:eastAsia="Cambria" w:hAnsi="Cambria" w:cs="Cambria"/>
                <w:i/>
                <w:sz w:val="16"/>
              </w:rPr>
              <w:t>.</w:t>
            </w:r>
            <w:r>
              <w:rPr>
                <w:rFonts w:ascii="Cambria" w:eastAsia="Cambria" w:hAnsi="Cambria" w:cs="Cambria"/>
                <w:sz w:val="16"/>
              </w:rPr>
              <w:t>95)</w:t>
            </w:r>
          </w:p>
        </w:tc>
      </w:tr>
      <w:tr w:rsidR="002205B2">
        <w:trPr>
          <w:trHeight w:val="555"/>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Newborn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0" w:line="259" w:lineRule="auto"/>
              <w:ind w:left="226" w:right="0" w:hanging="66"/>
              <w:jc w:val="left"/>
            </w:pPr>
            <w:r>
              <w:rPr>
                <w:rFonts w:ascii="Cambria" w:eastAsia="Cambria" w:hAnsi="Cambria" w:cs="Cambria"/>
                <w:sz w:val="16"/>
              </w:rPr>
              <w:t>−</w:t>
            </w:r>
            <w:r>
              <w:rPr>
                <w:rFonts w:ascii="Cambria" w:eastAsia="Cambria" w:hAnsi="Cambria" w:cs="Cambria"/>
                <w:sz w:val="16"/>
              </w:rPr>
              <w:t>224</w:t>
            </w:r>
            <w:r>
              <w:rPr>
                <w:rFonts w:ascii="Cambria" w:eastAsia="Cambria" w:hAnsi="Cambria" w:cs="Cambria"/>
                <w:i/>
                <w:sz w:val="16"/>
              </w:rPr>
              <w:t>.</w:t>
            </w:r>
            <w:r>
              <w:rPr>
                <w:rFonts w:ascii="Cambria" w:eastAsia="Cambria" w:hAnsi="Cambria" w:cs="Cambria"/>
                <w:sz w:val="16"/>
              </w:rPr>
              <w:t>09 (138</w:t>
            </w:r>
            <w:r>
              <w:rPr>
                <w:rFonts w:ascii="Cambria" w:eastAsia="Cambria" w:hAnsi="Cambria" w:cs="Cambria"/>
                <w:i/>
                <w:sz w:val="16"/>
              </w:rPr>
              <w:t>.</w:t>
            </w:r>
            <w:r>
              <w:rPr>
                <w:rFonts w:ascii="Cambria" w:eastAsia="Cambria" w:hAnsi="Cambria" w:cs="Cambria"/>
                <w:sz w:val="16"/>
              </w:rPr>
              <w:t>39)</w:t>
            </w:r>
          </w:p>
        </w:tc>
      </w:tr>
      <w:tr w:rsidR="002205B2">
        <w:trPr>
          <w:trHeight w:val="581"/>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Healthcare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110" w:line="259" w:lineRule="auto"/>
              <w:ind w:left="160" w:right="0" w:firstLine="0"/>
              <w:jc w:val="left"/>
            </w:pPr>
            <w:r>
              <w:rPr>
                <w:rFonts w:ascii="Cambria" w:eastAsia="Cambria" w:hAnsi="Cambria" w:cs="Cambria"/>
                <w:sz w:val="16"/>
              </w:rPr>
              <w:t>−</w:t>
            </w:r>
            <w:r>
              <w:rPr>
                <w:rFonts w:ascii="Cambria" w:eastAsia="Cambria" w:hAnsi="Cambria" w:cs="Cambria"/>
                <w:sz w:val="16"/>
              </w:rPr>
              <w:t>292</w:t>
            </w:r>
            <w:r>
              <w:rPr>
                <w:rFonts w:ascii="Cambria" w:eastAsia="Cambria" w:hAnsi="Cambria" w:cs="Cambria"/>
                <w:i/>
                <w:sz w:val="16"/>
              </w:rPr>
              <w:t>.</w:t>
            </w:r>
            <w:r>
              <w:rPr>
                <w:rFonts w:ascii="Cambria" w:eastAsia="Cambria" w:hAnsi="Cambria" w:cs="Cambria"/>
                <w:sz w:val="16"/>
              </w:rPr>
              <w:t>17</w:t>
            </w:r>
            <w:r>
              <w:rPr>
                <w:rFonts w:ascii="Cambria" w:eastAsia="Cambria" w:hAnsi="Cambria" w:cs="Cambria"/>
                <w:sz w:val="16"/>
                <w:vertAlign w:val="superscript"/>
              </w:rPr>
              <w:t>∗∗∗</w:t>
            </w:r>
          </w:p>
          <w:p w:rsidR="002205B2" w:rsidRDefault="002D4599">
            <w:pPr>
              <w:spacing w:after="0" w:line="259" w:lineRule="auto"/>
              <w:ind w:left="147" w:right="0" w:firstLine="0"/>
              <w:jc w:val="center"/>
            </w:pPr>
            <w:r>
              <w:rPr>
                <w:rFonts w:ascii="Cambria" w:eastAsia="Cambria" w:hAnsi="Cambria" w:cs="Cambria"/>
                <w:sz w:val="16"/>
              </w:rPr>
              <w:t>(87</w:t>
            </w:r>
            <w:r>
              <w:rPr>
                <w:rFonts w:ascii="Cambria" w:eastAsia="Cambria" w:hAnsi="Cambria" w:cs="Cambria"/>
                <w:i/>
                <w:sz w:val="16"/>
              </w:rPr>
              <w:t>.</w:t>
            </w:r>
            <w:r>
              <w:rPr>
                <w:rFonts w:ascii="Cambria" w:eastAsia="Cambria" w:hAnsi="Cambria" w:cs="Cambria"/>
                <w:sz w:val="16"/>
              </w:rPr>
              <w:t>39)</w:t>
            </w:r>
          </w:p>
        </w:tc>
      </w:tr>
      <w:tr w:rsidR="002205B2">
        <w:trPr>
          <w:trHeight w:val="555"/>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Unemployment</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0" w:line="259" w:lineRule="auto"/>
              <w:ind w:left="395" w:right="0" w:hanging="66"/>
              <w:jc w:val="left"/>
            </w:pPr>
            <w:r>
              <w:rPr>
                <w:rFonts w:ascii="Cambria" w:eastAsia="Cambria" w:hAnsi="Cambria" w:cs="Cambria"/>
                <w:sz w:val="16"/>
              </w:rPr>
              <w:t>−</w:t>
            </w:r>
            <w:r>
              <w:rPr>
                <w:rFonts w:ascii="Cambria" w:eastAsia="Cambria" w:hAnsi="Cambria" w:cs="Cambria"/>
                <w:sz w:val="16"/>
              </w:rPr>
              <w:t>3</w:t>
            </w:r>
            <w:r>
              <w:rPr>
                <w:rFonts w:ascii="Cambria" w:eastAsia="Cambria" w:hAnsi="Cambria" w:cs="Cambria"/>
                <w:i/>
                <w:sz w:val="16"/>
              </w:rPr>
              <w:t>.</w:t>
            </w:r>
            <w:r>
              <w:rPr>
                <w:rFonts w:ascii="Cambria" w:eastAsia="Cambria" w:hAnsi="Cambria" w:cs="Cambria"/>
                <w:sz w:val="16"/>
              </w:rPr>
              <w:t>99 (3</w:t>
            </w:r>
            <w:r>
              <w:rPr>
                <w:rFonts w:ascii="Cambria" w:eastAsia="Cambria" w:hAnsi="Cambria" w:cs="Cambria"/>
                <w:i/>
                <w:sz w:val="16"/>
              </w:rPr>
              <w:t>.</w:t>
            </w:r>
            <w:r>
              <w:rPr>
                <w:rFonts w:ascii="Cambria" w:eastAsia="Cambria" w:hAnsi="Cambria" w:cs="Cambria"/>
                <w:sz w:val="16"/>
              </w:rPr>
              <w:t>32)</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Constant</w:t>
            </w: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621</w:t>
            </w:r>
            <w:r>
              <w:rPr>
                <w:rFonts w:ascii="Cambria" w:eastAsia="Cambria" w:hAnsi="Cambria" w:cs="Cambria"/>
                <w:i/>
                <w:sz w:val="16"/>
              </w:rPr>
              <w:t>.</w:t>
            </w:r>
            <w:r>
              <w:rPr>
                <w:rFonts w:ascii="Cambria" w:eastAsia="Cambria" w:hAnsi="Cambria" w:cs="Cambria"/>
                <w:sz w:val="16"/>
              </w:rPr>
              <w:t>09</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392</w:t>
            </w:r>
            <w:r>
              <w:rPr>
                <w:rFonts w:ascii="Cambria" w:eastAsia="Cambria" w:hAnsi="Cambria" w:cs="Cambria"/>
                <w:i/>
                <w:sz w:val="16"/>
              </w:rPr>
              <w:t>.</w:t>
            </w:r>
            <w:r>
              <w:rPr>
                <w:rFonts w:ascii="Cambria" w:eastAsia="Cambria" w:hAnsi="Cambria" w:cs="Cambria"/>
                <w:sz w:val="16"/>
              </w:rPr>
              <w:t>50</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92" w:right="0" w:firstLine="0"/>
              <w:jc w:val="left"/>
            </w:pPr>
            <w:r>
              <w:rPr>
                <w:rFonts w:ascii="Cambria" w:eastAsia="Cambria" w:hAnsi="Cambria" w:cs="Cambria"/>
                <w:sz w:val="16"/>
              </w:rPr>
              <w:t>383</w:t>
            </w:r>
            <w:r>
              <w:rPr>
                <w:rFonts w:ascii="Cambria" w:eastAsia="Cambria" w:hAnsi="Cambria" w:cs="Cambria"/>
                <w:i/>
                <w:sz w:val="16"/>
              </w:rPr>
              <w:t>.</w:t>
            </w:r>
            <w:r>
              <w:rPr>
                <w:rFonts w:ascii="Cambria" w:eastAsia="Cambria" w:hAnsi="Cambria" w:cs="Cambria"/>
                <w:sz w:val="16"/>
              </w:rPr>
              <w:t>13</w:t>
            </w:r>
          </w:p>
        </w:tc>
        <w:tc>
          <w:tcPr>
            <w:tcW w:w="991" w:type="dxa"/>
            <w:tcBorders>
              <w:top w:val="nil"/>
              <w:left w:val="nil"/>
              <w:bottom w:val="nil"/>
              <w:right w:val="nil"/>
            </w:tcBorders>
          </w:tcPr>
          <w:p w:rsidR="002205B2" w:rsidRDefault="002D4599">
            <w:pPr>
              <w:spacing w:after="0" w:line="259" w:lineRule="auto"/>
              <w:ind w:left="63" w:right="0" w:firstLine="0"/>
              <w:jc w:val="center"/>
            </w:pPr>
            <w:r>
              <w:rPr>
                <w:rFonts w:ascii="Cambria" w:eastAsia="Cambria" w:hAnsi="Cambria" w:cs="Cambria"/>
                <w:sz w:val="16"/>
              </w:rPr>
              <w:t>691</w:t>
            </w:r>
            <w:r>
              <w:rPr>
                <w:rFonts w:ascii="Cambria" w:eastAsia="Cambria" w:hAnsi="Cambria" w:cs="Cambria"/>
                <w:i/>
                <w:sz w:val="16"/>
              </w:rPr>
              <w:t>.</w:t>
            </w:r>
            <w:r>
              <w:rPr>
                <w:rFonts w:ascii="Cambria" w:eastAsia="Cambria" w:hAnsi="Cambria" w:cs="Cambria"/>
                <w:sz w:val="16"/>
              </w:rPr>
              <w:t>22</w:t>
            </w:r>
          </w:p>
        </w:tc>
      </w:tr>
      <w:tr w:rsidR="002205B2">
        <w:trPr>
          <w:trHeight w:val="208"/>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(449</w:t>
            </w:r>
            <w:r>
              <w:rPr>
                <w:rFonts w:ascii="Cambria" w:eastAsia="Cambria" w:hAnsi="Cambria" w:cs="Cambria"/>
                <w:i/>
                <w:sz w:val="16"/>
              </w:rPr>
              <w:t>.</w:t>
            </w:r>
            <w:r>
              <w:rPr>
                <w:rFonts w:ascii="Cambria" w:eastAsia="Cambria" w:hAnsi="Cambria" w:cs="Cambria"/>
                <w:sz w:val="16"/>
              </w:rPr>
              <w:t>37)</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(524</w:t>
            </w:r>
            <w:r>
              <w:rPr>
                <w:rFonts w:ascii="Cambria" w:eastAsia="Cambria" w:hAnsi="Cambria" w:cs="Cambria"/>
                <w:i/>
                <w:sz w:val="16"/>
              </w:rPr>
              <w:t>.</w:t>
            </w:r>
            <w:r>
              <w:rPr>
                <w:rFonts w:ascii="Cambria" w:eastAsia="Cambria" w:hAnsi="Cambria" w:cs="Cambria"/>
                <w:sz w:val="16"/>
              </w:rPr>
              <w:t>34)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(577</w:t>
            </w:r>
            <w:r>
              <w:rPr>
                <w:rFonts w:ascii="Cambria" w:eastAsia="Cambria" w:hAnsi="Cambria" w:cs="Cambria"/>
                <w:i/>
                <w:sz w:val="16"/>
              </w:rPr>
              <w:t>.</w:t>
            </w:r>
            <w:r>
              <w:rPr>
                <w:rFonts w:ascii="Cambria" w:eastAsia="Cambria" w:hAnsi="Cambria" w:cs="Cambria"/>
                <w:sz w:val="16"/>
              </w:rPr>
              <w:t>45)</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(561</w:t>
            </w:r>
            <w:r>
              <w:rPr>
                <w:rFonts w:ascii="Cambria" w:eastAsia="Cambria" w:hAnsi="Cambria" w:cs="Cambria"/>
                <w:i/>
                <w:sz w:val="16"/>
              </w:rPr>
              <w:t>.</w:t>
            </w:r>
            <w:r>
              <w:rPr>
                <w:rFonts w:ascii="Cambria" w:eastAsia="Cambria" w:hAnsi="Cambria" w:cs="Cambria"/>
                <w:sz w:val="16"/>
              </w:rPr>
              <w:t>54)</w:t>
            </w:r>
          </w:p>
        </w:tc>
      </w:tr>
    </w:tbl>
    <w:p w:rsidR="002205B2" w:rsidRPr="002B0785" w:rsidRDefault="002D4599">
      <w:pPr>
        <w:tabs>
          <w:tab w:val="center" w:pos="2665"/>
          <w:tab w:val="center" w:pos="5089"/>
        </w:tabs>
        <w:spacing w:after="132"/>
        <w:ind w:left="0" w:right="0" w:firstLine="0"/>
        <w:jc w:val="left"/>
        <w:rPr>
          <w:lang w:val="en-US"/>
        </w:rPr>
      </w:pPr>
      <w:r>
        <w:rPr>
          <w:noProof/>
          <w:sz w:val="22"/>
        </w:rPr>
        <mc:AlternateContent>
          <mc:Choice Requires="wpg">
            <w:drawing>
              <wp:anchor distT="0" distB="0" distL="114300" distR="114300" simplePos="0" relativeHeight="251658240" behindDoc="0" locked="0" layoutInCell="1" allowOverlap="1">
                <wp:simplePos x="0" y="0"/>
                <wp:positionH relativeFrom="column">
                  <wp:posOffset>93130</wp:posOffset>
                </wp:positionH>
                <wp:positionV relativeFrom="paragraph">
                  <wp:posOffset>807153</wp:posOffset>
                </wp:positionV>
                <wp:extent cx="4178859" cy="5055"/>
                <wp:effectExtent l="0" t="0" r="0" b="0"/>
                <wp:wrapSquare wrapText="bothSides"/>
                <wp:docPr id="96917" name="Group 96917"/>
                <wp:cNvGraphicFramePr/>
                <a:graphic xmlns:a="http://schemas.openxmlformats.org/drawingml/2006/main">
                  <a:graphicData uri="http://schemas.microsoft.com/office/word/2010/wordprocessingGroup">
                    <wpg:wgp>
                      <wpg:cNvGrpSpPr/>
                      <wpg:grpSpPr>
                        <a:xfrm>
                          <a:off x="0" y="0"/>
                          <a:ext cx="4178859" cy="5055"/>
                          <a:chOff x="0" y="0"/>
                          <a:chExt cx="4178859" cy="5055"/>
                        </a:xfrm>
                      </wpg:grpSpPr>
                      <wps:wsp>
                        <wps:cNvPr id="4213" name="Shape 4213"/>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917" style="width:329.044pt;height:0.398pt;position:absolute;mso-position-horizontal-relative:text;mso-position-horizontal:absolute;margin-left:7.33308pt;mso-position-vertical-relative:text;margin-top:63.5554pt;" coordsize="41788,50">
                <v:shape id="Shape 4213" style="position:absolute;width:41788;height:0;left:0;top:0;" coordsize="4178859,0" path="m0,0l4178859,0">
                  <v:stroke weight="0.398pt" endcap="flat" joinstyle="miter" miterlimit="10" on="true" color="#000000"/>
                  <v:fill on="false" color="#000000" opacity="0"/>
                </v:shape>
                <w10:wrap type="square"/>
              </v:group>
            </w:pict>
          </mc:Fallback>
        </mc:AlternateContent>
      </w:r>
      <w:r w:rsidRPr="002B0785">
        <w:rPr>
          <w:sz w:val="22"/>
          <w:lang w:val="en-US"/>
        </w:rPr>
        <w:tab/>
      </w:r>
      <w:r w:rsidRPr="002B0785">
        <w:rPr>
          <w:lang w:val="en-US"/>
        </w:rPr>
        <w:t>Table 7: Determinants of household</w:t>
      </w:r>
      <w:r w:rsidRPr="002B0785">
        <w:rPr>
          <w:lang w:val="en-US"/>
        </w:rPr>
        <w:tab/>
        <w:t>nancial fragility</w:t>
      </w:r>
    </w:p>
    <w:p w:rsidR="002205B2" w:rsidRDefault="002D4599">
      <w:pPr>
        <w:spacing w:after="404" w:line="259" w:lineRule="auto"/>
        <w:ind w:left="147" w:right="0" w:firstLine="0"/>
        <w:jc w:val="left"/>
      </w:pPr>
      <w:r>
        <w:rPr>
          <w:noProof/>
          <w:sz w:val="22"/>
        </w:rPr>
        <mc:AlternateContent>
          <mc:Choice Requires="wpg">
            <w:drawing>
              <wp:inline distT="0" distB="0" distL="0" distR="0">
                <wp:extent cx="4178859" cy="30366"/>
                <wp:effectExtent l="0" t="0" r="0" b="0"/>
                <wp:docPr id="96916" name="Group 96916"/>
                <wp:cNvGraphicFramePr/>
                <a:graphic xmlns:a="http://schemas.openxmlformats.org/drawingml/2006/main">
                  <a:graphicData uri="http://schemas.microsoft.com/office/word/2010/wordprocessingGroup">
                    <wpg:wgp>
                      <wpg:cNvGrpSpPr/>
                      <wpg:grpSpPr>
                        <a:xfrm>
                          <a:off x="0" y="0"/>
                          <a:ext cx="4178859" cy="30366"/>
                          <a:chOff x="0" y="0"/>
                          <a:chExt cx="4178859" cy="30366"/>
                        </a:xfrm>
                      </wpg:grpSpPr>
                      <wps:wsp>
                        <wps:cNvPr id="4210" name="Shape 4210"/>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11" name="Shape 4211"/>
                        <wps:cNvSpPr/>
                        <wps:spPr>
                          <a:xfrm>
                            <a:off x="0" y="30366"/>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916" style="width:329.044pt;height:2.39099pt;mso-position-horizontal-relative:char;mso-position-vertical-relative:line" coordsize="41788,303">
                <v:shape id="Shape 4210" style="position:absolute;width:41788;height:0;left:0;top:0;" coordsize="4178859,0" path="m0,0l4178859,0">
                  <v:stroke weight="0.398pt" endcap="flat" joinstyle="miter" miterlimit="10" on="true" color="#000000"/>
                  <v:fill on="false" color="#000000" opacity="0"/>
                </v:shape>
                <v:shape id="Shape 4211" style="position:absolute;width:41788;height:0;left:0;top:303;" coordsize="4178859,0" path="m0,0l4178859,0">
                  <v:stroke weight="0.398pt" endcap="flat" joinstyle="miter" miterlimit="10" on="true" color="#000000"/>
                  <v:fill on="false" color="#000000" opacity="0"/>
                </v:shape>
              </v:group>
            </w:pict>
          </mc:Fallback>
        </mc:AlternateContent>
      </w:r>
    </w:p>
    <w:p w:rsidR="002205B2" w:rsidRDefault="002D4599">
      <w:pPr>
        <w:spacing w:before="58" w:after="0" w:line="259" w:lineRule="auto"/>
        <w:ind w:left="147" w:right="0" w:firstLine="0"/>
        <w:jc w:val="left"/>
      </w:pPr>
      <w:r>
        <w:rPr>
          <w:noProof/>
          <w:sz w:val="22"/>
        </w:rPr>
        <mc:AlternateContent>
          <mc:Choice Requires="wpg">
            <w:drawing>
              <wp:inline distT="0" distB="0" distL="0" distR="0">
                <wp:extent cx="4178859" cy="137299"/>
                <wp:effectExtent l="0" t="0" r="0" b="0"/>
                <wp:docPr id="96918" name="Group 96918"/>
                <wp:cNvGraphicFramePr/>
                <a:graphic xmlns:a="http://schemas.openxmlformats.org/drawingml/2006/main">
                  <a:graphicData uri="http://schemas.microsoft.com/office/word/2010/wordprocessingGroup">
                    <wpg:wgp>
                      <wpg:cNvGrpSpPr/>
                      <wpg:grpSpPr>
                        <a:xfrm>
                          <a:off x="0" y="0"/>
                          <a:ext cx="4178859" cy="137299"/>
                          <a:chOff x="0" y="0"/>
                          <a:chExt cx="4178859" cy="137299"/>
                        </a:xfrm>
                      </wpg:grpSpPr>
                      <wps:wsp>
                        <wps:cNvPr id="4573" name="Shape 4573"/>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74" name="Shape 4574"/>
                        <wps:cNvSpPr/>
                        <wps:spPr>
                          <a:xfrm>
                            <a:off x="0" y="106934"/>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575" name="Shape 4575"/>
                        <wps:cNvSpPr/>
                        <wps:spPr>
                          <a:xfrm>
                            <a:off x="0" y="137299"/>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918" style="width:329.044pt;height:10.811pt;mso-position-horizontal-relative:char;mso-position-vertical-relative:line" coordsize="41788,1372">
                <v:shape id="Shape 4573" style="position:absolute;width:41788;height:0;left:0;top:0;" coordsize="4178859,0" path="m0,0l4178859,0">
                  <v:stroke weight="0.398pt" endcap="flat" joinstyle="miter" miterlimit="10" on="true" color="#000000"/>
                  <v:fill on="false" color="#000000" opacity="0"/>
                </v:shape>
                <v:shape id="Shape 4574" style="position:absolute;width:41788;height:0;left:0;top:1069;" coordsize="4178859,0" path="m0,0l4178859,0">
                  <v:stroke weight="0.398pt" endcap="flat" joinstyle="miter" miterlimit="10" on="true" color="#000000"/>
                  <v:fill on="false" color="#000000" opacity="0"/>
                </v:shape>
                <v:shape id="Shape 4575" style="position:absolute;width:41788;height:0;left:0;top:1372;" coordsize="4178859,0" path="m0,0l4178859,0">
                  <v:stroke weight="0.398pt" endcap="flat" joinstyle="miter" miterlimit="10" on="true" color="#000000"/>
                  <v:fill on="false" color="#000000" opacity="0"/>
                </v:shape>
              </v:group>
            </w:pict>
          </mc:Fallback>
        </mc:AlternateContent>
      </w:r>
    </w:p>
    <w:p w:rsidR="002205B2" w:rsidRPr="002B0785" w:rsidRDefault="002D4599">
      <w:pPr>
        <w:spacing w:after="443"/>
        <w:ind w:left="-15" w:right="95" w:firstLine="299"/>
        <w:rPr>
          <w:lang w:val="en-US"/>
        </w:rPr>
      </w:pPr>
      <w:r w:rsidRPr="002B0785">
        <w:rPr>
          <w:lang w:val="en-US"/>
        </w:rPr>
        <w:t xml:space="preserve">As a nal step we add a series of household conditions in model (4). We de ne a health shock dummy that takes the value of one in case our healthcare variable from table 6 is part of the top tercile and zero otherwise. We nd a relatively large and positive </w:t>
      </w:r>
      <w:r w:rsidRPr="002B0785">
        <w:rPr>
          <w:lang w:val="en-US"/>
        </w:rPr>
        <w:t>e ect for the death dummy, which may result from reduced consumption need while income is likely to remain fairly constant if the person was old. Note, however, that the coe cient is only marginally signi cant (p = 0.097). The arrival of a newborn has no e</w:t>
      </w:r>
      <w:r w:rsidRPr="002B0785">
        <w:rPr>
          <w:lang w:val="en-US"/>
        </w:rPr>
        <w:t xml:space="preserve"> ect. We do nd a sizeable e ect negative e ect for a healthcare shock which may be due to both increased (healthcare) expenditure and reduced income due to an inability to work. The (continuous) unemployment variable does not render any signi cant e ect wh</w:t>
      </w:r>
      <w:r w:rsidRPr="002B0785">
        <w:rPr>
          <w:lang w:val="en-US"/>
        </w:rPr>
        <w:t xml:space="preserve">ich may be due to the relative under-representation of those </w:t>
      </w:r>
      <w:r w:rsidRPr="002B0785">
        <w:rPr>
          <w:lang w:val="en-US"/>
        </w:rPr>
        <w:lastRenderedPageBreak/>
        <w:t xml:space="preserve">that face long-term unemployment (cf. section 4). In other words, these households appear capable of withstanding a temporary reduction in their income. What strategies these households employed </w:t>
      </w:r>
      <w:r w:rsidRPr="002B0785">
        <w:rPr>
          <w:lang w:val="en-US"/>
        </w:rPr>
        <w:t>to do so is the subject of the next section.</w:t>
      </w:r>
    </w:p>
    <w:p w:rsidR="002205B2" w:rsidRPr="002B0785" w:rsidRDefault="002D4599">
      <w:pPr>
        <w:pStyle w:val="Titre1"/>
        <w:tabs>
          <w:tab w:val="center" w:pos="2040"/>
        </w:tabs>
        <w:ind w:left="-15" w:firstLine="0"/>
        <w:rPr>
          <w:lang w:val="en-US"/>
        </w:rPr>
      </w:pPr>
      <w:r w:rsidRPr="002B0785">
        <w:rPr>
          <w:lang w:val="en-US"/>
        </w:rPr>
        <w:t>7</w:t>
      </w:r>
      <w:r w:rsidRPr="002B0785">
        <w:rPr>
          <w:lang w:val="en-US"/>
        </w:rPr>
        <w:tab/>
        <w:t>Coping with the Crisis</w:t>
      </w:r>
    </w:p>
    <w:p w:rsidR="002205B2" w:rsidRPr="002B0785" w:rsidRDefault="002D4599">
      <w:pPr>
        <w:ind w:left="-15" w:right="95" w:firstLine="0"/>
        <w:rPr>
          <w:lang w:val="en-US"/>
        </w:rPr>
      </w:pPr>
      <w:r w:rsidRPr="002B0785">
        <w:rPr>
          <w:lang w:val="en-US"/>
        </w:rPr>
        <w:t>We can use the CBS data to measure the relative importance of several coping strategies. We can observe self-reliance through home production, room and board o ered to lodgers, and reduc</w:t>
      </w:r>
      <w:r w:rsidRPr="002B0785">
        <w:rPr>
          <w:lang w:val="en-US"/>
        </w:rPr>
        <w:t xml:space="preserve">ed consumption of the basic necessities food, shelter and clothing. Note that we disregard obtaining additional income as a coping measure given the high level of unemployment at the time which likely made nding a job extremely di cult (Knotter, 1999, pp. </w:t>
      </w:r>
      <w:r w:rsidRPr="002B0785">
        <w:rPr>
          <w:lang w:val="en-US"/>
        </w:rPr>
        <w:t>215, 220-1). Aid from social networks is captured by support in kind, although the surveyors also subsumed food and fuel provided by the government under this heading.</w:t>
      </w:r>
      <w:r>
        <w:rPr>
          <w:vertAlign w:val="superscript"/>
        </w:rPr>
        <w:footnoteReference w:id="12"/>
      </w:r>
      <w:r w:rsidRPr="002B0785">
        <w:rPr>
          <w:lang w:val="en-US"/>
        </w:rPr>
        <w:t>Financial services provided by third parties is captured by households’ use of savings a</w:t>
      </w:r>
      <w:r w:rsidRPr="002B0785">
        <w:rPr>
          <w:lang w:val="en-US"/>
        </w:rPr>
        <w:t>nd credit.</w:t>
      </w:r>
    </w:p>
    <w:p w:rsidR="002205B2" w:rsidRPr="002B0785" w:rsidRDefault="002D4599">
      <w:pPr>
        <w:ind w:left="-15" w:right="95" w:firstLine="299"/>
        <w:rPr>
          <w:lang w:val="en-US"/>
        </w:rPr>
      </w:pPr>
      <w:r w:rsidRPr="002B0785">
        <w:rPr>
          <w:lang w:val="en-US"/>
        </w:rPr>
        <w:t xml:space="preserve">Table 8 </w:t>
      </w:r>
      <w:r w:rsidRPr="002B0785">
        <w:rPr>
          <w:lang w:val="en-US"/>
        </w:rPr>
        <w:t>displays the use of these coping mechanisms by contrasting the various nancial ows that households used to nance consumption in the top ( = 0) and bottom ( = 1) tercile of the nancial margin. Following the original set-up of the survey, we break up savings</w:t>
      </w:r>
      <w:r w:rsidRPr="002B0785">
        <w:rPr>
          <w:lang w:val="en-US"/>
        </w:rPr>
        <w:t xml:space="preserve"> and credit into out ows which build up wealth and in ows which nance consumption. All nancial ows are expressed as a percentage of total consumption and add up to one (except for a rounding error). The t- and p-values in the third and fourth column corres</w:t>
      </w:r>
      <w:r w:rsidRPr="002B0785">
        <w:rPr>
          <w:lang w:val="en-US"/>
        </w:rPr>
        <w:t>pond to the null hypothesis that the consumption shares are equal for both groups.</w:t>
      </w:r>
    </w:p>
    <w:p w:rsidR="002205B2" w:rsidRPr="002B0785" w:rsidRDefault="002D4599">
      <w:pPr>
        <w:ind w:left="-15" w:right="95" w:firstLine="299"/>
        <w:rPr>
          <w:lang w:val="en-US"/>
        </w:rPr>
      </w:pPr>
      <w:r w:rsidRPr="002B0785">
        <w:rPr>
          <w:lang w:val="en-US"/>
        </w:rPr>
        <w:t>Net income nances a much smaller share of consumption for those that are fragile, who instead rely to a much greater extent on home production. Here a farmer’s e ect seems t</w:t>
      </w:r>
      <w:r w:rsidRPr="002B0785">
        <w:rPr>
          <w:lang w:val="en-US"/>
        </w:rPr>
        <w:t>o play a role in our measure of nancial fragility because including home production in our measure of income negates this di erence between fragile and non-fragile groups (see table 12 in the appendix). Support in kind was not very important for these hous</w:t>
      </w:r>
      <w:r w:rsidRPr="002B0785">
        <w:rPr>
          <w:lang w:val="en-US"/>
        </w:rPr>
        <w:t>eholds. While the di erence in the value of food and fuel received by the fragile and non-fragile group was statistically signi cant, its actual share in overall consumption was tiny. All of the other categories display relatively small di erences with the</w:t>
      </w:r>
      <w:r w:rsidRPr="002B0785">
        <w:rPr>
          <w:lang w:val="en-US"/>
        </w:rPr>
        <w:t xml:space="preserve"> exception of savings, where we observe non-fragile households not only build up more savings (out ow), but also use less savings to nance consumption (in ow).</w:t>
      </w:r>
    </w:p>
    <w:p w:rsidR="002205B2" w:rsidRPr="002B0785" w:rsidRDefault="002D4599">
      <w:pPr>
        <w:tabs>
          <w:tab w:val="center" w:pos="2144"/>
          <w:tab w:val="center" w:pos="3213"/>
          <w:tab w:val="center" w:pos="4506"/>
        </w:tabs>
        <w:spacing w:after="10"/>
        <w:ind w:left="0" w:right="0" w:firstLine="0"/>
        <w:jc w:val="left"/>
        <w:rPr>
          <w:lang w:val="en-US"/>
        </w:rPr>
      </w:pPr>
      <w:r w:rsidRPr="002B0785">
        <w:rPr>
          <w:sz w:val="22"/>
          <w:lang w:val="en-US"/>
        </w:rPr>
        <w:tab/>
      </w:r>
      <w:r w:rsidRPr="002B0785">
        <w:rPr>
          <w:lang w:val="en-US"/>
        </w:rPr>
        <w:t>Table 8: Cash</w:t>
      </w:r>
      <w:r w:rsidRPr="002B0785">
        <w:rPr>
          <w:lang w:val="en-US"/>
        </w:rPr>
        <w:tab/>
        <w:t>ows to</w:t>
      </w:r>
      <w:r w:rsidRPr="002B0785">
        <w:rPr>
          <w:lang w:val="en-US"/>
        </w:rPr>
        <w:tab/>
        <w:t>nance consumption</w:t>
      </w:r>
    </w:p>
    <w:tbl>
      <w:tblPr>
        <w:tblStyle w:val="TableGrid"/>
        <w:tblW w:w="6874" w:type="dxa"/>
        <w:tblInd w:w="0" w:type="dxa"/>
        <w:tblCellMar>
          <w:top w:w="67" w:type="dxa"/>
          <w:left w:w="0" w:type="dxa"/>
          <w:bottom w:w="0" w:type="dxa"/>
          <w:right w:w="115" w:type="dxa"/>
        </w:tblCellMar>
        <w:tblLook w:val="04A0" w:firstRow="1" w:lastRow="0" w:firstColumn="1" w:lastColumn="0" w:noHBand="0" w:noVBand="1"/>
      </w:tblPr>
      <w:tblGrid>
        <w:gridCol w:w="2389"/>
        <w:gridCol w:w="1315"/>
        <w:gridCol w:w="1215"/>
        <w:gridCol w:w="1481"/>
        <w:gridCol w:w="474"/>
      </w:tblGrid>
      <w:tr w:rsidR="002205B2">
        <w:trPr>
          <w:trHeight w:val="462"/>
        </w:trPr>
        <w:tc>
          <w:tcPr>
            <w:tcW w:w="2389" w:type="dxa"/>
            <w:tcBorders>
              <w:top w:val="single" w:sz="6" w:space="0" w:color="000000"/>
              <w:left w:val="nil"/>
              <w:bottom w:val="single" w:sz="4" w:space="0" w:color="000000"/>
              <w:right w:val="nil"/>
            </w:tcBorders>
          </w:tcPr>
          <w:p w:rsidR="002205B2" w:rsidRPr="002B0785" w:rsidRDefault="002205B2">
            <w:pPr>
              <w:spacing w:after="160" w:line="259" w:lineRule="auto"/>
              <w:ind w:left="0" w:right="0" w:firstLine="0"/>
              <w:jc w:val="left"/>
              <w:rPr>
                <w:lang w:val="en-US"/>
              </w:rPr>
            </w:pPr>
          </w:p>
        </w:tc>
        <w:tc>
          <w:tcPr>
            <w:tcW w:w="1315" w:type="dxa"/>
            <w:tcBorders>
              <w:top w:val="single" w:sz="6" w:space="0" w:color="000000"/>
              <w:left w:val="nil"/>
              <w:bottom w:val="single" w:sz="4" w:space="0" w:color="000000"/>
              <w:right w:val="nil"/>
            </w:tcBorders>
          </w:tcPr>
          <w:p w:rsidR="002205B2" w:rsidRDefault="002D4599">
            <w:pPr>
              <w:spacing w:after="0" w:line="259" w:lineRule="auto"/>
              <w:ind w:left="100" w:right="0" w:firstLine="0"/>
              <w:jc w:val="left"/>
            </w:pPr>
            <w:r>
              <w:t>= 0</w:t>
            </w:r>
          </w:p>
        </w:tc>
        <w:tc>
          <w:tcPr>
            <w:tcW w:w="1215" w:type="dxa"/>
            <w:tcBorders>
              <w:top w:val="single" w:sz="6" w:space="0" w:color="000000"/>
              <w:left w:val="nil"/>
              <w:bottom w:val="single" w:sz="4" w:space="0" w:color="000000"/>
              <w:right w:val="nil"/>
            </w:tcBorders>
          </w:tcPr>
          <w:p w:rsidR="002205B2" w:rsidRDefault="002D4599">
            <w:pPr>
              <w:spacing w:after="0" w:line="259" w:lineRule="auto"/>
              <w:ind w:left="100" w:right="0" w:firstLine="0"/>
              <w:jc w:val="left"/>
            </w:pPr>
            <w:r>
              <w:t>= 1</w:t>
            </w:r>
          </w:p>
        </w:tc>
        <w:tc>
          <w:tcPr>
            <w:tcW w:w="1481" w:type="dxa"/>
            <w:tcBorders>
              <w:top w:val="single" w:sz="6" w:space="0" w:color="000000"/>
              <w:left w:val="nil"/>
              <w:bottom w:val="single" w:sz="4" w:space="0" w:color="000000"/>
              <w:right w:val="nil"/>
            </w:tcBorders>
          </w:tcPr>
          <w:p w:rsidR="002205B2" w:rsidRDefault="002D4599">
            <w:pPr>
              <w:spacing w:after="0" w:line="259" w:lineRule="auto"/>
              <w:ind w:left="443" w:right="0" w:firstLine="0"/>
              <w:jc w:val="left"/>
            </w:pPr>
            <w:r>
              <w:t>t</w:t>
            </w:r>
          </w:p>
        </w:tc>
        <w:tc>
          <w:tcPr>
            <w:tcW w:w="474" w:type="dxa"/>
            <w:tcBorders>
              <w:top w:val="single" w:sz="6" w:space="0" w:color="000000"/>
              <w:left w:val="nil"/>
              <w:bottom w:val="single" w:sz="4" w:space="0" w:color="000000"/>
              <w:right w:val="nil"/>
            </w:tcBorders>
          </w:tcPr>
          <w:p w:rsidR="002205B2" w:rsidRDefault="002D4599">
            <w:pPr>
              <w:spacing w:after="0" w:line="259" w:lineRule="auto"/>
              <w:ind w:left="239" w:right="0" w:firstLine="0"/>
              <w:jc w:val="center"/>
            </w:pPr>
            <w:r>
              <w:t>p</w:t>
            </w:r>
          </w:p>
        </w:tc>
      </w:tr>
      <w:tr w:rsidR="002205B2">
        <w:trPr>
          <w:trHeight w:val="429"/>
        </w:trPr>
        <w:tc>
          <w:tcPr>
            <w:tcW w:w="2389" w:type="dxa"/>
            <w:tcBorders>
              <w:top w:val="single" w:sz="4" w:space="0" w:color="000000"/>
              <w:left w:val="nil"/>
              <w:bottom w:val="nil"/>
              <w:right w:val="nil"/>
            </w:tcBorders>
          </w:tcPr>
          <w:p w:rsidR="002205B2" w:rsidRDefault="002D4599">
            <w:pPr>
              <w:spacing w:after="0" w:line="259" w:lineRule="auto"/>
              <w:ind w:left="120" w:right="0" w:firstLine="0"/>
              <w:jc w:val="left"/>
            </w:pPr>
            <w:r>
              <w:t>Net income</w:t>
            </w:r>
          </w:p>
        </w:tc>
        <w:tc>
          <w:tcPr>
            <w:tcW w:w="1315" w:type="dxa"/>
            <w:tcBorders>
              <w:top w:val="single" w:sz="4" w:space="0" w:color="000000"/>
              <w:left w:val="nil"/>
              <w:bottom w:val="nil"/>
              <w:right w:val="nil"/>
            </w:tcBorders>
          </w:tcPr>
          <w:p w:rsidR="002205B2" w:rsidRDefault="002D4599">
            <w:pPr>
              <w:spacing w:after="0" w:line="259" w:lineRule="auto"/>
              <w:ind w:left="67" w:right="0" w:firstLine="0"/>
              <w:jc w:val="left"/>
            </w:pPr>
            <w:r>
              <w:t>1.03</w:t>
            </w:r>
          </w:p>
        </w:tc>
        <w:tc>
          <w:tcPr>
            <w:tcW w:w="1215" w:type="dxa"/>
            <w:tcBorders>
              <w:top w:val="single" w:sz="4" w:space="0" w:color="000000"/>
              <w:left w:val="nil"/>
              <w:bottom w:val="nil"/>
              <w:right w:val="nil"/>
            </w:tcBorders>
          </w:tcPr>
          <w:p w:rsidR="002205B2" w:rsidRDefault="002D4599">
            <w:pPr>
              <w:spacing w:after="0" w:line="259" w:lineRule="auto"/>
              <w:ind w:left="66" w:right="0" w:firstLine="0"/>
              <w:jc w:val="left"/>
            </w:pPr>
            <w:r>
              <w:t>0.58</w:t>
            </w:r>
          </w:p>
        </w:tc>
        <w:tc>
          <w:tcPr>
            <w:tcW w:w="1481" w:type="dxa"/>
            <w:tcBorders>
              <w:top w:val="single" w:sz="4" w:space="0" w:color="000000"/>
              <w:left w:val="nil"/>
              <w:bottom w:val="nil"/>
              <w:right w:val="nil"/>
            </w:tcBorders>
          </w:tcPr>
          <w:p w:rsidR="002205B2" w:rsidRDefault="002D4599">
            <w:pPr>
              <w:spacing w:after="0" w:line="259" w:lineRule="auto"/>
              <w:ind w:left="66" w:right="0" w:firstLine="0"/>
              <w:jc w:val="left"/>
            </w:pPr>
            <w:r>
              <w:t>14.86</w:t>
            </w:r>
          </w:p>
        </w:tc>
        <w:tc>
          <w:tcPr>
            <w:tcW w:w="474" w:type="dxa"/>
            <w:tcBorders>
              <w:top w:val="single" w:sz="4" w:space="0" w:color="000000"/>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Income in kind</w:t>
            </w:r>
          </w:p>
        </w:tc>
        <w:tc>
          <w:tcPr>
            <w:tcW w:w="1315" w:type="dxa"/>
            <w:tcBorders>
              <w:top w:val="nil"/>
              <w:left w:val="nil"/>
              <w:bottom w:val="nil"/>
              <w:right w:val="nil"/>
            </w:tcBorders>
          </w:tcPr>
          <w:p w:rsidR="002205B2" w:rsidRDefault="002D4599">
            <w:pPr>
              <w:spacing w:after="0" w:line="259" w:lineRule="auto"/>
              <w:ind w:left="67" w:right="0" w:firstLine="0"/>
              <w:jc w:val="left"/>
            </w:pPr>
            <w:r>
              <w:t>0.01</w:t>
            </w:r>
          </w:p>
        </w:tc>
        <w:tc>
          <w:tcPr>
            <w:tcW w:w="1215" w:type="dxa"/>
            <w:tcBorders>
              <w:top w:val="nil"/>
              <w:left w:val="nil"/>
              <w:bottom w:val="nil"/>
              <w:right w:val="nil"/>
            </w:tcBorders>
          </w:tcPr>
          <w:p w:rsidR="002205B2" w:rsidRDefault="002D4599">
            <w:pPr>
              <w:spacing w:after="0" w:line="259" w:lineRule="auto"/>
              <w:ind w:left="66" w:right="0" w:firstLine="0"/>
              <w:jc w:val="left"/>
            </w:pPr>
            <w:r>
              <w:t>0.01</w:t>
            </w:r>
          </w:p>
        </w:tc>
        <w:tc>
          <w:tcPr>
            <w:tcW w:w="1481" w:type="dxa"/>
            <w:tcBorders>
              <w:top w:val="nil"/>
              <w:left w:val="nil"/>
              <w:bottom w:val="nil"/>
              <w:right w:val="nil"/>
            </w:tcBorders>
          </w:tcPr>
          <w:p w:rsidR="002205B2" w:rsidRDefault="002D4599">
            <w:pPr>
              <w:spacing w:after="0" w:line="259" w:lineRule="auto"/>
              <w:ind w:left="100" w:right="0" w:firstLine="0"/>
              <w:jc w:val="left"/>
            </w:pPr>
            <w:r>
              <w:t>-0.80</w:t>
            </w:r>
          </w:p>
        </w:tc>
        <w:tc>
          <w:tcPr>
            <w:tcW w:w="474" w:type="dxa"/>
            <w:tcBorders>
              <w:top w:val="nil"/>
              <w:left w:val="nil"/>
              <w:bottom w:val="nil"/>
              <w:right w:val="nil"/>
            </w:tcBorders>
          </w:tcPr>
          <w:p w:rsidR="002205B2" w:rsidRDefault="002D4599">
            <w:pPr>
              <w:spacing w:after="0" w:line="259" w:lineRule="auto"/>
              <w:ind w:left="0" w:right="0" w:firstLine="0"/>
              <w:jc w:val="left"/>
            </w:pPr>
            <w:r>
              <w:t>0.42</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Support in kind</w:t>
            </w:r>
          </w:p>
        </w:tc>
        <w:tc>
          <w:tcPr>
            <w:tcW w:w="1315" w:type="dxa"/>
            <w:tcBorders>
              <w:top w:val="nil"/>
              <w:left w:val="nil"/>
              <w:bottom w:val="nil"/>
              <w:right w:val="nil"/>
            </w:tcBorders>
          </w:tcPr>
          <w:p w:rsidR="002205B2" w:rsidRDefault="002D4599">
            <w:pPr>
              <w:spacing w:after="0" w:line="259" w:lineRule="auto"/>
              <w:ind w:left="66" w:right="0" w:firstLine="0"/>
              <w:jc w:val="left"/>
            </w:pPr>
            <w:r>
              <w:t>0.00</w:t>
            </w:r>
          </w:p>
        </w:tc>
        <w:tc>
          <w:tcPr>
            <w:tcW w:w="1215" w:type="dxa"/>
            <w:tcBorders>
              <w:top w:val="nil"/>
              <w:left w:val="nil"/>
              <w:bottom w:val="nil"/>
              <w:right w:val="nil"/>
            </w:tcBorders>
          </w:tcPr>
          <w:p w:rsidR="002205B2" w:rsidRDefault="002D4599">
            <w:pPr>
              <w:spacing w:after="0" w:line="259" w:lineRule="auto"/>
              <w:ind w:left="66" w:right="0" w:firstLine="0"/>
              <w:jc w:val="left"/>
            </w:pPr>
            <w:r>
              <w:t>0.01</w:t>
            </w:r>
          </w:p>
        </w:tc>
        <w:tc>
          <w:tcPr>
            <w:tcW w:w="1481" w:type="dxa"/>
            <w:tcBorders>
              <w:top w:val="nil"/>
              <w:left w:val="nil"/>
              <w:bottom w:val="nil"/>
              <w:right w:val="nil"/>
            </w:tcBorders>
          </w:tcPr>
          <w:p w:rsidR="002205B2" w:rsidRDefault="002D4599">
            <w:pPr>
              <w:spacing w:after="0" w:line="259" w:lineRule="auto"/>
              <w:ind w:left="100" w:right="0" w:firstLine="0"/>
              <w:jc w:val="left"/>
            </w:pPr>
            <w:r>
              <w:t>-8.01</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Impl. rent (net)</w:t>
            </w:r>
          </w:p>
        </w:tc>
        <w:tc>
          <w:tcPr>
            <w:tcW w:w="1315" w:type="dxa"/>
            <w:tcBorders>
              <w:top w:val="nil"/>
              <w:left w:val="nil"/>
              <w:bottom w:val="nil"/>
              <w:right w:val="nil"/>
            </w:tcBorders>
          </w:tcPr>
          <w:p w:rsidR="002205B2" w:rsidRDefault="002D4599">
            <w:pPr>
              <w:spacing w:after="0" w:line="259" w:lineRule="auto"/>
              <w:ind w:left="66" w:right="0" w:firstLine="0"/>
              <w:jc w:val="left"/>
            </w:pPr>
            <w:r>
              <w:t>0.01</w:t>
            </w:r>
          </w:p>
        </w:tc>
        <w:tc>
          <w:tcPr>
            <w:tcW w:w="1215" w:type="dxa"/>
            <w:tcBorders>
              <w:top w:val="nil"/>
              <w:left w:val="nil"/>
              <w:bottom w:val="nil"/>
              <w:right w:val="nil"/>
            </w:tcBorders>
          </w:tcPr>
          <w:p w:rsidR="002205B2" w:rsidRDefault="002D4599">
            <w:pPr>
              <w:spacing w:after="0" w:line="259" w:lineRule="auto"/>
              <w:ind w:left="66" w:right="0" w:firstLine="0"/>
              <w:jc w:val="left"/>
            </w:pPr>
            <w:r>
              <w:t>0.02</w:t>
            </w:r>
          </w:p>
        </w:tc>
        <w:tc>
          <w:tcPr>
            <w:tcW w:w="1481" w:type="dxa"/>
            <w:tcBorders>
              <w:top w:val="nil"/>
              <w:left w:val="nil"/>
              <w:bottom w:val="nil"/>
              <w:right w:val="nil"/>
            </w:tcBorders>
          </w:tcPr>
          <w:p w:rsidR="002205B2" w:rsidRDefault="002D4599">
            <w:pPr>
              <w:spacing w:after="0" w:line="259" w:lineRule="auto"/>
              <w:ind w:left="100" w:right="0" w:firstLine="0"/>
              <w:jc w:val="left"/>
            </w:pPr>
            <w:r>
              <w:t>-2.56</w:t>
            </w:r>
          </w:p>
        </w:tc>
        <w:tc>
          <w:tcPr>
            <w:tcW w:w="474" w:type="dxa"/>
            <w:tcBorders>
              <w:top w:val="nil"/>
              <w:left w:val="nil"/>
              <w:bottom w:val="nil"/>
              <w:right w:val="nil"/>
            </w:tcBorders>
          </w:tcPr>
          <w:p w:rsidR="002205B2" w:rsidRDefault="002D4599">
            <w:pPr>
              <w:spacing w:after="0" w:line="259" w:lineRule="auto"/>
              <w:ind w:left="0" w:right="0" w:firstLine="0"/>
              <w:jc w:val="left"/>
            </w:pPr>
            <w:r>
              <w:t>0.01</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lastRenderedPageBreak/>
              <w:t>Home prod.</w:t>
            </w:r>
          </w:p>
        </w:tc>
        <w:tc>
          <w:tcPr>
            <w:tcW w:w="1315" w:type="dxa"/>
            <w:tcBorders>
              <w:top w:val="nil"/>
              <w:left w:val="nil"/>
              <w:bottom w:val="nil"/>
              <w:right w:val="nil"/>
            </w:tcBorders>
          </w:tcPr>
          <w:p w:rsidR="002205B2" w:rsidRDefault="002D4599">
            <w:pPr>
              <w:spacing w:after="0" w:line="259" w:lineRule="auto"/>
              <w:ind w:left="66" w:right="0" w:firstLine="0"/>
              <w:jc w:val="left"/>
            </w:pPr>
            <w:r>
              <w:t>0.00</w:t>
            </w:r>
          </w:p>
        </w:tc>
        <w:tc>
          <w:tcPr>
            <w:tcW w:w="1215" w:type="dxa"/>
            <w:tcBorders>
              <w:top w:val="nil"/>
              <w:left w:val="nil"/>
              <w:bottom w:val="nil"/>
              <w:right w:val="nil"/>
            </w:tcBorders>
          </w:tcPr>
          <w:p w:rsidR="002205B2" w:rsidRDefault="002D4599">
            <w:pPr>
              <w:spacing w:after="0" w:line="259" w:lineRule="auto"/>
              <w:ind w:left="66" w:right="0" w:firstLine="0"/>
              <w:jc w:val="left"/>
            </w:pPr>
            <w:r>
              <w:t>0.33</w:t>
            </w:r>
          </w:p>
        </w:tc>
        <w:tc>
          <w:tcPr>
            <w:tcW w:w="1481" w:type="dxa"/>
            <w:tcBorders>
              <w:top w:val="nil"/>
              <w:left w:val="nil"/>
              <w:bottom w:val="nil"/>
              <w:right w:val="nil"/>
            </w:tcBorders>
          </w:tcPr>
          <w:p w:rsidR="002205B2" w:rsidRDefault="002D4599">
            <w:pPr>
              <w:spacing w:after="0" w:line="259" w:lineRule="auto"/>
              <w:ind w:left="0" w:right="0" w:firstLine="0"/>
              <w:jc w:val="left"/>
            </w:pPr>
            <w:r>
              <w:t>-10.41</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Lodgers</w:t>
            </w:r>
          </w:p>
        </w:tc>
        <w:tc>
          <w:tcPr>
            <w:tcW w:w="1315" w:type="dxa"/>
            <w:tcBorders>
              <w:top w:val="nil"/>
              <w:left w:val="nil"/>
              <w:bottom w:val="nil"/>
              <w:right w:val="nil"/>
            </w:tcBorders>
          </w:tcPr>
          <w:p w:rsidR="002205B2" w:rsidRDefault="002D4599">
            <w:pPr>
              <w:spacing w:after="0" w:line="259" w:lineRule="auto"/>
              <w:ind w:left="66" w:right="0" w:firstLine="0"/>
              <w:jc w:val="left"/>
            </w:pPr>
            <w:r>
              <w:t>0.00</w:t>
            </w:r>
          </w:p>
        </w:tc>
        <w:tc>
          <w:tcPr>
            <w:tcW w:w="1215" w:type="dxa"/>
            <w:tcBorders>
              <w:top w:val="nil"/>
              <w:left w:val="nil"/>
              <w:bottom w:val="nil"/>
              <w:right w:val="nil"/>
            </w:tcBorders>
          </w:tcPr>
          <w:p w:rsidR="002205B2" w:rsidRDefault="002D4599">
            <w:pPr>
              <w:spacing w:after="0" w:line="259" w:lineRule="auto"/>
              <w:ind w:left="66" w:right="0" w:firstLine="0"/>
              <w:jc w:val="left"/>
            </w:pPr>
            <w:r>
              <w:t>0.00</w:t>
            </w:r>
          </w:p>
        </w:tc>
        <w:tc>
          <w:tcPr>
            <w:tcW w:w="1481" w:type="dxa"/>
            <w:tcBorders>
              <w:top w:val="nil"/>
              <w:left w:val="nil"/>
              <w:bottom w:val="nil"/>
              <w:right w:val="nil"/>
            </w:tcBorders>
          </w:tcPr>
          <w:p w:rsidR="002205B2" w:rsidRDefault="002D4599">
            <w:pPr>
              <w:spacing w:after="0" w:line="259" w:lineRule="auto"/>
              <w:ind w:left="166" w:right="0" w:firstLine="0"/>
              <w:jc w:val="left"/>
            </w:pPr>
            <w:r>
              <w:t>0.26</w:t>
            </w:r>
          </w:p>
        </w:tc>
        <w:tc>
          <w:tcPr>
            <w:tcW w:w="474" w:type="dxa"/>
            <w:tcBorders>
              <w:top w:val="nil"/>
              <w:left w:val="nil"/>
              <w:bottom w:val="nil"/>
              <w:right w:val="nil"/>
            </w:tcBorders>
          </w:tcPr>
          <w:p w:rsidR="002205B2" w:rsidRDefault="002D4599">
            <w:pPr>
              <w:spacing w:after="0" w:line="259" w:lineRule="auto"/>
              <w:ind w:left="0" w:right="0" w:firstLine="0"/>
              <w:jc w:val="left"/>
            </w:pPr>
            <w:r>
              <w:t>0.79</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Savings (out)</w:t>
            </w:r>
          </w:p>
        </w:tc>
        <w:tc>
          <w:tcPr>
            <w:tcW w:w="1315" w:type="dxa"/>
            <w:tcBorders>
              <w:top w:val="nil"/>
              <w:left w:val="nil"/>
              <w:bottom w:val="nil"/>
              <w:right w:val="nil"/>
            </w:tcBorders>
          </w:tcPr>
          <w:p w:rsidR="002205B2" w:rsidRDefault="002D4599">
            <w:pPr>
              <w:spacing w:after="0" w:line="259" w:lineRule="auto"/>
              <w:ind w:left="0" w:right="0" w:firstLine="0"/>
              <w:jc w:val="left"/>
            </w:pPr>
            <w:r>
              <w:t>-0.08</w:t>
            </w:r>
          </w:p>
        </w:tc>
        <w:tc>
          <w:tcPr>
            <w:tcW w:w="1215" w:type="dxa"/>
            <w:tcBorders>
              <w:top w:val="nil"/>
              <w:left w:val="nil"/>
              <w:bottom w:val="nil"/>
              <w:right w:val="nil"/>
            </w:tcBorders>
          </w:tcPr>
          <w:p w:rsidR="002205B2" w:rsidRDefault="002D4599">
            <w:pPr>
              <w:spacing w:after="0" w:line="259" w:lineRule="auto"/>
              <w:ind w:left="0" w:right="0" w:firstLine="0"/>
              <w:jc w:val="left"/>
            </w:pPr>
            <w:r>
              <w:t>-0.03</w:t>
            </w:r>
          </w:p>
        </w:tc>
        <w:tc>
          <w:tcPr>
            <w:tcW w:w="1481" w:type="dxa"/>
            <w:tcBorders>
              <w:top w:val="nil"/>
              <w:left w:val="nil"/>
              <w:bottom w:val="nil"/>
              <w:right w:val="nil"/>
            </w:tcBorders>
          </w:tcPr>
          <w:p w:rsidR="002205B2" w:rsidRDefault="002D4599">
            <w:pPr>
              <w:spacing w:after="0" w:line="259" w:lineRule="auto"/>
              <w:ind w:left="100" w:right="0" w:firstLine="0"/>
              <w:jc w:val="left"/>
            </w:pPr>
            <w:r>
              <w:t>-3.12</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Savings (in)</w:t>
            </w:r>
          </w:p>
        </w:tc>
        <w:tc>
          <w:tcPr>
            <w:tcW w:w="1315" w:type="dxa"/>
            <w:tcBorders>
              <w:top w:val="nil"/>
              <w:left w:val="nil"/>
              <w:bottom w:val="nil"/>
              <w:right w:val="nil"/>
            </w:tcBorders>
          </w:tcPr>
          <w:p w:rsidR="002205B2" w:rsidRDefault="002D4599">
            <w:pPr>
              <w:spacing w:after="0" w:line="259" w:lineRule="auto"/>
              <w:ind w:left="67" w:right="0" w:firstLine="0"/>
              <w:jc w:val="left"/>
            </w:pPr>
            <w:r>
              <w:t>0.02</w:t>
            </w:r>
          </w:p>
        </w:tc>
        <w:tc>
          <w:tcPr>
            <w:tcW w:w="1215" w:type="dxa"/>
            <w:tcBorders>
              <w:top w:val="nil"/>
              <w:left w:val="nil"/>
              <w:bottom w:val="nil"/>
              <w:right w:val="nil"/>
            </w:tcBorders>
          </w:tcPr>
          <w:p w:rsidR="002205B2" w:rsidRDefault="002D4599">
            <w:pPr>
              <w:spacing w:after="0" w:line="259" w:lineRule="auto"/>
              <w:ind w:left="66" w:right="0" w:firstLine="0"/>
              <w:jc w:val="left"/>
            </w:pPr>
            <w:r>
              <w:t>0.06</w:t>
            </w:r>
          </w:p>
        </w:tc>
        <w:tc>
          <w:tcPr>
            <w:tcW w:w="1481" w:type="dxa"/>
            <w:tcBorders>
              <w:top w:val="nil"/>
              <w:left w:val="nil"/>
              <w:bottom w:val="nil"/>
              <w:right w:val="nil"/>
            </w:tcBorders>
          </w:tcPr>
          <w:p w:rsidR="002205B2" w:rsidRDefault="002D4599">
            <w:pPr>
              <w:spacing w:after="0" w:line="259" w:lineRule="auto"/>
              <w:ind w:left="100" w:right="0" w:firstLine="0"/>
              <w:jc w:val="left"/>
            </w:pPr>
            <w:r>
              <w:t>-4.82</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89" w:type="dxa"/>
            <w:tcBorders>
              <w:top w:val="nil"/>
              <w:left w:val="nil"/>
              <w:bottom w:val="nil"/>
              <w:right w:val="nil"/>
            </w:tcBorders>
          </w:tcPr>
          <w:p w:rsidR="002205B2" w:rsidRDefault="002D4599">
            <w:pPr>
              <w:spacing w:after="0" w:line="259" w:lineRule="auto"/>
              <w:ind w:left="120" w:right="0" w:firstLine="0"/>
              <w:jc w:val="left"/>
            </w:pPr>
            <w:r>
              <w:t>Credit (out)</w:t>
            </w:r>
          </w:p>
        </w:tc>
        <w:tc>
          <w:tcPr>
            <w:tcW w:w="1315" w:type="dxa"/>
            <w:tcBorders>
              <w:top w:val="nil"/>
              <w:left w:val="nil"/>
              <w:bottom w:val="nil"/>
              <w:right w:val="nil"/>
            </w:tcBorders>
          </w:tcPr>
          <w:p w:rsidR="002205B2" w:rsidRDefault="002D4599">
            <w:pPr>
              <w:spacing w:after="0" w:line="259" w:lineRule="auto"/>
              <w:ind w:left="0" w:right="0" w:firstLine="0"/>
              <w:jc w:val="left"/>
            </w:pPr>
            <w:r>
              <w:t>-0.02</w:t>
            </w:r>
          </w:p>
        </w:tc>
        <w:tc>
          <w:tcPr>
            <w:tcW w:w="1215" w:type="dxa"/>
            <w:tcBorders>
              <w:top w:val="nil"/>
              <w:left w:val="nil"/>
              <w:bottom w:val="nil"/>
              <w:right w:val="nil"/>
            </w:tcBorders>
          </w:tcPr>
          <w:p w:rsidR="002205B2" w:rsidRDefault="002D4599">
            <w:pPr>
              <w:spacing w:after="0" w:line="259" w:lineRule="auto"/>
              <w:ind w:left="0" w:right="0" w:firstLine="0"/>
              <w:jc w:val="left"/>
            </w:pPr>
            <w:r>
              <w:t>-0.01</w:t>
            </w:r>
          </w:p>
        </w:tc>
        <w:tc>
          <w:tcPr>
            <w:tcW w:w="1481" w:type="dxa"/>
            <w:tcBorders>
              <w:top w:val="nil"/>
              <w:left w:val="nil"/>
              <w:bottom w:val="nil"/>
              <w:right w:val="nil"/>
            </w:tcBorders>
          </w:tcPr>
          <w:p w:rsidR="002205B2" w:rsidRDefault="002D4599">
            <w:pPr>
              <w:spacing w:after="0" w:line="259" w:lineRule="auto"/>
              <w:ind w:left="100" w:right="0" w:firstLine="0"/>
              <w:jc w:val="left"/>
            </w:pPr>
            <w:r>
              <w:t>-1.76</w:t>
            </w:r>
          </w:p>
        </w:tc>
        <w:tc>
          <w:tcPr>
            <w:tcW w:w="474" w:type="dxa"/>
            <w:tcBorders>
              <w:top w:val="nil"/>
              <w:left w:val="nil"/>
              <w:bottom w:val="nil"/>
              <w:right w:val="nil"/>
            </w:tcBorders>
          </w:tcPr>
          <w:p w:rsidR="002205B2" w:rsidRDefault="002D4599">
            <w:pPr>
              <w:spacing w:after="0" w:line="259" w:lineRule="auto"/>
              <w:ind w:left="0" w:right="0" w:firstLine="0"/>
              <w:jc w:val="left"/>
            </w:pPr>
            <w:r>
              <w:t>0.08</w:t>
            </w:r>
          </w:p>
        </w:tc>
      </w:tr>
      <w:tr w:rsidR="002205B2">
        <w:trPr>
          <w:trHeight w:val="392"/>
        </w:trPr>
        <w:tc>
          <w:tcPr>
            <w:tcW w:w="2389" w:type="dxa"/>
            <w:tcBorders>
              <w:top w:val="nil"/>
              <w:left w:val="nil"/>
              <w:bottom w:val="single" w:sz="6" w:space="0" w:color="000000"/>
              <w:right w:val="nil"/>
            </w:tcBorders>
          </w:tcPr>
          <w:p w:rsidR="002205B2" w:rsidRDefault="002D4599">
            <w:pPr>
              <w:spacing w:after="0" w:line="259" w:lineRule="auto"/>
              <w:ind w:left="120" w:right="0" w:firstLine="0"/>
              <w:jc w:val="left"/>
            </w:pPr>
            <w:r>
              <w:t>Credit (in)</w:t>
            </w:r>
          </w:p>
        </w:tc>
        <w:tc>
          <w:tcPr>
            <w:tcW w:w="1315" w:type="dxa"/>
            <w:tcBorders>
              <w:top w:val="nil"/>
              <w:left w:val="nil"/>
              <w:bottom w:val="single" w:sz="6" w:space="0" w:color="000000"/>
              <w:right w:val="nil"/>
            </w:tcBorders>
          </w:tcPr>
          <w:p w:rsidR="002205B2" w:rsidRDefault="002D4599">
            <w:pPr>
              <w:spacing w:after="0" w:line="259" w:lineRule="auto"/>
              <w:ind w:left="66" w:right="0" w:firstLine="0"/>
              <w:jc w:val="left"/>
            </w:pPr>
            <w:r>
              <w:t>0.02</w:t>
            </w:r>
          </w:p>
        </w:tc>
        <w:tc>
          <w:tcPr>
            <w:tcW w:w="1215" w:type="dxa"/>
            <w:tcBorders>
              <w:top w:val="nil"/>
              <w:left w:val="nil"/>
              <w:bottom w:val="single" w:sz="6" w:space="0" w:color="000000"/>
              <w:right w:val="nil"/>
            </w:tcBorders>
          </w:tcPr>
          <w:p w:rsidR="002205B2" w:rsidRDefault="002D4599">
            <w:pPr>
              <w:spacing w:after="0" w:line="259" w:lineRule="auto"/>
              <w:ind w:left="67" w:right="0" w:firstLine="0"/>
              <w:jc w:val="left"/>
            </w:pPr>
            <w:r>
              <w:t>0.02</w:t>
            </w:r>
          </w:p>
        </w:tc>
        <w:tc>
          <w:tcPr>
            <w:tcW w:w="1481" w:type="dxa"/>
            <w:tcBorders>
              <w:top w:val="nil"/>
              <w:left w:val="nil"/>
              <w:bottom w:val="single" w:sz="6" w:space="0" w:color="000000"/>
              <w:right w:val="nil"/>
            </w:tcBorders>
          </w:tcPr>
          <w:p w:rsidR="002205B2" w:rsidRDefault="002D4599">
            <w:pPr>
              <w:spacing w:after="0" w:line="259" w:lineRule="auto"/>
              <w:ind w:left="100" w:right="0" w:firstLine="0"/>
              <w:jc w:val="left"/>
            </w:pPr>
            <w:r>
              <w:t>-0.75</w:t>
            </w:r>
          </w:p>
        </w:tc>
        <w:tc>
          <w:tcPr>
            <w:tcW w:w="474" w:type="dxa"/>
            <w:tcBorders>
              <w:top w:val="nil"/>
              <w:left w:val="nil"/>
              <w:bottom w:val="single" w:sz="6" w:space="0" w:color="000000"/>
              <w:right w:val="nil"/>
            </w:tcBorders>
          </w:tcPr>
          <w:p w:rsidR="002205B2" w:rsidRDefault="002D4599">
            <w:pPr>
              <w:spacing w:after="0" w:line="259" w:lineRule="auto"/>
              <w:ind w:left="0" w:right="0" w:firstLine="0"/>
              <w:jc w:val="left"/>
            </w:pPr>
            <w:r>
              <w:t>0.45</w:t>
            </w:r>
          </w:p>
        </w:tc>
      </w:tr>
    </w:tbl>
    <w:p w:rsidR="002205B2" w:rsidRPr="002B0785" w:rsidRDefault="002D4599">
      <w:pPr>
        <w:spacing w:after="388"/>
        <w:ind w:left="-15" w:right="95" w:firstLine="0"/>
        <w:rPr>
          <w:lang w:val="en-US"/>
        </w:rPr>
      </w:pPr>
      <w:r w:rsidRPr="002B0785">
        <w:rPr>
          <w:lang w:val="en-US"/>
        </w:rPr>
        <w:t xml:space="preserve">Note: this table compares how fragile ( = 1) and non-fragile households ( = 0) employ di erent cash ows to nance total consumption. An in ow of consumption or credit is used to nance consumption, an out ow builds up wealth. t denotes t-value and p denotes </w:t>
      </w:r>
      <w:r w:rsidRPr="002B0785">
        <w:rPr>
          <w:lang w:val="en-US"/>
        </w:rPr>
        <w:t>p-value of a regular t-test.</w:t>
      </w:r>
    </w:p>
    <w:p w:rsidR="002205B2" w:rsidRPr="002B0785" w:rsidRDefault="002D4599">
      <w:pPr>
        <w:spacing w:after="35"/>
        <w:ind w:left="-15" w:right="95" w:firstLine="0"/>
        <w:rPr>
          <w:lang w:val="en-US"/>
        </w:rPr>
      </w:pPr>
      <w:r w:rsidRPr="002B0785">
        <w:rPr>
          <w:lang w:val="en-US"/>
        </w:rPr>
        <w:t>The di erences between both groups for repaying credit (out ow) and taking up credit (in ow) are relatively minor.</w:t>
      </w:r>
      <w:r>
        <w:rPr>
          <w:vertAlign w:val="superscript"/>
        </w:rPr>
        <w:footnoteReference w:id="13"/>
      </w:r>
    </w:p>
    <w:p w:rsidR="002205B2" w:rsidRPr="002B0785" w:rsidRDefault="002D4599">
      <w:pPr>
        <w:ind w:left="-15" w:right="95" w:firstLine="299"/>
        <w:rPr>
          <w:lang w:val="en-US"/>
        </w:rPr>
      </w:pPr>
      <w:r w:rsidRPr="002B0785">
        <w:rPr>
          <w:lang w:val="en-US"/>
        </w:rPr>
        <w:t>Turning to the composition of consumption in table 9, we observe that food consumption in particular amounts to a much larger share of total consumption for fragile households, while leisure, but in particular the residual category, take up a large share f</w:t>
      </w:r>
      <w:r w:rsidRPr="002B0785">
        <w:rPr>
          <w:lang w:val="en-US"/>
        </w:rPr>
        <w:t>or the non-fragile. This is consistent with the strong rise in real wages in the previous decade which may have allowed fragile households in the mid-1930s to scale back non-essential consumption to overcome the crisis although we cannot be sure because we</w:t>
      </w:r>
      <w:r w:rsidRPr="002B0785">
        <w:rPr>
          <w:lang w:val="en-US"/>
        </w:rPr>
        <w:t xml:space="preserve"> only make observations in the</w:t>
      </w:r>
    </w:p>
    <w:p w:rsidR="002205B2" w:rsidRPr="002B0785" w:rsidRDefault="002D4599">
      <w:pPr>
        <w:ind w:left="-15" w:right="95" w:firstLine="0"/>
        <w:rPr>
          <w:lang w:val="en-US"/>
        </w:rPr>
      </w:pPr>
      <w:r w:rsidRPr="002B0785">
        <w:rPr>
          <w:lang w:val="en-US"/>
        </w:rPr>
        <w:t>cross-section.</w:t>
      </w:r>
      <w:r>
        <w:rPr>
          <w:vertAlign w:val="superscript"/>
        </w:rPr>
        <w:footnoteReference w:id="14"/>
      </w:r>
    </w:p>
    <w:p w:rsidR="002205B2" w:rsidRPr="002B0785" w:rsidRDefault="002D4599">
      <w:pPr>
        <w:spacing w:after="10"/>
        <w:ind w:left="10" w:hanging="10"/>
        <w:jc w:val="center"/>
        <w:rPr>
          <w:lang w:val="en-US"/>
        </w:rPr>
      </w:pPr>
      <w:r w:rsidRPr="002B0785">
        <w:rPr>
          <w:lang w:val="en-US"/>
        </w:rPr>
        <w:t>Table 9: Consumption shares for fragile and non-fragile households</w:t>
      </w:r>
    </w:p>
    <w:tbl>
      <w:tblPr>
        <w:tblStyle w:val="TableGrid"/>
        <w:tblW w:w="6874" w:type="dxa"/>
        <w:tblInd w:w="0" w:type="dxa"/>
        <w:tblCellMar>
          <w:top w:w="67" w:type="dxa"/>
          <w:left w:w="0" w:type="dxa"/>
          <w:bottom w:w="0" w:type="dxa"/>
          <w:right w:w="115" w:type="dxa"/>
        </w:tblCellMar>
        <w:tblLook w:val="04A0" w:firstRow="1" w:lastRow="0" w:firstColumn="1" w:lastColumn="0" w:noHBand="0" w:noVBand="1"/>
      </w:tblPr>
      <w:tblGrid>
        <w:gridCol w:w="2356"/>
        <w:gridCol w:w="1315"/>
        <w:gridCol w:w="1249"/>
        <w:gridCol w:w="1381"/>
        <w:gridCol w:w="573"/>
      </w:tblGrid>
      <w:tr w:rsidR="002205B2">
        <w:trPr>
          <w:trHeight w:val="462"/>
        </w:trPr>
        <w:tc>
          <w:tcPr>
            <w:tcW w:w="2356" w:type="dxa"/>
            <w:tcBorders>
              <w:top w:val="single" w:sz="6" w:space="0" w:color="000000"/>
              <w:left w:val="nil"/>
              <w:bottom w:val="single" w:sz="4" w:space="0" w:color="000000"/>
              <w:right w:val="nil"/>
            </w:tcBorders>
          </w:tcPr>
          <w:p w:rsidR="002205B2" w:rsidRPr="002B0785" w:rsidRDefault="002205B2">
            <w:pPr>
              <w:spacing w:after="160" w:line="259" w:lineRule="auto"/>
              <w:ind w:left="0" w:right="0" w:firstLine="0"/>
              <w:jc w:val="left"/>
              <w:rPr>
                <w:lang w:val="en-US"/>
              </w:rPr>
            </w:pPr>
          </w:p>
        </w:tc>
        <w:tc>
          <w:tcPr>
            <w:tcW w:w="1315" w:type="dxa"/>
            <w:tcBorders>
              <w:top w:val="single" w:sz="6" w:space="0" w:color="000000"/>
              <w:left w:val="nil"/>
              <w:bottom w:val="single" w:sz="4" w:space="0" w:color="000000"/>
              <w:right w:val="nil"/>
            </w:tcBorders>
          </w:tcPr>
          <w:p w:rsidR="002205B2" w:rsidRDefault="002D4599">
            <w:pPr>
              <w:spacing w:after="0" w:line="259" w:lineRule="auto"/>
              <w:ind w:left="133" w:right="0" w:firstLine="0"/>
              <w:jc w:val="left"/>
            </w:pPr>
            <w:r>
              <w:t>= 0</w:t>
            </w:r>
          </w:p>
        </w:tc>
        <w:tc>
          <w:tcPr>
            <w:tcW w:w="1249" w:type="dxa"/>
            <w:tcBorders>
              <w:top w:val="single" w:sz="6" w:space="0" w:color="000000"/>
              <w:left w:val="nil"/>
              <w:bottom w:val="single" w:sz="4" w:space="0" w:color="000000"/>
              <w:right w:val="nil"/>
            </w:tcBorders>
          </w:tcPr>
          <w:p w:rsidR="002205B2" w:rsidRDefault="002D4599">
            <w:pPr>
              <w:spacing w:after="0" w:line="259" w:lineRule="auto"/>
              <w:ind w:left="133" w:right="0" w:firstLine="0"/>
              <w:jc w:val="left"/>
            </w:pPr>
            <w:r>
              <w:t>= 1</w:t>
            </w:r>
          </w:p>
        </w:tc>
        <w:tc>
          <w:tcPr>
            <w:tcW w:w="1381" w:type="dxa"/>
            <w:tcBorders>
              <w:top w:val="single" w:sz="6" w:space="0" w:color="000000"/>
              <w:left w:val="nil"/>
              <w:bottom w:val="single" w:sz="4" w:space="0" w:color="000000"/>
              <w:right w:val="nil"/>
            </w:tcBorders>
          </w:tcPr>
          <w:p w:rsidR="002205B2" w:rsidRDefault="002D4599">
            <w:pPr>
              <w:spacing w:after="0" w:line="259" w:lineRule="auto"/>
              <w:ind w:left="443" w:right="0" w:firstLine="0"/>
              <w:jc w:val="left"/>
            </w:pPr>
            <w:r>
              <w:t>t</w:t>
            </w:r>
          </w:p>
        </w:tc>
        <w:tc>
          <w:tcPr>
            <w:tcW w:w="573" w:type="dxa"/>
            <w:tcBorders>
              <w:top w:val="single" w:sz="6" w:space="0" w:color="000000"/>
              <w:left w:val="nil"/>
              <w:bottom w:val="single" w:sz="4" w:space="0" w:color="000000"/>
              <w:right w:val="nil"/>
            </w:tcBorders>
          </w:tcPr>
          <w:p w:rsidR="002205B2" w:rsidRDefault="002D4599">
            <w:pPr>
              <w:spacing w:after="0" w:line="259" w:lineRule="auto"/>
              <w:ind w:left="339" w:right="0" w:firstLine="0"/>
              <w:jc w:val="center"/>
            </w:pPr>
            <w:r>
              <w:t>p</w:t>
            </w:r>
          </w:p>
        </w:tc>
      </w:tr>
      <w:tr w:rsidR="002205B2">
        <w:trPr>
          <w:trHeight w:val="429"/>
        </w:trPr>
        <w:tc>
          <w:tcPr>
            <w:tcW w:w="2356" w:type="dxa"/>
            <w:tcBorders>
              <w:top w:val="single" w:sz="4" w:space="0" w:color="000000"/>
              <w:left w:val="nil"/>
              <w:bottom w:val="nil"/>
              <w:right w:val="nil"/>
            </w:tcBorders>
          </w:tcPr>
          <w:p w:rsidR="002205B2" w:rsidRDefault="002D4599">
            <w:pPr>
              <w:spacing w:after="0" w:line="259" w:lineRule="auto"/>
              <w:ind w:left="120" w:right="0" w:firstLine="0"/>
              <w:jc w:val="left"/>
            </w:pPr>
            <w:r>
              <w:t>Food</w:t>
            </w:r>
          </w:p>
        </w:tc>
        <w:tc>
          <w:tcPr>
            <w:tcW w:w="1315" w:type="dxa"/>
            <w:tcBorders>
              <w:top w:val="single" w:sz="4" w:space="0" w:color="000000"/>
              <w:left w:val="nil"/>
              <w:bottom w:val="nil"/>
              <w:right w:val="nil"/>
            </w:tcBorders>
          </w:tcPr>
          <w:p w:rsidR="002205B2" w:rsidRDefault="002D4599">
            <w:pPr>
              <w:spacing w:after="0" w:line="259" w:lineRule="auto"/>
              <w:ind w:left="0" w:right="0" w:firstLine="0"/>
              <w:jc w:val="left"/>
            </w:pPr>
            <w:r>
              <w:t>0.239</w:t>
            </w:r>
          </w:p>
        </w:tc>
        <w:tc>
          <w:tcPr>
            <w:tcW w:w="1249" w:type="dxa"/>
            <w:tcBorders>
              <w:top w:val="single" w:sz="4" w:space="0" w:color="000000"/>
              <w:left w:val="nil"/>
              <w:bottom w:val="nil"/>
              <w:right w:val="nil"/>
            </w:tcBorders>
          </w:tcPr>
          <w:p w:rsidR="002205B2" w:rsidRDefault="002D4599">
            <w:pPr>
              <w:spacing w:after="0" w:line="259" w:lineRule="auto"/>
              <w:ind w:left="0" w:right="0" w:firstLine="0"/>
              <w:jc w:val="left"/>
            </w:pPr>
            <w:r>
              <w:t>0.439</w:t>
            </w:r>
          </w:p>
        </w:tc>
        <w:tc>
          <w:tcPr>
            <w:tcW w:w="1381" w:type="dxa"/>
            <w:tcBorders>
              <w:top w:val="single" w:sz="4" w:space="0" w:color="000000"/>
              <w:left w:val="nil"/>
              <w:bottom w:val="nil"/>
              <w:right w:val="nil"/>
            </w:tcBorders>
          </w:tcPr>
          <w:p w:rsidR="002205B2" w:rsidRDefault="002D4599">
            <w:pPr>
              <w:spacing w:after="0" w:line="259" w:lineRule="auto"/>
              <w:ind w:left="0" w:right="0" w:firstLine="0"/>
              <w:jc w:val="left"/>
            </w:pPr>
            <w:r>
              <w:t>-22.00</w:t>
            </w:r>
          </w:p>
        </w:tc>
        <w:tc>
          <w:tcPr>
            <w:tcW w:w="573" w:type="dxa"/>
            <w:tcBorders>
              <w:top w:val="single" w:sz="4" w:space="0" w:color="000000"/>
              <w:left w:val="nil"/>
              <w:bottom w:val="nil"/>
              <w:right w:val="nil"/>
            </w:tcBorders>
          </w:tcPr>
          <w:p w:rsidR="002205B2" w:rsidRDefault="002D4599">
            <w:pPr>
              <w:spacing w:after="0" w:line="259" w:lineRule="auto"/>
              <w:ind w:left="0" w:right="0" w:firstLine="0"/>
              <w:jc w:val="left"/>
            </w:pPr>
            <w:r>
              <w:t>0.000</w:t>
            </w:r>
          </w:p>
        </w:tc>
      </w:tr>
      <w:tr w:rsidR="002205B2">
        <w:trPr>
          <w:trHeight w:val="359"/>
        </w:trPr>
        <w:tc>
          <w:tcPr>
            <w:tcW w:w="2356" w:type="dxa"/>
            <w:tcBorders>
              <w:top w:val="nil"/>
              <w:left w:val="nil"/>
              <w:bottom w:val="nil"/>
              <w:right w:val="nil"/>
            </w:tcBorders>
          </w:tcPr>
          <w:p w:rsidR="002205B2" w:rsidRDefault="002D4599">
            <w:pPr>
              <w:spacing w:after="0" w:line="259" w:lineRule="auto"/>
              <w:ind w:left="120" w:right="0" w:firstLine="0"/>
              <w:jc w:val="left"/>
            </w:pPr>
            <w:r>
              <w:t>Shelter</w:t>
            </w:r>
          </w:p>
        </w:tc>
        <w:tc>
          <w:tcPr>
            <w:tcW w:w="1315" w:type="dxa"/>
            <w:tcBorders>
              <w:top w:val="nil"/>
              <w:left w:val="nil"/>
              <w:bottom w:val="nil"/>
              <w:right w:val="nil"/>
            </w:tcBorders>
          </w:tcPr>
          <w:p w:rsidR="002205B2" w:rsidRDefault="002D4599">
            <w:pPr>
              <w:spacing w:after="0" w:line="259" w:lineRule="auto"/>
              <w:ind w:left="0" w:right="0" w:firstLine="0"/>
              <w:jc w:val="left"/>
            </w:pPr>
            <w:r>
              <w:t>0.237</w:t>
            </w:r>
          </w:p>
        </w:tc>
        <w:tc>
          <w:tcPr>
            <w:tcW w:w="1249" w:type="dxa"/>
            <w:tcBorders>
              <w:top w:val="nil"/>
              <w:left w:val="nil"/>
              <w:bottom w:val="nil"/>
              <w:right w:val="nil"/>
            </w:tcBorders>
          </w:tcPr>
          <w:p w:rsidR="002205B2" w:rsidRDefault="002D4599">
            <w:pPr>
              <w:spacing w:after="0" w:line="259" w:lineRule="auto"/>
              <w:ind w:left="0" w:right="0" w:firstLine="0"/>
              <w:jc w:val="left"/>
            </w:pPr>
            <w:r>
              <w:t>0.247</w:t>
            </w:r>
          </w:p>
        </w:tc>
        <w:tc>
          <w:tcPr>
            <w:tcW w:w="1381" w:type="dxa"/>
            <w:tcBorders>
              <w:top w:val="nil"/>
              <w:left w:val="nil"/>
              <w:bottom w:val="nil"/>
              <w:right w:val="nil"/>
            </w:tcBorders>
          </w:tcPr>
          <w:p w:rsidR="002205B2" w:rsidRDefault="002D4599">
            <w:pPr>
              <w:spacing w:after="0" w:line="259" w:lineRule="auto"/>
              <w:ind w:left="100" w:right="0" w:firstLine="0"/>
              <w:jc w:val="left"/>
            </w:pPr>
            <w:r>
              <w:t>-1.63</w:t>
            </w:r>
          </w:p>
        </w:tc>
        <w:tc>
          <w:tcPr>
            <w:tcW w:w="573" w:type="dxa"/>
            <w:tcBorders>
              <w:top w:val="nil"/>
              <w:left w:val="nil"/>
              <w:bottom w:val="nil"/>
              <w:right w:val="nil"/>
            </w:tcBorders>
          </w:tcPr>
          <w:p w:rsidR="002205B2" w:rsidRDefault="002D4599">
            <w:pPr>
              <w:spacing w:after="0" w:line="259" w:lineRule="auto"/>
              <w:ind w:left="0" w:right="0" w:firstLine="0"/>
              <w:jc w:val="left"/>
            </w:pPr>
            <w:r>
              <w:t>0.103</w:t>
            </w:r>
          </w:p>
        </w:tc>
      </w:tr>
      <w:tr w:rsidR="002205B2">
        <w:trPr>
          <w:trHeight w:val="359"/>
        </w:trPr>
        <w:tc>
          <w:tcPr>
            <w:tcW w:w="2356" w:type="dxa"/>
            <w:tcBorders>
              <w:top w:val="nil"/>
              <w:left w:val="nil"/>
              <w:bottom w:val="nil"/>
              <w:right w:val="nil"/>
            </w:tcBorders>
          </w:tcPr>
          <w:p w:rsidR="002205B2" w:rsidRDefault="002D4599">
            <w:pPr>
              <w:spacing w:after="0" w:line="259" w:lineRule="auto"/>
              <w:ind w:left="120" w:right="0" w:firstLine="0"/>
              <w:jc w:val="left"/>
            </w:pPr>
            <w:r>
              <w:t>Clothing</w:t>
            </w:r>
          </w:p>
        </w:tc>
        <w:tc>
          <w:tcPr>
            <w:tcW w:w="1315" w:type="dxa"/>
            <w:tcBorders>
              <w:top w:val="nil"/>
              <w:left w:val="nil"/>
              <w:bottom w:val="nil"/>
              <w:right w:val="nil"/>
            </w:tcBorders>
          </w:tcPr>
          <w:p w:rsidR="002205B2" w:rsidRDefault="002D4599">
            <w:pPr>
              <w:spacing w:after="0" w:line="259" w:lineRule="auto"/>
              <w:ind w:left="0" w:right="0" w:firstLine="0"/>
              <w:jc w:val="left"/>
            </w:pPr>
            <w:r>
              <w:t>0.092</w:t>
            </w:r>
          </w:p>
        </w:tc>
        <w:tc>
          <w:tcPr>
            <w:tcW w:w="1249" w:type="dxa"/>
            <w:tcBorders>
              <w:top w:val="nil"/>
              <w:left w:val="nil"/>
              <w:bottom w:val="nil"/>
              <w:right w:val="nil"/>
            </w:tcBorders>
          </w:tcPr>
          <w:p w:rsidR="002205B2" w:rsidRDefault="002D4599">
            <w:pPr>
              <w:spacing w:after="0" w:line="259" w:lineRule="auto"/>
              <w:ind w:left="0" w:right="0" w:firstLine="0"/>
              <w:jc w:val="left"/>
            </w:pPr>
            <w:r>
              <w:t>0.091</w:t>
            </w:r>
          </w:p>
        </w:tc>
        <w:tc>
          <w:tcPr>
            <w:tcW w:w="1381" w:type="dxa"/>
            <w:tcBorders>
              <w:top w:val="nil"/>
              <w:left w:val="nil"/>
              <w:bottom w:val="nil"/>
              <w:right w:val="nil"/>
            </w:tcBorders>
          </w:tcPr>
          <w:p w:rsidR="002205B2" w:rsidRDefault="002D4599">
            <w:pPr>
              <w:spacing w:after="0" w:line="259" w:lineRule="auto"/>
              <w:ind w:left="166" w:right="0" w:firstLine="0"/>
              <w:jc w:val="left"/>
            </w:pPr>
            <w:r>
              <w:t>0.13</w:t>
            </w:r>
          </w:p>
        </w:tc>
        <w:tc>
          <w:tcPr>
            <w:tcW w:w="573" w:type="dxa"/>
            <w:tcBorders>
              <w:top w:val="nil"/>
              <w:left w:val="nil"/>
              <w:bottom w:val="nil"/>
              <w:right w:val="nil"/>
            </w:tcBorders>
          </w:tcPr>
          <w:p w:rsidR="002205B2" w:rsidRDefault="002D4599">
            <w:pPr>
              <w:spacing w:after="0" w:line="259" w:lineRule="auto"/>
              <w:ind w:left="0" w:right="0" w:firstLine="0"/>
              <w:jc w:val="left"/>
            </w:pPr>
            <w:r>
              <w:t>0.896</w:t>
            </w:r>
          </w:p>
        </w:tc>
      </w:tr>
      <w:tr w:rsidR="002205B2">
        <w:trPr>
          <w:trHeight w:val="359"/>
        </w:trPr>
        <w:tc>
          <w:tcPr>
            <w:tcW w:w="2356" w:type="dxa"/>
            <w:tcBorders>
              <w:top w:val="nil"/>
              <w:left w:val="nil"/>
              <w:bottom w:val="nil"/>
              <w:right w:val="nil"/>
            </w:tcBorders>
          </w:tcPr>
          <w:p w:rsidR="002205B2" w:rsidRDefault="002D4599">
            <w:pPr>
              <w:spacing w:after="0" w:line="259" w:lineRule="auto"/>
              <w:ind w:left="120" w:right="0" w:firstLine="0"/>
              <w:jc w:val="left"/>
            </w:pPr>
            <w:r>
              <w:t>Leisure</w:t>
            </w:r>
          </w:p>
        </w:tc>
        <w:tc>
          <w:tcPr>
            <w:tcW w:w="1315" w:type="dxa"/>
            <w:tcBorders>
              <w:top w:val="nil"/>
              <w:left w:val="nil"/>
              <w:bottom w:val="nil"/>
              <w:right w:val="nil"/>
            </w:tcBorders>
          </w:tcPr>
          <w:p w:rsidR="002205B2" w:rsidRDefault="002D4599">
            <w:pPr>
              <w:spacing w:after="0" w:line="259" w:lineRule="auto"/>
              <w:ind w:left="0" w:right="0" w:firstLine="0"/>
              <w:jc w:val="left"/>
            </w:pPr>
            <w:r>
              <w:t>0.053</w:t>
            </w:r>
          </w:p>
        </w:tc>
        <w:tc>
          <w:tcPr>
            <w:tcW w:w="1249" w:type="dxa"/>
            <w:tcBorders>
              <w:top w:val="nil"/>
              <w:left w:val="nil"/>
              <w:bottom w:val="nil"/>
              <w:right w:val="nil"/>
            </w:tcBorders>
          </w:tcPr>
          <w:p w:rsidR="002205B2" w:rsidRDefault="002D4599">
            <w:pPr>
              <w:spacing w:after="0" w:line="259" w:lineRule="auto"/>
              <w:ind w:left="0" w:right="0" w:firstLine="0"/>
              <w:jc w:val="left"/>
            </w:pPr>
            <w:r>
              <w:t>0.031</w:t>
            </w:r>
          </w:p>
        </w:tc>
        <w:tc>
          <w:tcPr>
            <w:tcW w:w="1381" w:type="dxa"/>
            <w:tcBorders>
              <w:top w:val="nil"/>
              <w:left w:val="nil"/>
              <w:bottom w:val="nil"/>
              <w:right w:val="nil"/>
            </w:tcBorders>
          </w:tcPr>
          <w:p w:rsidR="002205B2" w:rsidRDefault="002D4599">
            <w:pPr>
              <w:spacing w:after="0" w:line="259" w:lineRule="auto"/>
              <w:ind w:left="166" w:right="0" w:firstLine="0"/>
              <w:jc w:val="left"/>
            </w:pPr>
            <w:r>
              <w:t>8.59</w:t>
            </w:r>
          </w:p>
        </w:tc>
        <w:tc>
          <w:tcPr>
            <w:tcW w:w="573" w:type="dxa"/>
            <w:tcBorders>
              <w:top w:val="nil"/>
              <w:left w:val="nil"/>
              <w:bottom w:val="nil"/>
              <w:right w:val="nil"/>
            </w:tcBorders>
          </w:tcPr>
          <w:p w:rsidR="002205B2" w:rsidRDefault="002D4599">
            <w:pPr>
              <w:spacing w:after="0" w:line="259" w:lineRule="auto"/>
              <w:ind w:left="0" w:right="0" w:firstLine="0"/>
              <w:jc w:val="left"/>
            </w:pPr>
            <w:r>
              <w:t>0.000</w:t>
            </w:r>
          </w:p>
        </w:tc>
      </w:tr>
      <w:tr w:rsidR="002205B2">
        <w:trPr>
          <w:trHeight w:val="392"/>
        </w:trPr>
        <w:tc>
          <w:tcPr>
            <w:tcW w:w="2356" w:type="dxa"/>
            <w:tcBorders>
              <w:top w:val="nil"/>
              <w:left w:val="nil"/>
              <w:bottom w:val="single" w:sz="6" w:space="0" w:color="000000"/>
              <w:right w:val="nil"/>
            </w:tcBorders>
          </w:tcPr>
          <w:p w:rsidR="002205B2" w:rsidRDefault="002D4599">
            <w:pPr>
              <w:spacing w:after="0" w:line="259" w:lineRule="auto"/>
              <w:ind w:left="120" w:right="0" w:firstLine="0"/>
              <w:jc w:val="left"/>
            </w:pPr>
            <w:r>
              <w:t>Other</w:t>
            </w:r>
          </w:p>
        </w:tc>
        <w:tc>
          <w:tcPr>
            <w:tcW w:w="1315" w:type="dxa"/>
            <w:tcBorders>
              <w:top w:val="nil"/>
              <w:left w:val="nil"/>
              <w:bottom w:val="single" w:sz="6" w:space="0" w:color="000000"/>
              <w:right w:val="nil"/>
            </w:tcBorders>
          </w:tcPr>
          <w:p w:rsidR="002205B2" w:rsidRDefault="002D4599">
            <w:pPr>
              <w:spacing w:after="0" w:line="259" w:lineRule="auto"/>
              <w:ind w:left="0" w:right="0" w:firstLine="0"/>
              <w:jc w:val="left"/>
            </w:pPr>
            <w:r>
              <w:t>0.378</w:t>
            </w:r>
          </w:p>
        </w:tc>
        <w:tc>
          <w:tcPr>
            <w:tcW w:w="1249" w:type="dxa"/>
            <w:tcBorders>
              <w:top w:val="nil"/>
              <w:left w:val="nil"/>
              <w:bottom w:val="single" w:sz="6" w:space="0" w:color="000000"/>
              <w:right w:val="nil"/>
            </w:tcBorders>
          </w:tcPr>
          <w:p w:rsidR="002205B2" w:rsidRDefault="002D4599">
            <w:pPr>
              <w:spacing w:after="0" w:line="259" w:lineRule="auto"/>
              <w:ind w:left="0" w:right="0" w:firstLine="0"/>
              <w:jc w:val="left"/>
            </w:pPr>
            <w:r>
              <w:t>0.192</w:t>
            </w:r>
          </w:p>
        </w:tc>
        <w:tc>
          <w:tcPr>
            <w:tcW w:w="1381" w:type="dxa"/>
            <w:tcBorders>
              <w:top w:val="nil"/>
              <w:left w:val="nil"/>
              <w:bottom w:val="single" w:sz="6" w:space="0" w:color="000000"/>
              <w:right w:val="nil"/>
            </w:tcBorders>
          </w:tcPr>
          <w:p w:rsidR="002205B2" w:rsidRDefault="002D4599">
            <w:pPr>
              <w:spacing w:after="0" w:line="259" w:lineRule="auto"/>
              <w:ind w:left="66" w:right="0" w:firstLine="0"/>
              <w:jc w:val="left"/>
            </w:pPr>
            <w:r>
              <w:t>18.55</w:t>
            </w:r>
          </w:p>
        </w:tc>
        <w:tc>
          <w:tcPr>
            <w:tcW w:w="573" w:type="dxa"/>
            <w:tcBorders>
              <w:top w:val="nil"/>
              <w:left w:val="nil"/>
              <w:bottom w:val="single" w:sz="6" w:space="0" w:color="000000"/>
              <w:right w:val="nil"/>
            </w:tcBorders>
          </w:tcPr>
          <w:p w:rsidR="002205B2" w:rsidRDefault="002D4599">
            <w:pPr>
              <w:spacing w:after="0" w:line="259" w:lineRule="auto"/>
              <w:ind w:left="0" w:right="0" w:firstLine="0"/>
              <w:jc w:val="left"/>
            </w:pPr>
            <w:r>
              <w:t>0.000</w:t>
            </w:r>
          </w:p>
        </w:tc>
      </w:tr>
    </w:tbl>
    <w:p w:rsidR="002205B2" w:rsidRPr="002B0785" w:rsidRDefault="002D4599">
      <w:pPr>
        <w:spacing w:after="382"/>
        <w:ind w:left="-15" w:right="95" w:firstLine="0"/>
        <w:rPr>
          <w:lang w:val="en-US"/>
        </w:rPr>
      </w:pPr>
      <w:r w:rsidRPr="002B0785">
        <w:rPr>
          <w:lang w:val="en-US"/>
        </w:rPr>
        <w:lastRenderedPageBreak/>
        <w:t>Note: this table displays a comparison of consumption shares for fragile ( = 1) and non-fragile households ( = 0). t denotes t-value and p p-value of a regular t-test.</w:t>
      </w:r>
    </w:p>
    <w:p w:rsidR="002205B2" w:rsidRDefault="002D4599">
      <w:pPr>
        <w:pStyle w:val="Titre1"/>
        <w:tabs>
          <w:tab w:val="center" w:pos="1618"/>
        </w:tabs>
        <w:ind w:left="-15" w:firstLine="0"/>
      </w:pPr>
      <w:r>
        <w:t>8</w:t>
      </w:r>
      <w:r>
        <w:tab/>
        <w:t>The unemployed</w:t>
      </w:r>
    </w:p>
    <w:p w:rsidR="002205B2" w:rsidRDefault="002D4599">
      <w:pPr>
        <w:ind w:left="-15" w:right="95" w:firstLine="0"/>
      </w:pPr>
      <w:r>
        <w:t>Our analysis thus far suggests that Dutch households in the 1930s were wellequipped to deal with temporary income shocks through savings and homeproduction. This might come as a surprise given the severity of the crisis and, more particularly, the very hig</w:t>
      </w:r>
      <w:r>
        <w:t>h unemployment rate. It is important to note, however, that unemployment estimates concern the population at large. At the household level things looked di erent for two reasons. On the one hand, den Bakker (2019, 430) estimated that in 1938 only 69 per ce</w:t>
      </w:r>
      <w:r>
        <w:t>nt of the unemployed were breadwinners the remainder did not have that responsibility, among them many youngsters (de Rooij, 1979; Graaf, 1987). On the other hand, we know, both from the CBS sample of 598 households and from scattered references in the lit</w:t>
      </w:r>
      <w:r>
        <w:t>erature that there was a lot of partial unemployment. For instance, in Utrecht in 1937, only 45 per cent of the unemployed men had been without a job for more than a year (Nijhof and Schrage, 1984, 17). Agricultural labourers often found seasonal work in s</w:t>
      </w:r>
      <w:r>
        <w:t>ummer (Hendrikx and Gelderblom, 2021). In other words, the general unemployment gure of 20 per cent probably makes the crisis look worse than it was.</w:t>
      </w:r>
    </w:p>
    <w:p w:rsidR="002205B2" w:rsidRDefault="002D4599">
      <w:pPr>
        <w:ind w:left="-15" w:right="95" w:firstLine="299"/>
      </w:pPr>
      <w:r>
        <w:t>That said, workers who were unemployed for six months, a year, or longer faced very di cult nancial circumstances. Already in 1932 the city of The Hague surveyed the income and expenditure of ninety families of unemployed trade union members who lived on t</w:t>
      </w:r>
      <w:r>
        <w:t>he dole (Onderzoek 1934). The next year Amsterdam’s statistical bureau carried out two budget surveys, one among 184 families of workers and civil servants; the other among 78 unemployed households (Statistische Maandberichten 1936; Bureau van Statistiek 1</w:t>
      </w:r>
      <w:r>
        <w:t>937). The Hague then put out a second survey in 1935 among 130 trade union members, non-a liated workers, and other poor households asking about their nances and health (Tweede onderzoek, 1937), and in that same year Utrecht asked 84 assisted families abou</w:t>
      </w:r>
      <w:r>
        <w:t>t their health, nutrition, and expenditure (Voedingstoestand 1935).</w:t>
      </w:r>
    </w:p>
    <w:p w:rsidR="002205B2" w:rsidRDefault="002D4599">
      <w:pPr>
        <w:spacing w:after="47"/>
        <w:ind w:left="-15" w:right="95" w:firstLine="299"/>
      </w:pPr>
      <w:r>
        <w:t>The results were the same in every city. Whenever a male breadwinner lost his job and was unable to nd a new one, household earnings declined so much that social bene ts became indispensab</w:t>
      </w:r>
      <w:r>
        <w:t>le to secure the family’s livelihood. Cutting back spending, working menial jobs, running down stocks, gifts from Figure 4: The 598 vs. the 700 unemployed</w:t>
      </w:r>
    </w:p>
    <w:p w:rsidR="002205B2" w:rsidRDefault="002D4599">
      <w:pPr>
        <w:spacing w:after="455" w:line="259" w:lineRule="auto"/>
        <w:ind w:left="105" w:right="0" w:firstLine="0"/>
        <w:jc w:val="left"/>
      </w:pPr>
      <w:r>
        <w:rPr>
          <w:noProof/>
          <w:sz w:val="22"/>
        </w:rPr>
        <w:lastRenderedPageBreak/>
        <mc:AlternateContent>
          <mc:Choice Requires="wpg">
            <w:drawing>
              <wp:inline distT="0" distB="0" distL="0" distR="0">
                <wp:extent cx="4232198" cy="3733800"/>
                <wp:effectExtent l="0" t="0" r="0" b="0"/>
                <wp:docPr id="118211" name="Group 118211"/>
                <wp:cNvGraphicFramePr/>
                <a:graphic xmlns:a="http://schemas.openxmlformats.org/drawingml/2006/main">
                  <a:graphicData uri="http://schemas.microsoft.com/office/word/2010/wordprocessingGroup">
                    <wpg:wgp>
                      <wpg:cNvGrpSpPr/>
                      <wpg:grpSpPr>
                        <a:xfrm>
                          <a:off x="0" y="0"/>
                          <a:ext cx="4232198" cy="3733800"/>
                          <a:chOff x="0" y="0"/>
                          <a:chExt cx="4232198" cy="3733800"/>
                        </a:xfrm>
                      </wpg:grpSpPr>
                      <pic:pic xmlns:pic="http://schemas.openxmlformats.org/drawingml/2006/picture">
                        <pic:nvPicPr>
                          <pic:cNvPr id="118164" name="Picture 118164"/>
                          <pic:cNvPicPr/>
                        </pic:nvPicPr>
                        <pic:blipFill>
                          <a:blip r:embed="rId9"/>
                          <a:stretch>
                            <a:fillRect/>
                          </a:stretch>
                        </pic:blipFill>
                        <pic:spPr>
                          <a:xfrm>
                            <a:off x="160070" y="0"/>
                            <a:ext cx="4072128" cy="3733800"/>
                          </a:xfrm>
                          <a:prstGeom prst="rect">
                            <a:avLst/>
                          </a:prstGeom>
                        </pic:spPr>
                      </pic:pic>
                      <wps:wsp>
                        <wps:cNvPr id="5768" name="Rectangle 5768"/>
                        <wps:cNvSpPr/>
                        <wps:spPr>
                          <a:xfrm rot="-5399999">
                            <a:off x="-568551" y="1478688"/>
                            <a:ext cx="1301195" cy="164090"/>
                          </a:xfrm>
                          <a:prstGeom prst="rect">
                            <a:avLst/>
                          </a:prstGeom>
                          <a:ln>
                            <a:noFill/>
                          </a:ln>
                        </wps:spPr>
                        <wps:txbx>
                          <w:txbxContent>
                            <w:p w:rsidR="002205B2" w:rsidRDefault="002D4599">
                              <w:pPr>
                                <w:spacing w:after="160" w:line="259" w:lineRule="auto"/>
                                <w:ind w:left="0" w:right="0" w:firstLine="0"/>
                                <w:jc w:val="left"/>
                              </w:pPr>
                              <w:r>
                                <w:rPr>
                                  <w:rFonts w:ascii="Arial" w:eastAsia="Arial" w:hAnsi="Arial" w:cs="Arial"/>
                                  <w:sz w:val="21"/>
                                </w:rPr>
                                <w:t>Financial margin</w:t>
                              </w:r>
                            </w:p>
                          </w:txbxContent>
                        </wps:txbx>
                        <wps:bodyPr horzOverflow="overflow" vert="horz" lIns="0" tIns="0" rIns="0" bIns="0" rtlCol="0">
                          <a:noAutofit/>
                        </wps:bodyPr>
                      </wps:wsp>
                    </wpg:wgp>
                  </a:graphicData>
                </a:graphic>
              </wp:inline>
            </w:drawing>
          </mc:Choice>
          <mc:Fallback xmlns:a="http://schemas.openxmlformats.org/drawingml/2006/main">
            <w:pict>
              <v:group id="Group 118211" style="width:333.244pt;height:294pt;mso-position-horizontal-relative:char;mso-position-vertical-relative:line" coordsize="42321,37338">
                <v:shape id="Picture 118164" style="position:absolute;width:40721;height:37338;left:1600;top:0;" filled="f">
                  <v:imagedata r:id="rId27"/>
                </v:shape>
                <v:rect id="Rectangle 5768" style="position:absolute;width:13011;height:1640;left:-5685;top:14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21"/>
                          </w:rPr>
                          <w:t xml:space="preserve">Financial margin</w:t>
                        </w:r>
                      </w:p>
                    </w:txbxContent>
                  </v:textbox>
                </v:rect>
              </v:group>
            </w:pict>
          </mc:Fallback>
        </mc:AlternateContent>
      </w:r>
    </w:p>
    <w:p w:rsidR="002205B2" w:rsidRDefault="002D4599">
      <w:pPr>
        <w:tabs>
          <w:tab w:val="center" w:pos="2322"/>
          <w:tab w:val="center" w:pos="3203"/>
          <w:tab w:val="center" w:pos="3771"/>
          <w:tab w:val="center" w:pos="4430"/>
          <w:tab w:val="center" w:pos="5299"/>
        </w:tabs>
        <w:spacing w:after="663" w:line="265" w:lineRule="auto"/>
        <w:ind w:left="0" w:right="0" w:firstLine="0"/>
        <w:jc w:val="left"/>
      </w:pPr>
      <w:r>
        <w:rPr>
          <w:sz w:val="22"/>
        </w:rPr>
        <w:tab/>
      </w:r>
      <w:r>
        <w:rPr>
          <w:rFonts w:ascii="Arial" w:eastAsia="Arial" w:hAnsi="Arial" w:cs="Arial"/>
          <w:sz w:val="21"/>
        </w:rPr>
        <w:t>Data source</w:t>
      </w:r>
      <w:r>
        <w:rPr>
          <w:rFonts w:ascii="Arial" w:eastAsia="Arial" w:hAnsi="Arial" w:cs="Arial"/>
          <w:sz w:val="21"/>
        </w:rPr>
        <w:tab/>
      </w:r>
      <w:r>
        <w:rPr>
          <w:noProof/>
          <w:sz w:val="22"/>
        </w:rPr>
        <mc:AlternateContent>
          <mc:Choice Requires="wpg">
            <w:drawing>
              <wp:inline distT="0" distB="0" distL="0" distR="0">
                <wp:extent cx="47289" cy="47289"/>
                <wp:effectExtent l="0" t="0" r="0" b="0"/>
                <wp:docPr id="99595" name="Group 99595"/>
                <wp:cNvGraphicFramePr/>
                <a:graphic xmlns:a="http://schemas.openxmlformats.org/drawingml/2006/main">
                  <a:graphicData uri="http://schemas.microsoft.com/office/word/2010/wordprocessingGroup">
                    <wpg:wgp>
                      <wpg:cNvGrpSpPr/>
                      <wpg:grpSpPr>
                        <a:xfrm>
                          <a:off x="0" y="0"/>
                          <a:ext cx="47289" cy="47289"/>
                          <a:chOff x="0" y="0"/>
                          <a:chExt cx="47289" cy="47289"/>
                        </a:xfrm>
                      </wpg:grpSpPr>
                      <wps:wsp>
                        <wps:cNvPr id="5770" name="Shape 5770"/>
                        <wps:cNvSpPr/>
                        <wps:spPr>
                          <a:xfrm>
                            <a:off x="0" y="0"/>
                            <a:ext cx="47289" cy="47289"/>
                          </a:xfrm>
                          <a:custGeom>
                            <a:avLst/>
                            <a:gdLst/>
                            <a:ahLst/>
                            <a:cxnLst/>
                            <a:rect l="0" t="0" r="0" b="0"/>
                            <a:pathLst>
                              <a:path w="47289" h="47289">
                                <a:moveTo>
                                  <a:pt x="47289" y="23645"/>
                                </a:moveTo>
                                <a:cubicBezTo>
                                  <a:pt x="47289" y="10585"/>
                                  <a:pt x="36704" y="0"/>
                                  <a:pt x="23644" y="0"/>
                                </a:cubicBezTo>
                                <a:cubicBezTo>
                                  <a:pt x="10585" y="0"/>
                                  <a:pt x="0" y="10585"/>
                                  <a:pt x="0" y="23645"/>
                                </a:cubicBezTo>
                                <a:cubicBezTo>
                                  <a:pt x="0" y="36704"/>
                                  <a:pt x="10585" y="47289"/>
                                  <a:pt x="23644" y="47289"/>
                                </a:cubicBezTo>
                                <a:cubicBezTo>
                                  <a:pt x="36704" y="47289"/>
                                  <a:pt x="47289" y="36704"/>
                                  <a:pt x="47289" y="23645"/>
                                </a:cubicBezTo>
                              </a:path>
                            </a:pathLst>
                          </a:custGeom>
                          <a:ln w="8609" cap="rnd">
                            <a:round/>
                          </a:ln>
                        </wps:spPr>
                        <wps:style>
                          <a:lnRef idx="1">
                            <a:srgbClr val="F8746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595" style="width:3.72357pt;height:3.72357pt;mso-position-horizontal-relative:char;mso-position-vertical-relative:line" coordsize="472,472">
                <v:shape id="Shape 5770" style="position:absolute;width:472;height:472;left:0;top:0;" coordsize="47289,47289" path="m47289,23645c47289,10585,36704,0,23644,0c10585,0,0,10585,0,23645c0,36704,10585,47289,23644,47289c36704,47289,47289,36704,47289,23645">
                  <v:stroke weight="0.67788pt" endcap="round" joinstyle="round" on="true" color="#f8746b"/>
                  <v:fill on="false" color="#000000" opacity="0"/>
                </v:shape>
              </v:group>
            </w:pict>
          </mc:Fallback>
        </mc:AlternateContent>
      </w:r>
      <w:r>
        <w:rPr>
          <w:rFonts w:ascii="Arial" w:eastAsia="Arial" w:hAnsi="Arial" w:cs="Arial"/>
          <w:sz w:val="17"/>
        </w:rPr>
        <w:tab/>
        <w:t>598 CBS</w:t>
      </w:r>
      <w:r>
        <w:rPr>
          <w:rFonts w:ascii="Arial" w:eastAsia="Arial" w:hAnsi="Arial" w:cs="Arial"/>
          <w:sz w:val="17"/>
        </w:rPr>
        <w:tab/>
      </w:r>
      <w:r>
        <w:rPr>
          <w:noProof/>
          <w:sz w:val="22"/>
        </w:rPr>
        <mc:AlternateContent>
          <mc:Choice Requires="wpg">
            <w:drawing>
              <wp:inline distT="0" distB="0" distL="0" distR="0">
                <wp:extent cx="47289" cy="47289"/>
                <wp:effectExtent l="0" t="0" r="0" b="0"/>
                <wp:docPr id="99597" name="Group 99597"/>
                <wp:cNvGraphicFramePr/>
                <a:graphic xmlns:a="http://schemas.openxmlformats.org/drawingml/2006/main">
                  <a:graphicData uri="http://schemas.microsoft.com/office/word/2010/wordprocessingGroup">
                    <wpg:wgp>
                      <wpg:cNvGrpSpPr/>
                      <wpg:grpSpPr>
                        <a:xfrm>
                          <a:off x="0" y="0"/>
                          <a:ext cx="47289" cy="47289"/>
                          <a:chOff x="0" y="0"/>
                          <a:chExt cx="47289" cy="47289"/>
                        </a:xfrm>
                      </wpg:grpSpPr>
                      <wps:wsp>
                        <wps:cNvPr id="5771" name="Shape 5771"/>
                        <wps:cNvSpPr/>
                        <wps:spPr>
                          <a:xfrm>
                            <a:off x="0" y="0"/>
                            <a:ext cx="47289" cy="47289"/>
                          </a:xfrm>
                          <a:custGeom>
                            <a:avLst/>
                            <a:gdLst/>
                            <a:ahLst/>
                            <a:cxnLst/>
                            <a:rect l="0" t="0" r="0" b="0"/>
                            <a:pathLst>
                              <a:path w="47289" h="47289">
                                <a:moveTo>
                                  <a:pt x="47289" y="23645"/>
                                </a:moveTo>
                                <a:cubicBezTo>
                                  <a:pt x="47289" y="10585"/>
                                  <a:pt x="36704" y="0"/>
                                  <a:pt x="23645" y="0"/>
                                </a:cubicBezTo>
                                <a:cubicBezTo>
                                  <a:pt x="10585" y="0"/>
                                  <a:pt x="0" y="10585"/>
                                  <a:pt x="0" y="23645"/>
                                </a:cubicBezTo>
                                <a:cubicBezTo>
                                  <a:pt x="0" y="36704"/>
                                  <a:pt x="10585" y="47289"/>
                                  <a:pt x="23645" y="47289"/>
                                </a:cubicBezTo>
                                <a:cubicBezTo>
                                  <a:pt x="36704" y="47289"/>
                                  <a:pt x="47289" y="36704"/>
                                  <a:pt x="47289" y="23645"/>
                                </a:cubicBezTo>
                              </a:path>
                            </a:pathLst>
                          </a:custGeom>
                          <a:ln w="8609" cap="rnd">
                            <a:round/>
                          </a:ln>
                        </wps:spPr>
                        <wps:style>
                          <a:lnRef idx="1">
                            <a:srgbClr val="00BE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597" style="width:3.72357pt;height:3.72357pt;mso-position-horizontal-relative:char;mso-position-vertical-relative:line" coordsize="472,472">
                <v:shape id="Shape 5771" style="position:absolute;width:472;height:472;left:0;top:0;" coordsize="47289,47289" path="m47289,23645c47289,10585,36704,0,23645,0c10585,0,0,10585,0,23645c0,36704,10585,47289,23645,47289c36704,47289,47289,36704,47289,23645">
                  <v:stroke weight="0.67788pt" endcap="round" joinstyle="round" on="true" color="#00bec4"/>
                  <v:fill on="false" color="#000000" opacity="0"/>
                </v:shape>
              </v:group>
            </w:pict>
          </mc:Fallback>
        </mc:AlternateContent>
      </w:r>
      <w:r>
        <w:rPr>
          <w:rFonts w:ascii="Arial" w:eastAsia="Arial" w:hAnsi="Arial" w:cs="Arial"/>
          <w:sz w:val="17"/>
        </w:rPr>
        <w:tab/>
        <w:t>700 Unemployed</w:t>
      </w:r>
    </w:p>
    <w:p w:rsidR="002205B2" w:rsidRDefault="002D4599">
      <w:pPr>
        <w:ind w:left="-15" w:right="95" w:firstLine="0"/>
      </w:pPr>
      <w:r>
        <w:t xml:space="preserve">relatives, small loans none of these responses could make up for the loss of the man’s wage. What mattered were the bene ts received in cash and in kind: weekly payments of up to 12 guilders, supplemented by distributions of food and fuel. The numbers are </w:t>
      </w:r>
      <w:r>
        <w:t>very telling. In each of the four urban surveys the average income of unemployed households was below 1,100*** guilders, three quarters or more of which consisted of social bene ts. At less than 100 guilders, the average nancial margin of unemployed famili</w:t>
      </w:r>
      <w:r>
        <w:t>es in Amsterdam, The Hague, and Utrecht was very narrow.</w:t>
      </w:r>
    </w:p>
    <w:p w:rsidR="002205B2" w:rsidRDefault="002D4599">
      <w:pPr>
        <w:ind w:left="-15" w:right="95" w:firstLine="299"/>
      </w:pPr>
      <w:r>
        <w:t>Now that it was clear that social welfare was indispensable to sustain the livelihood of the long-term unemployed, and their families, in the country’s major cities, the government wanted to nd out w</w:t>
      </w:r>
      <w:r>
        <w:t>hether the same was true in the rest of the country. In 1937 the Ministery of Social A airs commissioned a nationwide survey among 700 unemployed households i to investigate their health and nutritional intake (Commissie tot onderzoek van den gezondheidsen</w:t>
      </w:r>
      <w:r>
        <w:t xml:space="preserve"> voedingstoestand der werkloozen, 1940).</w:t>
      </w:r>
      <w:r>
        <w:rPr>
          <w:vertAlign w:val="superscript"/>
        </w:rPr>
        <w:footnoteReference w:id="15"/>
      </w:r>
      <w:r>
        <w:rPr>
          <w:vertAlign w:val="superscript"/>
        </w:rPr>
        <w:t xml:space="preserve"> </w:t>
      </w:r>
      <w:r>
        <w:t xml:space="preserve">The data collected is also of great use for the current investigation, however, because it contains a detailed breakdown of income and consumption, although the </w:t>
      </w:r>
      <w:r>
        <w:lastRenderedPageBreak/>
        <w:t>credit and savings categories are subsumed in the con</w:t>
      </w:r>
      <w:r>
        <w:t>sumption categories. Savings and credit can be expected to be of relatively limited importance, however, because those that received unemployment bene ts did so on the precondition that they could not sustain themselves in another way.</w:t>
      </w:r>
    </w:p>
    <w:p w:rsidR="002205B2" w:rsidRDefault="002D4599">
      <w:pPr>
        <w:ind w:left="-15" w:right="95" w:firstLine="299"/>
      </w:pPr>
      <w:r>
        <w:t>The setup of the sur</w:t>
      </w:r>
      <w:r>
        <w:t>vey among the 700 unemployed is highly similar to that of the CBS study. The geographical spread is relatively large and municipalities of varying economic structure are represented. The largest cities are again disregarded, however, and family size is mar</w:t>
      </w:r>
      <w:r>
        <w:t>ginally above average. We know little of the occupation of individual households, although the survey argues it o ers a good representation of the overall economic structure of the Netherlands, including manufacturing and farming areas (Commissie tot onder</w:t>
      </w:r>
      <w:r>
        <w:t>zoek van den gezondheids- en voedingstoestand der werkloozen, 1940).</w:t>
      </w:r>
    </w:p>
    <w:p w:rsidR="002205B2" w:rsidRDefault="002D4599">
      <w:pPr>
        <w:ind w:left="-15" w:right="95" w:firstLine="299"/>
      </w:pPr>
      <w:r>
        <w:t>The selection of households occurred on three basic conditions. First, heads of household were required to be unemployed at some point during the past 2 years and at least for 6 months un</w:t>
      </w:r>
      <w:r>
        <w:t>interrupted during the actual survey. In practice, this requirement proved too strict, especially for rural communities where households often managed to nd temporary farming work in the summer months. Temporary farming work paid particularly low wages tha</w:t>
      </w:r>
      <w:r>
        <w:t>t only marginally exceeded state support. Breaking this rst condition therefore does not detract from the hardship these households faced.</w:t>
      </w:r>
      <w:r>
        <w:rPr>
          <w:vertAlign w:val="superscript"/>
        </w:rPr>
        <w:footnoteReference w:id="16"/>
      </w:r>
      <w:r>
        <w:rPr>
          <w:vertAlign w:val="superscript"/>
        </w:rPr>
        <w:t xml:space="preserve"> </w:t>
      </w:r>
      <w:r>
        <w:t>Second, the majority of income was to be derived from public insurance mechanisms, including public employment. Alth</w:t>
      </w:r>
      <w:r>
        <w:t xml:space="preserve">ough limited alternative sources of income were allowed, the source thus provides a good indication of the standards of living of those relying on state support. Third, "decent" citizens were to be recruited for otherwise the quality of the data collected </w:t>
      </w:r>
      <w:r>
        <w:t>was expected to be poor.</w:t>
      </w:r>
    </w:p>
    <w:p w:rsidR="002205B2" w:rsidRDefault="002D4599">
      <w:pPr>
        <w:ind w:left="-15" w:right="95" w:firstLine="299"/>
      </w:pPr>
      <w:r>
        <w:t>Figure 4 displays a scatter plot of the nancial margin and net income for the CBS (red) and unemployed (green) dataset.</w:t>
      </w:r>
      <w:r>
        <w:rPr>
          <w:vertAlign w:val="superscript"/>
        </w:rPr>
        <w:footnoteReference w:id="17"/>
      </w:r>
      <w:r>
        <w:rPr>
          <w:vertAlign w:val="superscript"/>
        </w:rPr>
        <w:t xml:space="preserve"> </w:t>
      </w:r>
      <w:r>
        <w:t>The data on the unemployed clearly add to our perspective on the lower end of the distribution of net income a</w:t>
      </w:r>
      <w:r>
        <w:t>nd the nancial margin.</w:t>
      </w:r>
    </w:p>
    <w:p w:rsidR="002205B2" w:rsidRDefault="002D4599">
      <w:pPr>
        <w:ind w:left="-15" w:right="95" w:firstLine="299"/>
      </w:pPr>
      <w:r>
        <w:t>Table 10 displays the income and consumption composition for the 700 unemployed in our sample, as well as the nancial margin. Considering total income, these households can clearly be placed at the bottom end of the income distributi</w:t>
      </w:r>
      <w:r>
        <w:t>on (cf. gure 4 and table 3). The income composition is heavily geared towards public support programs at some 75 percent of total income on average. These households clearly relied on the social system for their most basic needs. Other income sources by th</w:t>
      </w:r>
      <w:r>
        <w:t>e household head or other family members (HH income) only represent 151 guilders or 17 percent on average, which is in line with their unemployed status. As was the case for the CBS survey, gifts are largely unimportant, as is the case for the use of stock</w:t>
      </w:r>
      <w:r>
        <w:t>s that were amassed in the past.</w:t>
      </w:r>
    </w:p>
    <w:p w:rsidR="002205B2" w:rsidRDefault="002D4599">
      <w:pPr>
        <w:spacing w:after="180"/>
        <w:ind w:left="-15" w:right="95" w:firstLine="299"/>
      </w:pPr>
      <w:r>
        <w:t>In contrast to the CBS survey, total consumption exceeds total income on average (cf. table 3). The composition of consumption is more heavily geared Table 10: Domestic accounts 700 unemployed</w:t>
      </w:r>
    </w:p>
    <w:tbl>
      <w:tblPr>
        <w:tblStyle w:val="TableGrid"/>
        <w:tblW w:w="6874" w:type="dxa"/>
        <w:tblInd w:w="0" w:type="dxa"/>
        <w:tblCellMar>
          <w:top w:w="67" w:type="dxa"/>
          <w:left w:w="0" w:type="dxa"/>
          <w:bottom w:w="61" w:type="dxa"/>
          <w:right w:w="115" w:type="dxa"/>
        </w:tblCellMar>
        <w:tblLook w:val="04A0" w:firstRow="1" w:lastRow="0" w:firstColumn="1" w:lastColumn="0" w:noHBand="0" w:noVBand="1"/>
      </w:tblPr>
      <w:tblGrid>
        <w:gridCol w:w="1884"/>
        <w:gridCol w:w="735"/>
        <w:gridCol w:w="1030"/>
        <w:gridCol w:w="693"/>
        <w:gridCol w:w="950"/>
        <w:gridCol w:w="1007"/>
        <w:gridCol w:w="575"/>
      </w:tblGrid>
      <w:tr w:rsidR="002205B2">
        <w:trPr>
          <w:trHeight w:val="595"/>
        </w:trPr>
        <w:tc>
          <w:tcPr>
            <w:tcW w:w="6874" w:type="dxa"/>
            <w:gridSpan w:val="7"/>
            <w:tcBorders>
              <w:top w:val="double" w:sz="3" w:space="0" w:color="000000"/>
              <w:left w:val="nil"/>
              <w:bottom w:val="single" w:sz="3" w:space="0" w:color="000000"/>
              <w:right w:val="nil"/>
            </w:tcBorders>
            <w:vAlign w:val="bottom"/>
          </w:tcPr>
          <w:p w:rsidR="002205B2" w:rsidRDefault="002D4599">
            <w:pPr>
              <w:tabs>
                <w:tab w:val="center" w:pos="2126"/>
                <w:tab w:val="center" w:pos="2988"/>
                <w:tab w:val="center" w:pos="3849"/>
                <w:tab w:val="center" w:pos="4699"/>
                <w:tab w:val="center" w:pos="5649"/>
                <w:tab w:val="right" w:pos="6759"/>
              </w:tabs>
              <w:spacing w:after="0" w:line="259" w:lineRule="auto"/>
              <w:ind w:left="0" w:right="0" w:firstLine="0"/>
              <w:jc w:val="left"/>
            </w:pPr>
            <w:r>
              <w:lastRenderedPageBreak/>
              <w:t>Statistic</w:t>
            </w:r>
            <w:r>
              <w:tab/>
              <w:t>Mean</w:t>
            </w:r>
            <w:r>
              <w:tab/>
              <w:t>St. Dev.</w:t>
            </w:r>
            <w:r>
              <w:tab/>
              <w:t>Min</w:t>
            </w:r>
            <w:r>
              <w:tab/>
              <w:t>Pctl(25)</w:t>
            </w:r>
            <w:r>
              <w:tab/>
              <w:t>Pctl(75)</w:t>
            </w:r>
            <w:r>
              <w:tab/>
              <w:t>Max</w:t>
            </w:r>
          </w:p>
        </w:tc>
      </w:tr>
      <w:tr w:rsidR="002205B2">
        <w:trPr>
          <w:trHeight w:val="576"/>
        </w:trPr>
        <w:tc>
          <w:tcPr>
            <w:tcW w:w="1886" w:type="dxa"/>
            <w:tcBorders>
              <w:top w:val="single" w:sz="3" w:space="0" w:color="000000"/>
              <w:left w:val="nil"/>
              <w:bottom w:val="nil"/>
              <w:right w:val="nil"/>
            </w:tcBorders>
            <w:vAlign w:val="bottom"/>
          </w:tcPr>
          <w:p w:rsidR="002205B2" w:rsidRDefault="002D4599">
            <w:pPr>
              <w:spacing w:after="0" w:line="259" w:lineRule="auto"/>
              <w:ind w:left="120" w:right="0" w:firstLine="0"/>
              <w:jc w:val="left"/>
            </w:pPr>
            <w:r>
              <w:t>Income</w:t>
            </w:r>
          </w:p>
        </w:tc>
        <w:tc>
          <w:tcPr>
            <w:tcW w:w="735" w:type="dxa"/>
            <w:tcBorders>
              <w:top w:val="single" w:sz="3" w:space="0" w:color="000000"/>
              <w:left w:val="nil"/>
              <w:bottom w:val="nil"/>
              <w:right w:val="nil"/>
            </w:tcBorders>
            <w:vAlign w:val="bottom"/>
          </w:tcPr>
          <w:p w:rsidR="002205B2" w:rsidRDefault="002D4599">
            <w:pPr>
              <w:spacing w:after="0" w:line="259" w:lineRule="auto"/>
              <w:ind w:left="197" w:right="0" w:firstLine="0"/>
              <w:jc w:val="left"/>
            </w:pPr>
            <w:r>
              <w:t>874</w:t>
            </w:r>
          </w:p>
        </w:tc>
        <w:tc>
          <w:tcPr>
            <w:tcW w:w="1030" w:type="dxa"/>
            <w:tcBorders>
              <w:top w:val="single" w:sz="3" w:space="0" w:color="000000"/>
              <w:left w:val="nil"/>
              <w:bottom w:val="nil"/>
              <w:right w:val="nil"/>
            </w:tcBorders>
            <w:vAlign w:val="bottom"/>
          </w:tcPr>
          <w:p w:rsidR="002205B2" w:rsidRDefault="002D4599">
            <w:pPr>
              <w:spacing w:after="0" w:line="259" w:lineRule="auto"/>
              <w:ind w:left="212" w:right="0" w:firstLine="0"/>
              <w:jc w:val="left"/>
            </w:pPr>
            <w:r>
              <w:t>217</w:t>
            </w:r>
          </w:p>
        </w:tc>
        <w:tc>
          <w:tcPr>
            <w:tcW w:w="693" w:type="dxa"/>
            <w:tcBorders>
              <w:top w:val="single" w:sz="3" w:space="0" w:color="000000"/>
              <w:left w:val="nil"/>
              <w:bottom w:val="nil"/>
              <w:right w:val="nil"/>
            </w:tcBorders>
            <w:vAlign w:val="bottom"/>
          </w:tcPr>
          <w:p w:rsidR="002205B2" w:rsidRDefault="002D4599">
            <w:pPr>
              <w:spacing w:after="0" w:line="259" w:lineRule="auto"/>
              <w:ind w:left="155" w:right="0" w:firstLine="0"/>
              <w:jc w:val="left"/>
            </w:pPr>
            <w:r>
              <w:t>445</w:t>
            </w:r>
          </w:p>
        </w:tc>
        <w:tc>
          <w:tcPr>
            <w:tcW w:w="950" w:type="dxa"/>
            <w:tcBorders>
              <w:top w:val="single" w:sz="3" w:space="0" w:color="000000"/>
              <w:left w:val="nil"/>
              <w:bottom w:val="nil"/>
              <w:right w:val="nil"/>
            </w:tcBorders>
            <w:vAlign w:val="bottom"/>
          </w:tcPr>
          <w:p w:rsidR="002205B2" w:rsidRDefault="002D4599">
            <w:pPr>
              <w:spacing w:after="0" w:line="259" w:lineRule="auto"/>
              <w:ind w:left="212" w:right="0" w:firstLine="0"/>
              <w:jc w:val="left"/>
            </w:pPr>
            <w:r>
              <w:t>734</w:t>
            </w:r>
          </w:p>
        </w:tc>
        <w:tc>
          <w:tcPr>
            <w:tcW w:w="1007" w:type="dxa"/>
            <w:tcBorders>
              <w:top w:val="single" w:sz="3" w:space="0" w:color="000000"/>
              <w:left w:val="nil"/>
              <w:bottom w:val="nil"/>
              <w:right w:val="nil"/>
            </w:tcBorders>
            <w:vAlign w:val="bottom"/>
          </w:tcPr>
          <w:p w:rsidR="002205B2" w:rsidRDefault="002D4599">
            <w:pPr>
              <w:spacing w:after="0" w:line="259" w:lineRule="auto"/>
              <w:ind w:left="212" w:right="0" w:firstLine="0"/>
              <w:jc w:val="left"/>
            </w:pPr>
            <w:r>
              <w:t>972</w:t>
            </w:r>
          </w:p>
        </w:tc>
        <w:tc>
          <w:tcPr>
            <w:tcW w:w="573" w:type="dxa"/>
            <w:tcBorders>
              <w:top w:val="single" w:sz="3" w:space="0" w:color="000000"/>
              <w:left w:val="nil"/>
              <w:bottom w:val="nil"/>
              <w:right w:val="nil"/>
            </w:tcBorders>
            <w:vAlign w:val="bottom"/>
          </w:tcPr>
          <w:p w:rsidR="002205B2" w:rsidRDefault="002D4599">
            <w:pPr>
              <w:spacing w:after="0" w:line="259" w:lineRule="auto"/>
              <w:ind w:left="0" w:right="0" w:firstLine="0"/>
              <w:jc w:val="left"/>
            </w:pPr>
            <w:r>
              <w:t>1,893</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HH income</w:t>
            </w:r>
          </w:p>
        </w:tc>
        <w:tc>
          <w:tcPr>
            <w:tcW w:w="735" w:type="dxa"/>
            <w:tcBorders>
              <w:top w:val="nil"/>
              <w:left w:val="nil"/>
              <w:bottom w:val="nil"/>
              <w:right w:val="nil"/>
            </w:tcBorders>
          </w:tcPr>
          <w:p w:rsidR="002205B2" w:rsidRDefault="002D4599">
            <w:pPr>
              <w:spacing w:after="0" w:line="259" w:lineRule="auto"/>
              <w:ind w:left="197" w:right="0" w:firstLine="0"/>
              <w:jc w:val="left"/>
            </w:pPr>
            <w:r>
              <w:t>151</w:t>
            </w:r>
          </w:p>
        </w:tc>
        <w:tc>
          <w:tcPr>
            <w:tcW w:w="1030" w:type="dxa"/>
            <w:tcBorders>
              <w:top w:val="nil"/>
              <w:left w:val="nil"/>
              <w:bottom w:val="nil"/>
              <w:right w:val="nil"/>
            </w:tcBorders>
          </w:tcPr>
          <w:p w:rsidR="002205B2" w:rsidRDefault="002D4599">
            <w:pPr>
              <w:spacing w:after="0" w:line="259" w:lineRule="auto"/>
              <w:ind w:left="212" w:right="0" w:firstLine="0"/>
              <w:jc w:val="left"/>
            </w:pPr>
            <w:r>
              <w:t>207</w:t>
            </w:r>
          </w:p>
        </w:tc>
        <w:tc>
          <w:tcPr>
            <w:tcW w:w="693" w:type="dxa"/>
            <w:tcBorders>
              <w:top w:val="nil"/>
              <w:left w:val="nil"/>
              <w:bottom w:val="nil"/>
              <w:right w:val="nil"/>
            </w:tcBorders>
          </w:tcPr>
          <w:p w:rsidR="002205B2" w:rsidRDefault="002D4599">
            <w:pPr>
              <w:spacing w:after="0" w:line="259" w:lineRule="auto"/>
              <w:ind w:left="230" w:right="0" w:firstLine="0"/>
              <w:jc w:val="center"/>
            </w:pPr>
            <w:r>
              <w:t>0</w:t>
            </w:r>
          </w:p>
        </w:tc>
        <w:tc>
          <w:tcPr>
            <w:tcW w:w="950" w:type="dxa"/>
            <w:tcBorders>
              <w:top w:val="nil"/>
              <w:left w:val="nil"/>
              <w:bottom w:val="nil"/>
              <w:right w:val="nil"/>
            </w:tcBorders>
          </w:tcPr>
          <w:p w:rsidR="002205B2" w:rsidRDefault="002D4599">
            <w:pPr>
              <w:spacing w:after="0" w:line="259" w:lineRule="auto"/>
              <w:ind w:left="87" w:right="0" w:firstLine="0"/>
              <w:jc w:val="center"/>
            </w:pPr>
            <w:r>
              <w:t>0</w:t>
            </w:r>
          </w:p>
        </w:tc>
        <w:tc>
          <w:tcPr>
            <w:tcW w:w="1007" w:type="dxa"/>
            <w:tcBorders>
              <w:top w:val="nil"/>
              <w:left w:val="nil"/>
              <w:bottom w:val="nil"/>
              <w:right w:val="nil"/>
            </w:tcBorders>
          </w:tcPr>
          <w:p w:rsidR="002205B2" w:rsidRDefault="002D4599">
            <w:pPr>
              <w:spacing w:after="0" w:line="259" w:lineRule="auto"/>
              <w:ind w:left="57" w:right="0" w:firstLine="0"/>
              <w:jc w:val="left"/>
            </w:pPr>
            <w:r>
              <w:t>250.4</w:t>
            </w:r>
          </w:p>
        </w:tc>
        <w:tc>
          <w:tcPr>
            <w:tcW w:w="573" w:type="dxa"/>
            <w:tcBorders>
              <w:top w:val="nil"/>
              <w:left w:val="nil"/>
              <w:bottom w:val="nil"/>
              <w:right w:val="nil"/>
            </w:tcBorders>
          </w:tcPr>
          <w:p w:rsidR="002205B2" w:rsidRDefault="002D4599">
            <w:pPr>
              <w:spacing w:after="0" w:line="259" w:lineRule="auto"/>
              <w:ind w:left="0" w:right="0" w:firstLine="0"/>
              <w:jc w:val="left"/>
            </w:pPr>
            <w:r>
              <w:t>1,382</w:t>
            </w:r>
          </w:p>
        </w:tc>
      </w:tr>
      <w:tr w:rsidR="002205B2">
        <w:trPr>
          <w:trHeight w:val="359"/>
        </w:trPr>
        <w:tc>
          <w:tcPr>
            <w:tcW w:w="1886" w:type="dxa"/>
            <w:tcBorders>
              <w:top w:val="nil"/>
              <w:left w:val="nil"/>
              <w:bottom w:val="nil"/>
              <w:right w:val="nil"/>
            </w:tcBorders>
          </w:tcPr>
          <w:p w:rsidR="002205B2" w:rsidRDefault="002D4599">
            <w:pPr>
              <w:spacing w:after="0" w:line="259" w:lineRule="auto"/>
              <w:ind w:left="67" w:right="0" w:firstLine="0"/>
              <w:jc w:val="center"/>
            </w:pPr>
            <w:r>
              <w:t>Social security</w:t>
            </w:r>
          </w:p>
        </w:tc>
        <w:tc>
          <w:tcPr>
            <w:tcW w:w="735" w:type="dxa"/>
            <w:tcBorders>
              <w:top w:val="nil"/>
              <w:left w:val="nil"/>
              <w:bottom w:val="nil"/>
              <w:right w:val="nil"/>
            </w:tcBorders>
          </w:tcPr>
          <w:p w:rsidR="002205B2" w:rsidRDefault="002D4599">
            <w:pPr>
              <w:spacing w:after="0" w:line="259" w:lineRule="auto"/>
              <w:ind w:left="197" w:right="0" w:firstLine="0"/>
              <w:jc w:val="left"/>
            </w:pPr>
            <w:r>
              <w:t>654</w:t>
            </w:r>
          </w:p>
        </w:tc>
        <w:tc>
          <w:tcPr>
            <w:tcW w:w="1030" w:type="dxa"/>
            <w:tcBorders>
              <w:top w:val="nil"/>
              <w:left w:val="nil"/>
              <w:bottom w:val="nil"/>
              <w:right w:val="nil"/>
            </w:tcBorders>
          </w:tcPr>
          <w:p w:rsidR="002205B2" w:rsidRDefault="002D4599">
            <w:pPr>
              <w:spacing w:after="0" w:line="259" w:lineRule="auto"/>
              <w:ind w:left="212" w:right="0" w:firstLine="0"/>
              <w:jc w:val="left"/>
            </w:pPr>
            <w:r>
              <w:t>184</w:t>
            </w:r>
          </w:p>
        </w:tc>
        <w:tc>
          <w:tcPr>
            <w:tcW w:w="693" w:type="dxa"/>
            <w:tcBorders>
              <w:top w:val="nil"/>
              <w:left w:val="nil"/>
              <w:bottom w:val="nil"/>
              <w:right w:val="nil"/>
            </w:tcBorders>
          </w:tcPr>
          <w:p w:rsidR="002205B2" w:rsidRDefault="002D4599">
            <w:pPr>
              <w:spacing w:after="0" w:line="259" w:lineRule="auto"/>
              <w:ind w:left="155" w:right="0" w:firstLine="0"/>
              <w:jc w:val="left"/>
            </w:pPr>
            <w:r>
              <w:t>116</w:t>
            </w:r>
          </w:p>
        </w:tc>
        <w:tc>
          <w:tcPr>
            <w:tcW w:w="950" w:type="dxa"/>
            <w:tcBorders>
              <w:top w:val="nil"/>
              <w:left w:val="nil"/>
              <w:bottom w:val="nil"/>
              <w:right w:val="nil"/>
            </w:tcBorders>
          </w:tcPr>
          <w:p w:rsidR="002205B2" w:rsidRDefault="002D4599">
            <w:pPr>
              <w:spacing w:after="0" w:line="259" w:lineRule="auto"/>
              <w:ind w:left="212" w:right="0" w:firstLine="0"/>
              <w:jc w:val="left"/>
            </w:pPr>
            <w:r>
              <w:t>535</w:t>
            </w:r>
          </w:p>
        </w:tc>
        <w:tc>
          <w:tcPr>
            <w:tcW w:w="1007" w:type="dxa"/>
            <w:tcBorders>
              <w:top w:val="nil"/>
              <w:left w:val="nil"/>
              <w:bottom w:val="nil"/>
              <w:right w:val="nil"/>
            </w:tcBorders>
          </w:tcPr>
          <w:p w:rsidR="002205B2" w:rsidRDefault="002D4599">
            <w:pPr>
              <w:spacing w:after="0" w:line="259" w:lineRule="auto"/>
              <w:ind w:left="212" w:right="0" w:firstLine="0"/>
              <w:jc w:val="left"/>
            </w:pPr>
            <w:r>
              <w:t>777</w:t>
            </w:r>
          </w:p>
        </w:tc>
        <w:tc>
          <w:tcPr>
            <w:tcW w:w="573" w:type="dxa"/>
            <w:tcBorders>
              <w:top w:val="nil"/>
              <w:left w:val="nil"/>
              <w:bottom w:val="nil"/>
              <w:right w:val="nil"/>
            </w:tcBorders>
          </w:tcPr>
          <w:p w:rsidR="002205B2" w:rsidRDefault="002D4599">
            <w:pPr>
              <w:spacing w:after="0" w:line="259" w:lineRule="auto"/>
              <w:ind w:left="0" w:right="0" w:firstLine="0"/>
              <w:jc w:val="left"/>
            </w:pPr>
            <w:r>
              <w:t>1,226</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Gifts</w:t>
            </w:r>
          </w:p>
        </w:tc>
        <w:tc>
          <w:tcPr>
            <w:tcW w:w="735" w:type="dxa"/>
            <w:tcBorders>
              <w:top w:val="nil"/>
              <w:left w:val="nil"/>
              <w:bottom w:val="nil"/>
              <w:right w:val="nil"/>
            </w:tcBorders>
          </w:tcPr>
          <w:p w:rsidR="002205B2" w:rsidRDefault="002D4599">
            <w:pPr>
              <w:spacing w:after="0" w:line="259" w:lineRule="auto"/>
              <w:ind w:left="173" w:right="0" w:firstLine="0"/>
              <w:jc w:val="center"/>
            </w:pPr>
            <w:r>
              <w:t>33</w:t>
            </w:r>
          </w:p>
        </w:tc>
        <w:tc>
          <w:tcPr>
            <w:tcW w:w="1030" w:type="dxa"/>
            <w:tcBorders>
              <w:top w:val="nil"/>
              <w:left w:val="nil"/>
              <w:bottom w:val="nil"/>
              <w:right w:val="nil"/>
            </w:tcBorders>
          </w:tcPr>
          <w:p w:rsidR="002205B2" w:rsidRDefault="002D4599">
            <w:pPr>
              <w:spacing w:after="0" w:line="259" w:lineRule="auto"/>
              <w:ind w:left="312" w:right="0" w:firstLine="0"/>
              <w:jc w:val="left"/>
            </w:pPr>
            <w:r>
              <w:t>46</w:t>
            </w:r>
          </w:p>
        </w:tc>
        <w:tc>
          <w:tcPr>
            <w:tcW w:w="693" w:type="dxa"/>
            <w:tcBorders>
              <w:top w:val="nil"/>
              <w:left w:val="nil"/>
              <w:bottom w:val="nil"/>
              <w:right w:val="nil"/>
            </w:tcBorders>
          </w:tcPr>
          <w:p w:rsidR="002205B2" w:rsidRDefault="002D4599">
            <w:pPr>
              <w:spacing w:after="0" w:line="259" w:lineRule="auto"/>
              <w:ind w:left="231" w:right="0" w:firstLine="0"/>
              <w:jc w:val="center"/>
            </w:pPr>
            <w:r>
              <w:t>0</w:t>
            </w:r>
          </w:p>
        </w:tc>
        <w:tc>
          <w:tcPr>
            <w:tcW w:w="950" w:type="dxa"/>
            <w:tcBorders>
              <w:top w:val="nil"/>
              <w:left w:val="nil"/>
              <w:bottom w:val="nil"/>
              <w:right w:val="nil"/>
            </w:tcBorders>
          </w:tcPr>
          <w:p w:rsidR="002205B2" w:rsidRDefault="002D4599">
            <w:pPr>
              <w:spacing w:after="0" w:line="259" w:lineRule="auto"/>
              <w:ind w:left="257" w:right="0" w:firstLine="0"/>
              <w:jc w:val="left"/>
            </w:pPr>
            <w:r>
              <w:t>0.5</w:t>
            </w:r>
          </w:p>
        </w:tc>
        <w:tc>
          <w:tcPr>
            <w:tcW w:w="1007" w:type="dxa"/>
            <w:tcBorders>
              <w:top w:val="nil"/>
              <w:left w:val="nil"/>
              <w:bottom w:val="nil"/>
              <w:right w:val="nil"/>
            </w:tcBorders>
          </w:tcPr>
          <w:p w:rsidR="002205B2" w:rsidRDefault="002D4599">
            <w:pPr>
              <w:spacing w:after="0" w:line="259" w:lineRule="auto"/>
              <w:ind w:left="157" w:right="0" w:firstLine="0"/>
              <w:jc w:val="left"/>
            </w:pPr>
            <w:r>
              <w:t>48.9</w:t>
            </w:r>
          </w:p>
        </w:tc>
        <w:tc>
          <w:tcPr>
            <w:tcW w:w="573" w:type="dxa"/>
            <w:tcBorders>
              <w:top w:val="nil"/>
              <w:left w:val="nil"/>
              <w:bottom w:val="nil"/>
              <w:right w:val="nil"/>
            </w:tcBorders>
          </w:tcPr>
          <w:p w:rsidR="002205B2" w:rsidRDefault="002D4599">
            <w:pPr>
              <w:spacing w:after="0" w:line="259" w:lineRule="auto"/>
              <w:ind w:left="155" w:right="0" w:firstLine="0"/>
              <w:jc w:val="left"/>
            </w:pPr>
            <w:r>
              <w:t>323</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Stocks</w:t>
            </w:r>
          </w:p>
        </w:tc>
        <w:tc>
          <w:tcPr>
            <w:tcW w:w="735" w:type="dxa"/>
            <w:tcBorders>
              <w:top w:val="nil"/>
              <w:left w:val="nil"/>
              <w:bottom w:val="nil"/>
              <w:right w:val="nil"/>
            </w:tcBorders>
          </w:tcPr>
          <w:p w:rsidR="002205B2" w:rsidRDefault="002D4599">
            <w:pPr>
              <w:spacing w:after="0" w:line="259" w:lineRule="auto"/>
              <w:ind w:left="173" w:right="0" w:firstLine="0"/>
              <w:jc w:val="center"/>
            </w:pPr>
            <w:r>
              <w:t>36</w:t>
            </w:r>
          </w:p>
        </w:tc>
        <w:tc>
          <w:tcPr>
            <w:tcW w:w="1030" w:type="dxa"/>
            <w:tcBorders>
              <w:top w:val="nil"/>
              <w:left w:val="nil"/>
              <w:bottom w:val="nil"/>
              <w:right w:val="nil"/>
            </w:tcBorders>
          </w:tcPr>
          <w:p w:rsidR="002205B2" w:rsidRDefault="002D4599">
            <w:pPr>
              <w:spacing w:after="0" w:line="259" w:lineRule="auto"/>
              <w:ind w:left="312" w:right="0" w:firstLine="0"/>
              <w:jc w:val="left"/>
            </w:pPr>
            <w:r>
              <w:t>47</w:t>
            </w:r>
          </w:p>
        </w:tc>
        <w:tc>
          <w:tcPr>
            <w:tcW w:w="693" w:type="dxa"/>
            <w:tcBorders>
              <w:top w:val="nil"/>
              <w:left w:val="nil"/>
              <w:bottom w:val="nil"/>
              <w:right w:val="nil"/>
            </w:tcBorders>
          </w:tcPr>
          <w:p w:rsidR="002205B2" w:rsidRDefault="002D4599">
            <w:pPr>
              <w:spacing w:after="0" w:line="259" w:lineRule="auto"/>
              <w:ind w:left="230" w:right="0" w:firstLine="0"/>
              <w:jc w:val="center"/>
            </w:pPr>
            <w:r>
              <w:t>0</w:t>
            </w:r>
          </w:p>
        </w:tc>
        <w:tc>
          <w:tcPr>
            <w:tcW w:w="950" w:type="dxa"/>
            <w:tcBorders>
              <w:top w:val="nil"/>
              <w:left w:val="nil"/>
              <w:bottom w:val="nil"/>
              <w:right w:val="nil"/>
            </w:tcBorders>
          </w:tcPr>
          <w:p w:rsidR="002205B2" w:rsidRDefault="002D4599">
            <w:pPr>
              <w:spacing w:after="0" w:line="259" w:lineRule="auto"/>
              <w:ind w:left="88" w:right="0" w:firstLine="0"/>
              <w:jc w:val="center"/>
            </w:pPr>
            <w:r>
              <w:t>2</w:t>
            </w:r>
          </w:p>
        </w:tc>
        <w:tc>
          <w:tcPr>
            <w:tcW w:w="1007" w:type="dxa"/>
            <w:tcBorders>
              <w:top w:val="nil"/>
              <w:left w:val="nil"/>
              <w:bottom w:val="nil"/>
              <w:right w:val="nil"/>
            </w:tcBorders>
          </w:tcPr>
          <w:p w:rsidR="002205B2" w:rsidRDefault="002D4599">
            <w:pPr>
              <w:spacing w:after="0" w:line="259" w:lineRule="auto"/>
              <w:ind w:left="312" w:right="0" w:firstLine="0"/>
              <w:jc w:val="left"/>
            </w:pPr>
            <w:r>
              <w:t>56</w:t>
            </w:r>
          </w:p>
        </w:tc>
        <w:tc>
          <w:tcPr>
            <w:tcW w:w="573" w:type="dxa"/>
            <w:tcBorders>
              <w:top w:val="nil"/>
              <w:left w:val="nil"/>
              <w:bottom w:val="nil"/>
              <w:right w:val="nil"/>
            </w:tcBorders>
          </w:tcPr>
          <w:p w:rsidR="002205B2" w:rsidRDefault="002D4599">
            <w:pPr>
              <w:spacing w:after="0" w:line="259" w:lineRule="auto"/>
              <w:ind w:left="155" w:right="0" w:firstLine="0"/>
              <w:jc w:val="left"/>
            </w:pPr>
            <w:r>
              <w:t>262</w:t>
            </w:r>
          </w:p>
        </w:tc>
      </w:tr>
      <w:tr w:rsidR="002205B2">
        <w:trPr>
          <w:trHeight w:val="359"/>
        </w:trPr>
        <w:tc>
          <w:tcPr>
            <w:tcW w:w="1886" w:type="dxa"/>
            <w:tcBorders>
              <w:top w:val="nil"/>
              <w:left w:val="nil"/>
              <w:bottom w:val="nil"/>
              <w:right w:val="nil"/>
            </w:tcBorders>
          </w:tcPr>
          <w:p w:rsidR="002205B2" w:rsidRDefault="002D4599">
            <w:pPr>
              <w:spacing w:after="0" w:line="259" w:lineRule="auto"/>
              <w:ind w:left="120" w:right="0" w:firstLine="0"/>
              <w:jc w:val="left"/>
            </w:pPr>
            <w:r>
              <w:t>Consumption</w:t>
            </w:r>
          </w:p>
        </w:tc>
        <w:tc>
          <w:tcPr>
            <w:tcW w:w="735" w:type="dxa"/>
            <w:tcBorders>
              <w:top w:val="nil"/>
              <w:left w:val="nil"/>
              <w:bottom w:val="nil"/>
              <w:right w:val="nil"/>
            </w:tcBorders>
          </w:tcPr>
          <w:p w:rsidR="002205B2" w:rsidRDefault="002D4599">
            <w:pPr>
              <w:spacing w:after="0" w:line="259" w:lineRule="auto"/>
              <w:ind w:left="197" w:right="0" w:firstLine="0"/>
              <w:jc w:val="left"/>
            </w:pPr>
            <w:r>
              <w:t>907</w:t>
            </w:r>
          </w:p>
        </w:tc>
        <w:tc>
          <w:tcPr>
            <w:tcW w:w="1030" w:type="dxa"/>
            <w:tcBorders>
              <w:top w:val="nil"/>
              <w:left w:val="nil"/>
              <w:bottom w:val="nil"/>
              <w:right w:val="nil"/>
            </w:tcBorders>
          </w:tcPr>
          <w:p w:rsidR="002205B2" w:rsidRDefault="002D4599">
            <w:pPr>
              <w:spacing w:after="0" w:line="259" w:lineRule="auto"/>
              <w:ind w:left="212" w:right="0" w:firstLine="0"/>
              <w:jc w:val="left"/>
            </w:pPr>
            <w:r>
              <w:t>226</w:t>
            </w:r>
          </w:p>
        </w:tc>
        <w:tc>
          <w:tcPr>
            <w:tcW w:w="693" w:type="dxa"/>
            <w:tcBorders>
              <w:top w:val="nil"/>
              <w:left w:val="nil"/>
              <w:bottom w:val="nil"/>
              <w:right w:val="nil"/>
            </w:tcBorders>
          </w:tcPr>
          <w:p w:rsidR="002205B2" w:rsidRDefault="002D4599">
            <w:pPr>
              <w:spacing w:after="0" w:line="259" w:lineRule="auto"/>
              <w:ind w:left="155" w:right="0" w:firstLine="0"/>
              <w:jc w:val="left"/>
            </w:pPr>
            <w:r>
              <w:t>436</w:t>
            </w:r>
          </w:p>
        </w:tc>
        <w:tc>
          <w:tcPr>
            <w:tcW w:w="950" w:type="dxa"/>
            <w:tcBorders>
              <w:top w:val="nil"/>
              <w:left w:val="nil"/>
              <w:bottom w:val="nil"/>
              <w:right w:val="nil"/>
            </w:tcBorders>
          </w:tcPr>
          <w:p w:rsidR="002205B2" w:rsidRDefault="002D4599">
            <w:pPr>
              <w:spacing w:after="0" w:line="259" w:lineRule="auto"/>
              <w:ind w:left="57" w:right="0" w:firstLine="0"/>
              <w:jc w:val="left"/>
            </w:pPr>
            <w:r>
              <w:t>758.2</w:t>
            </w:r>
          </w:p>
        </w:tc>
        <w:tc>
          <w:tcPr>
            <w:tcW w:w="1007" w:type="dxa"/>
            <w:tcBorders>
              <w:top w:val="nil"/>
              <w:left w:val="nil"/>
              <w:bottom w:val="nil"/>
              <w:right w:val="nil"/>
            </w:tcBorders>
          </w:tcPr>
          <w:p w:rsidR="002205B2" w:rsidRDefault="002D4599">
            <w:pPr>
              <w:spacing w:after="0" w:line="259" w:lineRule="auto"/>
              <w:ind w:left="57" w:right="0" w:firstLine="0"/>
              <w:jc w:val="left"/>
            </w:pPr>
            <w:r>
              <w:t>1,028</w:t>
            </w:r>
          </w:p>
        </w:tc>
        <w:tc>
          <w:tcPr>
            <w:tcW w:w="573" w:type="dxa"/>
            <w:tcBorders>
              <w:top w:val="nil"/>
              <w:left w:val="nil"/>
              <w:bottom w:val="nil"/>
              <w:right w:val="nil"/>
            </w:tcBorders>
          </w:tcPr>
          <w:p w:rsidR="002205B2" w:rsidRDefault="002D4599">
            <w:pPr>
              <w:spacing w:after="0" w:line="259" w:lineRule="auto"/>
              <w:ind w:left="0" w:right="0" w:firstLine="0"/>
              <w:jc w:val="left"/>
            </w:pPr>
            <w:r>
              <w:t>2,257</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Food</w:t>
            </w:r>
          </w:p>
        </w:tc>
        <w:tc>
          <w:tcPr>
            <w:tcW w:w="735" w:type="dxa"/>
            <w:tcBorders>
              <w:top w:val="nil"/>
              <w:left w:val="nil"/>
              <w:bottom w:val="nil"/>
              <w:right w:val="nil"/>
            </w:tcBorders>
          </w:tcPr>
          <w:p w:rsidR="002205B2" w:rsidRDefault="002D4599">
            <w:pPr>
              <w:spacing w:after="0" w:line="259" w:lineRule="auto"/>
              <w:ind w:left="197" w:right="0" w:firstLine="0"/>
              <w:jc w:val="left"/>
            </w:pPr>
            <w:r>
              <w:t>450</w:t>
            </w:r>
          </w:p>
        </w:tc>
        <w:tc>
          <w:tcPr>
            <w:tcW w:w="1030" w:type="dxa"/>
            <w:tcBorders>
              <w:top w:val="nil"/>
              <w:left w:val="nil"/>
              <w:bottom w:val="nil"/>
              <w:right w:val="nil"/>
            </w:tcBorders>
          </w:tcPr>
          <w:p w:rsidR="002205B2" w:rsidRDefault="002D4599">
            <w:pPr>
              <w:spacing w:after="0" w:line="259" w:lineRule="auto"/>
              <w:ind w:left="212" w:right="0" w:firstLine="0"/>
              <w:jc w:val="left"/>
            </w:pPr>
            <w:r>
              <w:t>140</w:t>
            </w:r>
          </w:p>
        </w:tc>
        <w:tc>
          <w:tcPr>
            <w:tcW w:w="693" w:type="dxa"/>
            <w:tcBorders>
              <w:top w:val="nil"/>
              <w:left w:val="nil"/>
              <w:bottom w:val="nil"/>
              <w:right w:val="nil"/>
            </w:tcBorders>
          </w:tcPr>
          <w:p w:rsidR="002205B2" w:rsidRDefault="002D4599">
            <w:pPr>
              <w:spacing w:after="0" w:line="259" w:lineRule="auto"/>
              <w:ind w:left="155" w:right="0" w:firstLine="0"/>
              <w:jc w:val="left"/>
            </w:pPr>
            <w:r>
              <w:t>171</w:t>
            </w:r>
          </w:p>
        </w:tc>
        <w:tc>
          <w:tcPr>
            <w:tcW w:w="950" w:type="dxa"/>
            <w:tcBorders>
              <w:top w:val="nil"/>
              <w:left w:val="nil"/>
              <w:bottom w:val="nil"/>
              <w:right w:val="nil"/>
            </w:tcBorders>
          </w:tcPr>
          <w:p w:rsidR="002205B2" w:rsidRDefault="002D4599">
            <w:pPr>
              <w:spacing w:after="0" w:line="259" w:lineRule="auto"/>
              <w:ind w:left="212" w:right="0" w:firstLine="0"/>
              <w:jc w:val="left"/>
            </w:pPr>
            <w:r>
              <w:t>350</w:t>
            </w:r>
          </w:p>
        </w:tc>
        <w:tc>
          <w:tcPr>
            <w:tcW w:w="1007" w:type="dxa"/>
            <w:tcBorders>
              <w:top w:val="nil"/>
              <w:left w:val="nil"/>
              <w:bottom w:val="nil"/>
              <w:right w:val="nil"/>
            </w:tcBorders>
          </w:tcPr>
          <w:p w:rsidR="002205B2" w:rsidRDefault="002D4599">
            <w:pPr>
              <w:spacing w:after="0" w:line="259" w:lineRule="auto"/>
              <w:ind w:left="212" w:right="0" w:firstLine="0"/>
              <w:jc w:val="left"/>
            </w:pPr>
            <w:r>
              <w:t>536</w:t>
            </w:r>
          </w:p>
        </w:tc>
        <w:tc>
          <w:tcPr>
            <w:tcW w:w="573" w:type="dxa"/>
            <w:tcBorders>
              <w:top w:val="nil"/>
              <w:left w:val="nil"/>
              <w:bottom w:val="nil"/>
              <w:right w:val="nil"/>
            </w:tcBorders>
          </w:tcPr>
          <w:p w:rsidR="002205B2" w:rsidRDefault="002D4599">
            <w:pPr>
              <w:spacing w:after="0" w:line="259" w:lineRule="auto"/>
              <w:ind w:left="155" w:right="0" w:firstLine="0"/>
              <w:jc w:val="left"/>
            </w:pPr>
            <w:r>
              <w:t>868</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Housing</w:t>
            </w:r>
          </w:p>
        </w:tc>
        <w:tc>
          <w:tcPr>
            <w:tcW w:w="735" w:type="dxa"/>
            <w:tcBorders>
              <w:top w:val="nil"/>
              <w:left w:val="nil"/>
              <w:bottom w:val="nil"/>
              <w:right w:val="nil"/>
            </w:tcBorders>
          </w:tcPr>
          <w:p w:rsidR="002205B2" w:rsidRDefault="002D4599">
            <w:pPr>
              <w:spacing w:after="0" w:line="259" w:lineRule="auto"/>
              <w:ind w:left="198" w:right="0" w:firstLine="0"/>
              <w:jc w:val="left"/>
            </w:pPr>
            <w:r>
              <w:t>245</w:t>
            </w:r>
          </w:p>
        </w:tc>
        <w:tc>
          <w:tcPr>
            <w:tcW w:w="1030" w:type="dxa"/>
            <w:tcBorders>
              <w:top w:val="nil"/>
              <w:left w:val="nil"/>
              <w:bottom w:val="nil"/>
              <w:right w:val="nil"/>
            </w:tcBorders>
          </w:tcPr>
          <w:p w:rsidR="002205B2" w:rsidRDefault="002D4599">
            <w:pPr>
              <w:spacing w:after="0" w:line="259" w:lineRule="auto"/>
              <w:ind w:left="312" w:right="0" w:firstLine="0"/>
              <w:jc w:val="left"/>
            </w:pPr>
            <w:r>
              <w:t>73</w:t>
            </w:r>
          </w:p>
        </w:tc>
        <w:tc>
          <w:tcPr>
            <w:tcW w:w="693" w:type="dxa"/>
            <w:tcBorders>
              <w:top w:val="nil"/>
              <w:left w:val="nil"/>
              <w:bottom w:val="nil"/>
              <w:right w:val="nil"/>
            </w:tcBorders>
          </w:tcPr>
          <w:p w:rsidR="002205B2" w:rsidRDefault="002D4599">
            <w:pPr>
              <w:spacing w:after="0" w:line="259" w:lineRule="auto"/>
              <w:ind w:left="131" w:right="0" w:firstLine="0"/>
              <w:jc w:val="center"/>
            </w:pPr>
            <w:r>
              <w:t>46</w:t>
            </w:r>
          </w:p>
        </w:tc>
        <w:tc>
          <w:tcPr>
            <w:tcW w:w="950" w:type="dxa"/>
            <w:tcBorders>
              <w:top w:val="nil"/>
              <w:left w:val="nil"/>
              <w:bottom w:val="nil"/>
              <w:right w:val="nil"/>
            </w:tcBorders>
          </w:tcPr>
          <w:p w:rsidR="002205B2" w:rsidRDefault="002D4599">
            <w:pPr>
              <w:spacing w:after="0" w:line="259" w:lineRule="auto"/>
              <w:ind w:left="212" w:right="0" w:firstLine="0"/>
              <w:jc w:val="left"/>
            </w:pPr>
            <w:r>
              <w:t>191</w:t>
            </w:r>
          </w:p>
        </w:tc>
        <w:tc>
          <w:tcPr>
            <w:tcW w:w="1007" w:type="dxa"/>
            <w:tcBorders>
              <w:top w:val="nil"/>
              <w:left w:val="nil"/>
              <w:bottom w:val="nil"/>
              <w:right w:val="nil"/>
            </w:tcBorders>
          </w:tcPr>
          <w:p w:rsidR="002205B2" w:rsidRDefault="002D4599">
            <w:pPr>
              <w:spacing w:after="0" w:line="259" w:lineRule="auto"/>
              <w:ind w:left="212" w:right="0" w:firstLine="0"/>
              <w:jc w:val="left"/>
            </w:pPr>
            <w:r>
              <w:t>294</w:t>
            </w:r>
          </w:p>
        </w:tc>
        <w:tc>
          <w:tcPr>
            <w:tcW w:w="573" w:type="dxa"/>
            <w:tcBorders>
              <w:top w:val="nil"/>
              <w:left w:val="nil"/>
              <w:bottom w:val="nil"/>
              <w:right w:val="nil"/>
            </w:tcBorders>
          </w:tcPr>
          <w:p w:rsidR="002205B2" w:rsidRDefault="002D4599">
            <w:pPr>
              <w:spacing w:after="0" w:line="259" w:lineRule="auto"/>
              <w:ind w:left="155" w:right="0" w:firstLine="0"/>
              <w:jc w:val="left"/>
            </w:pPr>
            <w:r>
              <w:t>523</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Clothing</w:t>
            </w:r>
          </w:p>
        </w:tc>
        <w:tc>
          <w:tcPr>
            <w:tcW w:w="735" w:type="dxa"/>
            <w:tcBorders>
              <w:top w:val="nil"/>
              <w:left w:val="nil"/>
              <w:bottom w:val="nil"/>
              <w:right w:val="nil"/>
            </w:tcBorders>
          </w:tcPr>
          <w:p w:rsidR="002205B2" w:rsidRDefault="002D4599">
            <w:pPr>
              <w:spacing w:after="0" w:line="259" w:lineRule="auto"/>
              <w:ind w:left="173" w:right="0" w:firstLine="0"/>
              <w:jc w:val="center"/>
            </w:pPr>
            <w:r>
              <w:t>67</w:t>
            </w:r>
          </w:p>
        </w:tc>
        <w:tc>
          <w:tcPr>
            <w:tcW w:w="1030" w:type="dxa"/>
            <w:tcBorders>
              <w:top w:val="nil"/>
              <w:left w:val="nil"/>
              <w:bottom w:val="nil"/>
              <w:right w:val="nil"/>
            </w:tcBorders>
          </w:tcPr>
          <w:p w:rsidR="002205B2" w:rsidRDefault="002D4599">
            <w:pPr>
              <w:spacing w:after="0" w:line="259" w:lineRule="auto"/>
              <w:ind w:left="312" w:right="0" w:firstLine="0"/>
              <w:jc w:val="left"/>
            </w:pPr>
            <w:r>
              <w:t>44</w:t>
            </w:r>
          </w:p>
        </w:tc>
        <w:tc>
          <w:tcPr>
            <w:tcW w:w="693" w:type="dxa"/>
            <w:tcBorders>
              <w:top w:val="nil"/>
              <w:left w:val="nil"/>
              <w:bottom w:val="nil"/>
              <w:right w:val="nil"/>
            </w:tcBorders>
          </w:tcPr>
          <w:p w:rsidR="002205B2" w:rsidRDefault="002D4599">
            <w:pPr>
              <w:spacing w:after="0" w:line="259" w:lineRule="auto"/>
              <w:ind w:left="230" w:right="0" w:firstLine="0"/>
              <w:jc w:val="center"/>
            </w:pPr>
            <w:r>
              <w:t>0</w:t>
            </w:r>
          </w:p>
        </w:tc>
        <w:tc>
          <w:tcPr>
            <w:tcW w:w="950" w:type="dxa"/>
            <w:tcBorders>
              <w:top w:val="nil"/>
              <w:left w:val="nil"/>
              <w:bottom w:val="nil"/>
              <w:right w:val="nil"/>
            </w:tcBorders>
          </w:tcPr>
          <w:p w:rsidR="002205B2" w:rsidRDefault="002D4599">
            <w:pPr>
              <w:spacing w:after="0" w:line="259" w:lineRule="auto"/>
              <w:ind w:left="312" w:right="0" w:firstLine="0"/>
              <w:jc w:val="left"/>
            </w:pPr>
            <w:r>
              <w:t>34</w:t>
            </w:r>
          </w:p>
        </w:tc>
        <w:tc>
          <w:tcPr>
            <w:tcW w:w="1007" w:type="dxa"/>
            <w:tcBorders>
              <w:top w:val="nil"/>
              <w:left w:val="nil"/>
              <w:bottom w:val="nil"/>
              <w:right w:val="nil"/>
            </w:tcBorders>
          </w:tcPr>
          <w:p w:rsidR="002205B2" w:rsidRDefault="002D4599">
            <w:pPr>
              <w:spacing w:after="0" w:line="259" w:lineRule="auto"/>
              <w:ind w:left="312" w:right="0" w:firstLine="0"/>
              <w:jc w:val="left"/>
            </w:pPr>
            <w:r>
              <w:t>86</w:t>
            </w:r>
          </w:p>
        </w:tc>
        <w:tc>
          <w:tcPr>
            <w:tcW w:w="573" w:type="dxa"/>
            <w:tcBorders>
              <w:top w:val="nil"/>
              <w:left w:val="nil"/>
              <w:bottom w:val="nil"/>
              <w:right w:val="nil"/>
            </w:tcBorders>
          </w:tcPr>
          <w:p w:rsidR="002205B2" w:rsidRDefault="002D4599">
            <w:pPr>
              <w:spacing w:after="0" w:line="259" w:lineRule="auto"/>
              <w:ind w:left="155" w:right="0" w:firstLine="0"/>
              <w:jc w:val="left"/>
            </w:pPr>
            <w:r>
              <w:t>257</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Insurance</w:t>
            </w:r>
          </w:p>
        </w:tc>
        <w:tc>
          <w:tcPr>
            <w:tcW w:w="735" w:type="dxa"/>
            <w:tcBorders>
              <w:top w:val="nil"/>
              <w:left w:val="nil"/>
              <w:bottom w:val="nil"/>
              <w:right w:val="nil"/>
            </w:tcBorders>
          </w:tcPr>
          <w:p w:rsidR="002205B2" w:rsidRDefault="002D4599">
            <w:pPr>
              <w:spacing w:after="0" w:line="259" w:lineRule="auto"/>
              <w:ind w:left="173" w:right="0" w:firstLine="0"/>
              <w:jc w:val="center"/>
            </w:pPr>
            <w:r>
              <w:t>60</w:t>
            </w:r>
          </w:p>
        </w:tc>
        <w:tc>
          <w:tcPr>
            <w:tcW w:w="1030" w:type="dxa"/>
            <w:tcBorders>
              <w:top w:val="nil"/>
              <w:left w:val="nil"/>
              <w:bottom w:val="nil"/>
              <w:right w:val="nil"/>
            </w:tcBorders>
          </w:tcPr>
          <w:p w:rsidR="002205B2" w:rsidRDefault="002D4599">
            <w:pPr>
              <w:spacing w:after="0" w:line="259" w:lineRule="auto"/>
              <w:ind w:left="312" w:right="0" w:firstLine="0"/>
              <w:jc w:val="left"/>
            </w:pPr>
            <w:r>
              <w:t>31</w:t>
            </w:r>
          </w:p>
        </w:tc>
        <w:tc>
          <w:tcPr>
            <w:tcW w:w="693" w:type="dxa"/>
            <w:tcBorders>
              <w:top w:val="nil"/>
              <w:left w:val="nil"/>
              <w:bottom w:val="nil"/>
              <w:right w:val="nil"/>
            </w:tcBorders>
          </w:tcPr>
          <w:p w:rsidR="002205B2" w:rsidRDefault="002D4599">
            <w:pPr>
              <w:spacing w:after="0" w:line="259" w:lineRule="auto"/>
              <w:ind w:left="231" w:right="0" w:firstLine="0"/>
              <w:jc w:val="center"/>
            </w:pPr>
            <w:r>
              <w:t>0</w:t>
            </w:r>
          </w:p>
        </w:tc>
        <w:tc>
          <w:tcPr>
            <w:tcW w:w="950" w:type="dxa"/>
            <w:tcBorders>
              <w:top w:val="nil"/>
              <w:left w:val="nil"/>
              <w:bottom w:val="nil"/>
              <w:right w:val="nil"/>
            </w:tcBorders>
          </w:tcPr>
          <w:p w:rsidR="002205B2" w:rsidRDefault="002D4599">
            <w:pPr>
              <w:spacing w:after="0" w:line="259" w:lineRule="auto"/>
              <w:ind w:left="312" w:right="0" w:firstLine="0"/>
              <w:jc w:val="left"/>
            </w:pPr>
            <w:r>
              <w:t>38</w:t>
            </w:r>
          </w:p>
        </w:tc>
        <w:tc>
          <w:tcPr>
            <w:tcW w:w="1007" w:type="dxa"/>
            <w:tcBorders>
              <w:top w:val="nil"/>
              <w:left w:val="nil"/>
              <w:bottom w:val="nil"/>
              <w:right w:val="nil"/>
            </w:tcBorders>
          </w:tcPr>
          <w:p w:rsidR="002205B2" w:rsidRDefault="002D4599">
            <w:pPr>
              <w:spacing w:after="0" w:line="259" w:lineRule="auto"/>
              <w:ind w:left="312" w:right="0" w:firstLine="0"/>
              <w:jc w:val="left"/>
            </w:pPr>
            <w:r>
              <w:t>78</w:t>
            </w:r>
          </w:p>
        </w:tc>
        <w:tc>
          <w:tcPr>
            <w:tcW w:w="573" w:type="dxa"/>
            <w:tcBorders>
              <w:top w:val="nil"/>
              <w:left w:val="nil"/>
              <w:bottom w:val="nil"/>
              <w:right w:val="nil"/>
            </w:tcBorders>
          </w:tcPr>
          <w:p w:rsidR="002205B2" w:rsidRDefault="002D4599">
            <w:pPr>
              <w:spacing w:after="0" w:line="259" w:lineRule="auto"/>
              <w:ind w:left="155" w:right="0" w:firstLine="0"/>
              <w:jc w:val="left"/>
            </w:pPr>
            <w:r>
              <w:t>172</w:t>
            </w:r>
          </w:p>
        </w:tc>
      </w:tr>
      <w:tr w:rsidR="002205B2">
        <w:trPr>
          <w:trHeight w:val="359"/>
        </w:trPr>
        <w:tc>
          <w:tcPr>
            <w:tcW w:w="1886" w:type="dxa"/>
            <w:tcBorders>
              <w:top w:val="nil"/>
              <w:left w:val="nil"/>
              <w:bottom w:val="nil"/>
              <w:right w:val="nil"/>
            </w:tcBorders>
          </w:tcPr>
          <w:p w:rsidR="002205B2" w:rsidRDefault="002D4599">
            <w:pPr>
              <w:spacing w:after="0" w:line="259" w:lineRule="auto"/>
              <w:ind w:left="290" w:right="0" w:firstLine="0"/>
              <w:jc w:val="left"/>
            </w:pPr>
            <w:r>
              <w:t>Other</w:t>
            </w:r>
          </w:p>
        </w:tc>
        <w:tc>
          <w:tcPr>
            <w:tcW w:w="735" w:type="dxa"/>
            <w:tcBorders>
              <w:top w:val="nil"/>
              <w:left w:val="nil"/>
              <w:bottom w:val="nil"/>
              <w:right w:val="nil"/>
            </w:tcBorders>
          </w:tcPr>
          <w:p w:rsidR="002205B2" w:rsidRDefault="002D4599">
            <w:pPr>
              <w:spacing w:after="0" w:line="259" w:lineRule="auto"/>
              <w:ind w:left="173" w:right="0" w:firstLine="0"/>
              <w:jc w:val="center"/>
            </w:pPr>
            <w:r>
              <w:t>84</w:t>
            </w:r>
          </w:p>
        </w:tc>
        <w:tc>
          <w:tcPr>
            <w:tcW w:w="1030" w:type="dxa"/>
            <w:tcBorders>
              <w:top w:val="nil"/>
              <w:left w:val="nil"/>
              <w:bottom w:val="nil"/>
              <w:right w:val="nil"/>
            </w:tcBorders>
          </w:tcPr>
          <w:p w:rsidR="002205B2" w:rsidRDefault="002D4599">
            <w:pPr>
              <w:spacing w:after="0" w:line="259" w:lineRule="auto"/>
              <w:ind w:left="312" w:right="0" w:firstLine="0"/>
              <w:jc w:val="left"/>
            </w:pPr>
            <w:r>
              <w:t>81</w:t>
            </w:r>
          </w:p>
        </w:tc>
        <w:tc>
          <w:tcPr>
            <w:tcW w:w="693" w:type="dxa"/>
            <w:tcBorders>
              <w:top w:val="nil"/>
              <w:left w:val="nil"/>
              <w:bottom w:val="nil"/>
              <w:right w:val="nil"/>
            </w:tcBorders>
          </w:tcPr>
          <w:p w:rsidR="002205B2" w:rsidRDefault="002D4599">
            <w:pPr>
              <w:spacing w:after="0" w:line="259" w:lineRule="auto"/>
              <w:ind w:left="230" w:right="0" w:firstLine="0"/>
              <w:jc w:val="center"/>
            </w:pPr>
            <w:r>
              <w:t>0</w:t>
            </w:r>
          </w:p>
        </w:tc>
        <w:tc>
          <w:tcPr>
            <w:tcW w:w="950" w:type="dxa"/>
            <w:tcBorders>
              <w:top w:val="nil"/>
              <w:left w:val="nil"/>
              <w:bottom w:val="nil"/>
              <w:right w:val="nil"/>
            </w:tcBorders>
          </w:tcPr>
          <w:p w:rsidR="002205B2" w:rsidRDefault="002D4599">
            <w:pPr>
              <w:spacing w:after="0" w:line="259" w:lineRule="auto"/>
              <w:ind w:left="312" w:right="0" w:firstLine="0"/>
              <w:jc w:val="left"/>
            </w:pPr>
            <w:r>
              <w:t>46</w:t>
            </w:r>
          </w:p>
        </w:tc>
        <w:tc>
          <w:tcPr>
            <w:tcW w:w="1007" w:type="dxa"/>
            <w:tcBorders>
              <w:top w:val="nil"/>
              <w:left w:val="nil"/>
              <w:bottom w:val="nil"/>
              <w:right w:val="nil"/>
            </w:tcBorders>
          </w:tcPr>
          <w:p w:rsidR="002205B2" w:rsidRDefault="002D4599">
            <w:pPr>
              <w:spacing w:after="0" w:line="259" w:lineRule="auto"/>
              <w:ind w:left="312" w:right="0" w:firstLine="0"/>
              <w:jc w:val="left"/>
            </w:pPr>
            <w:r>
              <w:t>95</w:t>
            </w:r>
          </w:p>
        </w:tc>
        <w:tc>
          <w:tcPr>
            <w:tcW w:w="573" w:type="dxa"/>
            <w:tcBorders>
              <w:top w:val="nil"/>
              <w:left w:val="nil"/>
              <w:bottom w:val="nil"/>
              <w:right w:val="nil"/>
            </w:tcBorders>
          </w:tcPr>
          <w:p w:rsidR="002205B2" w:rsidRDefault="002D4599">
            <w:pPr>
              <w:spacing w:after="0" w:line="259" w:lineRule="auto"/>
              <w:ind w:left="0" w:right="0" w:firstLine="0"/>
              <w:jc w:val="left"/>
            </w:pPr>
            <w:r>
              <w:t>1,102</w:t>
            </w:r>
          </w:p>
        </w:tc>
      </w:tr>
      <w:tr w:rsidR="002205B2">
        <w:trPr>
          <w:trHeight w:val="353"/>
        </w:trPr>
        <w:tc>
          <w:tcPr>
            <w:tcW w:w="1886" w:type="dxa"/>
            <w:tcBorders>
              <w:top w:val="nil"/>
              <w:left w:val="nil"/>
              <w:bottom w:val="single" w:sz="3" w:space="0" w:color="000000"/>
              <w:right w:val="nil"/>
            </w:tcBorders>
          </w:tcPr>
          <w:p w:rsidR="002205B2" w:rsidRDefault="002D4599">
            <w:pPr>
              <w:spacing w:after="0" w:line="259" w:lineRule="auto"/>
              <w:ind w:left="120" w:right="0" w:firstLine="0"/>
              <w:jc w:val="left"/>
            </w:pPr>
            <w:r>
              <w:t>Financial margin</w:t>
            </w:r>
          </w:p>
        </w:tc>
        <w:tc>
          <w:tcPr>
            <w:tcW w:w="735" w:type="dxa"/>
            <w:tcBorders>
              <w:top w:val="nil"/>
              <w:left w:val="nil"/>
              <w:bottom w:val="single" w:sz="3" w:space="0" w:color="000000"/>
              <w:right w:val="nil"/>
            </w:tcBorders>
          </w:tcPr>
          <w:p w:rsidR="002205B2" w:rsidRDefault="002D4599">
            <w:pPr>
              <w:spacing w:after="0" w:line="259" w:lineRule="auto"/>
              <w:ind w:left="173" w:right="0" w:firstLine="0"/>
              <w:jc w:val="center"/>
            </w:pPr>
            <w:r>
              <w:t>77</w:t>
            </w:r>
          </w:p>
        </w:tc>
        <w:tc>
          <w:tcPr>
            <w:tcW w:w="1030" w:type="dxa"/>
            <w:tcBorders>
              <w:top w:val="nil"/>
              <w:left w:val="nil"/>
              <w:bottom w:val="single" w:sz="3" w:space="0" w:color="000000"/>
              <w:right w:val="nil"/>
            </w:tcBorders>
          </w:tcPr>
          <w:p w:rsidR="002205B2" w:rsidRDefault="002D4599">
            <w:pPr>
              <w:spacing w:after="0" w:line="259" w:lineRule="auto"/>
              <w:ind w:left="212" w:right="0" w:firstLine="0"/>
              <w:jc w:val="left"/>
            </w:pPr>
            <w:r>
              <w:t>109</w:t>
            </w:r>
          </w:p>
        </w:tc>
        <w:tc>
          <w:tcPr>
            <w:tcW w:w="693" w:type="dxa"/>
            <w:tcBorders>
              <w:top w:val="nil"/>
              <w:left w:val="nil"/>
              <w:bottom w:val="single" w:sz="3" w:space="0" w:color="000000"/>
              <w:right w:val="nil"/>
            </w:tcBorders>
          </w:tcPr>
          <w:p w:rsidR="002205B2" w:rsidRDefault="002D4599">
            <w:pPr>
              <w:spacing w:after="0" w:line="259" w:lineRule="auto"/>
              <w:ind w:left="0" w:right="0" w:firstLine="0"/>
              <w:jc w:val="left"/>
            </w:pPr>
            <w:r>
              <w:rPr>
                <w:rFonts w:ascii="Cambria" w:eastAsia="Cambria" w:hAnsi="Cambria" w:cs="Cambria"/>
              </w:rPr>
              <w:t>−</w:t>
            </w:r>
            <w:r>
              <w:t>320</w:t>
            </w:r>
          </w:p>
        </w:tc>
        <w:tc>
          <w:tcPr>
            <w:tcW w:w="950" w:type="dxa"/>
            <w:tcBorders>
              <w:top w:val="nil"/>
              <w:left w:val="nil"/>
              <w:bottom w:val="single" w:sz="3" w:space="0" w:color="000000"/>
              <w:right w:val="nil"/>
            </w:tcBorders>
          </w:tcPr>
          <w:p w:rsidR="002205B2" w:rsidRDefault="002D4599">
            <w:pPr>
              <w:spacing w:after="0" w:line="259" w:lineRule="auto"/>
              <w:ind w:left="312" w:right="0" w:firstLine="0"/>
              <w:jc w:val="left"/>
            </w:pPr>
            <w:r>
              <w:t>17</w:t>
            </w:r>
          </w:p>
        </w:tc>
        <w:tc>
          <w:tcPr>
            <w:tcW w:w="1007" w:type="dxa"/>
            <w:tcBorders>
              <w:top w:val="nil"/>
              <w:left w:val="nil"/>
              <w:bottom w:val="single" w:sz="3" w:space="0" w:color="000000"/>
              <w:right w:val="nil"/>
            </w:tcBorders>
          </w:tcPr>
          <w:p w:rsidR="002205B2" w:rsidRDefault="002D4599">
            <w:pPr>
              <w:spacing w:after="0" w:line="259" w:lineRule="auto"/>
              <w:ind w:left="212" w:right="0" w:firstLine="0"/>
              <w:jc w:val="left"/>
            </w:pPr>
            <w:r>
              <w:t>134</w:t>
            </w:r>
          </w:p>
        </w:tc>
        <w:tc>
          <w:tcPr>
            <w:tcW w:w="573" w:type="dxa"/>
            <w:tcBorders>
              <w:top w:val="nil"/>
              <w:left w:val="nil"/>
              <w:bottom w:val="single" w:sz="3" w:space="0" w:color="000000"/>
              <w:right w:val="nil"/>
            </w:tcBorders>
          </w:tcPr>
          <w:p w:rsidR="002205B2" w:rsidRDefault="002D4599">
            <w:pPr>
              <w:spacing w:after="0" w:line="259" w:lineRule="auto"/>
              <w:ind w:left="155" w:right="0" w:firstLine="0"/>
              <w:jc w:val="left"/>
            </w:pPr>
            <w:r>
              <w:t>585</w:t>
            </w:r>
          </w:p>
        </w:tc>
      </w:tr>
    </w:tbl>
    <w:p w:rsidR="002205B2" w:rsidRDefault="002D4599">
      <w:pPr>
        <w:ind w:left="-15" w:right="95" w:firstLine="0"/>
      </w:pPr>
      <w:r>
        <w:t>towards food compared to the CBS survey at close 50 percent of total consumption on average. Housing is the second largest consumption category at 27 percent of total consumption on average, which is close to the 23 percent of the CBS survey. The other con</w:t>
      </w:r>
      <w:r>
        <w:t>sumption categories are relatively minor in scale which is consistent with the view that these households lived close to subsistence level.</w:t>
      </w:r>
      <w:r>
        <w:rPr>
          <w:vertAlign w:val="superscript"/>
        </w:rPr>
        <w:footnoteReference w:id="18"/>
      </w:r>
      <w:r>
        <w:rPr>
          <w:vertAlign w:val="superscript"/>
        </w:rPr>
        <w:t xml:space="preserve"> </w:t>
      </w:r>
      <w:r>
        <w:t>This is very clear with respect to clothing and footwear: the unemployed spent 20 percent less than the 598 househo</w:t>
      </w:r>
      <w:r>
        <w:t>lds, a trend picked up not just by welfare workers who started o ering sewing courses but also by the Socialist party, which organized the largest ever survey among 4,000 households in 1936, asking them about the quality and quantity of their clothing, bed</w:t>
      </w:r>
      <w:r>
        <w:t>ding, and shoes.</w:t>
      </w:r>
      <w:r>
        <w:rPr>
          <w:vertAlign w:val="superscript"/>
        </w:rPr>
        <w:footnoteReference w:id="19"/>
      </w:r>
      <w:r>
        <w:t>The answers showed that the unemployed were not just cutting down on food but they were also wearing down their clothes and shoes.</w:t>
      </w:r>
    </w:p>
    <w:p w:rsidR="002205B2" w:rsidRDefault="002D4599">
      <w:pPr>
        <w:ind w:left="-15" w:right="95" w:firstLine="299"/>
      </w:pPr>
      <w:r>
        <w:t xml:space="preserve">Finally, the nancial margin is just over 142 on average, although substantial variation exists. The gure is </w:t>
      </w:r>
      <w:r>
        <w:t>higher than that in the major cities but still considerably lower than for the 598 households in the CBS survey. With social bene ts making up three quarters of the household income, it was abundantly clear that also outside the major cities cutting back s</w:t>
      </w:r>
      <w:r>
        <w:t xml:space="preserve">pending and using up savings, working menial jobs, home </w:t>
      </w:r>
      <w:r>
        <w:lastRenderedPageBreak/>
        <w:t>production, gift giving, or any other traditional coping strategy was insu cient to cope with the crisis.</w:t>
      </w:r>
    </w:p>
    <w:p w:rsidR="002205B2" w:rsidRDefault="002D4599">
      <w:pPr>
        <w:pStyle w:val="Titre1"/>
        <w:tabs>
          <w:tab w:val="center" w:pos="1228"/>
        </w:tabs>
        <w:ind w:left="-15" w:firstLine="0"/>
      </w:pPr>
      <w:r>
        <w:t>9</w:t>
      </w:r>
      <w:r>
        <w:tab/>
        <w:t>Conclusion</w:t>
      </w:r>
    </w:p>
    <w:p w:rsidR="002205B2" w:rsidRDefault="002D4599">
      <w:pPr>
        <w:ind w:left="-15" w:right="95" w:firstLine="0"/>
      </w:pPr>
      <w:r>
        <w:t xml:space="preserve">Five years into the Great Depression most Dutch households still managed to cope </w:t>
      </w:r>
      <w:r>
        <w:t>nancially. Their incomes were high enough to reduce consumption without immediately falling into poverty. Households also bene ted from previously created nancial bu ers, notably the money they had put in one of the country’s many savings banks. This nanci</w:t>
      </w:r>
      <w:r>
        <w:t>al resilience was a structural feature of the Dutch economy, that is, a direct result of the rising labor productivity in previous decades. Exactly how important wage labor was to prevent nancial problems in the 1930s becomes clear when we compare househol</w:t>
      </w:r>
      <w:r>
        <w:t>ds with and without earned income.</w:t>
      </w:r>
    </w:p>
    <w:p w:rsidR="002205B2" w:rsidRDefault="002D4599">
      <w:pPr>
        <w:ind w:left="-15" w:right="95" w:firstLine="299"/>
      </w:pPr>
      <w:r>
        <w:t>Among the 598 households surveyed by CBS in 1935 and 1936 some sixty households faced unemployment in the period studied. Importantly, their joblessness was temporary, with an average duration of only 23 weeks, which allo</w:t>
      </w:r>
      <w:r>
        <w:t>wed them to pull through by spending less and mobilizing previous savings. This was very di erent for households whose breadwinner was unemployed for six months or more. A separate but equally detailed survey of their nancial behavior in the same period sh</w:t>
      </w:r>
      <w:r>
        <w:t>ows a very di erent reality. While most of them still earned some wages over the course of 1937 this income no longer su ced to pay for food, clothing, and shelter, and neither did the employment of other members of the household, home production, starting</w:t>
      </w:r>
      <w:r>
        <w:t xml:space="preserve"> their own business, or gifts from others. These families only coped through a combination of government-sponsored work, social bene ts, and food- and fuel stamps.</w:t>
      </w:r>
    </w:p>
    <w:p w:rsidR="002205B2" w:rsidRDefault="002D4599">
      <w:pPr>
        <w:ind w:left="-15" w:right="95" w:firstLine="299"/>
      </w:pPr>
      <w:r>
        <w:t>The way Dutch households coped with the Great Depression shows the extent to which nancial i</w:t>
      </w:r>
      <w:r>
        <w:t>nstitutions and welfare arrangements can reduce nancial vulnerability. For one thing, very few households carried signi cant debts, which meant less expenditure and more freedom to adapt their budgets. For another, in the years before the crisis, many hous</w:t>
      </w:r>
      <w:r>
        <w:t>eholds had used part of their excess earnings to build a nancial bu er. Besides this widespread preference of saving over borrowing, insurance was widespread among Dutch households. The premiums paid for various policies obviously added to their xed expens</w:t>
      </w:r>
      <w:r>
        <w:t>es, but they also o ered protection against the nancial consequences of private misfortune.</w:t>
      </w:r>
    </w:p>
    <w:p w:rsidR="002205B2" w:rsidRDefault="002D4599">
      <w:pPr>
        <w:ind w:left="-15" w:right="95" w:firstLine="299"/>
      </w:pPr>
      <w:r>
        <w:t>The history of Dutch households in the 1930s also shows that nancial solutions alone do not o er su cient protection in a prolonged economic crisis. Unemployment bu</w:t>
      </w:r>
      <w:r>
        <w:t>t also health problems will cause nancial di culties of such magnitude that social transfers are necessary to balance the budget of individual households. And while Dutch households continued to receive help from within their social networks, the historica</w:t>
      </w:r>
      <w:r>
        <w:t>l evidence makes abundantly clear that only local and central governments were able to organize the redistribution of income necessary to cope with a deep economic crisis.</w:t>
      </w:r>
    </w:p>
    <w:p w:rsidR="002205B2" w:rsidRDefault="002D4599">
      <w:pPr>
        <w:pStyle w:val="Titre1"/>
        <w:ind w:left="-5"/>
      </w:pPr>
      <w:r>
        <w:t>References</w:t>
      </w:r>
    </w:p>
    <w:p w:rsidR="002205B2" w:rsidRDefault="002D4599">
      <w:pPr>
        <w:ind w:left="-15" w:right="95" w:firstLine="0"/>
      </w:pPr>
      <w:r>
        <w:t>Baicker, K. C. G. and Katz, L. F. (1998). The De ning Moment : The Great</w:t>
      </w:r>
    </w:p>
    <w:p w:rsidR="002205B2" w:rsidRDefault="002D4599">
      <w:pPr>
        <w:spacing w:after="163"/>
        <w:ind w:left="199" w:right="95" w:firstLine="0"/>
      </w:pPr>
      <w:r>
        <w:t>Depression and the American Economy in the Twentieth Century, chapter A Distinctive System: Origins and Impact of U.S. Unemployment Compensation, pages 227 263. Chicago University Press.</w:t>
      </w:r>
    </w:p>
    <w:p w:rsidR="002205B2" w:rsidRDefault="002D4599">
      <w:pPr>
        <w:spacing w:after="147"/>
        <w:ind w:left="194" w:right="95"/>
      </w:pPr>
      <w:r>
        <w:lastRenderedPageBreak/>
        <w:t>Banerjee, A. V. and Du o, E. (2011). Poor economics: A radical rethin</w:t>
      </w:r>
      <w:r>
        <w:t>king of the way to ght global poverty. Public A airs.</w:t>
      </w:r>
    </w:p>
    <w:p w:rsidR="002205B2" w:rsidRDefault="002D4599">
      <w:pPr>
        <w:spacing w:after="146"/>
        <w:ind w:left="194" w:right="95"/>
      </w:pPr>
      <w:r>
        <w:t>Barten, A., Theil, H., and Leenders, C. (1962). Farmers’ budgets in a depression period. Econometrica: Journal of the Econometric Society, pages 548 564.</w:t>
      </w:r>
    </w:p>
    <w:p w:rsidR="002205B2" w:rsidRDefault="002D4599">
      <w:pPr>
        <w:spacing w:after="158"/>
        <w:ind w:left="194" w:right="95"/>
      </w:pPr>
      <w:r>
        <w:t>Berg, E. (2018). Funeral insurance: An inter-gen</w:t>
      </w:r>
      <w:r>
        <w:t>erational commitment device? Journal of African Economies, 27(3):321 346.</w:t>
      </w:r>
    </w:p>
    <w:p w:rsidR="002205B2" w:rsidRDefault="002D4599">
      <w:pPr>
        <w:spacing w:after="164"/>
        <w:ind w:left="-15" w:right="95" w:firstLine="0"/>
      </w:pPr>
      <w:r>
        <w:t>Berger, J. (1936). Van armenzorg tot werklozenzorg. NV de Arbeiderspers.</w:t>
      </w:r>
    </w:p>
    <w:p w:rsidR="002205B2" w:rsidRDefault="002D4599">
      <w:pPr>
        <w:ind w:left="-15" w:right="95" w:firstLine="0"/>
      </w:pPr>
      <w:r>
        <w:t>Bertens, R. M. (2021). Liberal Solidarity. Guaranteeing Access to Dutch Health</w:t>
      </w:r>
    </w:p>
    <w:p w:rsidR="002205B2" w:rsidRDefault="002D4599">
      <w:pPr>
        <w:spacing w:after="159"/>
        <w:ind w:left="199" w:right="95" w:firstLine="0"/>
      </w:pPr>
      <w:r>
        <w:t>Care Under the Banner of Priva</w:t>
      </w:r>
      <w:r>
        <w:t>te Initiative, 1848-2015. PhD thesis, Utrecht university.</w:t>
      </w:r>
    </w:p>
    <w:p w:rsidR="002205B2" w:rsidRDefault="002D4599">
      <w:pPr>
        <w:spacing w:after="148"/>
        <w:ind w:left="194" w:right="95"/>
      </w:pPr>
      <w:r>
        <w:t xml:space="preserve">Boonstra, O. (2007). Nlgis shape les. DANS. retrieved from </w:t>
      </w:r>
      <w:hyperlink r:id="rId28">
        <w:r>
          <w:t xml:space="preserve">https://doi. </w:t>
        </w:r>
      </w:hyperlink>
      <w:hyperlink r:id="rId29">
        <w:r>
          <w:t>org/10.170</w:t>
        </w:r>
        <w:r>
          <w:t>26/dans-xb9-t677</w:t>
        </w:r>
      </w:hyperlink>
      <w:hyperlink r:id="rId30">
        <w:r>
          <w:t>.</w:t>
        </w:r>
      </w:hyperlink>
    </w:p>
    <w:p w:rsidR="002205B2" w:rsidRDefault="002D4599">
      <w:pPr>
        <w:spacing w:after="168"/>
        <w:ind w:left="194" w:right="95"/>
      </w:pPr>
      <w:r>
        <w:t>Boustan, L. P., Fishback, P. V., and Kantor, S. (2010). The E ect of Internal Migration on Local Labor Markets:American Cities during the Great Depression. Journal of Labor Economi</w:t>
      </w:r>
      <w:r>
        <w:t>cs, 28(4):719 746.</w:t>
      </w:r>
    </w:p>
    <w:p w:rsidR="002205B2" w:rsidRDefault="002D4599">
      <w:pPr>
        <w:spacing w:after="155"/>
        <w:ind w:left="194" w:right="95"/>
      </w:pPr>
      <w:r>
        <w:t>Boyer, G. R. (2019). The Winding Road to the Welfare State: Economic Insecurity and Social Welfare Policy in Britain, volume 77. Princeton University Press.</w:t>
      </w:r>
    </w:p>
    <w:p w:rsidR="002205B2" w:rsidRDefault="002D4599">
      <w:pPr>
        <w:spacing w:after="156"/>
        <w:ind w:left="194" w:right="95"/>
      </w:pPr>
      <w:r>
        <w:t>Bureau van Statistiek der Gemeente Amsterdam (1937). Statistische Maandberichten</w:t>
      </w:r>
      <w:r>
        <w:t xml:space="preserve"> over het jaar 1936, chapter De uitgaven van 184 gezinnen gedurende de periode 1 Maart 1934 28 Februari 1935. Amsterdam: J. Meulenho .</w:t>
      </w:r>
    </w:p>
    <w:p w:rsidR="002205B2" w:rsidRDefault="002D4599">
      <w:pPr>
        <w:spacing w:after="169"/>
        <w:ind w:left="194" w:right="95"/>
      </w:pPr>
      <w:r>
        <w:t>Bureau van Statistiek der Gemeente Amsterdam (1938). Statistische Maandberichten over het jaar 1937, chapter De stand der kosten van levensonderhoud bij arbeidersgezinnen en gezinnen van meergegoeden te Amsterdam in December 1937. Amsterdam: J. Meulenho 19</w:t>
      </w:r>
      <w:r>
        <w:t>38.</w:t>
      </w:r>
    </w:p>
    <w:p w:rsidR="002205B2" w:rsidRDefault="002D4599">
      <w:pPr>
        <w:spacing w:after="160"/>
        <w:ind w:left="194" w:right="95"/>
      </w:pPr>
      <w:r>
        <w:t>Calder, L. (1999). Financing the American dream: A cultural history of consumer credit. Princeton University Press.</w:t>
      </w:r>
    </w:p>
    <w:p w:rsidR="002205B2" w:rsidRDefault="002D4599">
      <w:pPr>
        <w:spacing w:after="161" w:line="242" w:lineRule="auto"/>
        <w:ind w:left="194" w:right="0"/>
        <w:jc w:val="left"/>
      </w:pPr>
      <w:r>
        <w:t>Centraal Bureau voor de Statistiek (1937). Huishoudrekeningen van 598 gezinnen uit verschilende deelen van Nederland over de perioden 29</w:t>
      </w:r>
      <w:r>
        <w:t xml:space="preserve"> juni 1935 t/m 26 juni 1936 en 28 sept. 1935 t/m 25 sept. 1936 Deel I. Rijksuitgeverij disnt van de Nederlandsche staatscourant.</w:t>
      </w:r>
    </w:p>
    <w:p w:rsidR="002205B2" w:rsidRDefault="002D4599">
      <w:pPr>
        <w:ind w:left="194" w:right="95"/>
      </w:pPr>
      <w:r>
        <w:t>Centraal Bureau voor de Statistiek (1938). Huishoudrekeningen van 598 gezinnen uit verschilende deelen van Nederland over de pe</w:t>
      </w:r>
      <w:r>
        <w:t>rioden 29 juni 1935 t/m 26 juni 1936 en 28 sept. 1935 t/m 25 sept. 1936 Deel II. Rijksuitgeverij dienst van de Nederlandsche staatscourant.</w:t>
      </w:r>
    </w:p>
    <w:p w:rsidR="002205B2" w:rsidRDefault="002D4599">
      <w:pPr>
        <w:spacing w:after="147"/>
        <w:ind w:left="194" w:right="95"/>
      </w:pPr>
      <w:r>
        <w:t xml:space="preserve">Collins, D., Morduch, J., Rutherford, S., and Ruthven, O. (2010). Portfolios of the poor: how the world’s poor live </w:t>
      </w:r>
      <w:r>
        <w:t>on $2 a day. Princeton University Press.</w:t>
      </w:r>
    </w:p>
    <w:p w:rsidR="002205B2" w:rsidRDefault="002D4599">
      <w:pPr>
        <w:spacing w:after="148"/>
        <w:ind w:left="194" w:right="95"/>
      </w:pPr>
      <w:r>
        <w:t>Colvin, C. L. (2017). Banking on a religious divide: Accounting for the success of the netherlands’ rai eisen cooperatives in the crisis of the 1920s. The Journal of Economic History, 77(3):866 919.</w:t>
      </w:r>
    </w:p>
    <w:p w:rsidR="002205B2" w:rsidRDefault="002D4599">
      <w:pPr>
        <w:spacing w:after="147"/>
        <w:ind w:left="194" w:right="95"/>
      </w:pPr>
      <w:r>
        <w:lastRenderedPageBreak/>
        <w:t>Commissie tot on</w:t>
      </w:r>
      <w:r>
        <w:t>derzoek van den gezondheids- en voedingstoestand der werkloozen (1940). Voeding, gezondheid en nanciºele toestand van 700 werkloozen-gezinnen. Verspreid over geheel nederland. ’s-Gravenhage: Algemeene Landsdrukkerij.</w:t>
      </w:r>
    </w:p>
    <w:p w:rsidR="002205B2" w:rsidRDefault="002D4599">
      <w:pPr>
        <w:spacing w:after="165"/>
        <w:ind w:left="194" w:right="95"/>
      </w:pPr>
      <w:r>
        <w:t>Dankers, J. J., Linden, A. A. M., Vos, J. L. M., and Blaauboer, M. (2001). Spaarbanken in Nederland: ideeºn en organisatie, 1817-1990. Boom.</w:t>
      </w:r>
    </w:p>
    <w:p w:rsidR="002205B2" w:rsidRDefault="002D4599">
      <w:pPr>
        <w:spacing w:after="147"/>
        <w:ind w:left="194" w:right="95"/>
      </w:pPr>
      <w:r>
        <w:t>de Rooij, P. (1979). Werklozenzorg en werkloosheidsbestrijding, 1917-1940: landelijk en Amsterdams beleid. Amsterda</w:t>
      </w:r>
      <w:r>
        <w:t>m: Van Gennep.</w:t>
      </w:r>
    </w:p>
    <w:p w:rsidR="002205B2" w:rsidRDefault="002D4599">
      <w:pPr>
        <w:spacing w:after="164"/>
        <w:ind w:left="194" w:right="95"/>
      </w:pPr>
      <w:r>
        <w:t>den Bakker, G. and van Sorge, W. (1991). Het onbenut arbeidsvolume in het interbellum. Economisch-en Sociaal-Historisch Jaarboek, 54:2.</w:t>
      </w:r>
    </w:p>
    <w:p w:rsidR="002205B2" w:rsidRDefault="002D4599">
      <w:pPr>
        <w:ind w:left="194" w:right="95"/>
      </w:pPr>
      <w:r>
        <w:t>den Bakker, G. P. (2019). The Dutch interwar economy revisited: Reconstruction and analysis of the nation</w:t>
      </w:r>
      <w:r>
        <w:t>al accounts 1921-1939. PhD thesis, Utrecht</w:t>
      </w:r>
    </w:p>
    <w:p w:rsidR="002205B2" w:rsidRDefault="002D4599">
      <w:pPr>
        <w:spacing w:after="145"/>
        <w:ind w:left="199" w:right="95" w:firstLine="0"/>
      </w:pPr>
      <w:r>
        <w:t>University.</w:t>
      </w:r>
    </w:p>
    <w:p w:rsidR="002205B2" w:rsidRDefault="002D4599">
      <w:pPr>
        <w:spacing w:after="152"/>
        <w:ind w:left="194" w:right="95"/>
      </w:pPr>
      <w:r>
        <w:t>Deneweth, H., Gelderblom, O., and Jonker, J. (2014). Micro nance and the decline of poverty: evidence from the nineteenth-century netherlands. Journal of economic development, 39(1):79 110.</w:t>
      </w:r>
    </w:p>
    <w:p w:rsidR="002205B2" w:rsidRDefault="002D4599">
      <w:pPr>
        <w:spacing w:after="166"/>
        <w:ind w:left="194" w:right="95"/>
      </w:pPr>
      <w:r>
        <w:t>Dercon, S. (2002). Income risk, coping strategies, and safety nets. The World Bank Research Observer, 17(2):141 166.</w:t>
      </w:r>
    </w:p>
    <w:p w:rsidR="002205B2" w:rsidRDefault="002D4599">
      <w:pPr>
        <w:spacing w:after="147"/>
        <w:ind w:left="194" w:right="95"/>
      </w:pPr>
      <w:r>
        <w:t>Dutton, P. V. (2002). Origins of the French welfare state: The struggle for social reform in France, 1914 1947. Cambridge University Press.</w:t>
      </w:r>
    </w:p>
    <w:p w:rsidR="002205B2" w:rsidRDefault="002D4599">
      <w:pPr>
        <w:spacing w:after="149"/>
        <w:ind w:left="194" w:right="95"/>
      </w:pPr>
      <w:r>
        <w:t>Easterly, M. (2009). Your job is your credit: creating a market for loans to salaried employees in new york city, 1885 1920. Enterprise &amp; Society, 10(4):651 660.</w:t>
      </w:r>
    </w:p>
    <w:p w:rsidR="002205B2" w:rsidRDefault="002D4599">
      <w:pPr>
        <w:spacing w:after="147"/>
        <w:ind w:left="194" w:right="95"/>
      </w:pPr>
      <w:r>
        <w:t>Eichengreen, B. and Mitchener, K. J. (2004). The great depression as a credit boom gone wrong</w:t>
      </w:r>
      <w:r>
        <w:t>. Research in Economic History 22.</w:t>
      </w:r>
    </w:p>
    <w:p w:rsidR="002205B2" w:rsidRDefault="002D4599">
      <w:pPr>
        <w:spacing w:after="148"/>
        <w:ind w:left="194" w:right="95"/>
      </w:pPr>
      <w:r>
        <w:t>Fishback, P. (2017). How successful was the new deal? the microeconomic impact of new deal spending and lending policies in the 1930s. Journal of Economic Literature, 55(4):1435 85.</w:t>
      </w:r>
    </w:p>
    <w:p w:rsidR="002205B2" w:rsidRDefault="002D4599">
      <w:pPr>
        <w:spacing w:after="147"/>
        <w:ind w:left="194" w:right="95"/>
      </w:pPr>
      <w:r>
        <w:t>Fishback, P. V. (2012). Relief during t</w:t>
      </w:r>
      <w:r>
        <w:t>he great depression in a ustralia and a merica. Australian Economic History Review, 52(3):221 249.</w:t>
      </w:r>
    </w:p>
    <w:p w:rsidR="002205B2" w:rsidRDefault="002D4599">
      <w:pPr>
        <w:spacing w:after="147"/>
        <w:ind w:left="194" w:right="95"/>
      </w:pPr>
      <w:r>
        <w:t>Fishback, P. V. (2020). Social insurance and public assistance in the twentiethcentury united states. The Journal of Economic History, 80(2):311 350.</w:t>
      </w:r>
    </w:p>
    <w:p w:rsidR="002205B2" w:rsidRDefault="002D4599">
      <w:pPr>
        <w:ind w:left="194" w:right="95"/>
      </w:pPr>
      <w:r>
        <w:t>Fishbac</w:t>
      </w:r>
      <w:r>
        <w:t>k, P. V., Horrace, W. C., and Kantor, S. (2006). The impact of new deal expenditures on mobility during the great depression. Economics - Faculty Scholarship. 16.</w:t>
      </w:r>
    </w:p>
    <w:p w:rsidR="002205B2" w:rsidRDefault="002D4599">
      <w:pPr>
        <w:spacing w:after="149"/>
        <w:ind w:left="194" w:right="95"/>
      </w:pPr>
      <w:r>
        <w:t>Fishback, P. V. and Wallis, J. J. (2013). The Great Depression of the 1930s: Lessons for Toda</w:t>
      </w:r>
      <w:r>
        <w:t>y, chapter What was new about the New Deal?, pages 290 327. Oxford, England: Oxford University Press.</w:t>
      </w:r>
    </w:p>
    <w:p w:rsidR="002205B2" w:rsidRDefault="002D4599">
      <w:pPr>
        <w:spacing w:after="147"/>
        <w:ind w:left="194" w:right="95"/>
      </w:pPr>
      <w:r>
        <w:t>G rtner, K. et al. (2013). Household debt and economic recovery evidence from the us great depression. EHES working papers in economic history.</w:t>
      </w:r>
    </w:p>
    <w:p w:rsidR="002205B2" w:rsidRDefault="002D4599">
      <w:pPr>
        <w:spacing w:after="148"/>
        <w:ind w:left="194" w:right="95"/>
      </w:pPr>
      <w:r>
        <w:lastRenderedPageBreak/>
        <w:t>Gazeley, I</w:t>
      </w:r>
      <w:r>
        <w:t>. and Newell, A. (2012). The end of destitution: evidence from urban british working households 1904 37. Oxford economic papers, 64(1):80 102.</w:t>
      </w:r>
    </w:p>
    <w:p w:rsidR="002205B2" w:rsidRDefault="002D4599">
      <w:pPr>
        <w:ind w:left="194" w:right="95"/>
      </w:pPr>
      <w:r>
        <w:t>Gelderblom, O., Jonker, J., Peeters, R., and de Vicq, A. (2021). Exploring modern bank penetration: Evidence from</w:t>
      </w:r>
      <w:r>
        <w:t xml:space="preserve"> the early 20th-century netherlands.</w:t>
      </w:r>
    </w:p>
    <w:p w:rsidR="002205B2" w:rsidRDefault="002D4599">
      <w:pPr>
        <w:spacing w:after="145"/>
        <w:ind w:left="199" w:right="95" w:firstLine="0"/>
      </w:pPr>
      <w:r>
        <w:t>unpublished paper, Utrecht University.</w:t>
      </w:r>
    </w:p>
    <w:p w:rsidR="002205B2" w:rsidRDefault="002D4599">
      <w:pPr>
        <w:spacing w:after="147"/>
        <w:ind w:left="194" w:right="95"/>
      </w:pPr>
      <w:r>
        <w:t>Graaf, W. d. (1987). Jeugdwerkloosheid en rationalisatie in de jaren dertig. Sociologische Gids, 34(1):31 61.</w:t>
      </w:r>
    </w:p>
    <w:p w:rsidR="002205B2" w:rsidRDefault="002D4599">
      <w:pPr>
        <w:spacing w:after="161" w:line="242" w:lineRule="auto"/>
        <w:ind w:left="194" w:right="0"/>
        <w:jc w:val="left"/>
      </w:pPr>
      <w:r>
        <w:t>Guinnane, T. W. (2001). Cooperatives as information machines: German r</w:t>
      </w:r>
      <w:r>
        <w:t>ural credit cooperatives, 1883-1914. The Journal of Economic History, 61(2):366 389.</w:t>
      </w:r>
    </w:p>
    <w:p w:rsidR="002205B2" w:rsidRDefault="002D4599">
      <w:pPr>
        <w:spacing w:after="150"/>
        <w:ind w:left="194" w:right="95"/>
      </w:pPr>
      <w:r>
        <w:t>Ha ner, M., Hoekstra, J., Oxley, M., and van der Heijden, H. (2009). Bridging the gap between social and market rented housing in six European countries? Number 33 in Hous</w:t>
      </w:r>
      <w:r>
        <w:t>ing and Urban Policy Studies. Amsterdam: IOS press.</w:t>
      </w:r>
    </w:p>
    <w:p w:rsidR="002205B2" w:rsidRDefault="002D4599">
      <w:pPr>
        <w:spacing w:after="148"/>
        <w:ind w:left="194" w:right="95"/>
      </w:pPr>
      <w:r>
        <w:t>Hake, B. (1997). The ‘pedagogy of labour’revisited: residential courses for young unemployed adults in the netherlands during the late 1920s and the 1930s. Studies in the Education of Adults, 29(2):200 21</w:t>
      </w:r>
      <w:r>
        <w:t>1.</w:t>
      </w:r>
    </w:p>
    <w:p w:rsidR="002205B2" w:rsidRDefault="002D4599">
      <w:pPr>
        <w:spacing w:after="148"/>
        <w:ind w:left="10" w:right="0" w:hanging="10"/>
        <w:jc w:val="center"/>
      </w:pPr>
      <w:r>
        <w:t>Hendrikx, D. and Gelderblom, O. (2021). Accounting for agricultural development? the case of the netherlands, 1840-1940. Unpublished working paper.</w:t>
      </w:r>
    </w:p>
    <w:p w:rsidR="002205B2" w:rsidRDefault="002D4599">
      <w:pPr>
        <w:spacing w:after="167"/>
        <w:ind w:left="194" w:right="95"/>
      </w:pPr>
      <w:r>
        <w:t>Holl , D. and Papp, M. (2007). Assessing household credit risk: evidence from a household survey. Technical report, MNB Occasional Papers.</w:t>
      </w:r>
    </w:p>
    <w:p w:rsidR="002205B2" w:rsidRDefault="002D4599">
      <w:pPr>
        <w:spacing w:after="166"/>
        <w:ind w:left="194" w:right="95"/>
      </w:pPr>
      <w:r>
        <w:t>Huberts, V. R. A. D. (1940). De Amsterdamse venters: een sociogra sche monogra e. Amsterdam: J. Van Campen.</w:t>
      </w:r>
    </w:p>
    <w:p w:rsidR="002205B2" w:rsidRDefault="002D4599">
      <w:pPr>
        <w:spacing w:after="166"/>
        <w:ind w:left="194" w:right="95"/>
      </w:pPr>
      <w:r>
        <w:t>Hufton, O</w:t>
      </w:r>
      <w:r>
        <w:t>. (1976). The Poor of Eighteenth Century France, 1750-1789. Oxford: Clarendon Press.</w:t>
      </w:r>
    </w:p>
    <w:p w:rsidR="002205B2" w:rsidRDefault="002D4599">
      <w:pPr>
        <w:spacing w:after="150"/>
        <w:ind w:left="194" w:right="95"/>
      </w:pPr>
      <w:r>
        <w:t>Hyman, L. (2012). Debtor nation: The history of America in red ink. Princeton University Press.</w:t>
      </w:r>
    </w:p>
    <w:p w:rsidR="002205B2" w:rsidRDefault="002D4599">
      <w:pPr>
        <w:spacing w:after="148"/>
        <w:ind w:left="194" w:right="95"/>
      </w:pPr>
      <w:r>
        <w:t>Johansson, M. W. and Persson, M. (2006). Swedish households’ indebtedness a</w:t>
      </w:r>
      <w:r>
        <w:t>nd ability to pay a household level study. Sveriges Riksbank Economic Review, 3:24 40.</w:t>
      </w:r>
    </w:p>
    <w:p w:rsidR="002205B2" w:rsidRDefault="002D4599">
      <w:pPr>
        <w:spacing w:after="148"/>
        <w:ind w:left="194" w:right="95"/>
      </w:pPr>
      <w:r>
        <w:t>Jord , s., Knoll, K., Kuvshinov, D., Schularick, M., and Taylor, A. M. (2019). The Rate of Return on Everything, 1870 2015. The Quarterly Journal of Economics, pages 1 7</w:t>
      </w:r>
      <w:r>
        <w:t>4.</w:t>
      </w:r>
    </w:p>
    <w:p w:rsidR="002205B2" w:rsidRDefault="002D4599">
      <w:pPr>
        <w:ind w:left="194" w:right="95"/>
      </w:pPr>
      <w:r>
        <w:t>Jord , ., Schularick, M., and Taylor, A. M. (2017). Macro nancial history and the new business cycle facts. NBER Macroeconomics Annual, 31(1):213 263.</w:t>
      </w:r>
    </w:p>
    <w:p w:rsidR="002205B2" w:rsidRDefault="002D4599">
      <w:pPr>
        <w:spacing w:after="156"/>
        <w:ind w:left="194" w:right="95"/>
      </w:pPr>
      <w:r>
        <w:t>Keesing, F. A. G. (1947). De conjuncturele ontwikkeling van Nederland en de evolutie van de economisch</w:t>
      </w:r>
      <w:r>
        <w:t>e overheidspolitiek 1918-1939, volume 3. Nijmegen: Socialistische Uitgeverij.</w:t>
      </w:r>
    </w:p>
    <w:p w:rsidR="002205B2" w:rsidRDefault="002D4599">
      <w:pPr>
        <w:spacing w:after="164"/>
        <w:ind w:left="194" w:right="95"/>
      </w:pPr>
      <w:r>
        <w:t>Kloosterman, R. (1985). Werkloosheid in Nederland, 1920-1939.. HES Uitgevers.</w:t>
      </w:r>
    </w:p>
    <w:p w:rsidR="002205B2" w:rsidRDefault="002D4599">
      <w:pPr>
        <w:spacing w:after="165"/>
        <w:ind w:left="194" w:right="95"/>
      </w:pPr>
      <w:r>
        <w:t>Knotter, A. (1999). Levensloop en levenslot. Arbeidsstrategieºn van gezinnen in de negentiende en de</w:t>
      </w:r>
      <w:r>
        <w:t xml:space="preserve"> twintigste eeuw., chapter ezinsarmoede-gezinsarbeid: de invloed van de gezinscyclus op de inkomsten van gezinnen van losse </w:t>
      </w:r>
      <w:r>
        <w:lastRenderedPageBreak/>
        <w:t>(haven)arbeiders in Amsterdam in de eerste helft van deze eeuw, pages 205 230. Nederlands Agronomisch Historisch Instituut.</w:t>
      </w:r>
    </w:p>
    <w:p w:rsidR="002205B2" w:rsidRDefault="002D4599">
      <w:pPr>
        <w:spacing w:after="143"/>
        <w:ind w:left="194" w:right="95"/>
      </w:pPr>
      <w:r>
        <w:t xml:space="preserve">Kok, J. </w:t>
      </w:r>
      <w:r>
        <w:t>(1999). Levensloop en levenslot: arbeidsstrategieºn van gezinnen in de negentiende en in de twintigste eeuw, chapter Migratie als gezinsstrategie in midden-Nederland, 1850-1940, pages 89 156. Nederlands Agronomisch Historisch Instituut.</w:t>
      </w:r>
    </w:p>
    <w:p w:rsidR="002205B2" w:rsidRDefault="002D4599">
      <w:pPr>
        <w:spacing w:after="143"/>
        <w:ind w:left="194" w:right="95"/>
      </w:pPr>
      <w:r>
        <w:t>Kok, J., Mandemaker</w:t>
      </w:r>
      <w:r>
        <w:t>s, K., and Wals, H. (2005). City nomads: Changing residence as a coping strategy, amsterdam, 1890-1940. Social Science History, pages 15 43.</w:t>
      </w:r>
    </w:p>
    <w:p w:rsidR="002205B2" w:rsidRDefault="002D4599">
      <w:pPr>
        <w:spacing w:after="163"/>
        <w:ind w:left="194" w:right="95"/>
      </w:pPr>
      <w:r>
        <w:t>Lehmann-Hasemeyer, S. and Streb, J. (2018). Does social security crowd out private savings? the case of bismarck’s system of social insurance. European Review of Economic History, 22(3):298 321.</w:t>
      </w:r>
    </w:p>
    <w:p w:rsidR="002205B2" w:rsidRDefault="002D4599">
      <w:pPr>
        <w:spacing w:after="160"/>
        <w:ind w:left="194" w:right="95"/>
      </w:pPr>
      <w:r>
        <w:t>Levy, J. (2012). The Making of a Market: Credit, Henequen, an</w:t>
      </w:r>
      <w:r>
        <w:t>d Notaries in Yucatan, 1850 1900. Penn State Press.</w:t>
      </w:r>
    </w:p>
    <w:p w:rsidR="002205B2" w:rsidRDefault="002D4599">
      <w:pPr>
        <w:spacing w:after="142"/>
        <w:ind w:left="194" w:right="95"/>
      </w:pPr>
      <w:r>
        <w:t>Leydesdor , S. (1987). Wij hebben als mens geleefd: het Joodse proletariaat van Amsterdam, 1900-1940. Amsterdam: Meulenho .</w:t>
      </w:r>
    </w:p>
    <w:p w:rsidR="002205B2" w:rsidRDefault="002D4599">
      <w:pPr>
        <w:spacing w:after="142"/>
        <w:ind w:left="194" w:right="95"/>
      </w:pPr>
      <w:r>
        <w:t>Lusardi, A., Schneider, D., and Tufano, P. (2011). Financially fragile household</w:t>
      </w:r>
      <w:r>
        <w:t>s: Evidence and implications [with comments and discussion]. Brookings Papers on Economic Activity, pages 83 150.</w:t>
      </w:r>
    </w:p>
    <w:p w:rsidR="002205B2" w:rsidRDefault="002D4599">
      <w:pPr>
        <w:spacing w:after="141"/>
        <w:ind w:left="194" w:right="95"/>
      </w:pPr>
      <w:r>
        <w:t>MacKinnon, M. (1990). Relief not insurance: Canadian unemployment relief in the 1930s. Explorations in Economic History, 27(1):46 83.</w:t>
      </w:r>
    </w:p>
    <w:p w:rsidR="002205B2" w:rsidRDefault="002D4599">
      <w:pPr>
        <w:spacing w:after="142"/>
        <w:ind w:left="194" w:right="95"/>
      </w:pPr>
      <w:r>
        <w:t>Mandemak</w:t>
      </w:r>
      <w:r>
        <w:t>ers, K., Mourits, R., Muurling, S., Boter, C., van Dijk, I., Maas, I., de Putte, B., Zijdeman, R., Lambert, P., van Leeuwen, M., et al. (2018). Hsn standardized, hisco-coded and classi ed occupational titles, release 2018.01. IISG, Amsterdam.</w:t>
      </w:r>
    </w:p>
    <w:p w:rsidR="002205B2" w:rsidRDefault="002D4599">
      <w:pPr>
        <w:spacing w:after="144"/>
        <w:ind w:left="194" w:right="95"/>
      </w:pPr>
      <w:r>
        <w:t>Mishkin, F. S</w:t>
      </w:r>
      <w:r>
        <w:t>. (1978). The household balance sheet and the great depression. The Journal of Economic History, 38(4):pp. 918 937.</w:t>
      </w:r>
    </w:p>
    <w:p w:rsidR="002205B2" w:rsidRDefault="002D4599">
      <w:pPr>
        <w:spacing w:after="154"/>
        <w:ind w:left="194" w:right="95"/>
      </w:pPr>
      <w:r>
        <w:t>Morduch, J. (1995). Income smoothing and consumption smoothing. Journal of economic perspectives, 9(3):103 114.</w:t>
      </w:r>
    </w:p>
    <w:p w:rsidR="002205B2" w:rsidRDefault="002D4599">
      <w:pPr>
        <w:spacing w:after="141"/>
        <w:ind w:left="194" w:right="95"/>
      </w:pPr>
      <w:r>
        <w:t>Morduch, J. and Schneider, R</w:t>
      </w:r>
      <w:r>
        <w:t>. (2017). The nancial diaries: How American families cope in a world of uncertainty. Princeton University Press.</w:t>
      </w:r>
    </w:p>
    <w:p w:rsidR="002205B2" w:rsidRDefault="002D4599">
      <w:pPr>
        <w:ind w:left="194" w:right="95"/>
      </w:pPr>
      <w:r>
        <w:t>Nijhof, E. (2009). Pensions and providence: Dutch employers and the creation of funded pension schemes. Enterprise &amp; Society, pages 265 303.</w:t>
      </w:r>
    </w:p>
    <w:p w:rsidR="002205B2" w:rsidRDefault="002D4599">
      <w:pPr>
        <w:spacing w:after="167"/>
        <w:ind w:left="194" w:right="95"/>
      </w:pPr>
      <w:r>
        <w:t>Ni</w:t>
      </w:r>
      <w:r>
        <w:t>jhof, E. and Schrage, P. (1984). Van bondslokaal tot steunloket: de vakbeweging als sociaal vangnet tijdens de economische crisis in nederland (1929-1935). Soaiotogisch Tijdschrift, 11(2).</w:t>
      </w:r>
    </w:p>
    <w:p w:rsidR="002205B2" w:rsidRDefault="002D4599">
      <w:pPr>
        <w:spacing w:after="149"/>
        <w:ind w:left="194" w:right="95"/>
      </w:pPr>
      <w:r>
        <w:t>O’Connell, S. (2009). Credit and community: working-class debt in t</w:t>
      </w:r>
      <w:r>
        <w:t>he UK since 1880. Oxford University Press on Demand.</w:t>
      </w:r>
    </w:p>
    <w:p w:rsidR="002205B2" w:rsidRDefault="002D4599">
      <w:pPr>
        <w:spacing w:after="159"/>
        <w:ind w:left="194" w:right="95"/>
      </w:pPr>
      <w:r>
        <w:t>Olney, M. L. (1999). Avoiding default: The role of credit in the consumption collapse of 1930. The Quarterly Journal of Economics, 114(1):319 335.</w:t>
      </w:r>
    </w:p>
    <w:p w:rsidR="002205B2" w:rsidRDefault="002D4599">
      <w:pPr>
        <w:ind w:left="-15" w:right="95" w:firstLine="0"/>
      </w:pPr>
      <w:r>
        <w:lastRenderedPageBreak/>
        <w:t>Potts, D. et al. (2006). The myth of the Great Depressio</w:t>
      </w:r>
      <w:r>
        <w:t>n. Carlton North, Vic:</w:t>
      </w:r>
    </w:p>
    <w:p w:rsidR="002205B2" w:rsidRDefault="002D4599">
      <w:pPr>
        <w:spacing w:after="165"/>
        <w:ind w:left="199" w:right="95" w:firstLine="0"/>
      </w:pPr>
      <w:r>
        <w:t>Scribe,.</w:t>
      </w:r>
    </w:p>
    <w:p w:rsidR="002205B2" w:rsidRDefault="002D4599">
      <w:pPr>
        <w:spacing w:after="148"/>
        <w:ind w:left="194" w:right="95"/>
      </w:pPr>
      <w:r>
        <w:t>Prasad, M. (2012). The Land of Too Much: American Abundance and the Paradox of Poverty. Harvard University Press.</w:t>
      </w:r>
    </w:p>
    <w:p w:rsidR="002205B2" w:rsidRDefault="002D4599">
      <w:pPr>
        <w:spacing w:after="146"/>
        <w:ind w:left="194" w:right="95"/>
      </w:pPr>
      <w:r>
        <w:t>Romer, C. D. (1990). The great crash and the onset of the great depression. The Quarterly Journal of Economics</w:t>
      </w:r>
      <w:r>
        <w:t>, 105(3):597 624.</w:t>
      </w:r>
    </w:p>
    <w:p w:rsidR="002205B2" w:rsidRDefault="002D4599">
      <w:pPr>
        <w:spacing w:after="155"/>
        <w:ind w:left="194" w:right="95"/>
      </w:pPr>
      <w:r>
        <w:t>Schuster, S. S., Jaremski, M., and Perlman, E. R. (2020). An empirical history of the us postal savings system. Social Science History, 44(4):667 696.</w:t>
      </w:r>
    </w:p>
    <w:p w:rsidR="002205B2" w:rsidRDefault="002D4599">
      <w:pPr>
        <w:spacing w:after="148"/>
        <w:ind w:left="194" w:right="95"/>
      </w:pPr>
      <w:r>
        <w:t xml:space="preserve">Statistisch bureau der gemeente ’s-Gravenhage (1940). Onderzoek naar de kosten van het </w:t>
      </w:r>
      <w:r>
        <w:t>levensonderhoud van arbeiders- en ambtenaarsgezinnen te ’sGravenhage in het jaar April 1937 t./m. Maart 1938. ’s-Gravenhage.</w:t>
      </w:r>
    </w:p>
    <w:p w:rsidR="002205B2" w:rsidRDefault="002D4599">
      <w:pPr>
        <w:spacing w:after="161"/>
        <w:ind w:left="194" w:right="95"/>
      </w:pPr>
      <w:r>
        <w:t>Tammes, P. (2012). hack, pack, sack : occupational structure, status, and mobility of jews in amsterdam 1851 1941. Journal of Inter</w:t>
      </w:r>
      <w:r>
        <w:t>disciplinary History, 43(1):1 26.</w:t>
      </w:r>
    </w:p>
    <w:p w:rsidR="002205B2" w:rsidRDefault="002D4599">
      <w:pPr>
        <w:spacing w:after="149"/>
        <w:ind w:left="194" w:right="95"/>
      </w:pPr>
      <w:r>
        <w:t>van Ark, B. and De Jong, H. (1996). Accounting for Economic Growth in the Netherlands since 1913. University of Groningen, Faculty of Economics, Groningen Growth and ....</w:t>
      </w:r>
    </w:p>
    <w:p w:rsidR="002205B2" w:rsidRDefault="002D4599">
      <w:pPr>
        <w:ind w:left="194" w:right="95"/>
      </w:pPr>
      <w:r>
        <w:t>van Daalen, R. and Smits, F. (1996). Solidariteit i</w:t>
      </w:r>
      <w:r>
        <w:t>n amsterdam. steunverlening in het begin van de twintigste eeuw. Amsterdam Sociologisch Tijdschrift,</w:t>
      </w:r>
    </w:p>
    <w:p w:rsidR="002205B2" w:rsidRDefault="002D4599">
      <w:pPr>
        <w:spacing w:after="156"/>
        <w:ind w:left="199" w:right="95" w:firstLine="0"/>
      </w:pPr>
      <w:r>
        <w:t>23(3).</w:t>
      </w:r>
    </w:p>
    <w:p w:rsidR="002205B2" w:rsidRDefault="002D4599">
      <w:pPr>
        <w:spacing w:after="166"/>
        <w:ind w:left="194" w:right="95"/>
      </w:pPr>
      <w:r>
        <w:t>van Gerwen, J. and van Leeuwen, M. H. (2000). Zoeken naar zekerheid: risico’s, preventie, verzekeringen en andere zekerheidsregelingen in Nederland,</w:t>
      </w:r>
      <w:r>
        <w:t xml:space="preserve"> 15002000. Verbond van Verzekeraars.</w:t>
      </w:r>
    </w:p>
    <w:p w:rsidR="002205B2" w:rsidRDefault="002D4599">
      <w:pPr>
        <w:spacing w:after="154"/>
        <w:ind w:left="194" w:right="95"/>
      </w:pPr>
      <w:r>
        <w:t>Van Leeuwen, M. H. (2016). Mutual insurance 1550-2015: from guild welfare and friendly societies to contemporary micro-insurers. Springer.</w:t>
      </w:r>
    </w:p>
    <w:p w:rsidR="002205B2" w:rsidRDefault="002D4599">
      <w:pPr>
        <w:spacing w:after="164"/>
        <w:ind w:left="194" w:right="95"/>
      </w:pPr>
      <w:r>
        <w:t>Van Leeuwen, M. H., Maas, I., and Miles, A. (2002). HISCO: Historical internatio</w:t>
      </w:r>
      <w:r>
        <w:t>nal standard classi cation of occupations. Leuven Univ Pr.</w:t>
      </w:r>
    </w:p>
    <w:p w:rsidR="002205B2" w:rsidRDefault="002D4599">
      <w:pPr>
        <w:spacing w:after="146"/>
        <w:ind w:left="10" w:right="36" w:hanging="10"/>
        <w:jc w:val="center"/>
      </w:pPr>
      <w:r>
        <w:t>Van Zanden, J. L. (1998). The economic history of the Netherlands 1914-1995: A small open economy in the’long’twentieth century, volume 1. Routledge.</w:t>
      </w:r>
    </w:p>
    <w:p w:rsidR="002205B2" w:rsidRDefault="002D4599">
      <w:pPr>
        <w:ind w:left="194" w:right="95"/>
      </w:pPr>
      <w:r>
        <w:t>Vatne, B. H. (2006). How large are the nancial margins of norwegian households? an analysis of micro data for the period 1987 2004. Economic Bulletin, 77:173 180.</w:t>
      </w:r>
    </w:p>
    <w:p w:rsidR="002205B2" w:rsidRDefault="002D4599">
      <w:pPr>
        <w:spacing w:after="168"/>
        <w:ind w:left="194" w:right="95"/>
      </w:pPr>
      <w:r>
        <w:t>Verwey-Jonker, H. (1942). Lage inkomens. Een statistisch onderzoek naar de verdeling vder ink</w:t>
      </w:r>
      <w:r>
        <w:t>omens benededn de belastinggrens in de gemeente Eindhoven. Assen: Van Gorcum &amp; Comp.</w:t>
      </w:r>
    </w:p>
    <w:p w:rsidR="002205B2" w:rsidRDefault="002D4599">
      <w:pPr>
        <w:spacing w:after="161"/>
        <w:ind w:left="194" w:right="95"/>
      </w:pPr>
      <w:r>
        <w:t>Wals, H. et al. (2001). Makers en stakers: Amsterdamse bouwvakarbeiders en hun bestaansstrategieºn in het eerste kwart van de twintigste eeuw. IISG.</w:t>
      </w:r>
    </w:p>
    <w:p w:rsidR="002205B2" w:rsidRDefault="002D4599">
      <w:pPr>
        <w:spacing w:after="147"/>
        <w:ind w:left="194" w:right="95"/>
      </w:pPr>
      <w:r>
        <w:t>Widdershoven, B. E. M.</w:t>
      </w:r>
      <w:r>
        <w:t xml:space="preserve"> (2005). Het dilemma van solidariteit: de Nederlandse onderlinge ziekenfondsen, 1890-1941. PhD thesis, Tilburg University.</w:t>
      </w:r>
    </w:p>
    <w:p w:rsidR="002205B2" w:rsidRDefault="002D4599">
      <w:pPr>
        <w:spacing w:after="147"/>
        <w:ind w:left="194" w:right="95"/>
      </w:pPr>
      <w:r>
        <w:lastRenderedPageBreak/>
        <w:t>Wiersma, J. T., Alessie, R., Kalwij, A. S., Lusardi, A., and van Rooij, M. (2019). Financial fragility: Evidence from dutch household</w:t>
      </w:r>
      <w:r>
        <w:t>s. unpublished working paper.</w:t>
      </w:r>
    </w:p>
    <w:p w:rsidR="002205B2" w:rsidRDefault="002D4599">
      <w:pPr>
        <w:ind w:left="194" w:right="95"/>
      </w:pPr>
      <w:r>
        <w:t>Zaj¡czkowski, S. and ochowski, D. (2006). The distribution and dispersion of debt burden ratios among households in poland and its implications for nancial stability. In Proceedings of the IFC Conference on" Measuring the nanc</w:t>
      </w:r>
      <w:r>
        <w:t>ial position of the household sector", Basel, volume 2, pages 62 74.</w:t>
      </w:r>
      <w:r>
        <w:br w:type="page"/>
      </w:r>
    </w:p>
    <w:tbl>
      <w:tblPr>
        <w:tblStyle w:val="TableGrid"/>
        <w:tblpPr w:vertAnchor="text" w:tblpX="147" w:tblpY="1062"/>
        <w:tblOverlap w:val="never"/>
        <w:tblW w:w="6361" w:type="dxa"/>
        <w:tblInd w:w="0" w:type="dxa"/>
        <w:tblCellMar>
          <w:top w:w="0" w:type="dxa"/>
          <w:left w:w="0" w:type="dxa"/>
          <w:bottom w:w="0" w:type="dxa"/>
          <w:right w:w="0" w:type="dxa"/>
        </w:tblCellMar>
        <w:tblLook w:val="04A0" w:firstRow="1" w:lastRow="0" w:firstColumn="1" w:lastColumn="0" w:noHBand="0" w:noVBand="1"/>
      </w:tblPr>
      <w:tblGrid>
        <w:gridCol w:w="1377"/>
        <w:gridCol w:w="1331"/>
        <w:gridCol w:w="1331"/>
        <w:gridCol w:w="1331"/>
        <w:gridCol w:w="991"/>
      </w:tblGrid>
      <w:tr w:rsidR="002205B2">
        <w:trPr>
          <w:trHeight w:val="29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(1)</w:t>
            </w: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(2)</w:t>
            </w:r>
          </w:p>
        </w:tc>
        <w:tc>
          <w:tcPr>
            <w:tcW w:w="1331" w:type="dxa"/>
            <w:tcBorders>
              <w:top w:val="nil"/>
              <w:left w:val="nil"/>
              <w:bottom w:val="nil"/>
              <w:right w:val="nil"/>
            </w:tcBorders>
          </w:tcPr>
          <w:p w:rsidR="002205B2" w:rsidRDefault="002D4599">
            <w:pPr>
              <w:spacing w:after="0" w:line="259" w:lineRule="auto"/>
              <w:ind w:left="438" w:right="0" w:firstLine="0"/>
              <w:jc w:val="left"/>
            </w:pPr>
            <w:r>
              <w:rPr>
                <w:sz w:val="16"/>
              </w:rPr>
              <w:t>(3)</w:t>
            </w:r>
          </w:p>
        </w:tc>
        <w:tc>
          <w:tcPr>
            <w:tcW w:w="991" w:type="dxa"/>
            <w:tcBorders>
              <w:top w:val="nil"/>
              <w:left w:val="nil"/>
              <w:bottom w:val="nil"/>
              <w:right w:val="nil"/>
            </w:tcBorders>
          </w:tcPr>
          <w:p w:rsidR="002205B2" w:rsidRDefault="002D4599">
            <w:pPr>
              <w:spacing w:after="0" w:line="259" w:lineRule="auto"/>
              <w:ind w:left="100" w:right="0" w:firstLine="0"/>
              <w:jc w:val="center"/>
            </w:pPr>
            <w:r>
              <w:rPr>
                <w:sz w:val="16"/>
              </w:rPr>
              <w:t>(4)</w:t>
            </w:r>
          </w:p>
        </w:tc>
      </w:tr>
      <w:tr w:rsidR="002205B2">
        <w:trPr>
          <w:trHeight w:val="386"/>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Av. Age</w:t>
            </w:r>
          </w:p>
        </w:tc>
        <w:tc>
          <w:tcPr>
            <w:tcW w:w="1331" w:type="dxa"/>
            <w:tcBorders>
              <w:top w:val="nil"/>
              <w:left w:val="nil"/>
              <w:bottom w:val="nil"/>
              <w:right w:val="nil"/>
            </w:tcBorders>
          </w:tcPr>
          <w:p w:rsidR="002205B2" w:rsidRDefault="002D4599">
            <w:pPr>
              <w:spacing w:after="0" w:line="259" w:lineRule="auto"/>
              <w:ind w:left="0" w:right="39" w:firstLine="0"/>
              <w:jc w:val="center"/>
            </w:pPr>
            <w:r>
              <w:rPr>
                <w:rFonts w:ascii="Cambria" w:eastAsia="Cambria" w:hAnsi="Cambria" w:cs="Cambria"/>
                <w:sz w:val="16"/>
              </w:rPr>
              <w:t>17</w:t>
            </w:r>
            <w:r>
              <w:rPr>
                <w:rFonts w:ascii="Cambria" w:eastAsia="Cambria" w:hAnsi="Cambria" w:cs="Cambria"/>
                <w:i/>
                <w:sz w:val="16"/>
              </w:rPr>
              <w:t>.</w:t>
            </w:r>
            <w:r>
              <w:rPr>
                <w:rFonts w:ascii="Cambria" w:eastAsia="Cambria" w:hAnsi="Cambria" w:cs="Cambria"/>
                <w:sz w:val="16"/>
              </w:rPr>
              <w:t>09</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39" w:firstLine="0"/>
              <w:jc w:val="center"/>
            </w:pPr>
            <w:r>
              <w:rPr>
                <w:rFonts w:ascii="Cambria" w:eastAsia="Cambria" w:hAnsi="Cambria" w:cs="Cambria"/>
                <w:sz w:val="16"/>
              </w:rPr>
              <w:t>18</w:t>
            </w:r>
            <w:r>
              <w:rPr>
                <w:rFonts w:ascii="Cambria" w:eastAsia="Cambria" w:hAnsi="Cambria" w:cs="Cambria"/>
                <w:i/>
                <w:sz w:val="16"/>
              </w:rPr>
              <w:t>.</w:t>
            </w:r>
            <w:r>
              <w:rPr>
                <w:rFonts w:ascii="Cambria" w:eastAsia="Cambria" w:hAnsi="Cambria" w:cs="Cambria"/>
                <w:sz w:val="16"/>
              </w:rPr>
              <w:t>56</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37" w:right="0" w:firstLine="0"/>
              <w:jc w:val="center"/>
            </w:pPr>
            <w:r>
              <w:rPr>
                <w:rFonts w:ascii="Cambria" w:eastAsia="Cambria" w:hAnsi="Cambria" w:cs="Cambria"/>
                <w:sz w:val="16"/>
              </w:rPr>
              <w:t>32</w:t>
            </w:r>
            <w:r>
              <w:rPr>
                <w:rFonts w:ascii="Cambria" w:eastAsia="Cambria" w:hAnsi="Cambria" w:cs="Cambria"/>
                <w:i/>
                <w:sz w:val="16"/>
              </w:rPr>
              <w:t>.</w:t>
            </w:r>
            <w:r>
              <w:rPr>
                <w:rFonts w:ascii="Cambria" w:eastAsia="Cambria" w:hAnsi="Cambria" w:cs="Cambria"/>
                <w:sz w:val="16"/>
              </w:rPr>
              <w:t>26</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jc w:val="right"/>
            </w:pPr>
            <w:r>
              <w:rPr>
                <w:rFonts w:ascii="Cambria" w:eastAsia="Cambria" w:hAnsi="Cambria" w:cs="Cambria"/>
                <w:sz w:val="16"/>
              </w:rPr>
              <w:t>29</w:t>
            </w:r>
            <w:r>
              <w:rPr>
                <w:rFonts w:ascii="Cambria" w:eastAsia="Cambria" w:hAnsi="Cambria" w:cs="Cambria"/>
                <w:i/>
                <w:sz w:val="16"/>
              </w:rPr>
              <w:t>.</w:t>
            </w:r>
            <w:r>
              <w:rPr>
                <w:rFonts w:ascii="Cambria" w:eastAsia="Cambria" w:hAnsi="Cambria" w:cs="Cambria"/>
                <w:sz w:val="16"/>
              </w:rPr>
              <w:t>91</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63)</w:t>
            </w: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76)</w:t>
            </w: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23)</w:t>
            </w:r>
          </w:p>
        </w:tc>
        <w:tc>
          <w:tcPr>
            <w:tcW w:w="991" w:type="dxa"/>
            <w:tcBorders>
              <w:top w:val="nil"/>
              <w:left w:val="nil"/>
              <w:bottom w:val="nil"/>
              <w:right w:val="nil"/>
            </w:tcBorders>
          </w:tcPr>
          <w:p w:rsidR="002205B2" w:rsidRDefault="002D4599">
            <w:pPr>
              <w:spacing w:after="0" w:line="259" w:lineRule="auto"/>
              <w:ind w:left="395" w:right="0" w:firstLine="0"/>
              <w:jc w:val="left"/>
            </w:pPr>
            <w:r>
              <w:rPr>
                <w:rFonts w:ascii="Cambria" w:eastAsia="Cambria" w:hAnsi="Cambria" w:cs="Cambria"/>
                <w:sz w:val="16"/>
              </w:rPr>
              <w:t>(8</w:t>
            </w:r>
            <w:r>
              <w:rPr>
                <w:rFonts w:ascii="Cambria" w:eastAsia="Cambria" w:hAnsi="Cambria" w:cs="Cambria"/>
                <w:i/>
                <w:sz w:val="16"/>
              </w:rPr>
              <w:t>.</w:t>
            </w:r>
            <w:r>
              <w:rPr>
                <w:rFonts w:ascii="Cambria" w:eastAsia="Cambria" w:hAnsi="Cambria" w:cs="Cambria"/>
                <w:sz w:val="16"/>
              </w:rPr>
              <w:t>10)</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HH size</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60</w:t>
            </w:r>
            <w:r>
              <w:rPr>
                <w:rFonts w:ascii="Cambria" w:eastAsia="Cambria" w:hAnsi="Cambria" w:cs="Cambria"/>
                <w:i/>
                <w:sz w:val="16"/>
              </w:rPr>
              <w:t>.</w:t>
            </w:r>
            <w:r>
              <w:rPr>
                <w:rFonts w:ascii="Cambria" w:eastAsia="Cambria" w:hAnsi="Cambria" w:cs="Cambria"/>
                <w:sz w:val="16"/>
              </w:rPr>
              <w:t>84</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65</w:t>
            </w:r>
            <w:r>
              <w:rPr>
                <w:rFonts w:ascii="Cambria" w:eastAsia="Cambria" w:hAnsi="Cambria" w:cs="Cambria"/>
                <w:i/>
                <w:sz w:val="16"/>
              </w:rPr>
              <w:t>.</w:t>
            </w:r>
            <w:r>
              <w:rPr>
                <w:rFonts w:ascii="Cambria" w:eastAsia="Cambria" w:hAnsi="Cambria" w:cs="Cambria"/>
                <w:sz w:val="16"/>
              </w:rPr>
              <w:t>58</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79</w:t>
            </w:r>
            <w:r>
              <w:rPr>
                <w:rFonts w:ascii="Cambria" w:eastAsia="Cambria" w:hAnsi="Cambria" w:cs="Cambria"/>
                <w:i/>
                <w:sz w:val="16"/>
              </w:rPr>
              <w:t>.</w:t>
            </w:r>
            <w:r>
              <w:rPr>
                <w:rFonts w:ascii="Cambria" w:eastAsia="Cambria" w:hAnsi="Cambria" w:cs="Cambria"/>
                <w:sz w:val="16"/>
              </w:rPr>
              <w:t>12</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jc w:val="right"/>
            </w:pPr>
            <w:r>
              <w:rPr>
                <w:rFonts w:ascii="Cambria" w:eastAsia="Cambria" w:hAnsi="Cambria" w:cs="Cambria"/>
                <w:sz w:val="16"/>
              </w:rPr>
              <w:t>−</w:t>
            </w:r>
            <w:r>
              <w:rPr>
                <w:rFonts w:ascii="Cambria" w:eastAsia="Cambria" w:hAnsi="Cambria" w:cs="Cambria"/>
                <w:sz w:val="16"/>
              </w:rPr>
              <w:t>83</w:t>
            </w:r>
            <w:r>
              <w:rPr>
                <w:rFonts w:ascii="Cambria" w:eastAsia="Cambria" w:hAnsi="Cambria" w:cs="Cambria"/>
                <w:i/>
                <w:sz w:val="16"/>
              </w:rPr>
              <w:t>.</w:t>
            </w:r>
            <w:r>
              <w:rPr>
                <w:rFonts w:ascii="Cambria" w:eastAsia="Cambria" w:hAnsi="Cambria" w:cs="Cambria"/>
                <w:sz w:val="16"/>
              </w:rPr>
              <w:t>64</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(28</w:t>
            </w:r>
            <w:r>
              <w:rPr>
                <w:rFonts w:ascii="Cambria" w:eastAsia="Cambria" w:hAnsi="Cambria" w:cs="Cambria"/>
                <w:i/>
                <w:sz w:val="16"/>
              </w:rPr>
              <w:t>.</w:t>
            </w:r>
            <w:r>
              <w:rPr>
                <w:rFonts w:ascii="Cambria" w:eastAsia="Cambria" w:hAnsi="Cambria" w:cs="Cambria"/>
                <w:sz w:val="16"/>
              </w:rPr>
              <w:t>04)</w:t>
            </w: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(27</w:t>
            </w:r>
            <w:r>
              <w:rPr>
                <w:rFonts w:ascii="Cambria" w:eastAsia="Cambria" w:hAnsi="Cambria" w:cs="Cambria"/>
                <w:i/>
                <w:sz w:val="16"/>
              </w:rPr>
              <w:t>.</w:t>
            </w:r>
            <w:r>
              <w:rPr>
                <w:rFonts w:ascii="Cambria" w:eastAsia="Cambria" w:hAnsi="Cambria" w:cs="Cambria"/>
                <w:sz w:val="16"/>
              </w:rPr>
              <w:t>81)</w:t>
            </w:r>
          </w:p>
        </w:tc>
        <w:tc>
          <w:tcPr>
            <w:tcW w:w="1331" w:type="dxa"/>
            <w:tcBorders>
              <w:top w:val="nil"/>
              <w:left w:val="nil"/>
              <w:bottom w:val="nil"/>
              <w:right w:val="nil"/>
            </w:tcBorders>
          </w:tcPr>
          <w:p w:rsidR="002205B2" w:rsidRDefault="002D4599">
            <w:pPr>
              <w:spacing w:after="0" w:line="259" w:lineRule="auto"/>
              <w:ind w:left="311" w:right="0" w:firstLine="0"/>
              <w:jc w:val="left"/>
            </w:pPr>
            <w:r>
              <w:rPr>
                <w:rFonts w:ascii="Cambria" w:eastAsia="Cambria" w:hAnsi="Cambria" w:cs="Cambria"/>
                <w:sz w:val="16"/>
              </w:rPr>
              <w:t>(26</w:t>
            </w:r>
            <w:r>
              <w:rPr>
                <w:rFonts w:ascii="Cambria" w:eastAsia="Cambria" w:hAnsi="Cambria" w:cs="Cambria"/>
                <w:i/>
                <w:sz w:val="16"/>
              </w:rPr>
              <w:t>.</w:t>
            </w:r>
            <w:r>
              <w:rPr>
                <w:rFonts w:ascii="Cambria" w:eastAsia="Cambria" w:hAnsi="Cambria" w:cs="Cambria"/>
                <w:sz w:val="16"/>
              </w:rPr>
              <w:t>76)</w:t>
            </w:r>
          </w:p>
        </w:tc>
        <w:tc>
          <w:tcPr>
            <w:tcW w:w="991" w:type="dxa"/>
            <w:tcBorders>
              <w:top w:val="nil"/>
              <w:left w:val="nil"/>
              <w:bottom w:val="nil"/>
              <w:right w:val="nil"/>
            </w:tcBorders>
          </w:tcPr>
          <w:p w:rsidR="002205B2" w:rsidRDefault="002D4599">
            <w:pPr>
              <w:spacing w:after="0" w:line="259" w:lineRule="auto"/>
              <w:ind w:left="147" w:right="0" w:firstLine="0"/>
              <w:jc w:val="center"/>
            </w:pPr>
            <w:r>
              <w:rPr>
                <w:rFonts w:ascii="Cambria" w:eastAsia="Cambria" w:hAnsi="Cambria" w:cs="Cambria"/>
                <w:sz w:val="16"/>
              </w:rPr>
              <w:t>(27</w:t>
            </w:r>
            <w:r>
              <w:rPr>
                <w:rFonts w:ascii="Cambria" w:eastAsia="Cambria" w:hAnsi="Cambria" w:cs="Cambria"/>
                <w:i/>
                <w:sz w:val="16"/>
              </w:rPr>
              <w:t>.</w:t>
            </w:r>
            <w:r>
              <w:rPr>
                <w:rFonts w:ascii="Cambria" w:eastAsia="Cambria" w:hAnsi="Cambria" w:cs="Cambria"/>
                <w:sz w:val="16"/>
              </w:rPr>
              <w:t>34)</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HC2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779</w:t>
            </w:r>
            <w:r>
              <w:rPr>
                <w:rFonts w:ascii="Cambria" w:eastAsia="Cambria" w:hAnsi="Cambria" w:cs="Cambria"/>
                <w:i/>
                <w:sz w:val="16"/>
              </w:rPr>
              <w:t>.</w:t>
            </w:r>
            <w:r>
              <w:rPr>
                <w:rFonts w:ascii="Cambria" w:eastAsia="Cambria" w:hAnsi="Cambria" w:cs="Cambria"/>
                <w:sz w:val="16"/>
              </w:rPr>
              <w:t>51</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774</w:t>
            </w:r>
            <w:r>
              <w:rPr>
                <w:rFonts w:ascii="Cambria" w:eastAsia="Cambria" w:hAnsi="Cambria" w:cs="Cambria"/>
                <w:i/>
                <w:sz w:val="16"/>
              </w:rPr>
              <w:t>.</w:t>
            </w:r>
            <w:r>
              <w:rPr>
                <w:rFonts w:ascii="Cambria" w:eastAsia="Cambria" w:hAnsi="Cambria" w:cs="Cambria"/>
                <w:sz w:val="16"/>
              </w:rPr>
              <w:t>65</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952</w:t>
            </w:r>
            <w:r>
              <w:rPr>
                <w:rFonts w:ascii="Cambria" w:eastAsia="Cambria" w:hAnsi="Cambria" w:cs="Cambria"/>
                <w:i/>
                <w:sz w:val="16"/>
              </w:rPr>
              <w:t>.</w:t>
            </w:r>
            <w:r>
              <w:rPr>
                <w:rFonts w:ascii="Cambria" w:eastAsia="Cambria" w:hAnsi="Cambria" w:cs="Cambria"/>
                <w:sz w:val="16"/>
              </w:rPr>
              <w:t>20</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959</w:t>
            </w:r>
            <w:r>
              <w:rPr>
                <w:rFonts w:ascii="Cambria" w:eastAsia="Cambria" w:hAnsi="Cambria" w:cs="Cambria"/>
                <w:i/>
                <w:sz w:val="16"/>
              </w:rPr>
              <w:t>.</w:t>
            </w:r>
            <w:r>
              <w:rPr>
                <w:rFonts w:ascii="Cambria" w:eastAsia="Cambria" w:hAnsi="Cambria" w:cs="Cambria"/>
                <w:sz w:val="16"/>
              </w:rPr>
              <w:t>03</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(355</w:t>
            </w:r>
            <w:r>
              <w:rPr>
                <w:rFonts w:ascii="Cambria" w:eastAsia="Cambria" w:hAnsi="Cambria" w:cs="Cambria"/>
                <w:i/>
                <w:sz w:val="16"/>
              </w:rPr>
              <w:t>.</w:t>
            </w:r>
            <w:r>
              <w:rPr>
                <w:rFonts w:ascii="Cambria" w:eastAsia="Cambria" w:hAnsi="Cambria" w:cs="Cambria"/>
                <w:sz w:val="16"/>
              </w:rPr>
              <w:t>94)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(354</w:t>
            </w:r>
            <w:r>
              <w:rPr>
                <w:rFonts w:ascii="Cambria" w:eastAsia="Cambria" w:hAnsi="Cambria" w:cs="Cambria"/>
                <w:i/>
                <w:sz w:val="16"/>
              </w:rPr>
              <w:t>.</w:t>
            </w:r>
            <w:r>
              <w:rPr>
                <w:rFonts w:ascii="Cambria" w:eastAsia="Cambria" w:hAnsi="Cambria" w:cs="Cambria"/>
                <w:sz w:val="16"/>
              </w:rPr>
              <w:t>14)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(273</w:t>
            </w:r>
            <w:r>
              <w:rPr>
                <w:rFonts w:ascii="Cambria" w:eastAsia="Cambria" w:hAnsi="Cambria" w:cs="Cambria"/>
                <w:i/>
                <w:sz w:val="16"/>
              </w:rPr>
              <w:t>.</w:t>
            </w:r>
            <w:r>
              <w:rPr>
                <w:rFonts w:ascii="Cambria" w:eastAsia="Cambria" w:hAnsi="Cambria" w:cs="Cambria"/>
                <w:sz w:val="16"/>
              </w:rPr>
              <w:t>55)</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(268</w:t>
            </w:r>
            <w:r>
              <w:rPr>
                <w:rFonts w:ascii="Cambria" w:eastAsia="Cambria" w:hAnsi="Cambria" w:cs="Cambria"/>
                <w:i/>
                <w:sz w:val="16"/>
              </w:rPr>
              <w:t>.</w:t>
            </w:r>
            <w:r>
              <w:rPr>
                <w:rFonts w:ascii="Cambria" w:eastAsia="Cambria" w:hAnsi="Cambria" w:cs="Cambria"/>
                <w:sz w:val="16"/>
              </w:rPr>
              <w:t>71)</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HC3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753</w:t>
            </w:r>
            <w:r>
              <w:rPr>
                <w:rFonts w:ascii="Cambria" w:eastAsia="Cambria" w:hAnsi="Cambria" w:cs="Cambria"/>
                <w:i/>
                <w:sz w:val="16"/>
              </w:rPr>
              <w:t>.</w:t>
            </w:r>
            <w:r>
              <w:rPr>
                <w:rFonts w:ascii="Cambria" w:eastAsia="Cambria" w:hAnsi="Cambria" w:cs="Cambria"/>
                <w:sz w:val="16"/>
              </w:rPr>
              <w:t>89</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784</w:t>
            </w:r>
            <w:r>
              <w:rPr>
                <w:rFonts w:ascii="Cambria" w:eastAsia="Cambria" w:hAnsi="Cambria" w:cs="Cambria"/>
                <w:i/>
                <w:sz w:val="16"/>
              </w:rPr>
              <w:t>.</w:t>
            </w:r>
            <w:r>
              <w:rPr>
                <w:rFonts w:ascii="Cambria" w:eastAsia="Cambria" w:hAnsi="Cambria" w:cs="Cambria"/>
                <w:sz w:val="16"/>
              </w:rPr>
              <w:t>39</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638</w:t>
            </w:r>
            <w:r>
              <w:rPr>
                <w:rFonts w:ascii="Cambria" w:eastAsia="Cambria" w:hAnsi="Cambria" w:cs="Cambria"/>
                <w:i/>
                <w:sz w:val="16"/>
              </w:rPr>
              <w:t>.</w:t>
            </w:r>
            <w:r>
              <w:rPr>
                <w:rFonts w:ascii="Cambria" w:eastAsia="Cambria" w:hAnsi="Cambria" w:cs="Cambria"/>
                <w:sz w:val="16"/>
              </w:rPr>
              <w:t>64</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657</w:t>
            </w:r>
            <w:r>
              <w:rPr>
                <w:rFonts w:ascii="Cambria" w:eastAsia="Cambria" w:hAnsi="Cambria" w:cs="Cambria"/>
                <w:i/>
                <w:sz w:val="16"/>
              </w:rPr>
              <w:t>.</w:t>
            </w:r>
            <w:r>
              <w:rPr>
                <w:rFonts w:ascii="Cambria" w:eastAsia="Cambria" w:hAnsi="Cambria" w:cs="Cambria"/>
                <w:sz w:val="16"/>
              </w:rPr>
              <w:t>49</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(337</w:t>
            </w:r>
            <w:r>
              <w:rPr>
                <w:rFonts w:ascii="Cambria" w:eastAsia="Cambria" w:hAnsi="Cambria" w:cs="Cambria"/>
                <w:i/>
                <w:sz w:val="16"/>
              </w:rPr>
              <w:t>.</w:t>
            </w:r>
            <w:r>
              <w:rPr>
                <w:rFonts w:ascii="Cambria" w:eastAsia="Cambria" w:hAnsi="Cambria" w:cs="Cambria"/>
                <w:sz w:val="16"/>
              </w:rPr>
              <w:t>68)</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(342</w:t>
            </w:r>
            <w:r>
              <w:rPr>
                <w:rFonts w:ascii="Cambria" w:eastAsia="Cambria" w:hAnsi="Cambria" w:cs="Cambria"/>
                <w:i/>
                <w:sz w:val="16"/>
              </w:rPr>
              <w:t>.</w:t>
            </w:r>
            <w:r>
              <w:rPr>
                <w:rFonts w:ascii="Cambria" w:eastAsia="Cambria" w:hAnsi="Cambria" w:cs="Cambria"/>
                <w:sz w:val="16"/>
              </w:rPr>
              <w:t>88)</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(268</w:t>
            </w:r>
            <w:r>
              <w:rPr>
                <w:rFonts w:ascii="Cambria" w:eastAsia="Cambria" w:hAnsi="Cambria" w:cs="Cambria"/>
                <w:i/>
                <w:sz w:val="16"/>
              </w:rPr>
              <w:t>.</w:t>
            </w:r>
            <w:r>
              <w:rPr>
                <w:rFonts w:ascii="Cambria" w:eastAsia="Cambria" w:hAnsi="Cambria" w:cs="Cambria"/>
                <w:sz w:val="16"/>
              </w:rPr>
              <w:t>83)</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(269</w:t>
            </w:r>
            <w:r>
              <w:rPr>
                <w:rFonts w:ascii="Cambria" w:eastAsia="Cambria" w:hAnsi="Cambria" w:cs="Cambria"/>
                <w:i/>
                <w:sz w:val="16"/>
              </w:rPr>
              <w:t>.</w:t>
            </w:r>
            <w:r>
              <w:rPr>
                <w:rFonts w:ascii="Cambria" w:eastAsia="Cambria" w:hAnsi="Cambria" w:cs="Cambria"/>
                <w:sz w:val="16"/>
              </w:rPr>
              <w:t>50)</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HC4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572</w:t>
            </w:r>
            <w:r>
              <w:rPr>
                <w:rFonts w:ascii="Cambria" w:eastAsia="Cambria" w:hAnsi="Cambria" w:cs="Cambria"/>
                <w:i/>
                <w:sz w:val="16"/>
              </w:rPr>
              <w:t>.</w:t>
            </w:r>
            <w:r>
              <w:rPr>
                <w:rFonts w:ascii="Cambria" w:eastAsia="Cambria" w:hAnsi="Cambria" w:cs="Cambria"/>
                <w:sz w:val="16"/>
              </w:rPr>
              <w:t>16</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464</w:t>
            </w:r>
            <w:r>
              <w:rPr>
                <w:rFonts w:ascii="Cambria" w:eastAsia="Cambria" w:hAnsi="Cambria" w:cs="Cambria"/>
                <w:i/>
                <w:sz w:val="16"/>
              </w:rPr>
              <w:t>.</w:t>
            </w:r>
            <w:r>
              <w:rPr>
                <w:rFonts w:ascii="Cambria" w:eastAsia="Cambria" w:hAnsi="Cambria" w:cs="Cambria"/>
                <w:sz w:val="16"/>
              </w:rPr>
              <w:t>00</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925</w:t>
            </w:r>
            <w:r>
              <w:rPr>
                <w:rFonts w:ascii="Cambria" w:eastAsia="Cambria" w:hAnsi="Cambria" w:cs="Cambria"/>
                <w:i/>
                <w:sz w:val="16"/>
              </w:rPr>
              <w:t>.</w:t>
            </w:r>
            <w:r>
              <w:rPr>
                <w:rFonts w:ascii="Cambria" w:eastAsia="Cambria" w:hAnsi="Cambria" w:cs="Cambria"/>
                <w:sz w:val="16"/>
              </w:rPr>
              <w:t>22</w:t>
            </w:r>
          </w:p>
        </w:tc>
        <w:tc>
          <w:tcPr>
            <w:tcW w:w="99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963</w:t>
            </w:r>
            <w:r>
              <w:rPr>
                <w:rFonts w:ascii="Cambria" w:eastAsia="Cambria" w:hAnsi="Cambria" w:cs="Cambria"/>
                <w:i/>
                <w:sz w:val="16"/>
              </w:rPr>
              <w:t>.</w:t>
            </w:r>
            <w:r>
              <w:rPr>
                <w:rFonts w:ascii="Cambria" w:eastAsia="Cambria" w:hAnsi="Cambria" w:cs="Cambria"/>
                <w:sz w:val="16"/>
              </w:rPr>
              <w:t>20</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(373</w:t>
            </w:r>
            <w:r>
              <w:rPr>
                <w:rFonts w:ascii="Cambria" w:eastAsia="Cambria" w:hAnsi="Cambria" w:cs="Cambria"/>
                <w:i/>
                <w:sz w:val="16"/>
              </w:rPr>
              <w:t>.</w:t>
            </w:r>
            <w:r>
              <w:rPr>
                <w:rFonts w:ascii="Cambria" w:eastAsia="Cambria" w:hAnsi="Cambria" w:cs="Cambria"/>
                <w:sz w:val="16"/>
              </w:rPr>
              <w:t>12)</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(398</w:t>
            </w:r>
            <w:r>
              <w:rPr>
                <w:rFonts w:ascii="Cambria" w:eastAsia="Cambria" w:hAnsi="Cambria" w:cs="Cambria"/>
                <w:i/>
                <w:sz w:val="16"/>
              </w:rPr>
              <w:t>.</w:t>
            </w:r>
            <w:r>
              <w:rPr>
                <w:rFonts w:ascii="Cambria" w:eastAsia="Cambria" w:hAnsi="Cambria" w:cs="Cambria"/>
                <w:sz w:val="16"/>
              </w:rPr>
              <w:t>51)</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(596</w:t>
            </w:r>
            <w:r>
              <w:rPr>
                <w:rFonts w:ascii="Cambria" w:eastAsia="Cambria" w:hAnsi="Cambria" w:cs="Cambria"/>
                <w:i/>
                <w:sz w:val="16"/>
              </w:rPr>
              <w:t>.</w:t>
            </w:r>
            <w:r>
              <w:rPr>
                <w:rFonts w:ascii="Cambria" w:eastAsia="Cambria" w:hAnsi="Cambria" w:cs="Cambria"/>
                <w:sz w:val="16"/>
              </w:rPr>
              <w:t>44)</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(586</w:t>
            </w:r>
            <w:r>
              <w:rPr>
                <w:rFonts w:ascii="Cambria" w:eastAsia="Cambria" w:hAnsi="Cambria" w:cs="Cambria"/>
                <w:i/>
                <w:sz w:val="16"/>
              </w:rPr>
              <w:t>.</w:t>
            </w:r>
            <w:r>
              <w:rPr>
                <w:rFonts w:ascii="Cambria" w:eastAsia="Cambria" w:hAnsi="Cambria" w:cs="Cambria"/>
                <w:sz w:val="16"/>
              </w:rPr>
              <w:t>79)</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HC5 (d)</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835</w:t>
            </w:r>
            <w:r>
              <w:rPr>
                <w:rFonts w:ascii="Cambria" w:eastAsia="Cambria" w:hAnsi="Cambria" w:cs="Cambria"/>
                <w:i/>
                <w:sz w:val="16"/>
              </w:rPr>
              <w:t>.</w:t>
            </w:r>
            <w:r>
              <w:rPr>
                <w:rFonts w:ascii="Cambria" w:eastAsia="Cambria" w:hAnsi="Cambria" w:cs="Cambria"/>
                <w:sz w:val="16"/>
              </w:rPr>
              <w:t>45</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792</w:t>
            </w:r>
            <w:r>
              <w:rPr>
                <w:rFonts w:ascii="Cambria" w:eastAsia="Cambria" w:hAnsi="Cambria" w:cs="Cambria"/>
                <w:i/>
                <w:sz w:val="16"/>
              </w:rPr>
              <w:t>.</w:t>
            </w:r>
            <w:r>
              <w:rPr>
                <w:rFonts w:ascii="Cambria" w:eastAsia="Cambria" w:hAnsi="Cambria" w:cs="Cambria"/>
                <w:sz w:val="16"/>
              </w:rPr>
              <w:t>45</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0" w:right="0" w:firstLine="0"/>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587</w:t>
            </w:r>
            <w:r>
              <w:rPr>
                <w:rFonts w:ascii="Cambria" w:eastAsia="Cambria" w:hAnsi="Cambria" w:cs="Cambria"/>
                <w:i/>
                <w:sz w:val="16"/>
              </w:rPr>
              <w:t>.</w:t>
            </w:r>
            <w:r>
              <w:rPr>
                <w:rFonts w:ascii="Cambria" w:eastAsia="Cambria" w:hAnsi="Cambria" w:cs="Cambria"/>
                <w:sz w:val="16"/>
              </w:rPr>
              <w:t>21</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0" w:firstLine="0"/>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587</w:t>
            </w:r>
            <w:r>
              <w:rPr>
                <w:rFonts w:ascii="Cambria" w:eastAsia="Cambria" w:hAnsi="Cambria" w:cs="Cambria"/>
                <w:i/>
                <w:sz w:val="16"/>
              </w:rPr>
              <w:t>.</w:t>
            </w:r>
            <w:r>
              <w:rPr>
                <w:rFonts w:ascii="Cambria" w:eastAsia="Cambria" w:hAnsi="Cambria" w:cs="Cambria"/>
                <w:sz w:val="16"/>
              </w:rPr>
              <w:t>16</w:t>
            </w:r>
            <w:r>
              <w:rPr>
                <w:rFonts w:ascii="Cambria" w:eastAsia="Cambria" w:hAnsi="Cambria" w:cs="Cambria"/>
                <w:sz w:val="16"/>
                <w:vertAlign w:val="superscript"/>
              </w:rPr>
              <w:t>∗∗∗</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(340</w:t>
            </w:r>
            <w:r>
              <w:rPr>
                <w:rFonts w:ascii="Cambria" w:eastAsia="Cambria" w:hAnsi="Cambria" w:cs="Cambria"/>
                <w:i/>
                <w:sz w:val="16"/>
              </w:rPr>
              <w:t>.</w:t>
            </w:r>
            <w:r>
              <w:rPr>
                <w:rFonts w:ascii="Cambria" w:eastAsia="Cambria" w:hAnsi="Cambria" w:cs="Cambria"/>
                <w:sz w:val="16"/>
              </w:rPr>
              <w:t>05)</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(350</w:t>
            </w:r>
            <w:r>
              <w:rPr>
                <w:rFonts w:ascii="Cambria" w:eastAsia="Cambria" w:hAnsi="Cambria" w:cs="Cambria"/>
                <w:i/>
                <w:sz w:val="16"/>
              </w:rPr>
              <w:t>.</w:t>
            </w:r>
            <w:r>
              <w:rPr>
                <w:rFonts w:ascii="Cambria" w:eastAsia="Cambria" w:hAnsi="Cambria" w:cs="Cambria"/>
                <w:sz w:val="16"/>
              </w:rPr>
              <w:t>62)</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(306</w:t>
            </w:r>
            <w:r>
              <w:rPr>
                <w:rFonts w:ascii="Cambria" w:eastAsia="Cambria" w:hAnsi="Cambria" w:cs="Cambria"/>
                <w:i/>
                <w:sz w:val="16"/>
              </w:rPr>
              <w:t>.</w:t>
            </w:r>
            <w:r>
              <w:rPr>
                <w:rFonts w:ascii="Cambria" w:eastAsia="Cambria" w:hAnsi="Cambria" w:cs="Cambria"/>
                <w:sz w:val="16"/>
              </w:rPr>
              <w:t>24)</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(306</w:t>
            </w:r>
            <w:r>
              <w:rPr>
                <w:rFonts w:ascii="Cambria" w:eastAsia="Cambria" w:hAnsi="Cambria" w:cs="Cambria"/>
                <w:i/>
                <w:sz w:val="16"/>
              </w:rPr>
              <w:t>.</w:t>
            </w:r>
            <w:r>
              <w:rPr>
                <w:rFonts w:ascii="Cambria" w:eastAsia="Cambria" w:hAnsi="Cambria" w:cs="Cambria"/>
                <w:sz w:val="16"/>
              </w:rPr>
              <w:t>88)</w:t>
            </w:r>
          </w:p>
        </w:tc>
      </w:tr>
      <w:tr w:rsidR="002205B2">
        <w:trPr>
          <w:trHeight w:val="294"/>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Large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92" w:right="0" w:firstLine="0"/>
              <w:jc w:val="left"/>
            </w:pPr>
            <w:r>
              <w:rPr>
                <w:rFonts w:ascii="Cambria" w:eastAsia="Cambria" w:hAnsi="Cambria" w:cs="Cambria"/>
                <w:sz w:val="16"/>
              </w:rPr>
              <w:t>280</w:t>
            </w:r>
            <w:r>
              <w:rPr>
                <w:rFonts w:ascii="Cambria" w:eastAsia="Cambria" w:hAnsi="Cambria" w:cs="Cambria"/>
                <w:i/>
                <w:sz w:val="16"/>
              </w:rPr>
              <w:t>.</w:t>
            </w:r>
            <w:r>
              <w:rPr>
                <w:rFonts w:ascii="Cambria" w:eastAsia="Cambria" w:hAnsi="Cambria" w:cs="Cambria"/>
                <w:sz w:val="16"/>
              </w:rPr>
              <w:t>12</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12</w:t>
            </w:r>
            <w:r>
              <w:rPr>
                <w:rFonts w:ascii="Cambria" w:eastAsia="Cambria" w:hAnsi="Cambria" w:cs="Cambria"/>
                <w:i/>
                <w:sz w:val="16"/>
              </w:rPr>
              <w:t>.</w:t>
            </w:r>
            <w:r>
              <w:rPr>
                <w:rFonts w:ascii="Cambria" w:eastAsia="Cambria" w:hAnsi="Cambria" w:cs="Cambria"/>
                <w:sz w:val="16"/>
              </w:rPr>
              <w:t>59</w:t>
            </w:r>
          </w:p>
        </w:tc>
        <w:tc>
          <w:tcPr>
            <w:tcW w:w="991" w:type="dxa"/>
            <w:tcBorders>
              <w:top w:val="nil"/>
              <w:left w:val="nil"/>
              <w:bottom w:val="nil"/>
              <w:right w:val="nil"/>
            </w:tcBorders>
          </w:tcPr>
          <w:p w:rsidR="002205B2" w:rsidRDefault="002D4599">
            <w:pPr>
              <w:spacing w:after="0" w:line="259" w:lineRule="auto"/>
              <w:ind w:left="15" w:right="0" w:firstLine="0"/>
              <w:jc w:val="center"/>
            </w:pPr>
            <w:r>
              <w:rPr>
                <w:rFonts w:ascii="Cambria" w:eastAsia="Cambria" w:hAnsi="Cambria" w:cs="Cambria"/>
                <w:sz w:val="16"/>
              </w:rPr>
              <w:t>−</w:t>
            </w:r>
            <w:r>
              <w:rPr>
                <w:rFonts w:ascii="Cambria" w:eastAsia="Cambria" w:hAnsi="Cambria" w:cs="Cambria"/>
                <w:sz w:val="16"/>
              </w:rPr>
              <w:t>34</w:t>
            </w:r>
            <w:r>
              <w:rPr>
                <w:rFonts w:ascii="Cambria" w:eastAsia="Cambria" w:hAnsi="Cambria" w:cs="Cambria"/>
                <w:i/>
                <w:sz w:val="16"/>
              </w:rPr>
              <w:t>.</w:t>
            </w:r>
            <w:r>
              <w:rPr>
                <w:rFonts w:ascii="Cambria" w:eastAsia="Cambria" w:hAnsi="Cambria" w:cs="Cambria"/>
                <w:sz w:val="16"/>
              </w:rPr>
              <w:t>86</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(176</w:t>
            </w:r>
            <w:r>
              <w:rPr>
                <w:rFonts w:ascii="Cambria" w:eastAsia="Cambria" w:hAnsi="Cambria" w:cs="Cambria"/>
                <w:i/>
                <w:sz w:val="16"/>
              </w:rPr>
              <w:t>.</w:t>
            </w:r>
            <w:r>
              <w:rPr>
                <w:rFonts w:ascii="Cambria" w:eastAsia="Cambria" w:hAnsi="Cambria" w:cs="Cambria"/>
                <w:sz w:val="16"/>
              </w:rPr>
              <w:t>26)</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(144</w:t>
            </w:r>
            <w:r>
              <w:rPr>
                <w:rFonts w:ascii="Cambria" w:eastAsia="Cambria" w:hAnsi="Cambria" w:cs="Cambria"/>
                <w:i/>
                <w:sz w:val="16"/>
              </w:rPr>
              <w:t>.</w:t>
            </w:r>
            <w:r>
              <w:rPr>
                <w:rFonts w:ascii="Cambria" w:eastAsia="Cambria" w:hAnsi="Cambria" w:cs="Cambria"/>
                <w:sz w:val="16"/>
              </w:rPr>
              <w:t>52)</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(143</w:t>
            </w:r>
            <w:r>
              <w:rPr>
                <w:rFonts w:ascii="Cambria" w:eastAsia="Cambria" w:hAnsi="Cambria" w:cs="Cambria"/>
                <w:i/>
                <w:sz w:val="16"/>
              </w:rPr>
              <w:t>.</w:t>
            </w:r>
            <w:r>
              <w:rPr>
                <w:rFonts w:ascii="Cambria" w:eastAsia="Cambria" w:hAnsi="Cambria" w:cs="Cambria"/>
                <w:sz w:val="16"/>
              </w:rPr>
              <w:t>36)</w:t>
            </w:r>
          </w:p>
        </w:tc>
      </w:tr>
      <w:tr w:rsidR="002205B2">
        <w:trPr>
          <w:trHeight w:val="294"/>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Industrial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76" w:right="0" w:firstLine="0"/>
              <w:jc w:val="left"/>
            </w:pPr>
            <w:r>
              <w:rPr>
                <w:rFonts w:ascii="Cambria" w:eastAsia="Cambria" w:hAnsi="Cambria" w:cs="Cambria"/>
                <w:sz w:val="16"/>
              </w:rPr>
              <w:t>11</w:t>
            </w:r>
            <w:r>
              <w:rPr>
                <w:rFonts w:ascii="Cambria" w:eastAsia="Cambria" w:hAnsi="Cambria" w:cs="Cambria"/>
                <w:i/>
                <w:sz w:val="16"/>
              </w:rPr>
              <w:t>.</w:t>
            </w:r>
            <w:r>
              <w:rPr>
                <w:rFonts w:ascii="Cambria" w:eastAsia="Cambria" w:hAnsi="Cambria" w:cs="Cambria"/>
                <w:sz w:val="16"/>
              </w:rPr>
              <w:t>08</w:t>
            </w:r>
          </w:p>
        </w:tc>
        <w:tc>
          <w:tcPr>
            <w:tcW w:w="1331" w:type="dxa"/>
            <w:tcBorders>
              <w:top w:val="nil"/>
              <w:left w:val="nil"/>
              <w:bottom w:val="nil"/>
              <w:right w:val="nil"/>
            </w:tcBorders>
          </w:tcPr>
          <w:p w:rsidR="002205B2" w:rsidRDefault="002D4599">
            <w:pPr>
              <w:spacing w:after="0" w:line="259" w:lineRule="auto"/>
              <w:ind w:left="245" w:right="0" w:firstLine="0"/>
              <w:jc w:val="left"/>
            </w:pPr>
            <w:r>
              <w:rPr>
                <w:rFonts w:ascii="Cambria" w:eastAsia="Cambria" w:hAnsi="Cambria" w:cs="Cambria"/>
                <w:sz w:val="16"/>
              </w:rPr>
              <w:t>−</w:t>
            </w:r>
            <w:r>
              <w:rPr>
                <w:rFonts w:ascii="Cambria" w:eastAsia="Cambria" w:hAnsi="Cambria" w:cs="Cambria"/>
                <w:sz w:val="16"/>
              </w:rPr>
              <w:t>58</w:t>
            </w:r>
            <w:r>
              <w:rPr>
                <w:rFonts w:ascii="Cambria" w:eastAsia="Cambria" w:hAnsi="Cambria" w:cs="Cambria"/>
                <w:i/>
                <w:sz w:val="16"/>
              </w:rPr>
              <w:t>.</w:t>
            </w:r>
            <w:r>
              <w:rPr>
                <w:rFonts w:ascii="Cambria" w:eastAsia="Cambria" w:hAnsi="Cambria" w:cs="Cambria"/>
                <w:sz w:val="16"/>
              </w:rPr>
              <w:t>84</w:t>
            </w:r>
          </w:p>
        </w:tc>
        <w:tc>
          <w:tcPr>
            <w:tcW w:w="991" w:type="dxa"/>
            <w:tcBorders>
              <w:top w:val="nil"/>
              <w:left w:val="nil"/>
              <w:bottom w:val="nil"/>
              <w:right w:val="nil"/>
            </w:tcBorders>
          </w:tcPr>
          <w:p w:rsidR="002205B2" w:rsidRDefault="002D4599">
            <w:pPr>
              <w:spacing w:after="0" w:line="259" w:lineRule="auto"/>
              <w:ind w:left="15" w:right="0" w:firstLine="0"/>
              <w:jc w:val="center"/>
            </w:pPr>
            <w:r>
              <w:rPr>
                <w:rFonts w:ascii="Cambria" w:eastAsia="Cambria" w:hAnsi="Cambria" w:cs="Cambria"/>
                <w:sz w:val="16"/>
              </w:rPr>
              <w:t>−</w:t>
            </w:r>
            <w:r>
              <w:rPr>
                <w:rFonts w:ascii="Cambria" w:eastAsia="Cambria" w:hAnsi="Cambria" w:cs="Cambria"/>
                <w:sz w:val="16"/>
              </w:rPr>
              <w:t>65</w:t>
            </w:r>
            <w:r>
              <w:rPr>
                <w:rFonts w:ascii="Cambria" w:eastAsia="Cambria" w:hAnsi="Cambria" w:cs="Cambria"/>
                <w:i/>
                <w:sz w:val="16"/>
              </w:rPr>
              <w:t>.</w:t>
            </w:r>
            <w:r>
              <w:rPr>
                <w:rFonts w:ascii="Cambria" w:eastAsia="Cambria" w:hAnsi="Cambria" w:cs="Cambria"/>
                <w:sz w:val="16"/>
              </w:rPr>
              <w:t>63</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(148</w:t>
            </w:r>
            <w:r>
              <w:rPr>
                <w:rFonts w:ascii="Cambria" w:eastAsia="Cambria" w:hAnsi="Cambria" w:cs="Cambria"/>
                <w:i/>
                <w:sz w:val="16"/>
              </w:rPr>
              <w:t>.</w:t>
            </w:r>
            <w:r>
              <w:rPr>
                <w:rFonts w:ascii="Cambria" w:eastAsia="Cambria" w:hAnsi="Cambria" w:cs="Cambria"/>
                <w:sz w:val="16"/>
              </w:rPr>
              <w:t>15)</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(139</w:t>
            </w:r>
            <w:r>
              <w:rPr>
                <w:rFonts w:ascii="Cambria" w:eastAsia="Cambria" w:hAnsi="Cambria" w:cs="Cambria"/>
                <w:i/>
                <w:sz w:val="16"/>
              </w:rPr>
              <w:t>.</w:t>
            </w:r>
            <w:r>
              <w:rPr>
                <w:rFonts w:ascii="Cambria" w:eastAsia="Cambria" w:hAnsi="Cambria" w:cs="Cambria"/>
                <w:sz w:val="16"/>
              </w:rPr>
              <w:t>06)</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(138</w:t>
            </w:r>
            <w:r>
              <w:rPr>
                <w:rFonts w:ascii="Cambria" w:eastAsia="Cambria" w:hAnsi="Cambria" w:cs="Cambria"/>
                <w:i/>
                <w:sz w:val="16"/>
              </w:rPr>
              <w:t>.</w:t>
            </w:r>
            <w:r>
              <w:rPr>
                <w:rFonts w:ascii="Cambria" w:eastAsia="Cambria" w:hAnsi="Cambria" w:cs="Cambria"/>
                <w:sz w:val="16"/>
              </w:rPr>
              <w:t>73)</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Housing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39" w:firstLine="0"/>
              <w:jc w:val="center"/>
            </w:pPr>
            <w:r>
              <w:rPr>
                <w:rFonts w:ascii="Cambria" w:eastAsia="Cambria" w:hAnsi="Cambria" w:cs="Cambria"/>
                <w:sz w:val="16"/>
              </w:rPr>
              <w:t>33</w:t>
            </w:r>
            <w:r>
              <w:rPr>
                <w:rFonts w:ascii="Cambria" w:eastAsia="Cambria" w:hAnsi="Cambria" w:cs="Cambria"/>
                <w:i/>
                <w:sz w:val="16"/>
              </w:rPr>
              <w:t>.</w:t>
            </w:r>
            <w:r>
              <w:rPr>
                <w:rFonts w:ascii="Cambria" w:eastAsia="Cambria" w:hAnsi="Cambria" w:cs="Cambria"/>
                <w:sz w:val="16"/>
              </w:rPr>
              <w:t>44</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0" w:right="76" w:firstLine="0"/>
              <w:jc w:val="right"/>
            </w:pPr>
            <w:r>
              <w:rPr>
                <w:rFonts w:ascii="Cambria" w:eastAsia="Cambria" w:hAnsi="Cambria" w:cs="Cambria"/>
                <w:sz w:val="16"/>
              </w:rPr>
              <w:t>33</w:t>
            </w:r>
            <w:r>
              <w:rPr>
                <w:rFonts w:ascii="Cambria" w:eastAsia="Cambria" w:hAnsi="Cambria" w:cs="Cambria"/>
                <w:i/>
                <w:sz w:val="16"/>
              </w:rPr>
              <w:t>.</w:t>
            </w:r>
            <w:r>
              <w:rPr>
                <w:rFonts w:ascii="Cambria" w:eastAsia="Cambria" w:hAnsi="Cambria" w:cs="Cambria"/>
                <w:sz w:val="16"/>
              </w:rPr>
              <w:t>37</w:t>
            </w:r>
            <w:r>
              <w:rPr>
                <w:rFonts w:ascii="Cambria" w:eastAsia="Cambria" w:hAnsi="Cambria" w:cs="Cambria"/>
                <w:sz w:val="16"/>
                <w:vertAlign w:val="superscript"/>
              </w:rPr>
              <w:t>∗∗</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10" w:right="0" w:firstLine="0"/>
              <w:jc w:val="left"/>
            </w:pPr>
            <w:r>
              <w:rPr>
                <w:rFonts w:ascii="Cambria" w:eastAsia="Cambria" w:hAnsi="Cambria" w:cs="Cambria"/>
                <w:sz w:val="16"/>
              </w:rPr>
              <w:t>(15</w:t>
            </w:r>
            <w:r>
              <w:rPr>
                <w:rFonts w:ascii="Cambria" w:eastAsia="Cambria" w:hAnsi="Cambria" w:cs="Cambria"/>
                <w:i/>
                <w:sz w:val="16"/>
              </w:rPr>
              <w:t>.</w:t>
            </w:r>
            <w:r>
              <w:rPr>
                <w:rFonts w:ascii="Cambria" w:eastAsia="Cambria" w:hAnsi="Cambria" w:cs="Cambria"/>
                <w:sz w:val="16"/>
              </w:rPr>
              <w:t>98)</w:t>
            </w:r>
          </w:p>
        </w:tc>
        <w:tc>
          <w:tcPr>
            <w:tcW w:w="991" w:type="dxa"/>
            <w:tcBorders>
              <w:top w:val="nil"/>
              <w:left w:val="nil"/>
              <w:bottom w:val="nil"/>
              <w:right w:val="nil"/>
            </w:tcBorders>
          </w:tcPr>
          <w:p w:rsidR="002205B2" w:rsidRDefault="002D4599">
            <w:pPr>
              <w:spacing w:after="0" w:line="259" w:lineRule="auto"/>
              <w:ind w:left="147" w:right="0" w:firstLine="0"/>
              <w:jc w:val="center"/>
            </w:pPr>
            <w:r>
              <w:rPr>
                <w:rFonts w:ascii="Cambria" w:eastAsia="Cambria" w:hAnsi="Cambria" w:cs="Cambria"/>
                <w:sz w:val="16"/>
              </w:rPr>
              <w:t>(15</w:t>
            </w:r>
            <w:r>
              <w:rPr>
                <w:rFonts w:ascii="Cambria" w:eastAsia="Cambria" w:hAnsi="Cambria" w:cs="Cambria"/>
                <w:i/>
                <w:sz w:val="16"/>
              </w:rPr>
              <w:t>.</w:t>
            </w:r>
            <w:r>
              <w:rPr>
                <w:rFonts w:ascii="Cambria" w:eastAsia="Cambria" w:hAnsi="Cambria" w:cs="Cambria"/>
                <w:sz w:val="16"/>
              </w:rPr>
              <w:t>38)</w:t>
            </w:r>
          </w:p>
        </w:tc>
      </w:tr>
      <w:tr w:rsidR="002205B2">
        <w:trPr>
          <w:trHeight w:val="294"/>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Land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329" w:right="0" w:firstLine="0"/>
              <w:jc w:val="left"/>
            </w:pPr>
            <w:r>
              <w:rPr>
                <w:rFonts w:ascii="Cambria" w:eastAsia="Cambria" w:hAnsi="Cambria" w:cs="Cambria"/>
                <w:sz w:val="16"/>
              </w:rPr>
              <w:t>−</w:t>
            </w:r>
            <w:r>
              <w:rPr>
                <w:rFonts w:ascii="Cambria" w:eastAsia="Cambria" w:hAnsi="Cambria" w:cs="Cambria"/>
                <w:sz w:val="16"/>
              </w:rPr>
              <w:t>4</w:t>
            </w:r>
            <w:r>
              <w:rPr>
                <w:rFonts w:ascii="Cambria" w:eastAsia="Cambria" w:hAnsi="Cambria" w:cs="Cambria"/>
                <w:i/>
                <w:sz w:val="16"/>
              </w:rPr>
              <w:t>.</w:t>
            </w:r>
            <w:r>
              <w:rPr>
                <w:rFonts w:ascii="Cambria" w:eastAsia="Cambria" w:hAnsi="Cambria" w:cs="Cambria"/>
                <w:sz w:val="16"/>
              </w:rPr>
              <w:t>55</w:t>
            </w:r>
          </w:p>
        </w:tc>
        <w:tc>
          <w:tcPr>
            <w:tcW w:w="991" w:type="dxa"/>
            <w:tcBorders>
              <w:top w:val="nil"/>
              <w:left w:val="nil"/>
              <w:bottom w:val="nil"/>
              <w:right w:val="nil"/>
            </w:tcBorders>
          </w:tcPr>
          <w:p w:rsidR="002205B2" w:rsidRDefault="002D4599">
            <w:pPr>
              <w:spacing w:after="0" w:line="259" w:lineRule="auto"/>
              <w:ind w:left="100" w:right="0" w:firstLine="0"/>
              <w:jc w:val="center"/>
            </w:pPr>
            <w:r>
              <w:rPr>
                <w:rFonts w:ascii="Cambria" w:eastAsia="Cambria" w:hAnsi="Cambria" w:cs="Cambria"/>
                <w:sz w:val="16"/>
              </w:rPr>
              <w:t>−</w:t>
            </w:r>
            <w:r>
              <w:rPr>
                <w:rFonts w:ascii="Cambria" w:eastAsia="Cambria" w:hAnsi="Cambria" w:cs="Cambria"/>
                <w:sz w:val="16"/>
              </w:rPr>
              <w:t>4</w:t>
            </w:r>
            <w:r>
              <w:rPr>
                <w:rFonts w:ascii="Cambria" w:eastAsia="Cambria" w:hAnsi="Cambria" w:cs="Cambria"/>
                <w:i/>
                <w:sz w:val="16"/>
              </w:rPr>
              <w:t>.</w:t>
            </w:r>
            <w:r>
              <w:rPr>
                <w:rFonts w:ascii="Cambria" w:eastAsia="Cambria" w:hAnsi="Cambria" w:cs="Cambria"/>
                <w:sz w:val="16"/>
              </w:rPr>
              <w:t>34</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0" w:right="107" w:firstLine="0"/>
              <w:jc w:val="center"/>
            </w:pPr>
            <w:r>
              <w:rPr>
                <w:rFonts w:ascii="Cambria" w:eastAsia="Cambria" w:hAnsi="Cambria" w:cs="Cambria"/>
                <w:sz w:val="16"/>
              </w:rPr>
              <w:t>(5</w:t>
            </w:r>
            <w:r>
              <w:rPr>
                <w:rFonts w:ascii="Cambria" w:eastAsia="Cambria" w:hAnsi="Cambria" w:cs="Cambria"/>
                <w:i/>
                <w:sz w:val="16"/>
              </w:rPr>
              <w:t>.</w:t>
            </w:r>
            <w:r>
              <w:rPr>
                <w:rFonts w:ascii="Cambria" w:eastAsia="Cambria" w:hAnsi="Cambria" w:cs="Cambria"/>
                <w:sz w:val="16"/>
              </w:rPr>
              <w:t>84)</w:t>
            </w:r>
          </w:p>
        </w:tc>
        <w:tc>
          <w:tcPr>
            <w:tcW w:w="991" w:type="dxa"/>
            <w:tcBorders>
              <w:top w:val="nil"/>
              <w:left w:val="nil"/>
              <w:bottom w:val="nil"/>
              <w:right w:val="nil"/>
            </w:tcBorders>
          </w:tcPr>
          <w:p w:rsidR="002205B2" w:rsidRDefault="002D4599">
            <w:pPr>
              <w:spacing w:after="0" w:line="259" w:lineRule="auto"/>
              <w:ind w:left="395" w:right="0" w:firstLine="0"/>
              <w:jc w:val="left"/>
            </w:pPr>
            <w:r>
              <w:rPr>
                <w:rFonts w:ascii="Cambria" w:eastAsia="Cambria" w:hAnsi="Cambria" w:cs="Cambria"/>
                <w:sz w:val="16"/>
              </w:rPr>
              <w:t>(5</w:t>
            </w:r>
            <w:r>
              <w:rPr>
                <w:rFonts w:ascii="Cambria" w:eastAsia="Cambria" w:hAnsi="Cambria" w:cs="Cambria"/>
                <w:i/>
                <w:sz w:val="16"/>
              </w:rPr>
              <w:t>.</w:t>
            </w:r>
            <w:r>
              <w:rPr>
                <w:rFonts w:ascii="Cambria" w:eastAsia="Cambria" w:hAnsi="Cambria" w:cs="Cambria"/>
                <w:sz w:val="16"/>
              </w:rPr>
              <w:t>58)</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LI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116</w:t>
            </w:r>
            <w:r>
              <w:rPr>
                <w:rFonts w:ascii="Cambria" w:eastAsia="Cambria" w:hAnsi="Cambria" w:cs="Cambria"/>
                <w:i/>
                <w:sz w:val="16"/>
              </w:rPr>
              <w:t>.</w:t>
            </w:r>
            <w:r>
              <w:rPr>
                <w:rFonts w:ascii="Cambria" w:eastAsia="Cambria" w:hAnsi="Cambria" w:cs="Cambria"/>
                <w:sz w:val="16"/>
              </w:rPr>
              <w:t>17</w:t>
            </w:r>
            <w:r>
              <w:rPr>
                <w:rFonts w:ascii="Cambria" w:eastAsia="Cambria" w:hAnsi="Cambria" w:cs="Cambria"/>
                <w:sz w:val="16"/>
                <w:vertAlign w:val="superscript"/>
              </w:rPr>
              <w:t>∗∗∗</w:t>
            </w:r>
          </w:p>
        </w:tc>
        <w:tc>
          <w:tcPr>
            <w:tcW w:w="99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157</w:t>
            </w:r>
            <w:r>
              <w:rPr>
                <w:rFonts w:ascii="Cambria" w:eastAsia="Cambria" w:hAnsi="Cambria" w:cs="Cambria"/>
                <w:i/>
                <w:sz w:val="16"/>
              </w:rPr>
              <w:t>.</w:t>
            </w:r>
            <w:r>
              <w:rPr>
                <w:rFonts w:ascii="Cambria" w:eastAsia="Cambria" w:hAnsi="Cambria" w:cs="Cambria"/>
                <w:sz w:val="16"/>
              </w:rPr>
              <w:t>77</w:t>
            </w:r>
            <w:r>
              <w:rPr>
                <w:rFonts w:ascii="Cambria" w:eastAsia="Cambria" w:hAnsi="Cambria" w:cs="Cambria"/>
                <w:sz w:val="16"/>
                <w:vertAlign w:val="superscript"/>
              </w:rPr>
              <w:t>∗∗∗</w:t>
            </w:r>
          </w:p>
        </w:tc>
      </w:tr>
      <w:tr w:rsidR="002205B2">
        <w:trPr>
          <w:trHeight w:val="261"/>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(389</w:t>
            </w:r>
            <w:r>
              <w:rPr>
                <w:rFonts w:ascii="Cambria" w:eastAsia="Cambria" w:hAnsi="Cambria" w:cs="Cambria"/>
                <w:i/>
                <w:sz w:val="16"/>
              </w:rPr>
              <w:t>.</w:t>
            </w:r>
            <w:r>
              <w:rPr>
                <w:rFonts w:ascii="Cambria" w:eastAsia="Cambria" w:hAnsi="Cambria" w:cs="Cambria"/>
                <w:sz w:val="16"/>
              </w:rPr>
              <w:t>32)</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(390</w:t>
            </w:r>
            <w:r>
              <w:rPr>
                <w:rFonts w:ascii="Cambria" w:eastAsia="Cambria" w:hAnsi="Cambria" w:cs="Cambria"/>
                <w:i/>
                <w:sz w:val="16"/>
              </w:rPr>
              <w:t>.</w:t>
            </w:r>
            <w:r>
              <w:rPr>
                <w:rFonts w:ascii="Cambria" w:eastAsia="Cambria" w:hAnsi="Cambria" w:cs="Cambria"/>
                <w:sz w:val="16"/>
              </w:rPr>
              <w:t>40)</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Pension wealth</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325</w:t>
            </w:r>
            <w:r>
              <w:rPr>
                <w:rFonts w:ascii="Cambria" w:eastAsia="Cambria" w:hAnsi="Cambria" w:cs="Cambria"/>
                <w:i/>
                <w:sz w:val="16"/>
              </w:rPr>
              <w:t>.</w:t>
            </w:r>
            <w:r>
              <w:rPr>
                <w:rFonts w:ascii="Cambria" w:eastAsia="Cambria" w:hAnsi="Cambria" w:cs="Cambria"/>
                <w:sz w:val="16"/>
              </w:rPr>
              <w:t>55</w:t>
            </w:r>
          </w:p>
        </w:tc>
        <w:tc>
          <w:tcPr>
            <w:tcW w:w="991" w:type="dxa"/>
            <w:tcBorders>
              <w:top w:val="nil"/>
              <w:left w:val="nil"/>
              <w:bottom w:val="nil"/>
              <w:right w:val="nil"/>
            </w:tcBorders>
          </w:tcPr>
          <w:p w:rsidR="002205B2" w:rsidRDefault="002D4599">
            <w:pPr>
              <w:spacing w:after="0" w:line="259" w:lineRule="auto"/>
              <w:ind w:left="160" w:right="0" w:firstLine="0"/>
              <w:jc w:val="left"/>
            </w:pPr>
            <w:r>
              <w:rPr>
                <w:rFonts w:ascii="Cambria" w:eastAsia="Cambria" w:hAnsi="Cambria" w:cs="Cambria"/>
                <w:sz w:val="16"/>
              </w:rPr>
              <w:t>−</w:t>
            </w:r>
            <w:r>
              <w:rPr>
                <w:rFonts w:ascii="Cambria" w:eastAsia="Cambria" w:hAnsi="Cambria" w:cs="Cambria"/>
                <w:sz w:val="16"/>
              </w:rPr>
              <w:t>368</w:t>
            </w:r>
            <w:r>
              <w:rPr>
                <w:rFonts w:ascii="Cambria" w:eastAsia="Cambria" w:hAnsi="Cambria" w:cs="Cambria"/>
                <w:i/>
                <w:sz w:val="16"/>
              </w:rPr>
              <w:t>.</w:t>
            </w:r>
            <w:r>
              <w:rPr>
                <w:rFonts w:ascii="Cambria" w:eastAsia="Cambria" w:hAnsi="Cambria" w:cs="Cambria"/>
                <w:sz w:val="16"/>
              </w:rPr>
              <w:t>18</w:t>
            </w:r>
            <w:r>
              <w:rPr>
                <w:rFonts w:ascii="Cambria" w:eastAsia="Cambria" w:hAnsi="Cambria" w:cs="Cambria"/>
                <w:sz w:val="16"/>
                <w:vertAlign w:val="superscript"/>
              </w:rPr>
              <w:t>∗</w:t>
            </w:r>
          </w:p>
        </w:tc>
      </w:tr>
      <w:tr w:rsidR="002205B2">
        <w:trPr>
          <w:trHeight w:val="274"/>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(203</w:t>
            </w:r>
            <w:r>
              <w:rPr>
                <w:rFonts w:ascii="Cambria" w:eastAsia="Cambria" w:hAnsi="Cambria" w:cs="Cambria"/>
                <w:i/>
                <w:sz w:val="16"/>
              </w:rPr>
              <w:t>.</w:t>
            </w:r>
            <w:r>
              <w:rPr>
                <w:rFonts w:ascii="Cambria" w:eastAsia="Cambria" w:hAnsi="Cambria" w:cs="Cambria"/>
                <w:sz w:val="16"/>
              </w:rPr>
              <w:t>02)</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(207</w:t>
            </w:r>
            <w:r>
              <w:rPr>
                <w:rFonts w:ascii="Cambria" w:eastAsia="Cambria" w:hAnsi="Cambria" w:cs="Cambria"/>
                <w:i/>
                <w:sz w:val="16"/>
              </w:rPr>
              <w:t>.</w:t>
            </w:r>
            <w:r>
              <w:rPr>
                <w:rFonts w:ascii="Cambria" w:eastAsia="Cambria" w:hAnsi="Cambria" w:cs="Cambria"/>
                <w:sz w:val="16"/>
              </w:rPr>
              <w:t>83)</w:t>
            </w:r>
          </w:p>
        </w:tc>
      </w:tr>
      <w:tr w:rsidR="002205B2">
        <w:trPr>
          <w:trHeight w:val="568"/>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death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81" w:line="259" w:lineRule="auto"/>
              <w:ind w:left="63" w:right="0" w:firstLine="0"/>
              <w:jc w:val="center"/>
            </w:pPr>
            <w:r>
              <w:rPr>
                <w:rFonts w:ascii="Cambria" w:eastAsia="Cambria" w:hAnsi="Cambria" w:cs="Cambria"/>
                <w:sz w:val="16"/>
              </w:rPr>
              <w:t>432</w:t>
            </w:r>
            <w:r>
              <w:rPr>
                <w:rFonts w:ascii="Cambria" w:eastAsia="Cambria" w:hAnsi="Cambria" w:cs="Cambria"/>
                <w:i/>
                <w:sz w:val="16"/>
              </w:rPr>
              <w:t>.</w:t>
            </w:r>
            <w:r>
              <w:rPr>
                <w:rFonts w:ascii="Cambria" w:eastAsia="Cambria" w:hAnsi="Cambria" w:cs="Cambria"/>
                <w:sz w:val="16"/>
              </w:rPr>
              <w:t>64</w:t>
            </w:r>
          </w:p>
          <w:p w:rsidR="002205B2" w:rsidRDefault="002D4599">
            <w:pPr>
              <w:spacing w:after="0" w:line="259" w:lineRule="auto"/>
              <w:ind w:left="63" w:right="0" w:firstLine="0"/>
              <w:jc w:val="center"/>
            </w:pPr>
            <w:r>
              <w:rPr>
                <w:rFonts w:ascii="Cambria" w:eastAsia="Cambria" w:hAnsi="Cambria" w:cs="Cambria"/>
                <w:sz w:val="16"/>
              </w:rPr>
              <w:t>(291</w:t>
            </w:r>
            <w:r>
              <w:rPr>
                <w:rFonts w:ascii="Cambria" w:eastAsia="Cambria" w:hAnsi="Cambria" w:cs="Cambria"/>
                <w:i/>
                <w:sz w:val="16"/>
              </w:rPr>
              <w:t>.</w:t>
            </w:r>
            <w:r>
              <w:rPr>
                <w:rFonts w:ascii="Cambria" w:eastAsia="Cambria" w:hAnsi="Cambria" w:cs="Cambria"/>
                <w:sz w:val="16"/>
              </w:rPr>
              <w:t>05)</w:t>
            </w:r>
          </w:p>
        </w:tc>
      </w:tr>
      <w:tr w:rsidR="002205B2">
        <w:trPr>
          <w:trHeight w:val="555"/>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lastRenderedPageBreak/>
              <w:t>Newborn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0" w:line="259" w:lineRule="auto"/>
              <w:ind w:left="226" w:right="0" w:hanging="66"/>
              <w:jc w:val="left"/>
            </w:pPr>
            <w:r>
              <w:rPr>
                <w:rFonts w:ascii="Cambria" w:eastAsia="Cambria" w:hAnsi="Cambria" w:cs="Cambria"/>
                <w:sz w:val="16"/>
              </w:rPr>
              <w:t>−</w:t>
            </w:r>
            <w:r>
              <w:rPr>
                <w:rFonts w:ascii="Cambria" w:eastAsia="Cambria" w:hAnsi="Cambria" w:cs="Cambria"/>
                <w:sz w:val="16"/>
              </w:rPr>
              <w:t>135</w:t>
            </w:r>
            <w:r>
              <w:rPr>
                <w:rFonts w:ascii="Cambria" w:eastAsia="Cambria" w:hAnsi="Cambria" w:cs="Cambria"/>
                <w:i/>
                <w:sz w:val="16"/>
              </w:rPr>
              <w:t>.</w:t>
            </w:r>
            <w:r>
              <w:rPr>
                <w:rFonts w:ascii="Cambria" w:eastAsia="Cambria" w:hAnsi="Cambria" w:cs="Cambria"/>
                <w:sz w:val="16"/>
              </w:rPr>
              <w:t>10 (119</w:t>
            </w:r>
            <w:r>
              <w:rPr>
                <w:rFonts w:ascii="Cambria" w:eastAsia="Cambria" w:hAnsi="Cambria" w:cs="Cambria"/>
                <w:i/>
                <w:sz w:val="16"/>
              </w:rPr>
              <w:t>.</w:t>
            </w:r>
            <w:r>
              <w:rPr>
                <w:rFonts w:ascii="Cambria" w:eastAsia="Cambria" w:hAnsi="Cambria" w:cs="Cambria"/>
                <w:sz w:val="16"/>
              </w:rPr>
              <w:t>93)</w:t>
            </w:r>
          </w:p>
        </w:tc>
      </w:tr>
      <w:tr w:rsidR="002205B2">
        <w:trPr>
          <w:trHeight w:val="581"/>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Healthcare (d)</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110" w:line="259" w:lineRule="auto"/>
              <w:ind w:left="160" w:right="0" w:firstLine="0"/>
              <w:jc w:val="left"/>
            </w:pPr>
            <w:r>
              <w:rPr>
                <w:rFonts w:ascii="Cambria" w:eastAsia="Cambria" w:hAnsi="Cambria" w:cs="Cambria"/>
                <w:sz w:val="16"/>
              </w:rPr>
              <w:t>−</w:t>
            </w:r>
            <w:r>
              <w:rPr>
                <w:rFonts w:ascii="Cambria" w:eastAsia="Cambria" w:hAnsi="Cambria" w:cs="Cambria"/>
                <w:sz w:val="16"/>
              </w:rPr>
              <w:t>337</w:t>
            </w:r>
            <w:r>
              <w:rPr>
                <w:rFonts w:ascii="Cambria" w:eastAsia="Cambria" w:hAnsi="Cambria" w:cs="Cambria"/>
                <w:i/>
                <w:sz w:val="16"/>
              </w:rPr>
              <w:t>.</w:t>
            </w:r>
            <w:r>
              <w:rPr>
                <w:rFonts w:ascii="Cambria" w:eastAsia="Cambria" w:hAnsi="Cambria" w:cs="Cambria"/>
                <w:sz w:val="16"/>
              </w:rPr>
              <w:t>77</w:t>
            </w:r>
            <w:r>
              <w:rPr>
                <w:rFonts w:ascii="Cambria" w:eastAsia="Cambria" w:hAnsi="Cambria" w:cs="Cambria"/>
                <w:sz w:val="16"/>
                <w:vertAlign w:val="superscript"/>
              </w:rPr>
              <w:t>∗∗∗</w:t>
            </w:r>
          </w:p>
          <w:p w:rsidR="002205B2" w:rsidRDefault="002D4599">
            <w:pPr>
              <w:spacing w:after="0" w:line="259" w:lineRule="auto"/>
              <w:ind w:left="147" w:right="0" w:firstLine="0"/>
              <w:jc w:val="center"/>
            </w:pPr>
            <w:r>
              <w:rPr>
                <w:rFonts w:ascii="Cambria" w:eastAsia="Cambria" w:hAnsi="Cambria" w:cs="Cambria"/>
                <w:sz w:val="16"/>
              </w:rPr>
              <w:t>(82</w:t>
            </w:r>
            <w:r>
              <w:rPr>
                <w:rFonts w:ascii="Cambria" w:eastAsia="Cambria" w:hAnsi="Cambria" w:cs="Cambria"/>
                <w:i/>
                <w:sz w:val="16"/>
              </w:rPr>
              <w:t>.</w:t>
            </w:r>
            <w:r>
              <w:rPr>
                <w:rFonts w:ascii="Cambria" w:eastAsia="Cambria" w:hAnsi="Cambria" w:cs="Cambria"/>
                <w:sz w:val="16"/>
              </w:rPr>
              <w:t>36)</w:t>
            </w:r>
          </w:p>
        </w:tc>
      </w:tr>
      <w:tr w:rsidR="002205B2">
        <w:trPr>
          <w:trHeight w:val="555"/>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Unemployment</w:t>
            </w: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205B2">
            <w:pPr>
              <w:spacing w:after="160" w:line="259" w:lineRule="auto"/>
              <w:ind w:left="0" w:right="0" w:firstLine="0"/>
              <w:jc w:val="left"/>
            </w:pPr>
          </w:p>
        </w:tc>
        <w:tc>
          <w:tcPr>
            <w:tcW w:w="991" w:type="dxa"/>
            <w:tcBorders>
              <w:top w:val="nil"/>
              <w:left w:val="nil"/>
              <w:bottom w:val="nil"/>
              <w:right w:val="nil"/>
            </w:tcBorders>
          </w:tcPr>
          <w:p w:rsidR="002205B2" w:rsidRDefault="002D4599">
            <w:pPr>
              <w:spacing w:after="0" w:line="259" w:lineRule="auto"/>
              <w:ind w:left="395" w:right="0" w:hanging="66"/>
              <w:jc w:val="left"/>
            </w:pPr>
            <w:r>
              <w:rPr>
                <w:rFonts w:ascii="Cambria" w:eastAsia="Cambria" w:hAnsi="Cambria" w:cs="Cambria"/>
                <w:sz w:val="16"/>
              </w:rPr>
              <w:t>−</w:t>
            </w:r>
            <w:r>
              <w:rPr>
                <w:rFonts w:ascii="Cambria" w:eastAsia="Cambria" w:hAnsi="Cambria" w:cs="Cambria"/>
                <w:sz w:val="16"/>
              </w:rPr>
              <w:t>1</w:t>
            </w:r>
            <w:r>
              <w:rPr>
                <w:rFonts w:ascii="Cambria" w:eastAsia="Cambria" w:hAnsi="Cambria" w:cs="Cambria"/>
                <w:i/>
                <w:sz w:val="16"/>
              </w:rPr>
              <w:t>.</w:t>
            </w:r>
            <w:r>
              <w:rPr>
                <w:rFonts w:ascii="Cambria" w:eastAsia="Cambria" w:hAnsi="Cambria" w:cs="Cambria"/>
                <w:sz w:val="16"/>
              </w:rPr>
              <w:t>15 (2</w:t>
            </w:r>
            <w:r>
              <w:rPr>
                <w:rFonts w:ascii="Cambria" w:eastAsia="Cambria" w:hAnsi="Cambria" w:cs="Cambria"/>
                <w:i/>
                <w:sz w:val="16"/>
              </w:rPr>
              <w:t>.</w:t>
            </w:r>
            <w:r>
              <w:rPr>
                <w:rFonts w:ascii="Cambria" w:eastAsia="Cambria" w:hAnsi="Cambria" w:cs="Cambria"/>
                <w:sz w:val="16"/>
              </w:rPr>
              <w:t>64)</w:t>
            </w:r>
          </w:p>
        </w:tc>
      </w:tr>
      <w:tr w:rsidR="002205B2">
        <w:trPr>
          <w:trHeight w:val="307"/>
        </w:trPr>
        <w:tc>
          <w:tcPr>
            <w:tcW w:w="1378" w:type="dxa"/>
            <w:tcBorders>
              <w:top w:val="nil"/>
              <w:left w:val="nil"/>
              <w:bottom w:val="nil"/>
              <w:right w:val="nil"/>
            </w:tcBorders>
          </w:tcPr>
          <w:p w:rsidR="002205B2" w:rsidRDefault="002D4599">
            <w:pPr>
              <w:spacing w:after="0" w:line="259" w:lineRule="auto"/>
              <w:ind w:left="0" w:right="0" w:firstLine="0"/>
              <w:jc w:val="left"/>
            </w:pPr>
            <w:r>
              <w:rPr>
                <w:sz w:val="16"/>
              </w:rPr>
              <w:t>Constant</w:t>
            </w: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704</w:t>
            </w:r>
            <w:r>
              <w:rPr>
                <w:rFonts w:ascii="Cambria" w:eastAsia="Cambria" w:hAnsi="Cambria" w:cs="Cambria"/>
                <w:i/>
                <w:sz w:val="16"/>
              </w:rPr>
              <w:t>.</w:t>
            </w:r>
            <w:r>
              <w:rPr>
                <w:rFonts w:ascii="Cambria" w:eastAsia="Cambria" w:hAnsi="Cambria" w:cs="Cambria"/>
                <w:sz w:val="16"/>
              </w:rPr>
              <w:t>24</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132" w:right="0" w:firstLine="0"/>
              <w:jc w:val="left"/>
            </w:pPr>
            <w:r>
              <w:rPr>
                <w:rFonts w:ascii="Cambria" w:eastAsia="Cambria" w:hAnsi="Cambria" w:cs="Cambria"/>
                <w:sz w:val="16"/>
              </w:rPr>
              <w:t>2</w:t>
            </w:r>
            <w:r>
              <w:rPr>
                <w:rFonts w:ascii="Cambria" w:eastAsia="Cambria" w:hAnsi="Cambria" w:cs="Cambria"/>
                <w:i/>
                <w:sz w:val="16"/>
              </w:rPr>
              <w:t>,</w:t>
            </w:r>
            <w:r>
              <w:rPr>
                <w:rFonts w:ascii="Cambria" w:eastAsia="Cambria" w:hAnsi="Cambria" w:cs="Cambria"/>
                <w:sz w:val="16"/>
              </w:rPr>
              <w:t>549</w:t>
            </w:r>
            <w:r>
              <w:rPr>
                <w:rFonts w:ascii="Cambria" w:eastAsia="Cambria" w:hAnsi="Cambria" w:cs="Cambria"/>
                <w:i/>
                <w:sz w:val="16"/>
              </w:rPr>
              <w:t>.</w:t>
            </w:r>
            <w:r>
              <w:rPr>
                <w:rFonts w:ascii="Cambria" w:eastAsia="Cambria" w:hAnsi="Cambria" w:cs="Cambria"/>
                <w:sz w:val="16"/>
              </w:rPr>
              <w:t>88</w:t>
            </w:r>
            <w:r>
              <w:rPr>
                <w:rFonts w:ascii="Cambria" w:eastAsia="Cambria" w:hAnsi="Cambria" w:cs="Cambria"/>
                <w:sz w:val="16"/>
                <w:vertAlign w:val="superscript"/>
              </w:rPr>
              <w:t>∗∗∗</w:t>
            </w:r>
          </w:p>
        </w:tc>
        <w:tc>
          <w:tcPr>
            <w:tcW w:w="1331" w:type="dxa"/>
            <w:tcBorders>
              <w:top w:val="nil"/>
              <w:left w:val="nil"/>
              <w:bottom w:val="nil"/>
              <w:right w:val="nil"/>
            </w:tcBorders>
          </w:tcPr>
          <w:p w:rsidR="002205B2" w:rsidRDefault="002D4599">
            <w:pPr>
              <w:spacing w:after="0" w:line="259" w:lineRule="auto"/>
              <w:ind w:left="292" w:right="0" w:firstLine="0"/>
              <w:jc w:val="left"/>
            </w:pPr>
            <w:r>
              <w:rPr>
                <w:rFonts w:ascii="Cambria" w:eastAsia="Cambria" w:hAnsi="Cambria" w:cs="Cambria"/>
                <w:sz w:val="16"/>
              </w:rPr>
              <w:t>552</w:t>
            </w:r>
            <w:r>
              <w:rPr>
                <w:rFonts w:ascii="Cambria" w:eastAsia="Cambria" w:hAnsi="Cambria" w:cs="Cambria"/>
                <w:i/>
                <w:sz w:val="16"/>
              </w:rPr>
              <w:t>.</w:t>
            </w:r>
            <w:r>
              <w:rPr>
                <w:rFonts w:ascii="Cambria" w:eastAsia="Cambria" w:hAnsi="Cambria" w:cs="Cambria"/>
                <w:sz w:val="16"/>
              </w:rPr>
              <w:t>76</w:t>
            </w:r>
          </w:p>
        </w:tc>
        <w:tc>
          <w:tcPr>
            <w:tcW w:w="991" w:type="dxa"/>
            <w:tcBorders>
              <w:top w:val="nil"/>
              <w:left w:val="nil"/>
              <w:bottom w:val="nil"/>
              <w:right w:val="nil"/>
            </w:tcBorders>
          </w:tcPr>
          <w:p w:rsidR="002205B2" w:rsidRDefault="002D4599">
            <w:pPr>
              <w:spacing w:after="0" w:line="259" w:lineRule="auto"/>
              <w:ind w:left="63" w:right="0" w:firstLine="0"/>
              <w:jc w:val="center"/>
            </w:pPr>
            <w:r>
              <w:rPr>
                <w:rFonts w:ascii="Cambria" w:eastAsia="Cambria" w:hAnsi="Cambria" w:cs="Cambria"/>
                <w:sz w:val="16"/>
              </w:rPr>
              <w:t>827</w:t>
            </w:r>
            <w:r>
              <w:rPr>
                <w:rFonts w:ascii="Cambria" w:eastAsia="Cambria" w:hAnsi="Cambria" w:cs="Cambria"/>
                <w:i/>
                <w:sz w:val="16"/>
              </w:rPr>
              <w:t>.</w:t>
            </w:r>
            <w:r>
              <w:rPr>
                <w:rFonts w:ascii="Cambria" w:eastAsia="Cambria" w:hAnsi="Cambria" w:cs="Cambria"/>
                <w:sz w:val="16"/>
              </w:rPr>
              <w:t>46</w:t>
            </w:r>
          </w:p>
        </w:tc>
      </w:tr>
      <w:tr w:rsidR="002205B2">
        <w:trPr>
          <w:trHeight w:val="208"/>
        </w:trPr>
        <w:tc>
          <w:tcPr>
            <w:tcW w:w="1378" w:type="dxa"/>
            <w:tcBorders>
              <w:top w:val="nil"/>
              <w:left w:val="nil"/>
              <w:bottom w:val="nil"/>
              <w:right w:val="nil"/>
            </w:tcBorders>
          </w:tcPr>
          <w:p w:rsidR="002205B2" w:rsidRDefault="002205B2">
            <w:pPr>
              <w:spacing w:after="160" w:line="259" w:lineRule="auto"/>
              <w:ind w:left="0" w:right="0" w:firstLine="0"/>
              <w:jc w:val="left"/>
            </w:pP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(429</w:t>
            </w:r>
            <w:r>
              <w:rPr>
                <w:rFonts w:ascii="Cambria" w:eastAsia="Cambria" w:hAnsi="Cambria" w:cs="Cambria"/>
                <w:i/>
                <w:sz w:val="16"/>
              </w:rPr>
              <w:t>.</w:t>
            </w:r>
            <w:r>
              <w:rPr>
                <w:rFonts w:ascii="Cambria" w:eastAsia="Cambria" w:hAnsi="Cambria" w:cs="Cambria"/>
                <w:sz w:val="16"/>
              </w:rPr>
              <w:t>84)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(478</w:t>
            </w:r>
            <w:r>
              <w:rPr>
                <w:rFonts w:ascii="Cambria" w:eastAsia="Cambria" w:hAnsi="Cambria" w:cs="Cambria"/>
                <w:i/>
                <w:sz w:val="16"/>
              </w:rPr>
              <w:t>.</w:t>
            </w:r>
            <w:r>
              <w:rPr>
                <w:rFonts w:ascii="Cambria" w:eastAsia="Cambria" w:hAnsi="Cambria" w:cs="Cambria"/>
                <w:sz w:val="16"/>
              </w:rPr>
              <w:t>54)</w:t>
            </w:r>
          </w:p>
        </w:tc>
        <w:tc>
          <w:tcPr>
            <w:tcW w:w="1331" w:type="dxa"/>
            <w:tcBorders>
              <w:top w:val="nil"/>
              <w:left w:val="nil"/>
              <w:bottom w:val="nil"/>
              <w:right w:val="nil"/>
            </w:tcBorders>
          </w:tcPr>
          <w:p w:rsidR="002205B2" w:rsidRDefault="002D4599">
            <w:pPr>
              <w:spacing w:after="0" w:line="259" w:lineRule="auto"/>
              <w:ind w:left="226" w:right="0" w:firstLine="0"/>
              <w:jc w:val="left"/>
            </w:pPr>
            <w:r>
              <w:rPr>
                <w:rFonts w:ascii="Cambria" w:eastAsia="Cambria" w:hAnsi="Cambria" w:cs="Cambria"/>
                <w:sz w:val="16"/>
              </w:rPr>
              <w:t>(538</w:t>
            </w:r>
            <w:r>
              <w:rPr>
                <w:rFonts w:ascii="Cambria" w:eastAsia="Cambria" w:hAnsi="Cambria" w:cs="Cambria"/>
                <w:i/>
                <w:sz w:val="16"/>
              </w:rPr>
              <w:t>.</w:t>
            </w:r>
            <w:r>
              <w:rPr>
                <w:rFonts w:ascii="Cambria" w:eastAsia="Cambria" w:hAnsi="Cambria" w:cs="Cambria"/>
                <w:sz w:val="16"/>
              </w:rPr>
              <w:t>13)</w:t>
            </w:r>
          </w:p>
        </w:tc>
        <w:tc>
          <w:tcPr>
            <w:tcW w:w="991" w:type="dxa"/>
            <w:tcBorders>
              <w:top w:val="nil"/>
              <w:left w:val="nil"/>
              <w:bottom w:val="nil"/>
              <w:right w:val="nil"/>
            </w:tcBorders>
          </w:tcPr>
          <w:p w:rsidR="002205B2" w:rsidRDefault="002D4599">
            <w:pPr>
              <w:spacing w:after="0" w:line="259" w:lineRule="auto"/>
              <w:ind w:left="62" w:right="0" w:firstLine="0"/>
              <w:jc w:val="center"/>
            </w:pPr>
            <w:r>
              <w:rPr>
                <w:rFonts w:ascii="Cambria" w:eastAsia="Cambria" w:hAnsi="Cambria" w:cs="Cambria"/>
                <w:sz w:val="16"/>
              </w:rPr>
              <w:t>(528</w:t>
            </w:r>
            <w:r>
              <w:rPr>
                <w:rFonts w:ascii="Cambria" w:eastAsia="Cambria" w:hAnsi="Cambria" w:cs="Cambria"/>
                <w:i/>
                <w:sz w:val="16"/>
              </w:rPr>
              <w:t>.</w:t>
            </w:r>
            <w:r>
              <w:rPr>
                <w:rFonts w:ascii="Cambria" w:eastAsia="Cambria" w:hAnsi="Cambria" w:cs="Cambria"/>
                <w:sz w:val="16"/>
              </w:rPr>
              <w:t>02)</w:t>
            </w:r>
          </w:p>
        </w:tc>
      </w:tr>
    </w:tbl>
    <w:p w:rsidR="002205B2" w:rsidRDefault="002D4599">
      <w:pPr>
        <w:tabs>
          <w:tab w:val="center" w:pos="1943"/>
          <w:tab w:val="center" w:pos="5139"/>
        </w:tabs>
        <w:spacing w:after="101" w:line="262" w:lineRule="auto"/>
        <w:ind w:left="0" w:right="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column">
                  <wp:posOffset>93130</wp:posOffset>
                </wp:positionH>
                <wp:positionV relativeFrom="paragraph">
                  <wp:posOffset>807153</wp:posOffset>
                </wp:positionV>
                <wp:extent cx="4178859" cy="5055"/>
                <wp:effectExtent l="0" t="0" r="0" b="0"/>
                <wp:wrapSquare wrapText="bothSides"/>
                <wp:docPr id="113909" name="Group 113909"/>
                <wp:cNvGraphicFramePr/>
                <a:graphic xmlns:a="http://schemas.openxmlformats.org/drawingml/2006/main">
                  <a:graphicData uri="http://schemas.microsoft.com/office/word/2010/wordprocessingGroup">
                    <wpg:wgp>
                      <wpg:cNvGrpSpPr/>
                      <wpg:grpSpPr>
                        <a:xfrm>
                          <a:off x="0" y="0"/>
                          <a:ext cx="4178859" cy="5055"/>
                          <a:chOff x="0" y="0"/>
                          <a:chExt cx="4178859" cy="5055"/>
                        </a:xfrm>
                      </wpg:grpSpPr>
                      <wps:wsp>
                        <wps:cNvPr id="6400" name="Shape 6400"/>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909" style="width:329.044pt;height:0.398pt;position:absolute;mso-position-horizontal-relative:text;mso-position-horizontal:absolute;margin-left:7.33308pt;mso-position-vertical-relative:text;margin-top:63.5554pt;" coordsize="41788,50">
                <v:shape id="Shape 6400" style="position:absolute;width:41788;height:0;left:0;top:0;" coordsize="4178859,0" path="m0,0l4178859,0">
                  <v:stroke weight="0.398pt" endcap="flat" joinstyle="miter" miterlimit="10" on="true" color="#000000"/>
                  <v:fill on="false" color="#000000" opacity="0"/>
                </v:shape>
                <w10:wrap type="square"/>
              </v:group>
            </w:pict>
          </mc:Fallback>
        </mc:AlternateContent>
      </w:r>
      <w:r>
        <w:rPr>
          <w:sz w:val="22"/>
        </w:rPr>
        <w:tab/>
      </w:r>
      <w:r>
        <w:t>Table 11: Determinants of household</w:t>
      </w:r>
      <w:r>
        <w:tab/>
        <w:t>nancial fragility (alternative fm)</w:t>
      </w:r>
    </w:p>
    <w:p w:rsidR="002205B2" w:rsidRDefault="002D4599">
      <w:pPr>
        <w:spacing w:after="404" w:line="259" w:lineRule="auto"/>
        <w:ind w:left="147" w:right="0" w:firstLine="0"/>
        <w:jc w:val="left"/>
      </w:pPr>
      <w:r>
        <w:rPr>
          <w:noProof/>
          <w:sz w:val="22"/>
        </w:rPr>
        <mc:AlternateContent>
          <mc:Choice Requires="wpg">
            <w:drawing>
              <wp:inline distT="0" distB="0" distL="0" distR="0">
                <wp:extent cx="4178859" cy="30366"/>
                <wp:effectExtent l="0" t="0" r="0" b="0"/>
                <wp:docPr id="113908" name="Group 113908"/>
                <wp:cNvGraphicFramePr/>
                <a:graphic xmlns:a="http://schemas.openxmlformats.org/drawingml/2006/main">
                  <a:graphicData uri="http://schemas.microsoft.com/office/word/2010/wordprocessingGroup">
                    <wpg:wgp>
                      <wpg:cNvGrpSpPr/>
                      <wpg:grpSpPr>
                        <a:xfrm>
                          <a:off x="0" y="0"/>
                          <a:ext cx="4178859" cy="30366"/>
                          <a:chOff x="0" y="0"/>
                          <a:chExt cx="4178859" cy="30366"/>
                        </a:xfrm>
                      </wpg:grpSpPr>
                      <wps:wsp>
                        <wps:cNvPr id="6397" name="Shape 6397"/>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6398" name="Shape 6398"/>
                        <wps:cNvSpPr/>
                        <wps:spPr>
                          <a:xfrm>
                            <a:off x="0" y="30366"/>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908" style="width:329.044pt;height:2.39099pt;mso-position-horizontal-relative:char;mso-position-vertical-relative:line" coordsize="41788,303">
                <v:shape id="Shape 6397" style="position:absolute;width:41788;height:0;left:0;top:0;" coordsize="4178859,0" path="m0,0l4178859,0">
                  <v:stroke weight="0.398pt" endcap="flat" joinstyle="miter" miterlimit="10" on="true" color="#000000"/>
                  <v:fill on="false" color="#000000" opacity="0"/>
                </v:shape>
                <v:shape id="Shape 6398" style="position:absolute;width:41788;height:0;left:0;top:303;" coordsize="4178859,0" path="m0,0l4178859,0">
                  <v:stroke weight="0.398pt" endcap="flat" joinstyle="miter" miterlimit="10" on="true" color="#000000"/>
                  <v:fill on="false" color="#000000" opacity="0"/>
                </v:shape>
              </v:group>
            </w:pict>
          </mc:Fallback>
        </mc:AlternateContent>
      </w:r>
    </w:p>
    <w:p w:rsidR="002205B2" w:rsidRDefault="002D4599">
      <w:pPr>
        <w:spacing w:before="58" w:after="0" w:line="259" w:lineRule="auto"/>
        <w:ind w:left="147" w:right="0" w:firstLine="0"/>
        <w:jc w:val="left"/>
      </w:pPr>
      <w:r>
        <w:rPr>
          <w:noProof/>
          <w:sz w:val="22"/>
        </w:rPr>
        <mc:AlternateContent>
          <mc:Choice Requires="wpg">
            <w:drawing>
              <wp:inline distT="0" distB="0" distL="0" distR="0">
                <wp:extent cx="4178859" cy="137299"/>
                <wp:effectExtent l="0" t="0" r="0" b="0"/>
                <wp:docPr id="113910" name="Group 113910"/>
                <wp:cNvGraphicFramePr/>
                <a:graphic xmlns:a="http://schemas.openxmlformats.org/drawingml/2006/main">
                  <a:graphicData uri="http://schemas.microsoft.com/office/word/2010/wordprocessingGroup">
                    <wpg:wgp>
                      <wpg:cNvGrpSpPr/>
                      <wpg:grpSpPr>
                        <a:xfrm>
                          <a:off x="0" y="0"/>
                          <a:ext cx="4178859" cy="137299"/>
                          <a:chOff x="0" y="0"/>
                          <a:chExt cx="4178859" cy="137299"/>
                        </a:xfrm>
                      </wpg:grpSpPr>
                      <wps:wsp>
                        <wps:cNvPr id="6757" name="Shape 6757"/>
                        <wps:cNvSpPr/>
                        <wps:spPr>
                          <a:xfrm>
                            <a:off x="0" y="0"/>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6758" name="Shape 6758"/>
                        <wps:cNvSpPr/>
                        <wps:spPr>
                          <a:xfrm>
                            <a:off x="0" y="106934"/>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6759" name="Shape 6759"/>
                        <wps:cNvSpPr/>
                        <wps:spPr>
                          <a:xfrm>
                            <a:off x="0" y="137299"/>
                            <a:ext cx="4178859" cy="0"/>
                          </a:xfrm>
                          <a:custGeom>
                            <a:avLst/>
                            <a:gdLst/>
                            <a:ahLst/>
                            <a:cxnLst/>
                            <a:rect l="0" t="0" r="0" b="0"/>
                            <a:pathLst>
                              <a:path w="4178859">
                                <a:moveTo>
                                  <a:pt x="0" y="0"/>
                                </a:moveTo>
                                <a:lnTo>
                                  <a:pt x="417885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3910" style="width:329.044pt;height:10.811pt;mso-position-horizontal-relative:char;mso-position-vertical-relative:line" coordsize="41788,1372">
                <v:shape id="Shape 6757" style="position:absolute;width:41788;height:0;left:0;top:0;" coordsize="4178859,0" path="m0,0l4178859,0">
                  <v:stroke weight="0.398pt" endcap="flat" joinstyle="miter" miterlimit="10" on="true" color="#000000"/>
                  <v:fill on="false" color="#000000" opacity="0"/>
                </v:shape>
                <v:shape id="Shape 6758" style="position:absolute;width:41788;height:0;left:0;top:1069;" coordsize="4178859,0" path="m0,0l4178859,0">
                  <v:stroke weight="0.398pt" endcap="flat" joinstyle="miter" miterlimit="10" on="true" color="#000000"/>
                  <v:fill on="false" color="#000000" opacity="0"/>
                </v:shape>
                <v:shape id="Shape 6759" style="position:absolute;width:41788;height:0;left:0;top:1372;" coordsize="4178859,0" path="m0,0l4178859,0">
                  <v:stroke weight="0.398pt" endcap="flat" joinstyle="miter" miterlimit="10" on="true" color="#000000"/>
                  <v:fill on="false" color="#000000" opacity="0"/>
                </v:shape>
              </v:group>
            </w:pict>
          </mc:Fallback>
        </mc:AlternateContent>
      </w:r>
    </w:p>
    <w:p w:rsidR="002205B2" w:rsidRDefault="002D4599">
      <w:pPr>
        <w:tabs>
          <w:tab w:val="center" w:pos="1422"/>
          <w:tab w:val="center" w:pos="2540"/>
          <w:tab w:val="center" w:pos="4556"/>
        </w:tabs>
        <w:spacing w:after="10"/>
        <w:ind w:left="0" w:right="0" w:firstLine="0"/>
        <w:jc w:val="left"/>
      </w:pPr>
      <w:r>
        <w:rPr>
          <w:sz w:val="22"/>
        </w:rPr>
        <w:tab/>
      </w:r>
      <w:r>
        <w:t>Table 12: Cash</w:t>
      </w:r>
      <w:r>
        <w:tab/>
        <w:t>ows to</w:t>
      </w:r>
      <w:r>
        <w:tab/>
        <w:t>nance consumption (alternative fm)</w:t>
      </w:r>
    </w:p>
    <w:tbl>
      <w:tblPr>
        <w:tblStyle w:val="TableGrid"/>
        <w:tblW w:w="6874" w:type="dxa"/>
        <w:tblInd w:w="0" w:type="dxa"/>
        <w:tblCellMar>
          <w:top w:w="2" w:type="dxa"/>
          <w:left w:w="0" w:type="dxa"/>
          <w:bottom w:w="0" w:type="dxa"/>
          <w:right w:w="0" w:type="dxa"/>
        </w:tblCellMar>
        <w:tblLook w:val="04A0" w:firstRow="1" w:lastRow="0" w:firstColumn="1" w:lastColumn="0" w:noHBand="0" w:noVBand="1"/>
      </w:tblPr>
      <w:tblGrid>
        <w:gridCol w:w="2322"/>
        <w:gridCol w:w="1332"/>
        <w:gridCol w:w="1265"/>
        <w:gridCol w:w="100"/>
        <w:gridCol w:w="1281"/>
        <w:gridCol w:w="100"/>
        <w:gridCol w:w="474"/>
      </w:tblGrid>
      <w:tr w:rsidR="002205B2">
        <w:trPr>
          <w:trHeight w:val="462"/>
        </w:trPr>
        <w:tc>
          <w:tcPr>
            <w:tcW w:w="2323" w:type="dxa"/>
            <w:tcBorders>
              <w:top w:val="single" w:sz="6" w:space="0" w:color="000000"/>
              <w:left w:val="nil"/>
              <w:bottom w:val="single" w:sz="4" w:space="0" w:color="000000"/>
              <w:right w:val="nil"/>
            </w:tcBorders>
          </w:tcPr>
          <w:p w:rsidR="002205B2" w:rsidRDefault="002205B2">
            <w:pPr>
              <w:spacing w:after="160" w:line="259" w:lineRule="auto"/>
              <w:ind w:left="0" w:right="0" w:firstLine="0"/>
              <w:jc w:val="left"/>
            </w:pPr>
          </w:p>
        </w:tc>
        <w:tc>
          <w:tcPr>
            <w:tcW w:w="1332" w:type="dxa"/>
            <w:tcBorders>
              <w:top w:val="single" w:sz="6" w:space="0" w:color="000000"/>
              <w:left w:val="nil"/>
              <w:bottom w:val="single" w:sz="4" w:space="0" w:color="000000"/>
              <w:right w:val="nil"/>
            </w:tcBorders>
          </w:tcPr>
          <w:p w:rsidR="002205B2" w:rsidRDefault="002D4599">
            <w:pPr>
              <w:spacing w:after="0" w:line="259" w:lineRule="auto"/>
              <w:ind w:left="0" w:right="0" w:firstLine="0"/>
              <w:jc w:val="left"/>
            </w:pPr>
            <w:r>
              <w:t>2 = 0</w:t>
            </w:r>
          </w:p>
        </w:tc>
        <w:tc>
          <w:tcPr>
            <w:tcW w:w="1365" w:type="dxa"/>
            <w:gridSpan w:val="2"/>
            <w:tcBorders>
              <w:top w:val="single" w:sz="6" w:space="0" w:color="000000"/>
              <w:left w:val="nil"/>
              <w:bottom w:val="single" w:sz="4" w:space="0" w:color="000000"/>
              <w:right w:val="nil"/>
            </w:tcBorders>
          </w:tcPr>
          <w:p w:rsidR="002205B2" w:rsidRDefault="002D4599">
            <w:pPr>
              <w:spacing w:after="0" w:line="259" w:lineRule="auto"/>
              <w:ind w:left="-17" w:right="0" w:firstLine="0"/>
              <w:jc w:val="left"/>
            </w:pPr>
            <w:r>
              <w:t>2 = 1</w:t>
            </w:r>
          </w:p>
        </w:tc>
        <w:tc>
          <w:tcPr>
            <w:tcW w:w="1381" w:type="dxa"/>
            <w:gridSpan w:val="2"/>
            <w:tcBorders>
              <w:top w:val="single" w:sz="6" w:space="0" w:color="000000"/>
              <w:left w:val="nil"/>
              <w:bottom w:val="single" w:sz="4" w:space="0" w:color="000000"/>
              <w:right w:val="nil"/>
            </w:tcBorders>
          </w:tcPr>
          <w:p w:rsidR="002205B2" w:rsidRDefault="002D4599">
            <w:pPr>
              <w:spacing w:after="0" w:line="259" w:lineRule="auto"/>
              <w:ind w:left="343" w:right="0" w:firstLine="0"/>
              <w:jc w:val="left"/>
            </w:pPr>
            <w:r>
              <w:t>t</w:t>
            </w:r>
          </w:p>
        </w:tc>
        <w:tc>
          <w:tcPr>
            <w:tcW w:w="474" w:type="dxa"/>
            <w:tcBorders>
              <w:top w:val="single" w:sz="6" w:space="0" w:color="000000"/>
              <w:left w:val="nil"/>
              <w:bottom w:val="single" w:sz="4" w:space="0" w:color="000000"/>
              <w:right w:val="nil"/>
            </w:tcBorders>
          </w:tcPr>
          <w:p w:rsidR="002205B2" w:rsidRDefault="002D4599">
            <w:pPr>
              <w:spacing w:after="0" w:line="259" w:lineRule="auto"/>
              <w:ind w:left="124" w:right="0" w:firstLine="0"/>
              <w:jc w:val="center"/>
            </w:pPr>
            <w:r>
              <w:t>p</w:t>
            </w:r>
          </w:p>
        </w:tc>
      </w:tr>
      <w:tr w:rsidR="002205B2">
        <w:trPr>
          <w:trHeight w:val="429"/>
        </w:trPr>
        <w:tc>
          <w:tcPr>
            <w:tcW w:w="2323" w:type="dxa"/>
            <w:tcBorders>
              <w:top w:val="single" w:sz="4" w:space="0" w:color="000000"/>
              <w:left w:val="nil"/>
              <w:bottom w:val="nil"/>
              <w:right w:val="nil"/>
            </w:tcBorders>
          </w:tcPr>
          <w:p w:rsidR="002205B2" w:rsidRDefault="002D4599">
            <w:pPr>
              <w:spacing w:after="0" w:line="259" w:lineRule="auto"/>
              <w:ind w:left="120" w:right="0" w:firstLine="0"/>
              <w:jc w:val="left"/>
            </w:pPr>
            <w:r>
              <w:t>Net income</w:t>
            </w:r>
          </w:p>
        </w:tc>
        <w:tc>
          <w:tcPr>
            <w:tcW w:w="1332" w:type="dxa"/>
            <w:tcBorders>
              <w:top w:val="single" w:sz="4" w:space="0" w:color="000000"/>
              <w:left w:val="nil"/>
              <w:bottom w:val="nil"/>
              <w:right w:val="nil"/>
            </w:tcBorders>
          </w:tcPr>
          <w:p w:rsidR="002205B2" w:rsidRDefault="002D4599">
            <w:pPr>
              <w:spacing w:after="0" w:line="259" w:lineRule="auto"/>
              <w:ind w:left="133" w:right="0" w:firstLine="0"/>
              <w:jc w:val="left"/>
            </w:pPr>
            <w:r>
              <w:t>0.92</w:t>
            </w:r>
          </w:p>
        </w:tc>
        <w:tc>
          <w:tcPr>
            <w:tcW w:w="1365" w:type="dxa"/>
            <w:gridSpan w:val="2"/>
            <w:tcBorders>
              <w:top w:val="single" w:sz="4" w:space="0" w:color="000000"/>
              <w:left w:val="nil"/>
              <w:bottom w:val="nil"/>
              <w:right w:val="nil"/>
            </w:tcBorders>
          </w:tcPr>
          <w:p w:rsidR="002205B2" w:rsidRDefault="002D4599">
            <w:pPr>
              <w:spacing w:after="0" w:line="259" w:lineRule="auto"/>
              <w:ind w:left="116" w:right="0" w:firstLine="0"/>
              <w:jc w:val="left"/>
            </w:pPr>
            <w:r>
              <w:t>0.75</w:t>
            </w:r>
          </w:p>
        </w:tc>
        <w:tc>
          <w:tcPr>
            <w:tcW w:w="1381" w:type="dxa"/>
            <w:gridSpan w:val="2"/>
            <w:tcBorders>
              <w:top w:val="single" w:sz="4" w:space="0" w:color="000000"/>
              <w:left w:val="nil"/>
              <w:bottom w:val="nil"/>
              <w:right w:val="nil"/>
            </w:tcBorders>
          </w:tcPr>
          <w:p w:rsidR="002205B2" w:rsidRDefault="002D4599">
            <w:pPr>
              <w:spacing w:after="0" w:line="259" w:lineRule="auto"/>
              <w:ind w:left="67" w:right="0" w:firstLine="0"/>
              <w:jc w:val="left"/>
            </w:pPr>
            <w:r>
              <w:t>4.98</w:t>
            </w:r>
          </w:p>
        </w:tc>
        <w:tc>
          <w:tcPr>
            <w:tcW w:w="474" w:type="dxa"/>
            <w:tcBorders>
              <w:top w:val="single" w:sz="4" w:space="0" w:color="000000"/>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Income in kind</w:t>
            </w:r>
          </w:p>
        </w:tc>
        <w:tc>
          <w:tcPr>
            <w:tcW w:w="1332" w:type="dxa"/>
            <w:tcBorders>
              <w:top w:val="nil"/>
              <w:left w:val="nil"/>
              <w:bottom w:val="nil"/>
              <w:right w:val="nil"/>
            </w:tcBorders>
          </w:tcPr>
          <w:p w:rsidR="002205B2" w:rsidRDefault="002D4599">
            <w:pPr>
              <w:spacing w:after="0" w:line="259" w:lineRule="auto"/>
              <w:ind w:left="133" w:right="0" w:firstLine="0"/>
              <w:jc w:val="left"/>
            </w:pPr>
            <w:r>
              <w:t>0.00</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0.01</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-2.02</w:t>
            </w:r>
          </w:p>
        </w:tc>
        <w:tc>
          <w:tcPr>
            <w:tcW w:w="474" w:type="dxa"/>
            <w:tcBorders>
              <w:top w:val="nil"/>
              <w:left w:val="nil"/>
              <w:bottom w:val="nil"/>
              <w:right w:val="nil"/>
            </w:tcBorders>
          </w:tcPr>
          <w:p w:rsidR="002205B2" w:rsidRDefault="002D4599">
            <w:pPr>
              <w:spacing w:after="0" w:line="259" w:lineRule="auto"/>
              <w:ind w:left="0" w:right="0" w:firstLine="0"/>
              <w:jc w:val="left"/>
            </w:pPr>
            <w:r>
              <w:t>0.04</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Support in kind</w:t>
            </w:r>
          </w:p>
        </w:tc>
        <w:tc>
          <w:tcPr>
            <w:tcW w:w="1332" w:type="dxa"/>
            <w:tcBorders>
              <w:top w:val="nil"/>
              <w:left w:val="nil"/>
              <w:bottom w:val="nil"/>
              <w:right w:val="nil"/>
            </w:tcBorders>
          </w:tcPr>
          <w:p w:rsidR="002205B2" w:rsidRDefault="002D4599">
            <w:pPr>
              <w:spacing w:after="0" w:line="259" w:lineRule="auto"/>
              <w:ind w:left="133" w:right="0" w:firstLine="0"/>
              <w:jc w:val="left"/>
            </w:pPr>
            <w:r>
              <w:t>0.00</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0.01</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-8.33</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Impl. rent (net)</w:t>
            </w:r>
          </w:p>
        </w:tc>
        <w:tc>
          <w:tcPr>
            <w:tcW w:w="1332" w:type="dxa"/>
            <w:tcBorders>
              <w:top w:val="nil"/>
              <w:left w:val="nil"/>
              <w:bottom w:val="nil"/>
              <w:right w:val="nil"/>
            </w:tcBorders>
          </w:tcPr>
          <w:p w:rsidR="002205B2" w:rsidRDefault="002D4599">
            <w:pPr>
              <w:spacing w:after="0" w:line="259" w:lineRule="auto"/>
              <w:ind w:left="133" w:right="0" w:firstLine="0"/>
              <w:jc w:val="left"/>
            </w:pPr>
            <w:r>
              <w:t>0.01</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0.02</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-0.94</w:t>
            </w:r>
          </w:p>
        </w:tc>
        <w:tc>
          <w:tcPr>
            <w:tcW w:w="474" w:type="dxa"/>
            <w:tcBorders>
              <w:top w:val="nil"/>
              <w:left w:val="nil"/>
              <w:bottom w:val="nil"/>
              <w:right w:val="nil"/>
            </w:tcBorders>
          </w:tcPr>
          <w:p w:rsidR="002205B2" w:rsidRDefault="002D4599">
            <w:pPr>
              <w:spacing w:after="0" w:line="259" w:lineRule="auto"/>
              <w:ind w:left="0" w:right="0" w:firstLine="0"/>
              <w:jc w:val="left"/>
            </w:pPr>
            <w:r>
              <w:t>0.35</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Home prod.</w:t>
            </w:r>
          </w:p>
        </w:tc>
        <w:tc>
          <w:tcPr>
            <w:tcW w:w="1332" w:type="dxa"/>
            <w:tcBorders>
              <w:top w:val="nil"/>
              <w:left w:val="nil"/>
              <w:bottom w:val="nil"/>
              <w:right w:val="nil"/>
            </w:tcBorders>
          </w:tcPr>
          <w:p w:rsidR="002205B2" w:rsidRDefault="002D4599">
            <w:pPr>
              <w:spacing w:after="0" w:line="259" w:lineRule="auto"/>
              <w:ind w:left="133" w:right="0" w:firstLine="0"/>
              <w:jc w:val="left"/>
            </w:pPr>
            <w:r>
              <w:t>0.13</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0.13</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-0.25</w:t>
            </w:r>
          </w:p>
        </w:tc>
        <w:tc>
          <w:tcPr>
            <w:tcW w:w="474" w:type="dxa"/>
            <w:tcBorders>
              <w:top w:val="nil"/>
              <w:left w:val="nil"/>
              <w:bottom w:val="nil"/>
              <w:right w:val="nil"/>
            </w:tcBorders>
          </w:tcPr>
          <w:p w:rsidR="002205B2" w:rsidRDefault="002D4599">
            <w:pPr>
              <w:spacing w:after="0" w:line="259" w:lineRule="auto"/>
              <w:ind w:left="0" w:right="0" w:firstLine="0"/>
              <w:jc w:val="left"/>
            </w:pPr>
            <w:r>
              <w:t>0.81</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Lodgers</w:t>
            </w:r>
          </w:p>
        </w:tc>
        <w:tc>
          <w:tcPr>
            <w:tcW w:w="1332" w:type="dxa"/>
            <w:tcBorders>
              <w:top w:val="nil"/>
              <w:left w:val="nil"/>
              <w:bottom w:val="nil"/>
              <w:right w:val="nil"/>
            </w:tcBorders>
          </w:tcPr>
          <w:p w:rsidR="002205B2" w:rsidRDefault="002D4599">
            <w:pPr>
              <w:spacing w:after="0" w:line="259" w:lineRule="auto"/>
              <w:ind w:left="133" w:right="0" w:firstLine="0"/>
              <w:jc w:val="left"/>
            </w:pPr>
            <w:r>
              <w:t>0.00</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0.00</w:t>
            </w:r>
          </w:p>
        </w:tc>
        <w:tc>
          <w:tcPr>
            <w:tcW w:w="1381" w:type="dxa"/>
            <w:gridSpan w:val="2"/>
            <w:tcBorders>
              <w:top w:val="nil"/>
              <w:left w:val="nil"/>
              <w:bottom w:val="nil"/>
              <w:right w:val="nil"/>
            </w:tcBorders>
          </w:tcPr>
          <w:p w:rsidR="002205B2" w:rsidRDefault="002D4599">
            <w:pPr>
              <w:spacing w:after="0" w:line="259" w:lineRule="auto"/>
              <w:ind w:left="66" w:right="0" w:firstLine="0"/>
              <w:jc w:val="left"/>
            </w:pPr>
            <w:r>
              <w:t>0.14</w:t>
            </w:r>
          </w:p>
        </w:tc>
        <w:tc>
          <w:tcPr>
            <w:tcW w:w="474" w:type="dxa"/>
            <w:tcBorders>
              <w:top w:val="nil"/>
              <w:left w:val="nil"/>
              <w:bottom w:val="nil"/>
              <w:right w:val="nil"/>
            </w:tcBorders>
          </w:tcPr>
          <w:p w:rsidR="002205B2" w:rsidRDefault="002D4599">
            <w:pPr>
              <w:spacing w:after="0" w:line="259" w:lineRule="auto"/>
              <w:ind w:left="0" w:right="0" w:firstLine="0"/>
              <w:jc w:val="left"/>
            </w:pPr>
            <w:r>
              <w:t>0.89</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Savings (out)</w:t>
            </w:r>
          </w:p>
        </w:tc>
        <w:tc>
          <w:tcPr>
            <w:tcW w:w="1332" w:type="dxa"/>
            <w:tcBorders>
              <w:top w:val="nil"/>
              <w:left w:val="nil"/>
              <w:bottom w:val="nil"/>
              <w:right w:val="nil"/>
            </w:tcBorders>
          </w:tcPr>
          <w:p w:rsidR="002205B2" w:rsidRDefault="002D4599">
            <w:pPr>
              <w:spacing w:after="0" w:line="259" w:lineRule="auto"/>
              <w:ind w:left="66" w:right="0" w:firstLine="0"/>
              <w:jc w:val="left"/>
            </w:pPr>
            <w:r>
              <w:t>-0.09</w:t>
            </w:r>
          </w:p>
        </w:tc>
        <w:tc>
          <w:tcPr>
            <w:tcW w:w="1365" w:type="dxa"/>
            <w:gridSpan w:val="2"/>
            <w:tcBorders>
              <w:top w:val="nil"/>
              <w:left w:val="nil"/>
              <w:bottom w:val="nil"/>
              <w:right w:val="nil"/>
            </w:tcBorders>
          </w:tcPr>
          <w:p w:rsidR="002205B2" w:rsidRDefault="002D4599">
            <w:pPr>
              <w:spacing w:after="0" w:line="259" w:lineRule="auto"/>
              <w:ind w:left="50" w:right="0" w:firstLine="0"/>
              <w:jc w:val="left"/>
            </w:pPr>
            <w:r>
              <w:t>-0.01</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-6.02</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Savings (in)</w:t>
            </w:r>
          </w:p>
        </w:tc>
        <w:tc>
          <w:tcPr>
            <w:tcW w:w="1332" w:type="dxa"/>
            <w:tcBorders>
              <w:top w:val="nil"/>
              <w:left w:val="nil"/>
              <w:bottom w:val="nil"/>
              <w:right w:val="nil"/>
            </w:tcBorders>
          </w:tcPr>
          <w:p w:rsidR="002205B2" w:rsidRDefault="002D4599">
            <w:pPr>
              <w:spacing w:after="0" w:line="259" w:lineRule="auto"/>
              <w:ind w:left="133" w:right="0" w:firstLine="0"/>
              <w:jc w:val="left"/>
            </w:pPr>
            <w:r>
              <w:t>0.02</w:t>
            </w:r>
          </w:p>
        </w:tc>
        <w:tc>
          <w:tcPr>
            <w:tcW w:w="1365" w:type="dxa"/>
            <w:gridSpan w:val="2"/>
            <w:tcBorders>
              <w:top w:val="nil"/>
              <w:left w:val="nil"/>
              <w:bottom w:val="nil"/>
              <w:right w:val="nil"/>
            </w:tcBorders>
          </w:tcPr>
          <w:p w:rsidR="002205B2" w:rsidRDefault="002D4599">
            <w:pPr>
              <w:spacing w:after="0" w:line="259" w:lineRule="auto"/>
              <w:ind w:left="116" w:right="0" w:firstLine="0"/>
              <w:jc w:val="left"/>
            </w:pPr>
            <w:r>
              <w:t>0.06</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-4.39</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59"/>
        </w:trPr>
        <w:tc>
          <w:tcPr>
            <w:tcW w:w="2323" w:type="dxa"/>
            <w:tcBorders>
              <w:top w:val="nil"/>
              <w:left w:val="nil"/>
              <w:bottom w:val="nil"/>
              <w:right w:val="nil"/>
            </w:tcBorders>
          </w:tcPr>
          <w:p w:rsidR="002205B2" w:rsidRDefault="002D4599">
            <w:pPr>
              <w:spacing w:after="0" w:line="259" w:lineRule="auto"/>
              <w:ind w:left="120" w:right="0" w:firstLine="0"/>
              <w:jc w:val="left"/>
            </w:pPr>
            <w:r>
              <w:t>Credit (out)</w:t>
            </w:r>
          </w:p>
        </w:tc>
        <w:tc>
          <w:tcPr>
            <w:tcW w:w="1332" w:type="dxa"/>
            <w:tcBorders>
              <w:top w:val="nil"/>
              <w:left w:val="nil"/>
              <w:bottom w:val="nil"/>
              <w:right w:val="nil"/>
            </w:tcBorders>
          </w:tcPr>
          <w:p w:rsidR="002205B2" w:rsidRDefault="002D4599">
            <w:pPr>
              <w:spacing w:after="0" w:line="259" w:lineRule="auto"/>
              <w:ind w:left="66" w:right="0" w:firstLine="0"/>
              <w:jc w:val="left"/>
            </w:pPr>
            <w:r>
              <w:t>-0.02</w:t>
            </w:r>
          </w:p>
        </w:tc>
        <w:tc>
          <w:tcPr>
            <w:tcW w:w="1365" w:type="dxa"/>
            <w:gridSpan w:val="2"/>
            <w:tcBorders>
              <w:top w:val="nil"/>
              <w:left w:val="nil"/>
              <w:bottom w:val="nil"/>
              <w:right w:val="nil"/>
            </w:tcBorders>
          </w:tcPr>
          <w:p w:rsidR="002205B2" w:rsidRDefault="002D4599">
            <w:pPr>
              <w:spacing w:after="0" w:line="259" w:lineRule="auto"/>
              <w:ind w:left="50" w:right="0" w:firstLine="0"/>
              <w:jc w:val="left"/>
            </w:pPr>
            <w:r>
              <w:t>-0.01</w:t>
            </w:r>
          </w:p>
        </w:tc>
        <w:tc>
          <w:tcPr>
            <w:tcW w:w="1381" w:type="dxa"/>
            <w:gridSpan w:val="2"/>
            <w:tcBorders>
              <w:top w:val="nil"/>
              <w:left w:val="nil"/>
              <w:bottom w:val="nil"/>
              <w:right w:val="nil"/>
            </w:tcBorders>
          </w:tcPr>
          <w:p w:rsidR="002205B2" w:rsidRDefault="002D4599">
            <w:pPr>
              <w:spacing w:after="0" w:line="259" w:lineRule="auto"/>
              <w:ind w:left="0" w:right="0" w:firstLine="0"/>
              <w:jc w:val="left"/>
            </w:pPr>
            <w:r>
              <w:t>-2.86</w:t>
            </w:r>
          </w:p>
        </w:tc>
        <w:tc>
          <w:tcPr>
            <w:tcW w:w="474" w:type="dxa"/>
            <w:tcBorders>
              <w:top w:val="nil"/>
              <w:left w:val="nil"/>
              <w:bottom w:val="nil"/>
              <w:right w:val="nil"/>
            </w:tcBorders>
          </w:tcPr>
          <w:p w:rsidR="002205B2" w:rsidRDefault="002D4599">
            <w:pPr>
              <w:spacing w:after="0" w:line="259" w:lineRule="auto"/>
              <w:ind w:left="0" w:right="0" w:firstLine="0"/>
              <w:jc w:val="left"/>
            </w:pPr>
            <w:r>
              <w:t>0.00</w:t>
            </w:r>
          </w:p>
        </w:tc>
      </w:tr>
      <w:tr w:rsidR="002205B2">
        <w:trPr>
          <w:trHeight w:val="392"/>
        </w:trPr>
        <w:tc>
          <w:tcPr>
            <w:tcW w:w="2323" w:type="dxa"/>
            <w:tcBorders>
              <w:top w:val="nil"/>
              <w:left w:val="nil"/>
              <w:bottom w:val="single" w:sz="6" w:space="0" w:color="000000"/>
              <w:right w:val="nil"/>
            </w:tcBorders>
          </w:tcPr>
          <w:p w:rsidR="002205B2" w:rsidRDefault="002D4599">
            <w:pPr>
              <w:spacing w:after="0" w:line="259" w:lineRule="auto"/>
              <w:ind w:left="120" w:right="0" w:firstLine="0"/>
              <w:jc w:val="left"/>
            </w:pPr>
            <w:r>
              <w:t>Credit (in)</w:t>
            </w:r>
          </w:p>
        </w:tc>
        <w:tc>
          <w:tcPr>
            <w:tcW w:w="1332" w:type="dxa"/>
            <w:tcBorders>
              <w:top w:val="nil"/>
              <w:left w:val="nil"/>
              <w:bottom w:val="single" w:sz="6" w:space="0" w:color="000000"/>
              <w:right w:val="nil"/>
            </w:tcBorders>
          </w:tcPr>
          <w:p w:rsidR="002205B2" w:rsidRDefault="002D4599">
            <w:pPr>
              <w:spacing w:after="0" w:line="259" w:lineRule="auto"/>
              <w:ind w:left="133" w:right="0" w:firstLine="0"/>
              <w:jc w:val="left"/>
            </w:pPr>
            <w:r>
              <w:t>0.02</w:t>
            </w:r>
          </w:p>
        </w:tc>
        <w:tc>
          <w:tcPr>
            <w:tcW w:w="1365" w:type="dxa"/>
            <w:gridSpan w:val="2"/>
            <w:tcBorders>
              <w:top w:val="nil"/>
              <w:left w:val="nil"/>
              <w:bottom w:val="single" w:sz="6" w:space="0" w:color="000000"/>
              <w:right w:val="nil"/>
            </w:tcBorders>
          </w:tcPr>
          <w:p w:rsidR="002205B2" w:rsidRDefault="002D4599">
            <w:pPr>
              <w:spacing w:after="0" w:line="259" w:lineRule="auto"/>
              <w:ind w:left="116" w:right="0" w:firstLine="0"/>
              <w:jc w:val="left"/>
            </w:pPr>
            <w:r>
              <w:t>0.02</w:t>
            </w:r>
          </w:p>
        </w:tc>
        <w:tc>
          <w:tcPr>
            <w:tcW w:w="1381" w:type="dxa"/>
            <w:gridSpan w:val="2"/>
            <w:tcBorders>
              <w:top w:val="nil"/>
              <w:left w:val="nil"/>
              <w:bottom w:val="single" w:sz="6" w:space="0" w:color="000000"/>
              <w:right w:val="nil"/>
            </w:tcBorders>
          </w:tcPr>
          <w:p w:rsidR="002205B2" w:rsidRDefault="002D4599">
            <w:pPr>
              <w:spacing w:after="0" w:line="259" w:lineRule="auto"/>
              <w:ind w:left="0" w:right="0" w:firstLine="0"/>
              <w:jc w:val="left"/>
            </w:pPr>
            <w:r>
              <w:t>-0.68</w:t>
            </w:r>
          </w:p>
        </w:tc>
        <w:tc>
          <w:tcPr>
            <w:tcW w:w="474" w:type="dxa"/>
            <w:tcBorders>
              <w:top w:val="nil"/>
              <w:left w:val="nil"/>
              <w:bottom w:val="single" w:sz="6" w:space="0" w:color="000000"/>
              <w:right w:val="nil"/>
            </w:tcBorders>
          </w:tcPr>
          <w:p w:rsidR="002205B2" w:rsidRDefault="002D4599">
            <w:pPr>
              <w:spacing w:after="0" w:line="259" w:lineRule="auto"/>
              <w:ind w:left="0" w:right="0" w:firstLine="0"/>
              <w:jc w:val="left"/>
            </w:pPr>
            <w:r>
              <w:t>0.50</w:t>
            </w:r>
          </w:p>
        </w:tc>
      </w:tr>
      <w:tr w:rsidR="002205B2">
        <w:trPr>
          <w:trHeight w:val="2802"/>
        </w:trPr>
        <w:tc>
          <w:tcPr>
            <w:tcW w:w="6301" w:type="dxa"/>
            <w:gridSpan w:val="5"/>
            <w:tcBorders>
              <w:top w:val="single" w:sz="6" w:space="0" w:color="000000"/>
              <w:left w:val="nil"/>
              <w:bottom w:val="single" w:sz="6" w:space="0" w:color="000000"/>
              <w:right w:val="nil"/>
            </w:tcBorders>
          </w:tcPr>
          <w:p w:rsidR="002205B2" w:rsidRDefault="002D4599">
            <w:pPr>
              <w:spacing w:after="1389" w:line="236" w:lineRule="auto"/>
              <w:ind w:left="0" w:right="-513" w:firstLine="0"/>
            </w:pPr>
            <w:r>
              <w:t xml:space="preserve">Note: this table compares how fragile ( = 1) and non-fragile househo = 0) employ di erent cash ows to nance total consumption. An in ow o consumption or credit is used to nance consumption, an out ow bu wealth. t denotes t-value and p denotes p-value of a </w:t>
            </w:r>
            <w:r>
              <w:t>regular t-test.</w:t>
            </w:r>
          </w:p>
          <w:p w:rsidR="002205B2" w:rsidRDefault="002D4599">
            <w:pPr>
              <w:spacing w:after="0" w:line="259" w:lineRule="auto"/>
              <w:ind w:left="1388" w:right="0" w:firstLine="0"/>
              <w:jc w:val="left"/>
            </w:pPr>
            <w:r>
              <w:t>Table 13: Consumption shares (alternative fm)</w:t>
            </w:r>
          </w:p>
        </w:tc>
        <w:tc>
          <w:tcPr>
            <w:tcW w:w="573" w:type="dxa"/>
            <w:gridSpan w:val="2"/>
            <w:tcBorders>
              <w:top w:val="single" w:sz="6" w:space="0" w:color="000000"/>
              <w:left w:val="nil"/>
              <w:bottom w:val="single" w:sz="6" w:space="0" w:color="000000"/>
              <w:right w:val="nil"/>
            </w:tcBorders>
          </w:tcPr>
          <w:p w:rsidR="002205B2" w:rsidRDefault="002D4599">
            <w:pPr>
              <w:spacing w:after="0" w:line="259" w:lineRule="auto"/>
              <w:ind w:left="52" w:right="0" w:firstLine="0"/>
              <w:jc w:val="left"/>
            </w:pPr>
            <w:r>
              <w:t>lds (</w:t>
            </w:r>
          </w:p>
          <w:p w:rsidR="002205B2" w:rsidRDefault="002D4599">
            <w:pPr>
              <w:spacing w:after="0" w:line="259" w:lineRule="auto"/>
              <w:ind w:left="-41" w:right="0" w:firstLine="554"/>
            </w:pPr>
            <w:r>
              <w:t>f ilds up</w:t>
            </w:r>
          </w:p>
        </w:tc>
      </w:tr>
      <w:tr w:rsidR="002205B2">
        <w:trPr>
          <w:trHeight w:val="462"/>
        </w:trPr>
        <w:tc>
          <w:tcPr>
            <w:tcW w:w="3654" w:type="dxa"/>
            <w:gridSpan w:val="2"/>
            <w:tcBorders>
              <w:top w:val="single" w:sz="6" w:space="0" w:color="000000"/>
              <w:left w:val="nil"/>
              <w:bottom w:val="single" w:sz="4" w:space="0" w:color="000000"/>
              <w:right w:val="nil"/>
            </w:tcBorders>
          </w:tcPr>
          <w:p w:rsidR="002205B2" w:rsidRDefault="002D4599">
            <w:pPr>
              <w:spacing w:after="0" w:line="259" w:lineRule="auto"/>
              <w:ind w:left="1644" w:right="0" w:firstLine="0"/>
              <w:jc w:val="center"/>
            </w:pPr>
            <w:r>
              <w:t>= 0</w:t>
            </w:r>
          </w:p>
        </w:tc>
        <w:tc>
          <w:tcPr>
            <w:tcW w:w="1265" w:type="dxa"/>
            <w:tcBorders>
              <w:top w:val="single" w:sz="6" w:space="0" w:color="000000"/>
              <w:left w:val="nil"/>
              <w:bottom w:val="single" w:sz="4" w:space="0" w:color="000000"/>
              <w:right w:val="nil"/>
            </w:tcBorders>
          </w:tcPr>
          <w:p w:rsidR="002205B2" w:rsidRDefault="002D4599">
            <w:pPr>
              <w:spacing w:after="0" w:line="259" w:lineRule="auto"/>
              <w:ind w:left="150" w:right="0" w:firstLine="0"/>
              <w:jc w:val="left"/>
            </w:pPr>
            <w:r>
              <w:t>= 1</w:t>
            </w:r>
          </w:p>
        </w:tc>
        <w:tc>
          <w:tcPr>
            <w:tcW w:w="1381" w:type="dxa"/>
            <w:gridSpan w:val="2"/>
            <w:tcBorders>
              <w:top w:val="single" w:sz="6" w:space="0" w:color="000000"/>
              <w:left w:val="nil"/>
              <w:bottom w:val="single" w:sz="4" w:space="0" w:color="000000"/>
              <w:right w:val="nil"/>
            </w:tcBorders>
          </w:tcPr>
          <w:p w:rsidR="002205B2" w:rsidRDefault="002D4599">
            <w:pPr>
              <w:spacing w:after="0" w:line="259" w:lineRule="auto"/>
              <w:ind w:left="443" w:right="0" w:firstLine="0"/>
              <w:jc w:val="left"/>
            </w:pPr>
            <w:r>
              <w:t>t</w:t>
            </w:r>
          </w:p>
        </w:tc>
        <w:tc>
          <w:tcPr>
            <w:tcW w:w="573" w:type="dxa"/>
            <w:gridSpan w:val="2"/>
            <w:tcBorders>
              <w:top w:val="single" w:sz="6" w:space="0" w:color="000000"/>
              <w:left w:val="nil"/>
              <w:bottom w:val="single" w:sz="4" w:space="0" w:color="000000"/>
              <w:right w:val="nil"/>
            </w:tcBorders>
          </w:tcPr>
          <w:p w:rsidR="002205B2" w:rsidRDefault="002D4599">
            <w:pPr>
              <w:spacing w:after="0" w:line="259" w:lineRule="auto"/>
              <w:ind w:left="224" w:right="0" w:firstLine="0"/>
              <w:jc w:val="center"/>
            </w:pPr>
            <w:r>
              <w:t>p</w:t>
            </w:r>
          </w:p>
        </w:tc>
      </w:tr>
      <w:tr w:rsidR="002205B2">
        <w:trPr>
          <w:trHeight w:val="429"/>
        </w:trPr>
        <w:tc>
          <w:tcPr>
            <w:tcW w:w="3654" w:type="dxa"/>
            <w:gridSpan w:val="2"/>
            <w:tcBorders>
              <w:top w:val="single" w:sz="4" w:space="0" w:color="000000"/>
              <w:left w:val="nil"/>
              <w:bottom w:val="nil"/>
              <w:right w:val="nil"/>
            </w:tcBorders>
          </w:tcPr>
          <w:p w:rsidR="002205B2" w:rsidRDefault="002D4599">
            <w:pPr>
              <w:tabs>
                <w:tab w:val="center" w:pos="2583"/>
              </w:tabs>
              <w:spacing w:after="0" w:line="259" w:lineRule="auto"/>
              <w:ind w:left="0" w:right="0" w:firstLine="0"/>
              <w:jc w:val="left"/>
            </w:pPr>
            <w:r>
              <w:lastRenderedPageBreak/>
              <w:t>Food</w:t>
            </w:r>
            <w:r>
              <w:tab/>
              <w:t>0.239</w:t>
            </w:r>
          </w:p>
        </w:tc>
        <w:tc>
          <w:tcPr>
            <w:tcW w:w="1265" w:type="dxa"/>
            <w:tcBorders>
              <w:top w:val="single" w:sz="4" w:space="0" w:color="000000"/>
              <w:left w:val="nil"/>
              <w:bottom w:val="nil"/>
              <w:right w:val="nil"/>
            </w:tcBorders>
          </w:tcPr>
          <w:p w:rsidR="002205B2" w:rsidRDefault="002D4599">
            <w:pPr>
              <w:spacing w:after="0" w:line="259" w:lineRule="auto"/>
              <w:ind w:left="17" w:right="0" w:firstLine="0"/>
              <w:jc w:val="left"/>
            </w:pPr>
            <w:r>
              <w:t>0.452</w:t>
            </w:r>
          </w:p>
        </w:tc>
        <w:tc>
          <w:tcPr>
            <w:tcW w:w="1381" w:type="dxa"/>
            <w:gridSpan w:val="2"/>
            <w:tcBorders>
              <w:top w:val="single" w:sz="4" w:space="0" w:color="000000"/>
              <w:left w:val="nil"/>
              <w:bottom w:val="nil"/>
              <w:right w:val="nil"/>
            </w:tcBorders>
          </w:tcPr>
          <w:p w:rsidR="002205B2" w:rsidRDefault="002D4599">
            <w:pPr>
              <w:spacing w:after="0" w:line="259" w:lineRule="auto"/>
              <w:ind w:left="0" w:right="0" w:firstLine="0"/>
              <w:jc w:val="left"/>
            </w:pPr>
            <w:r>
              <w:t>-24.74</w:t>
            </w:r>
          </w:p>
        </w:tc>
        <w:tc>
          <w:tcPr>
            <w:tcW w:w="573" w:type="dxa"/>
            <w:gridSpan w:val="2"/>
            <w:tcBorders>
              <w:top w:val="single" w:sz="4" w:space="0" w:color="000000"/>
              <w:left w:val="nil"/>
              <w:bottom w:val="nil"/>
              <w:right w:val="nil"/>
            </w:tcBorders>
          </w:tcPr>
          <w:p w:rsidR="002205B2" w:rsidRDefault="002D4599">
            <w:pPr>
              <w:spacing w:after="0" w:line="259" w:lineRule="auto"/>
              <w:ind w:left="0" w:right="0" w:firstLine="0"/>
              <w:jc w:val="left"/>
            </w:pPr>
            <w:r>
              <w:t>0.000</w:t>
            </w:r>
          </w:p>
        </w:tc>
      </w:tr>
      <w:tr w:rsidR="002205B2">
        <w:trPr>
          <w:trHeight w:val="359"/>
        </w:trPr>
        <w:tc>
          <w:tcPr>
            <w:tcW w:w="3654" w:type="dxa"/>
            <w:gridSpan w:val="2"/>
            <w:tcBorders>
              <w:top w:val="nil"/>
              <w:left w:val="nil"/>
              <w:bottom w:val="nil"/>
              <w:right w:val="nil"/>
            </w:tcBorders>
          </w:tcPr>
          <w:p w:rsidR="002205B2" w:rsidRDefault="002D4599">
            <w:pPr>
              <w:tabs>
                <w:tab w:val="center" w:pos="2583"/>
              </w:tabs>
              <w:spacing w:after="0" w:line="259" w:lineRule="auto"/>
              <w:ind w:left="0" w:right="0" w:firstLine="0"/>
              <w:jc w:val="left"/>
            </w:pPr>
            <w:r>
              <w:t>Shelter</w:t>
            </w:r>
            <w:r>
              <w:tab/>
              <w:t>0.231</w:t>
            </w:r>
          </w:p>
        </w:tc>
        <w:tc>
          <w:tcPr>
            <w:tcW w:w="1265" w:type="dxa"/>
            <w:tcBorders>
              <w:top w:val="nil"/>
              <w:left w:val="nil"/>
              <w:bottom w:val="nil"/>
              <w:right w:val="nil"/>
            </w:tcBorders>
          </w:tcPr>
          <w:p w:rsidR="002205B2" w:rsidRDefault="002D4599">
            <w:pPr>
              <w:spacing w:after="0" w:line="259" w:lineRule="auto"/>
              <w:ind w:left="17" w:right="0" w:firstLine="0"/>
              <w:jc w:val="left"/>
            </w:pPr>
            <w:r>
              <w:t>0.260</w:t>
            </w:r>
          </w:p>
        </w:tc>
        <w:tc>
          <w:tcPr>
            <w:tcW w:w="1381" w:type="dxa"/>
            <w:gridSpan w:val="2"/>
            <w:tcBorders>
              <w:top w:val="nil"/>
              <w:left w:val="nil"/>
              <w:bottom w:val="nil"/>
              <w:right w:val="nil"/>
            </w:tcBorders>
          </w:tcPr>
          <w:p w:rsidR="002205B2" w:rsidRDefault="002D4599">
            <w:pPr>
              <w:spacing w:after="0" w:line="259" w:lineRule="auto"/>
              <w:ind w:left="100" w:right="0" w:firstLine="0"/>
              <w:jc w:val="left"/>
            </w:pPr>
            <w:r>
              <w:t>-5.10</w:t>
            </w:r>
          </w:p>
        </w:tc>
        <w:tc>
          <w:tcPr>
            <w:tcW w:w="573" w:type="dxa"/>
            <w:gridSpan w:val="2"/>
            <w:tcBorders>
              <w:top w:val="nil"/>
              <w:left w:val="nil"/>
              <w:bottom w:val="nil"/>
              <w:right w:val="nil"/>
            </w:tcBorders>
          </w:tcPr>
          <w:p w:rsidR="002205B2" w:rsidRDefault="002D4599">
            <w:pPr>
              <w:spacing w:after="0" w:line="259" w:lineRule="auto"/>
              <w:ind w:left="0" w:right="0" w:firstLine="0"/>
              <w:jc w:val="left"/>
            </w:pPr>
            <w:r>
              <w:t>0.000</w:t>
            </w:r>
          </w:p>
        </w:tc>
      </w:tr>
      <w:tr w:rsidR="002205B2">
        <w:trPr>
          <w:trHeight w:val="359"/>
        </w:trPr>
        <w:tc>
          <w:tcPr>
            <w:tcW w:w="3654" w:type="dxa"/>
            <w:gridSpan w:val="2"/>
            <w:tcBorders>
              <w:top w:val="nil"/>
              <w:left w:val="nil"/>
              <w:bottom w:val="nil"/>
              <w:right w:val="nil"/>
            </w:tcBorders>
          </w:tcPr>
          <w:p w:rsidR="002205B2" w:rsidRDefault="002D4599">
            <w:pPr>
              <w:tabs>
                <w:tab w:val="center" w:pos="2583"/>
              </w:tabs>
              <w:spacing w:after="0" w:line="259" w:lineRule="auto"/>
              <w:ind w:left="0" w:right="0" w:firstLine="0"/>
              <w:jc w:val="left"/>
            </w:pPr>
            <w:r>
              <w:t>Clothing</w:t>
            </w:r>
            <w:r>
              <w:tab/>
              <w:t>0.093</w:t>
            </w:r>
          </w:p>
        </w:tc>
        <w:tc>
          <w:tcPr>
            <w:tcW w:w="1265" w:type="dxa"/>
            <w:tcBorders>
              <w:top w:val="nil"/>
              <w:left w:val="nil"/>
              <w:bottom w:val="nil"/>
              <w:right w:val="nil"/>
            </w:tcBorders>
          </w:tcPr>
          <w:p w:rsidR="002205B2" w:rsidRDefault="002D4599">
            <w:pPr>
              <w:spacing w:after="0" w:line="259" w:lineRule="auto"/>
              <w:ind w:left="17" w:right="0" w:firstLine="0"/>
              <w:jc w:val="left"/>
            </w:pPr>
            <w:r>
              <w:t>0.086</w:t>
            </w:r>
          </w:p>
        </w:tc>
        <w:tc>
          <w:tcPr>
            <w:tcW w:w="1381" w:type="dxa"/>
            <w:gridSpan w:val="2"/>
            <w:tcBorders>
              <w:top w:val="nil"/>
              <w:left w:val="nil"/>
              <w:bottom w:val="nil"/>
              <w:right w:val="nil"/>
            </w:tcBorders>
          </w:tcPr>
          <w:p w:rsidR="002205B2" w:rsidRDefault="002D4599">
            <w:pPr>
              <w:spacing w:after="0" w:line="259" w:lineRule="auto"/>
              <w:ind w:left="166" w:right="0" w:firstLine="0"/>
              <w:jc w:val="left"/>
            </w:pPr>
            <w:r>
              <w:t>2.25</w:t>
            </w:r>
          </w:p>
        </w:tc>
        <w:tc>
          <w:tcPr>
            <w:tcW w:w="573" w:type="dxa"/>
            <w:gridSpan w:val="2"/>
            <w:tcBorders>
              <w:top w:val="nil"/>
              <w:left w:val="nil"/>
              <w:bottom w:val="nil"/>
              <w:right w:val="nil"/>
            </w:tcBorders>
          </w:tcPr>
          <w:p w:rsidR="002205B2" w:rsidRDefault="002D4599">
            <w:pPr>
              <w:spacing w:after="0" w:line="259" w:lineRule="auto"/>
              <w:ind w:left="0" w:right="0" w:firstLine="0"/>
              <w:jc w:val="left"/>
            </w:pPr>
            <w:r>
              <w:t>0.025</w:t>
            </w:r>
          </w:p>
        </w:tc>
      </w:tr>
      <w:tr w:rsidR="002205B2">
        <w:trPr>
          <w:trHeight w:val="359"/>
        </w:trPr>
        <w:tc>
          <w:tcPr>
            <w:tcW w:w="3654" w:type="dxa"/>
            <w:gridSpan w:val="2"/>
            <w:tcBorders>
              <w:top w:val="nil"/>
              <w:left w:val="nil"/>
              <w:bottom w:val="nil"/>
              <w:right w:val="nil"/>
            </w:tcBorders>
          </w:tcPr>
          <w:p w:rsidR="002205B2" w:rsidRDefault="002D4599">
            <w:pPr>
              <w:tabs>
                <w:tab w:val="center" w:pos="2583"/>
              </w:tabs>
              <w:spacing w:after="0" w:line="259" w:lineRule="auto"/>
              <w:ind w:left="0" w:right="0" w:firstLine="0"/>
              <w:jc w:val="left"/>
            </w:pPr>
            <w:r>
              <w:t>Leisure</w:t>
            </w:r>
            <w:r>
              <w:tab/>
              <w:t>0.051</w:t>
            </w:r>
          </w:p>
        </w:tc>
        <w:tc>
          <w:tcPr>
            <w:tcW w:w="1265" w:type="dxa"/>
            <w:tcBorders>
              <w:top w:val="nil"/>
              <w:left w:val="nil"/>
              <w:bottom w:val="nil"/>
              <w:right w:val="nil"/>
            </w:tcBorders>
          </w:tcPr>
          <w:p w:rsidR="002205B2" w:rsidRDefault="002D4599">
            <w:pPr>
              <w:spacing w:after="0" w:line="259" w:lineRule="auto"/>
              <w:ind w:left="17" w:right="0" w:firstLine="0"/>
              <w:jc w:val="left"/>
            </w:pPr>
            <w:r>
              <w:t>0.034</w:t>
            </w:r>
          </w:p>
        </w:tc>
        <w:tc>
          <w:tcPr>
            <w:tcW w:w="1381" w:type="dxa"/>
            <w:gridSpan w:val="2"/>
            <w:tcBorders>
              <w:top w:val="nil"/>
              <w:left w:val="nil"/>
              <w:bottom w:val="nil"/>
              <w:right w:val="nil"/>
            </w:tcBorders>
          </w:tcPr>
          <w:p w:rsidR="002205B2" w:rsidRDefault="002D4599">
            <w:pPr>
              <w:spacing w:after="0" w:line="259" w:lineRule="auto"/>
              <w:ind w:left="166" w:right="0" w:firstLine="0"/>
              <w:jc w:val="left"/>
            </w:pPr>
            <w:r>
              <w:t>5.97</w:t>
            </w:r>
          </w:p>
        </w:tc>
        <w:tc>
          <w:tcPr>
            <w:tcW w:w="573" w:type="dxa"/>
            <w:gridSpan w:val="2"/>
            <w:tcBorders>
              <w:top w:val="nil"/>
              <w:left w:val="nil"/>
              <w:bottom w:val="nil"/>
              <w:right w:val="nil"/>
            </w:tcBorders>
          </w:tcPr>
          <w:p w:rsidR="002205B2" w:rsidRDefault="002D4599">
            <w:pPr>
              <w:spacing w:after="0" w:line="259" w:lineRule="auto"/>
              <w:ind w:left="0" w:right="0" w:firstLine="0"/>
              <w:jc w:val="left"/>
            </w:pPr>
            <w:r>
              <w:t>0.000</w:t>
            </w:r>
          </w:p>
        </w:tc>
      </w:tr>
      <w:tr w:rsidR="002205B2">
        <w:trPr>
          <w:trHeight w:val="392"/>
        </w:trPr>
        <w:tc>
          <w:tcPr>
            <w:tcW w:w="3654" w:type="dxa"/>
            <w:gridSpan w:val="2"/>
            <w:tcBorders>
              <w:top w:val="nil"/>
              <w:left w:val="nil"/>
              <w:bottom w:val="single" w:sz="6" w:space="0" w:color="000000"/>
              <w:right w:val="nil"/>
            </w:tcBorders>
          </w:tcPr>
          <w:p w:rsidR="002205B2" w:rsidRDefault="002D4599">
            <w:pPr>
              <w:tabs>
                <w:tab w:val="center" w:pos="2583"/>
              </w:tabs>
              <w:spacing w:after="0" w:line="259" w:lineRule="auto"/>
              <w:ind w:left="0" w:right="0" w:firstLine="0"/>
              <w:jc w:val="left"/>
            </w:pPr>
            <w:r>
              <w:t>Other</w:t>
            </w:r>
            <w:r>
              <w:tab/>
              <w:t>0.387</w:t>
            </w:r>
          </w:p>
        </w:tc>
        <w:tc>
          <w:tcPr>
            <w:tcW w:w="1265" w:type="dxa"/>
            <w:tcBorders>
              <w:top w:val="nil"/>
              <w:left w:val="nil"/>
              <w:bottom w:val="single" w:sz="6" w:space="0" w:color="000000"/>
              <w:right w:val="nil"/>
            </w:tcBorders>
          </w:tcPr>
          <w:p w:rsidR="002205B2" w:rsidRDefault="002D4599">
            <w:pPr>
              <w:spacing w:after="0" w:line="259" w:lineRule="auto"/>
              <w:ind w:left="17" w:right="0" w:firstLine="0"/>
              <w:jc w:val="left"/>
            </w:pPr>
            <w:r>
              <w:t>0.169</w:t>
            </w:r>
          </w:p>
        </w:tc>
        <w:tc>
          <w:tcPr>
            <w:tcW w:w="1381" w:type="dxa"/>
            <w:gridSpan w:val="2"/>
            <w:tcBorders>
              <w:top w:val="nil"/>
              <w:left w:val="nil"/>
              <w:bottom w:val="single" w:sz="6" w:space="0" w:color="000000"/>
              <w:right w:val="nil"/>
            </w:tcBorders>
          </w:tcPr>
          <w:p w:rsidR="002205B2" w:rsidRDefault="002D4599">
            <w:pPr>
              <w:spacing w:after="0" w:line="259" w:lineRule="auto"/>
              <w:ind w:left="66" w:right="0" w:firstLine="0"/>
              <w:jc w:val="left"/>
            </w:pPr>
            <w:r>
              <w:t>25.67</w:t>
            </w:r>
          </w:p>
        </w:tc>
        <w:tc>
          <w:tcPr>
            <w:tcW w:w="573" w:type="dxa"/>
            <w:gridSpan w:val="2"/>
            <w:tcBorders>
              <w:top w:val="nil"/>
              <w:left w:val="nil"/>
              <w:bottom w:val="single" w:sz="6" w:space="0" w:color="000000"/>
              <w:right w:val="nil"/>
            </w:tcBorders>
          </w:tcPr>
          <w:p w:rsidR="002205B2" w:rsidRDefault="002D4599">
            <w:pPr>
              <w:spacing w:after="0" w:line="259" w:lineRule="auto"/>
              <w:ind w:left="0" w:right="0" w:firstLine="0"/>
              <w:jc w:val="left"/>
            </w:pPr>
            <w:r>
              <w:t>0.000</w:t>
            </w:r>
          </w:p>
        </w:tc>
      </w:tr>
    </w:tbl>
    <w:p w:rsidR="002205B2" w:rsidRDefault="002D4599">
      <w:pPr>
        <w:ind w:left="-15" w:right="95" w:firstLine="0"/>
      </w:pPr>
      <w:r>
        <w:t>Note: this table displays a comparison of consumption shares for fragile ( = 1) and non-fragile households ( = 0). t denotes t-value and p p-value of a regular t-test. Alternative nancial margin (fm) considers home production as a source of income.</w:t>
      </w:r>
    </w:p>
    <w:p w:rsidR="002205B2" w:rsidRDefault="002D4599">
      <w:pPr>
        <w:pStyle w:val="Titre1"/>
        <w:tabs>
          <w:tab w:val="center" w:pos="1781"/>
        </w:tabs>
        <w:ind w:left="-15" w:firstLine="0"/>
      </w:pPr>
      <w:r>
        <w:t>A</w:t>
      </w:r>
      <w:r>
        <w:tab/>
        <w:t>House</w:t>
      </w:r>
      <w:r>
        <w:t>hold wealth</w:t>
      </w:r>
    </w:p>
    <w:p w:rsidR="002205B2" w:rsidRDefault="002D4599">
      <w:pPr>
        <w:ind w:left="-15" w:right="95" w:firstLine="0"/>
      </w:pPr>
      <w:r>
        <w:t>Housing wealth can be derived from the net implicit rent. The net implicit rent was calculated by CBS by taking the implicit rent from income taxes and deducting a series of costs associated with the house, including mortgage interest payments, taxes, insu</w:t>
      </w:r>
      <w:r>
        <w:t>rances and maintenance.</w:t>
      </w:r>
      <w:r>
        <w:rPr>
          <w:vertAlign w:val="superscript"/>
        </w:rPr>
        <w:footnoteReference w:id="20"/>
      </w:r>
      <w:r>
        <w:rPr>
          <w:vertAlign w:val="superscript"/>
        </w:rPr>
        <w:t xml:space="preserve"> </w:t>
      </w:r>
      <w:r>
        <w:t>We treat the net implicit rent as a perpetuity and divide by the going capital market rate of 3.32% in 1936 to arrive at net housing wealth (Jord et al., 2017; Jord et al., 2019).</w:t>
      </w:r>
      <w:r>
        <w:rPr>
          <w:vertAlign w:val="superscript"/>
        </w:rPr>
        <w:footnoteReference w:id="21"/>
      </w:r>
    </w:p>
    <w:p w:rsidR="002205B2" w:rsidRDefault="002D4599">
      <w:pPr>
        <w:ind w:left="-15" w:right="95" w:firstLine="299"/>
      </w:pPr>
      <w:r>
        <w:t>For land we take a somewhat di erent approach. For</w:t>
      </w:r>
      <w:r>
        <w:t xml:space="preserve"> each household we have information on the number of hectares land owned that is used for farming and related purposes. We follow Barten et al. (1962) and link the number of hectares to the average rental value of agricultural land in the various provinces</w:t>
      </w:r>
      <w:r>
        <w:t xml:space="preserve"> and divide by the capital market rate as before.</w:t>
      </w:r>
    </w:p>
    <w:p w:rsidR="002205B2" w:rsidRDefault="002D4599">
      <w:pPr>
        <w:ind w:left="-15" w:right="95" w:firstLine="299"/>
      </w:pPr>
      <w:r>
        <w:t>Finally, we reconstruct wealth amassed through insurance products. The source contains information on insurance premiums paid, which is the grand total of four main categories: 1) funeral and life-insurance</w:t>
      </w:r>
      <w:r>
        <w:t xml:space="preserve">, 2) pension premiums paid by the household (not the employer) and old-age insurance, 3) health and accident insurance, and 4) other insurances. Although the exact distribution of premiums paid across these four categories is not known for each individual </w:t>
      </w:r>
      <w:r>
        <w:t xml:space="preserve">households, we do have summary statistics on the distribution across these four main insurance types for seven income classes. See table 14. The average amount spent on insurance premiums in guilders per income class can be found in the bottom table. Note </w:t>
      </w:r>
      <w:r>
        <w:t>that these gures exclude farmers because of the, according to the CBS, disconnect between income and expenses.</w:t>
      </w:r>
    </w:p>
    <w:p w:rsidR="002205B2" w:rsidRDefault="002D4599">
      <w:pPr>
        <w:ind w:left="-15" w:right="95" w:firstLine="299"/>
      </w:pPr>
      <w:r>
        <w:t>From table 14 it becomes clear that low-income households spend a relatively large fraction out of their income on funeral and life-insurance. As</w:t>
      </w:r>
      <w:r>
        <w:t xml:space="preserve"> households become richer, the relative share of funeral and life-insurance premiums starts to decline, whereas pension and old-age pension premiums become relatively more important. Health and accident insurance also declines as income rises.</w:t>
      </w:r>
    </w:p>
    <w:p w:rsidR="002205B2" w:rsidRDefault="002D4599">
      <w:pPr>
        <w:spacing w:after="322"/>
        <w:ind w:left="-15" w:right="95" w:firstLine="299"/>
      </w:pPr>
      <w:r>
        <w:t>For the curr</w:t>
      </w:r>
      <w:r>
        <w:t xml:space="preserve">ent paper we focus on the two main ways through which households can amass wealth: funeral and life-insurance and pension and old-age insurance. We </w:t>
      </w:r>
      <w:r>
        <w:lastRenderedPageBreak/>
        <w:t>disregard health and accident insurance because it does not constitute the building up of wealth. We calcula</w:t>
      </w:r>
      <w:r>
        <w:t>te the net present value (NPV) of the premiums paid as follows:</w:t>
      </w:r>
    </w:p>
    <w:p w:rsidR="002205B2" w:rsidRDefault="002D4599">
      <w:pPr>
        <w:tabs>
          <w:tab w:val="center" w:pos="3418"/>
          <w:tab w:val="right" w:pos="6984"/>
        </w:tabs>
        <w:spacing w:after="101" w:line="262" w:lineRule="auto"/>
        <w:ind w:left="0" w:right="0" w:firstLine="0"/>
        <w:jc w:val="left"/>
      </w:pPr>
      <w:r>
        <w:rPr>
          <w:sz w:val="22"/>
        </w:rPr>
        <w:tab/>
      </w:r>
      <w:r>
        <w:rPr>
          <w:noProof/>
        </w:rPr>
        <w:drawing>
          <wp:inline distT="0" distB="0" distL="0" distR="0">
            <wp:extent cx="1341120" cy="374904"/>
            <wp:effectExtent l="0" t="0" r="0" b="0"/>
            <wp:docPr id="118166" name="Picture 118166"/>
            <wp:cNvGraphicFramePr/>
            <a:graphic xmlns:a="http://schemas.openxmlformats.org/drawingml/2006/main">
              <a:graphicData uri="http://schemas.openxmlformats.org/drawingml/2006/picture">
                <pic:pic xmlns:pic="http://schemas.openxmlformats.org/drawingml/2006/picture">
                  <pic:nvPicPr>
                    <pic:cNvPr id="118166" name="Picture 118166"/>
                    <pic:cNvPicPr/>
                  </pic:nvPicPr>
                  <pic:blipFill>
                    <a:blip r:embed="rId31"/>
                    <a:stretch>
                      <a:fillRect/>
                    </a:stretch>
                  </pic:blipFill>
                  <pic:spPr>
                    <a:xfrm>
                      <a:off x="0" y="0"/>
                      <a:ext cx="1341120" cy="374904"/>
                    </a:xfrm>
                    <a:prstGeom prst="rect">
                      <a:avLst/>
                    </a:prstGeom>
                  </pic:spPr>
                </pic:pic>
              </a:graphicData>
            </a:graphic>
          </wp:inline>
        </w:drawing>
      </w:r>
      <w:r>
        <w:rPr>
          <w:rFonts w:ascii="Cambria" w:eastAsia="Cambria" w:hAnsi="Cambria" w:cs="Cambria"/>
          <w:i/>
        </w:rPr>
        <w:t>,</w:t>
      </w:r>
      <w:r>
        <w:rPr>
          <w:rFonts w:ascii="Cambria" w:eastAsia="Cambria" w:hAnsi="Cambria" w:cs="Cambria"/>
          <w:i/>
        </w:rPr>
        <w:tab/>
      </w:r>
      <w:r>
        <w:t>(1)</w:t>
      </w:r>
    </w:p>
    <w:p w:rsidR="002205B2" w:rsidRDefault="002D4599">
      <w:pPr>
        <w:ind w:left="-15" w:right="95" w:firstLine="299"/>
      </w:pPr>
      <w:r>
        <w:t xml:space="preserve">where 60 is the retirement age, </w:t>
      </w:r>
      <w:r>
        <w:rPr>
          <w:rFonts w:ascii="Cambria" w:eastAsia="Cambria" w:hAnsi="Cambria" w:cs="Cambria"/>
          <w:i/>
        </w:rPr>
        <w:t>age</w:t>
      </w:r>
      <w:r>
        <w:rPr>
          <w:rFonts w:ascii="Cambria" w:eastAsia="Cambria" w:hAnsi="Cambria" w:cs="Cambria"/>
          <w:i/>
          <w:vertAlign w:val="subscript"/>
        </w:rPr>
        <w:t xml:space="preserve">i </w:t>
      </w:r>
      <w:r>
        <w:t xml:space="preserve">is the age of the household head in household i, </w:t>
      </w:r>
      <w:r>
        <w:rPr>
          <w:rFonts w:ascii="Cambria" w:eastAsia="Cambria" w:hAnsi="Cambria" w:cs="Cambria"/>
          <w:i/>
        </w:rPr>
        <w:t>f</w:t>
      </w:r>
      <w:r>
        <w:rPr>
          <w:rFonts w:ascii="Cambria" w:eastAsia="Cambria" w:hAnsi="Cambria" w:cs="Cambria"/>
          <w:i/>
          <w:vertAlign w:val="subscript"/>
        </w:rPr>
        <w:t xml:space="preserve">i </w:t>
      </w:r>
      <w:r>
        <w:t xml:space="preserve">is the share of premiums paid towards pension and old-age insurance out of total premiums paid </w:t>
      </w:r>
      <w:r>
        <w:rPr>
          <w:rFonts w:ascii="Cambria" w:eastAsia="Cambria" w:hAnsi="Cambria" w:cs="Cambria"/>
          <w:i/>
        </w:rPr>
        <w:t>p</w:t>
      </w:r>
      <w:r>
        <w:rPr>
          <w:rFonts w:ascii="Cambria" w:eastAsia="Cambria" w:hAnsi="Cambria" w:cs="Cambria"/>
          <w:i/>
          <w:vertAlign w:val="subscript"/>
        </w:rPr>
        <w:t>i</w:t>
      </w:r>
      <w:r>
        <w:t>, and i is the discount rate which is set to 3.32% as before. Because we do not know whether any premiums were paid prior to the survey, this may result in an underestimation of the insurance wealth gures, especially for older households. Moreover, pensi</w:t>
      </w:r>
      <w:r>
        <w:t>on contributions by the employer are not known to us at this point also hinting at an underestimation.</w:t>
      </w:r>
    </w:p>
    <w:p w:rsidR="002205B2" w:rsidRDefault="002D4599">
      <w:pPr>
        <w:spacing w:after="10"/>
        <w:ind w:left="10" w:hanging="10"/>
        <w:jc w:val="center"/>
      </w:pPr>
      <w:r>
        <w:t>Table 14: Insurance premiums paid per income class (shares of total)</w:t>
      </w:r>
    </w:p>
    <w:tbl>
      <w:tblPr>
        <w:tblStyle w:val="TableGrid"/>
        <w:tblW w:w="6874" w:type="dxa"/>
        <w:tblInd w:w="0" w:type="dxa"/>
        <w:tblCellMar>
          <w:top w:w="67" w:type="dxa"/>
          <w:left w:w="0" w:type="dxa"/>
          <w:bottom w:w="0" w:type="dxa"/>
          <w:right w:w="0" w:type="dxa"/>
        </w:tblCellMar>
        <w:tblLook w:val="04A0" w:firstRow="1" w:lastRow="0" w:firstColumn="1" w:lastColumn="0" w:noHBand="0" w:noVBand="1"/>
      </w:tblPr>
      <w:tblGrid>
        <w:gridCol w:w="2058"/>
        <w:gridCol w:w="797"/>
        <w:gridCol w:w="797"/>
        <w:gridCol w:w="665"/>
        <w:gridCol w:w="665"/>
        <w:gridCol w:w="665"/>
        <w:gridCol w:w="665"/>
        <w:gridCol w:w="562"/>
      </w:tblGrid>
      <w:tr w:rsidR="002205B2">
        <w:trPr>
          <w:trHeight w:val="701"/>
        </w:trPr>
        <w:tc>
          <w:tcPr>
            <w:tcW w:w="2215" w:type="dxa"/>
            <w:tcBorders>
              <w:top w:val="single" w:sz="6" w:space="0" w:color="000000"/>
              <w:left w:val="nil"/>
              <w:bottom w:val="single" w:sz="4" w:space="0" w:color="000000"/>
              <w:right w:val="nil"/>
            </w:tcBorders>
          </w:tcPr>
          <w:p w:rsidR="002205B2" w:rsidRDefault="002205B2">
            <w:pPr>
              <w:spacing w:after="160" w:line="259" w:lineRule="auto"/>
              <w:ind w:left="0" w:right="0" w:firstLine="0"/>
              <w:jc w:val="left"/>
            </w:pPr>
          </w:p>
        </w:tc>
        <w:tc>
          <w:tcPr>
            <w:tcW w:w="1365" w:type="dxa"/>
            <w:gridSpan w:val="2"/>
            <w:tcBorders>
              <w:top w:val="single" w:sz="6" w:space="0" w:color="000000"/>
              <w:left w:val="nil"/>
              <w:bottom w:val="single" w:sz="4" w:space="0" w:color="000000"/>
              <w:right w:val="nil"/>
            </w:tcBorders>
          </w:tcPr>
          <w:p w:rsidR="002205B2" w:rsidRDefault="002D4599">
            <w:pPr>
              <w:spacing w:after="0" w:line="259" w:lineRule="auto"/>
              <w:ind w:left="683" w:right="0" w:hanging="683"/>
              <w:jc w:val="left"/>
            </w:pPr>
            <w:r>
              <w:t>&lt;1,400 1,4001,800</w:t>
            </w:r>
          </w:p>
        </w:tc>
        <w:tc>
          <w:tcPr>
            <w:tcW w:w="683" w:type="dxa"/>
            <w:tcBorders>
              <w:top w:val="single" w:sz="6" w:space="0" w:color="000000"/>
              <w:left w:val="nil"/>
              <w:bottom w:val="single" w:sz="4" w:space="0" w:color="000000"/>
              <w:right w:val="nil"/>
            </w:tcBorders>
          </w:tcPr>
          <w:p w:rsidR="002205B2" w:rsidRDefault="002D4599">
            <w:pPr>
              <w:spacing w:after="0" w:line="259" w:lineRule="auto"/>
              <w:ind w:left="0" w:right="0" w:firstLine="0"/>
              <w:jc w:val="left"/>
            </w:pPr>
            <w:r>
              <w:t>1,800-</w:t>
            </w:r>
          </w:p>
          <w:p w:rsidR="002205B2" w:rsidRDefault="002D4599">
            <w:pPr>
              <w:spacing w:after="0" w:line="259" w:lineRule="auto"/>
              <w:ind w:left="0" w:right="0" w:firstLine="0"/>
              <w:jc w:val="left"/>
            </w:pPr>
            <w:r>
              <w:t>2,300</w:t>
            </w:r>
          </w:p>
        </w:tc>
        <w:tc>
          <w:tcPr>
            <w:tcW w:w="683" w:type="dxa"/>
            <w:tcBorders>
              <w:top w:val="single" w:sz="6" w:space="0" w:color="000000"/>
              <w:left w:val="nil"/>
              <w:bottom w:val="single" w:sz="4" w:space="0" w:color="000000"/>
              <w:right w:val="nil"/>
            </w:tcBorders>
          </w:tcPr>
          <w:p w:rsidR="002205B2" w:rsidRDefault="002D4599">
            <w:pPr>
              <w:spacing w:after="0" w:line="259" w:lineRule="auto"/>
              <w:ind w:left="0" w:right="0" w:firstLine="0"/>
              <w:jc w:val="left"/>
            </w:pPr>
            <w:r>
              <w:t>2,300-</w:t>
            </w:r>
          </w:p>
          <w:p w:rsidR="002205B2" w:rsidRDefault="002D4599">
            <w:pPr>
              <w:spacing w:after="0" w:line="259" w:lineRule="auto"/>
              <w:ind w:left="0" w:right="0" w:firstLine="0"/>
              <w:jc w:val="left"/>
            </w:pPr>
            <w:r>
              <w:t>3,000</w:t>
            </w:r>
          </w:p>
        </w:tc>
        <w:tc>
          <w:tcPr>
            <w:tcW w:w="683" w:type="dxa"/>
            <w:tcBorders>
              <w:top w:val="single" w:sz="6" w:space="0" w:color="000000"/>
              <w:left w:val="nil"/>
              <w:bottom w:val="single" w:sz="4" w:space="0" w:color="000000"/>
              <w:right w:val="nil"/>
            </w:tcBorders>
          </w:tcPr>
          <w:p w:rsidR="002205B2" w:rsidRDefault="002D4599">
            <w:pPr>
              <w:spacing w:after="0" w:line="259" w:lineRule="auto"/>
              <w:ind w:left="0" w:right="0" w:firstLine="0"/>
              <w:jc w:val="left"/>
            </w:pPr>
            <w:r>
              <w:t>3,000-</w:t>
            </w:r>
          </w:p>
          <w:p w:rsidR="002205B2" w:rsidRDefault="002D4599">
            <w:pPr>
              <w:spacing w:after="0" w:line="259" w:lineRule="auto"/>
              <w:ind w:left="0" w:right="0" w:firstLine="0"/>
              <w:jc w:val="left"/>
            </w:pPr>
            <w:r>
              <w:t>4,000</w:t>
            </w:r>
          </w:p>
        </w:tc>
        <w:tc>
          <w:tcPr>
            <w:tcW w:w="683" w:type="dxa"/>
            <w:tcBorders>
              <w:top w:val="single" w:sz="6" w:space="0" w:color="000000"/>
              <w:left w:val="nil"/>
              <w:bottom w:val="single" w:sz="4" w:space="0" w:color="000000"/>
              <w:right w:val="nil"/>
            </w:tcBorders>
          </w:tcPr>
          <w:p w:rsidR="002205B2" w:rsidRDefault="002D4599">
            <w:pPr>
              <w:spacing w:after="0" w:line="259" w:lineRule="auto"/>
              <w:ind w:left="0" w:right="0" w:firstLine="0"/>
              <w:jc w:val="left"/>
            </w:pPr>
            <w:r>
              <w:t>4,000-</w:t>
            </w:r>
          </w:p>
          <w:p w:rsidR="002205B2" w:rsidRDefault="002D4599">
            <w:pPr>
              <w:spacing w:after="0" w:line="259" w:lineRule="auto"/>
              <w:ind w:left="0" w:right="0" w:firstLine="0"/>
              <w:jc w:val="left"/>
            </w:pPr>
            <w:r>
              <w:t>6,000</w:t>
            </w:r>
          </w:p>
        </w:tc>
        <w:tc>
          <w:tcPr>
            <w:tcW w:w="563" w:type="dxa"/>
            <w:tcBorders>
              <w:top w:val="single" w:sz="6" w:space="0" w:color="000000"/>
              <w:left w:val="nil"/>
              <w:bottom w:val="single" w:sz="4" w:space="0" w:color="000000"/>
              <w:right w:val="nil"/>
            </w:tcBorders>
          </w:tcPr>
          <w:p w:rsidR="002205B2" w:rsidRDefault="002D4599">
            <w:pPr>
              <w:spacing w:after="0" w:line="259" w:lineRule="auto"/>
              <w:ind w:left="0" w:right="-46" w:firstLine="0"/>
            </w:pPr>
            <w:r>
              <w:t>&gt;6,000</w:t>
            </w:r>
          </w:p>
        </w:tc>
      </w:tr>
      <w:tr w:rsidR="002205B2">
        <w:trPr>
          <w:trHeight w:val="429"/>
        </w:trPr>
        <w:tc>
          <w:tcPr>
            <w:tcW w:w="2215" w:type="dxa"/>
            <w:tcBorders>
              <w:top w:val="single" w:sz="4" w:space="0" w:color="000000"/>
              <w:left w:val="nil"/>
              <w:bottom w:val="nil"/>
              <w:right w:val="nil"/>
            </w:tcBorders>
          </w:tcPr>
          <w:p w:rsidR="002205B2" w:rsidRDefault="002D4599">
            <w:pPr>
              <w:spacing w:after="0" w:line="259" w:lineRule="auto"/>
              <w:ind w:left="120" w:right="0" w:firstLine="0"/>
              <w:jc w:val="left"/>
            </w:pPr>
            <w:r>
              <w:t>Funeral and life</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0.79</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0.50</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0.35</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0.34</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0.38</w:t>
            </w:r>
          </w:p>
        </w:tc>
        <w:tc>
          <w:tcPr>
            <w:tcW w:w="683" w:type="dxa"/>
            <w:tcBorders>
              <w:top w:val="single" w:sz="4" w:space="0" w:color="000000"/>
              <w:left w:val="nil"/>
              <w:bottom w:val="nil"/>
              <w:right w:val="nil"/>
            </w:tcBorders>
          </w:tcPr>
          <w:p w:rsidR="002205B2" w:rsidRDefault="002D4599">
            <w:pPr>
              <w:spacing w:after="0" w:line="259" w:lineRule="auto"/>
              <w:ind w:left="0" w:right="0" w:firstLine="0"/>
              <w:jc w:val="left"/>
            </w:pPr>
            <w:r>
              <w:t>0.37</w:t>
            </w:r>
          </w:p>
        </w:tc>
        <w:tc>
          <w:tcPr>
            <w:tcW w:w="563" w:type="dxa"/>
            <w:tcBorders>
              <w:top w:val="single" w:sz="4" w:space="0" w:color="000000"/>
              <w:left w:val="nil"/>
              <w:bottom w:val="nil"/>
              <w:right w:val="nil"/>
            </w:tcBorders>
          </w:tcPr>
          <w:p w:rsidR="002205B2" w:rsidRDefault="002D4599">
            <w:pPr>
              <w:spacing w:after="0" w:line="259" w:lineRule="auto"/>
              <w:ind w:left="0" w:right="0" w:firstLine="0"/>
              <w:jc w:val="left"/>
            </w:pPr>
            <w:r>
              <w:t>0.45</w:t>
            </w:r>
          </w:p>
        </w:tc>
      </w:tr>
      <w:tr w:rsidR="002205B2">
        <w:trPr>
          <w:trHeight w:val="359"/>
        </w:trPr>
        <w:tc>
          <w:tcPr>
            <w:tcW w:w="2215" w:type="dxa"/>
            <w:tcBorders>
              <w:top w:val="nil"/>
              <w:left w:val="nil"/>
              <w:bottom w:val="nil"/>
              <w:right w:val="nil"/>
            </w:tcBorders>
          </w:tcPr>
          <w:p w:rsidR="002205B2" w:rsidRDefault="002D4599">
            <w:pPr>
              <w:spacing w:after="0" w:line="259" w:lineRule="auto"/>
              <w:ind w:left="120" w:right="0" w:firstLine="0"/>
              <w:jc w:val="left"/>
            </w:pPr>
            <w:r>
              <w:t>Pension and old-age</w:t>
            </w:r>
          </w:p>
        </w:tc>
        <w:tc>
          <w:tcPr>
            <w:tcW w:w="683" w:type="dxa"/>
            <w:tcBorders>
              <w:top w:val="nil"/>
              <w:left w:val="nil"/>
              <w:bottom w:val="nil"/>
              <w:right w:val="nil"/>
            </w:tcBorders>
          </w:tcPr>
          <w:p w:rsidR="002205B2" w:rsidRDefault="002D4599">
            <w:pPr>
              <w:spacing w:after="0" w:line="259" w:lineRule="auto"/>
              <w:ind w:left="0" w:right="0" w:firstLine="0"/>
              <w:jc w:val="left"/>
            </w:pPr>
            <w:r>
              <w:t>0.08</w:t>
            </w:r>
          </w:p>
        </w:tc>
        <w:tc>
          <w:tcPr>
            <w:tcW w:w="683" w:type="dxa"/>
            <w:tcBorders>
              <w:top w:val="nil"/>
              <w:left w:val="nil"/>
              <w:bottom w:val="nil"/>
              <w:right w:val="nil"/>
            </w:tcBorders>
          </w:tcPr>
          <w:p w:rsidR="002205B2" w:rsidRDefault="002D4599">
            <w:pPr>
              <w:spacing w:after="0" w:line="259" w:lineRule="auto"/>
              <w:ind w:left="0" w:right="0" w:firstLine="0"/>
              <w:jc w:val="left"/>
            </w:pPr>
            <w:r>
              <w:t>0.41</w:t>
            </w:r>
          </w:p>
        </w:tc>
        <w:tc>
          <w:tcPr>
            <w:tcW w:w="683" w:type="dxa"/>
            <w:tcBorders>
              <w:top w:val="nil"/>
              <w:left w:val="nil"/>
              <w:bottom w:val="nil"/>
              <w:right w:val="nil"/>
            </w:tcBorders>
          </w:tcPr>
          <w:p w:rsidR="002205B2" w:rsidRDefault="002D4599">
            <w:pPr>
              <w:spacing w:after="0" w:line="259" w:lineRule="auto"/>
              <w:ind w:left="0" w:right="0" w:firstLine="0"/>
              <w:jc w:val="left"/>
            </w:pPr>
            <w:r>
              <w:t>0.61</w:t>
            </w:r>
          </w:p>
        </w:tc>
        <w:tc>
          <w:tcPr>
            <w:tcW w:w="683" w:type="dxa"/>
            <w:tcBorders>
              <w:top w:val="nil"/>
              <w:left w:val="nil"/>
              <w:bottom w:val="nil"/>
              <w:right w:val="nil"/>
            </w:tcBorders>
          </w:tcPr>
          <w:p w:rsidR="002205B2" w:rsidRDefault="002D4599">
            <w:pPr>
              <w:spacing w:after="0" w:line="259" w:lineRule="auto"/>
              <w:ind w:left="0" w:right="0" w:firstLine="0"/>
              <w:jc w:val="left"/>
            </w:pPr>
            <w:r>
              <w:t>0.62</w:t>
            </w:r>
          </w:p>
        </w:tc>
        <w:tc>
          <w:tcPr>
            <w:tcW w:w="683" w:type="dxa"/>
            <w:tcBorders>
              <w:top w:val="nil"/>
              <w:left w:val="nil"/>
              <w:bottom w:val="nil"/>
              <w:right w:val="nil"/>
            </w:tcBorders>
          </w:tcPr>
          <w:p w:rsidR="002205B2" w:rsidRDefault="002D4599">
            <w:pPr>
              <w:spacing w:after="0" w:line="259" w:lineRule="auto"/>
              <w:ind w:left="0" w:right="0" w:firstLine="0"/>
              <w:jc w:val="left"/>
            </w:pPr>
            <w:r>
              <w:t>0.58</w:t>
            </w:r>
          </w:p>
        </w:tc>
        <w:tc>
          <w:tcPr>
            <w:tcW w:w="683" w:type="dxa"/>
            <w:tcBorders>
              <w:top w:val="nil"/>
              <w:left w:val="nil"/>
              <w:bottom w:val="nil"/>
              <w:right w:val="nil"/>
            </w:tcBorders>
          </w:tcPr>
          <w:p w:rsidR="002205B2" w:rsidRDefault="002D4599">
            <w:pPr>
              <w:spacing w:after="0" w:line="259" w:lineRule="auto"/>
              <w:ind w:left="0" w:right="0" w:firstLine="0"/>
              <w:jc w:val="left"/>
            </w:pPr>
            <w:r>
              <w:t>0.60</w:t>
            </w:r>
          </w:p>
        </w:tc>
        <w:tc>
          <w:tcPr>
            <w:tcW w:w="563" w:type="dxa"/>
            <w:tcBorders>
              <w:top w:val="nil"/>
              <w:left w:val="nil"/>
              <w:bottom w:val="nil"/>
              <w:right w:val="nil"/>
            </w:tcBorders>
          </w:tcPr>
          <w:p w:rsidR="002205B2" w:rsidRDefault="002D4599">
            <w:pPr>
              <w:spacing w:after="0" w:line="259" w:lineRule="auto"/>
              <w:ind w:left="0" w:right="0" w:firstLine="0"/>
              <w:jc w:val="left"/>
            </w:pPr>
            <w:r>
              <w:t>0.48</w:t>
            </w:r>
          </w:p>
        </w:tc>
      </w:tr>
      <w:tr w:rsidR="002205B2">
        <w:trPr>
          <w:trHeight w:val="359"/>
        </w:trPr>
        <w:tc>
          <w:tcPr>
            <w:tcW w:w="2215" w:type="dxa"/>
            <w:tcBorders>
              <w:top w:val="nil"/>
              <w:left w:val="nil"/>
              <w:bottom w:val="nil"/>
              <w:right w:val="nil"/>
            </w:tcBorders>
          </w:tcPr>
          <w:p w:rsidR="002205B2" w:rsidRDefault="002D4599">
            <w:pPr>
              <w:spacing w:after="0" w:line="259" w:lineRule="auto"/>
              <w:ind w:left="120" w:right="0" w:firstLine="0"/>
              <w:jc w:val="left"/>
            </w:pPr>
            <w:r>
              <w:t>Health and accident</w:t>
            </w:r>
          </w:p>
        </w:tc>
        <w:tc>
          <w:tcPr>
            <w:tcW w:w="683" w:type="dxa"/>
            <w:tcBorders>
              <w:top w:val="nil"/>
              <w:left w:val="nil"/>
              <w:bottom w:val="nil"/>
              <w:right w:val="nil"/>
            </w:tcBorders>
          </w:tcPr>
          <w:p w:rsidR="002205B2" w:rsidRDefault="002D4599">
            <w:pPr>
              <w:spacing w:after="0" w:line="259" w:lineRule="auto"/>
              <w:ind w:left="0" w:right="0" w:firstLine="0"/>
              <w:jc w:val="left"/>
            </w:pPr>
            <w:r>
              <w:t>0.13</w:t>
            </w:r>
          </w:p>
        </w:tc>
        <w:tc>
          <w:tcPr>
            <w:tcW w:w="683" w:type="dxa"/>
            <w:tcBorders>
              <w:top w:val="nil"/>
              <w:left w:val="nil"/>
              <w:bottom w:val="nil"/>
              <w:right w:val="nil"/>
            </w:tcBorders>
          </w:tcPr>
          <w:p w:rsidR="002205B2" w:rsidRDefault="002D4599">
            <w:pPr>
              <w:spacing w:after="0" w:line="259" w:lineRule="auto"/>
              <w:ind w:left="0" w:right="0" w:firstLine="0"/>
              <w:jc w:val="left"/>
            </w:pPr>
            <w:r>
              <w:t>0.09</w:t>
            </w:r>
          </w:p>
        </w:tc>
        <w:tc>
          <w:tcPr>
            <w:tcW w:w="683" w:type="dxa"/>
            <w:tcBorders>
              <w:top w:val="nil"/>
              <w:left w:val="nil"/>
              <w:bottom w:val="nil"/>
              <w:right w:val="nil"/>
            </w:tcBorders>
          </w:tcPr>
          <w:p w:rsidR="002205B2" w:rsidRDefault="002D4599">
            <w:pPr>
              <w:spacing w:after="0" w:line="259" w:lineRule="auto"/>
              <w:ind w:left="0" w:right="0" w:firstLine="0"/>
              <w:jc w:val="left"/>
            </w:pPr>
            <w:r>
              <w:t>0.04</w:t>
            </w:r>
          </w:p>
        </w:tc>
        <w:tc>
          <w:tcPr>
            <w:tcW w:w="683" w:type="dxa"/>
            <w:tcBorders>
              <w:top w:val="nil"/>
              <w:left w:val="nil"/>
              <w:bottom w:val="nil"/>
              <w:right w:val="nil"/>
            </w:tcBorders>
          </w:tcPr>
          <w:p w:rsidR="002205B2" w:rsidRDefault="002D4599">
            <w:pPr>
              <w:spacing w:after="0" w:line="259" w:lineRule="auto"/>
              <w:ind w:left="0" w:right="0" w:firstLine="0"/>
              <w:jc w:val="left"/>
            </w:pPr>
            <w:r>
              <w:t>0.04</w:t>
            </w:r>
          </w:p>
        </w:tc>
        <w:tc>
          <w:tcPr>
            <w:tcW w:w="683" w:type="dxa"/>
            <w:tcBorders>
              <w:top w:val="nil"/>
              <w:left w:val="nil"/>
              <w:bottom w:val="nil"/>
              <w:right w:val="nil"/>
            </w:tcBorders>
          </w:tcPr>
          <w:p w:rsidR="002205B2" w:rsidRDefault="002D4599">
            <w:pPr>
              <w:spacing w:after="0" w:line="259" w:lineRule="auto"/>
              <w:ind w:left="0" w:right="0" w:firstLine="0"/>
              <w:jc w:val="left"/>
            </w:pPr>
            <w:r>
              <w:t>0.03</w:t>
            </w:r>
          </w:p>
        </w:tc>
        <w:tc>
          <w:tcPr>
            <w:tcW w:w="683" w:type="dxa"/>
            <w:tcBorders>
              <w:top w:val="nil"/>
              <w:left w:val="nil"/>
              <w:bottom w:val="nil"/>
              <w:right w:val="nil"/>
            </w:tcBorders>
          </w:tcPr>
          <w:p w:rsidR="002205B2" w:rsidRDefault="002D4599">
            <w:pPr>
              <w:spacing w:after="0" w:line="259" w:lineRule="auto"/>
              <w:ind w:left="0" w:right="0" w:firstLine="0"/>
              <w:jc w:val="left"/>
            </w:pPr>
            <w:r>
              <w:t>0.02</w:t>
            </w:r>
          </w:p>
        </w:tc>
        <w:tc>
          <w:tcPr>
            <w:tcW w:w="563" w:type="dxa"/>
            <w:tcBorders>
              <w:top w:val="nil"/>
              <w:left w:val="nil"/>
              <w:bottom w:val="nil"/>
              <w:right w:val="nil"/>
            </w:tcBorders>
          </w:tcPr>
          <w:p w:rsidR="002205B2" w:rsidRDefault="002D4599">
            <w:pPr>
              <w:spacing w:after="0" w:line="259" w:lineRule="auto"/>
              <w:ind w:left="0" w:right="0" w:firstLine="0"/>
              <w:jc w:val="left"/>
            </w:pPr>
            <w:r>
              <w:t>0.03</w:t>
            </w:r>
          </w:p>
        </w:tc>
      </w:tr>
      <w:tr w:rsidR="002205B2">
        <w:trPr>
          <w:trHeight w:val="359"/>
        </w:trPr>
        <w:tc>
          <w:tcPr>
            <w:tcW w:w="2215" w:type="dxa"/>
            <w:tcBorders>
              <w:top w:val="nil"/>
              <w:left w:val="nil"/>
              <w:bottom w:val="nil"/>
              <w:right w:val="nil"/>
            </w:tcBorders>
          </w:tcPr>
          <w:p w:rsidR="002205B2" w:rsidRDefault="002D4599">
            <w:pPr>
              <w:spacing w:after="0" w:line="259" w:lineRule="auto"/>
              <w:ind w:left="120" w:right="0" w:firstLine="0"/>
              <w:jc w:val="left"/>
            </w:pPr>
            <w:r>
              <w:t>Other</w:t>
            </w:r>
          </w:p>
        </w:tc>
        <w:tc>
          <w:tcPr>
            <w:tcW w:w="683" w:type="dxa"/>
            <w:tcBorders>
              <w:top w:val="nil"/>
              <w:left w:val="nil"/>
              <w:bottom w:val="nil"/>
              <w:right w:val="nil"/>
            </w:tcBorders>
          </w:tcPr>
          <w:p w:rsidR="002205B2" w:rsidRDefault="002D4599">
            <w:pPr>
              <w:spacing w:after="0" w:line="259" w:lineRule="auto"/>
              <w:ind w:left="0" w:right="0" w:firstLine="0"/>
              <w:jc w:val="left"/>
            </w:pPr>
            <w:r>
              <w:t>0.00</w:t>
            </w:r>
          </w:p>
        </w:tc>
        <w:tc>
          <w:tcPr>
            <w:tcW w:w="683" w:type="dxa"/>
            <w:tcBorders>
              <w:top w:val="nil"/>
              <w:left w:val="nil"/>
              <w:bottom w:val="nil"/>
              <w:right w:val="nil"/>
            </w:tcBorders>
          </w:tcPr>
          <w:p w:rsidR="002205B2" w:rsidRDefault="002D4599">
            <w:pPr>
              <w:spacing w:after="0" w:line="259" w:lineRule="auto"/>
              <w:ind w:left="0" w:right="0" w:firstLine="0"/>
              <w:jc w:val="left"/>
            </w:pPr>
            <w:r>
              <w:t>0.00</w:t>
            </w:r>
          </w:p>
        </w:tc>
        <w:tc>
          <w:tcPr>
            <w:tcW w:w="683" w:type="dxa"/>
            <w:tcBorders>
              <w:top w:val="nil"/>
              <w:left w:val="nil"/>
              <w:bottom w:val="nil"/>
              <w:right w:val="nil"/>
            </w:tcBorders>
          </w:tcPr>
          <w:p w:rsidR="002205B2" w:rsidRDefault="002D4599">
            <w:pPr>
              <w:spacing w:after="0" w:line="259" w:lineRule="auto"/>
              <w:ind w:left="0" w:right="0" w:firstLine="0"/>
              <w:jc w:val="left"/>
            </w:pPr>
            <w:r>
              <w:t>0.00</w:t>
            </w:r>
          </w:p>
        </w:tc>
        <w:tc>
          <w:tcPr>
            <w:tcW w:w="683" w:type="dxa"/>
            <w:tcBorders>
              <w:top w:val="nil"/>
              <w:left w:val="nil"/>
              <w:bottom w:val="nil"/>
              <w:right w:val="nil"/>
            </w:tcBorders>
          </w:tcPr>
          <w:p w:rsidR="002205B2" w:rsidRDefault="002D4599">
            <w:pPr>
              <w:spacing w:after="0" w:line="259" w:lineRule="auto"/>
              <w:ind w:left="0" w:right="0" w:firstLine="0"/>
              <w:jc w:val="left"/>
            </w:pPr>
            <w:r>
              <w:t>0.00</w:t>
            </w:r>
          </w:p>
        </w:tc>
        <w:tc>
          <w:tcPr>
            <w:tcW w:w="683" w:type="dxa"/>
            <w:tcBorders>
              <w:top w:val="nil"/>
              <w:left w:val="nil"/>
              <w:bottom w:val="nil"/>
              <w:right w:val="nil"/>
            </w:tcBorders>
          </w:tcPr>
          <w:p w:rsidR="002205B2" w:rsidRDefault="002D4599">
            <w:pPr>
              <w:spacing w:after="0" w:line="259" w:lineRule="auto"/>
              <w:ind w:left="0" w:right="0" w:firstLine="0"/>
              <w:jc w:val="left"/>
            </w:pPr>
            <w:r>
              <w:t>0.00</w:t>
            </w:r>
          </w:p>
        </w:tc>
        <w:tc>
          <w:tcPr>
            <w:tcW w:w="683" w:type="dxa"/>
            <w:tcBorders>
              <w:top w:val="nil"/>
              <w:left w:val="nil"/>
              <w:bottom w:val="nil"/>
              <w:right w:val="nil"/>
            </w:tcBorders>
          </w:tcPr>
          <w:p w:rsidR="002205B2" w:rsidRDefault="002D4599">
            <w:pPr>
              <w:spacing w:after="0" w:line="259" w:lineRule="auto"/>
              <w:ind w:left="0" w:right="0" w:firstLine="0"/>
              <w:jc w:val="left"/>
            </w:pPr>
            <w:r>
              <w:t>0.01</w:t>
            </w:r>
          </w:p>
        </w:tc>
        <w:tc>
          <w:tcPr>
            <w:tcW w:w="563" w:type="dxa"/>
            <w:tcBorders>
              <w:top w:val="nil"/>
              <w:left w:val="nil"/>
              <w:bottom w:val="nil"/>
              <w:right w:val="nil"/>
            </w:tcBorders>
          </w:tcPr>
          <w:p w:rsidR="002205B2" w:rsidRDefault="002D4599">
            <w:pPr>
              <w:spacing w:after="0" w:line="259" w:lineRule="auto"/>
              <w:ind w:left="0" w:right="0" w:firstLine="0"/>
              <w:jc w:val="left"/>
            </w:pPr>
            <w:r>
              <w:t>0.04</w:t>
            </w:r>
          </w:p>
        </w:tc>
      </w:tr>
      <w:tr w:rsidR="002205B2">
        <w:trPr>
          <w:trHeight w:val="389"/>
        </w:trPr>
        <w:tc>
          <w:tcPr>
            <w:tcW w:w="2215" w:type="dxa"/>
            <w:tcBorders>
              <w:top w:val="nil"/>
              <w:left w:val="nil"/>
              <w:bottom w:val="single" w:sz="4" w:space="0" w:color="000000"/>
              <w:right w:val="nil"/>
            </w:tcBorders>
          </w:tcPr>
          <w:p w:rsidR="002205B2" w:rsidRDefault="002D4599">
            <w:pPr>
              <w:spacing w:after="0" w:line="259" w:lineRule="auto"/>
              <w:ind w:left="120" w:right="0" w:firstLine="0"/>
              <w:jc w:val="left"/>
            </w:pPr>
            <w:r>
              <w:t>Total</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68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c>
          <w:tcPr>
            <w:tcW w:w="563" w:type="dxa"/>
            <w:tcBorders>
              <w:top w:val="nil"/>
              <w:left w:val="nil"/>
              <w:bottom w:val="single" w:sz="4" w:space="0" w:color="000000"/>
              <w:right w:val="nil"/>
            </w:tcBorders>
          </w:tcPr>
          <w:p w:rsidR="002205B2" w:rsidRDefault="002D4599">
            <w:pPr>
              <w:spacing w:after="0" w:line="259" w:lineRule="auto"/>
              <w:ind w:left="0" w:right="0" w:firstLine="0"/>
              <w:jc w:val="left"/>
            </w:pPr>
            <w:r>
              <w:t>1.00</w:t>
            </w:r>
          </w:p>
        </w:tc>
      </w:tr>
      <w:tr w:rsidR="002205B2">
        <w:trPr>
          <w:trHeight w:val="462"/>
        </w:trPr>
        <w:tc>
          <w:tcPr>
            <w:tcW w:w="2215" w:type="dxa"/>
            <w:tcBorders>
              <w:top w:val="single" w:sz="4" w:space="0" w:color="000000"/>
              <w:left w:val="nil"/>
              <w:bottom w:val="single" w:sz="6" w:space="0" w:color="000000"/>
              <w:right w:val="nil"/>
            </w:tcBorders>
          </w:tcPr>
          <w:p w:rsidR="002205B2" w:rsidRDefault="002D4599">
            <w:pPr>
              <w:spacing w:after="0" w:line="259" w:lineRule="auto"/>
              <w:ind w:left="120" w:right="0" w:firstLine="0"/>
              <w:jc w:val="left"/>
            </w:pPr>
            <w:r>
              <w:t>Av. guilders per year</w:t>
            </w:r>
          </w:p>
        </w:tc>
        <w:tc>
          <w:tcPr>
            <w:tcW w:w="683" w:type="dxa"/>
            <w:tcBorders>
              <w:top w:val="single" w:sz="4" w:space="0" w:color="000000"/>
              <w:left w:val="nil"/>
              <w:bottom w:val="single" w:sz="6" w:space="0" w:color="000000"/>
              <w:right w:val="nil"/>
            </w:tcBorders>
          </w:tcPr>
          <w:p w:rsidR="002205B2" w:rsidRDefault="002D4599">
            <w:pPr>
              <w:spacing w:after="0" w:line="259" w:lineRule="auto"/>
              <w:ind w:left="0" w:right="0" w:firstLine="0"/>
              <w:jc w:val="left"/>
            </w:pPr>
            <w:r>
              <w:t>43.11</w:t>
            </w:r>
          </w:p>
        </w:tc>
        <w:tc>
          <w:tcPr>
            <w:tcW w:w="683" w:type="dxa"/>
            <w:tcBorders>
              <w:top w:val="single" w:sz="4" w:space="0" w:color="000000"/>
              <w:left w:val="nil"/>
              <w:bottom w:val="single" w:sz="6" w:space="0" w:color="000000"/>
              <w:right w:val="nil"/>
            </w:tcBorders>
          </w:tcPr>
          <w:p w:rsidR="002205B2" w:rsidRDefault="002D4599">
            <w:pPr>
              <w:spacing w:after="0" w:line="259" w:lineRule="auto"/>
              <w:ind w:left="0" w:right="0" w:firstLine="0"/>
              <w:jc w:val="left"/>
            </w:pPr>
            <w:r>
              <w:t>87.67</w:t>
            </w:r>
          </w:p>
        </w:tc>
        <w:tc>
          <w:tcPr>
            <w:tcW w:w="3294" w:type="dxa"/>
            <w:gridSpan w:val="5"/>
            <w:tcBorders>
              <w:top w:val="single" w:sz="4" w:space="0" w:color="000000"/>
              <w:left w:val="nil"/>
              <w:bottom w:val="single" w:sz="6" w:space="0" w:color="000000"/>
              <w:right w:val="nil"/>
            </w:tcBorders>
          </w:tcPr>
          <w:p w:rsidR="002205B2" w:rsidRDefault="002D4599">
            <w:pPr>
              <w:spacing w:after="0" w:line="259" w:lineRule="auto"/>
              <w:ind w:left="0" w:right="0" w:firstLine="0"/>
            </w:pPr>
            <w:r>
              <w:t>157.21 227.69 243.23 326.54 666.69</w:t>
            </w:r>
          </w:p>
        </w:tc>
      </w:tr>
    </w:tbl>
    <w:p w:rsidR="002205B2" w:rsidRDefault="002D4599">
      <w:pPr>
        <w:ind w:left="-15" w:right="95" w:firstLine="0"/>
      </w:pPr>
      <w:r>
        <w:t>Source: Centraal Bureau voor de Statistiek (1938)</w:t>
      </w:r>
    </w:p>
    <w:p w:rsidR="002205B2" w:rsidRDefault="002D4599">
      <w:pPr>
        <w:spacing w:after="414"/>
        <w:ind w:left="-15" w:right="95" w:firstLine="0"/>
      </w:pPr>
      <w:r>
        <w:t>Note: This table displays the distribution of premiums paid across insurance types for di erent income classes. The bottom row displays the average in premiums paid per income class in guilders per year.</w:t>
      </w:r>
    </w:p>
    <w:p w:rsidR="002205B2" w:rsidRDefault="002D4599">
      <w:pPr>
        <w:ind w:left="-15" w:right="95" w:firstLine="299"/>
      </w:pPr>
      <w:r>
        <w:t xml:space="preserve">We estimate </w:t>
      </w:r>
      <w:r>
        <w:rPr>
          <w:rFonts w:ascii="Cambria" w:eastAsia="Cambria" w:hAnsi="Cambria" w:cs="Cambria"/>
          <w:i/>
        </w:rPr>
        <w:t>f</w:t>
      </w:r>
      <w:r>
        <w:rPr>
          <w:rFonts w:ascii="Cambria" w:eastAsia="Cambria" w:hAnsi="Cambria" w:cs="Cambria"/>
          <w:i/>
          <w:vertAlign w:val="subscript"/>
        </w:rPr>
        <w:t xml:space="preserve">i </w:t>
      </w:r>
      <w:r>
        <w:t>based on the gures from table 14 as f</w:t>
      </w:r>
      <w:r>
        <w:t>ollows. We calculate average income for all the income classes. For all households below average income in the bottom income class (&lt;1400) we set the share of premiums at 0.79 and 0.08 for funeral and life insurance and pension and old-age insurance, respe</w:t>
      </w:r>
      <w:r>
        <w:t>ctively. We then calculate by how much the share of premiums changes for every additional guilder of income between average income in the bottom two classes. We then linearly interpolate the premium share between 0.79 and 0.50, and 0.08 and 0.41 for both i</w:t>
      </w:r>
      <w:r>
        <w:t>nsurance classes, respectively. We repeat this exercise for the second and third income class. For income above average income in the 1800-2300 income class, but below the average of the highest income class, we set the share of premiums to a weighted aver</w:t>
      </w:r>
      <w:r>
        <w:t xml:space="preserve">age of these four income classes. This is because there appears to be relatively little variation in the share of premiums in higher income classes and the </w:t>
      </w:r>
      <w:r>
        <w:lastRenderedPageBreak/>
        <w:t xml:space="preserve">number of households gets relatively small. Above average income in the highest income class we set </w:t>
      </w:r>
      <w:r>
        <w:t>the gure reported by CBS, that is 0.45 and 0.48, respectively. The resulting premiums paid as a function of income can be found in gure 5.</w:t>
      </w:r>
    </w:p>
    <w:p w:rsidR="002205B2" w:rsidRDefault="002D4599">
      <w:pPr>
        <w:spacing w:after="171"/>
        <w:ind w:left="280" w:right="95" w:firstLine="0"/>
      </w:pPr>
      <w:r>
        <w:t>Figure 5: Premiums spent and income: own calculations vs. CBS shares</w:t>
      </w:r>
    </w:p>
    <w:p w:rsidR="002205B2" w:rsidRDefault="002D4599">
      <w:pPr>
        <w:numPr>
          <w:ilvl w:val="0"/>
          <w:numId w:val="1"/>
        </w:numPr>
        <w:spacing w:after="6" w:line="252" w:lineRule="auto"/>
        <w:ind w:left="2323" w:right="469" w:hanging="307"/>
      </w:pPr>
      <w:r>
        <w:rPr>
          <w:sz w:val="18"/>
        </w:rPr>
        <w:t>Pension and old-age</w:t>
      </w:r>
    </w:p>
    <w:p w:rsidR="002205B2" w:rsidRDefault="002D4599">
      <w:pPr>
        <w:spacing w:after="219" w:line="259" w:lineRule="auto"/>
        <w:ind w:left="53" w:right="0" w:firstLine="0"/>
        <w:jc w:val="left"/>
      </w:pPr>
      <w:r>
        <w:rPr>
          <w:noProof/>
        </w:rPr>
        <w:drawing>
          <wp:inline distT="0" distB="0" distL="0" distR="0">
            <wp:extent cx="3093720" cy="2993136"/>
            <wp:effectExtent l="0" t="0" r="0" b="0"/>
            <wp:docPr id="118167" name="Picture 118167"/>
            <wp:cNvGraphicFramePr/>
            <a:graphic xmlns:a="http://schemas.openxmlformats.org/drawingml/2006/main">
              <a:graphicData uri="http://schemas.openxmlformats.org/drawingml/2006/picture">
                <pic:pic xmlns:pic="http://schemas.openxmlformats.org/drawingml/2006/picture">
                  <pic:nvPicPr>
                    <pic:cNvPr id="118167" name="Picture 118167"/>
                    <pic:cNvPicPr/>
                  </pic:nvPicPr>
                  <pic:blipFill>
                    <a:blip r:embed="rId32"/>
                    <a:stretch>
                      <a:fillRect/>
                    </a:stretch>
                  </pic:blipFill>
                  <pic:spPr>
                    <a:xfrm>
                      <a:off x="0" y="0"/>
                      <a:ext cx="3093720" cy="2993136"/>
                    </a:xfrm>
                    <a:prstGeom prst="rect">
                      <a:avLst/>
                    </a:prstGeom>
                  </pic:spPr>
                </pic:pic>
              </a:graphicData>
            </a:graphic>
          </wp:inline>
        </w:drawing>
      </w:r>
    </w:p>
    <w:p w:rsidR="002205B2" w:rsidRDefault="002D4599">
      <w:pPr>
        <w:numPr>
          <w:ilvl w:val="0"/>
          <w:numId w:val="1"/>
        </w:numPr>
        <w:spacing w:after="6" w:line="252" w:lineRule="auto"/>
        <w:ind w:left="2323" w:right="469" w:hanging="307"/>
      </w:pPr>
      <w:r>
        <w:rPr>
          <w:sz w:val="18"/>
        </w:rPr>
        <w:t>Funeral and life-insurance</w:t>
      </w:r>
    </w:p>
    <w:p w:rsidR="002205B2" w:rsidRDefault="002D4599">
      <w:pPr>
        <w:spacing w:after="0" w:line="259" w:lineRule="auto"/>
        <w:ind w:left="53" w:right="0" w:firstLine="0"/>
        <w:jc w:val="left"/>
      </w:pPr>
      <w:r>
        <w:rPr>
          <w:noProof/>
        </w:rPr>
        <w:drawing>
          <wp:inline distT="0" distB="0" distL="0" distR="0">
            <wp:extent cx="3093720" cy="2996184"/>
            <wp:effectExtent l="0" t="0" r="0" b="0"/>
            <wp:docPr id="118169" name="Picture 118169"/>
            <wp:cNvGraphicFramePr/>
            <a:graphic xmlns:a="http://schemas.openxmlformats.org/drawingml/2006/main">
              <a:graphicData uri="http://schemas.openxmlformats.org/drawingml/2006/picture">
                <pic:pic xmlns:pic="http://schemas.openxmlformats.org/drawingml/2006/picture">
                  <pic:nvPicPr>
                    <pic:cNvPr id="118169" name="Picture 118169"/>
                    <pic:cNvPicPr/>
                  </pic:nvPicPr>
                  <pic:blipFill>
                    <a:blip r:embed="rId33"/>
                    <a:stretch>
                      <a:fillRect/>
                    </a:stretch>
                  </pic:blipFill>
                  <pic:spPr>
                    <a:xfrm>
                      <a:off x="0" y="0"/>
                      <a:ext cx="3093720" cy="2996184"/>
                    </a:xfrm>
                    <a:prstGeom prst="rect">
                      <a:avLst/>
                    </a:prstGeom>
                  </pic:spPr>
                </pic:pic>
              </a:graphicData>
            </a:graphic>
          </wp:inline>
        </w:drawing>
      </w:r>
    </w:p>
    <w:sectPr w:rsidR="002205B2">
      <w:footerReference w:type="even" r:id="rId34"/>
      <w:footerReference w:type="default" r:id="rId35"/>
      <w:footerReference w:type="first" r:id="rId36"/>
      <w:pgSz w:w="11906" w:h="16838"/>
      <w:pgMar w:top="2508" w:right="2426" w:bottom="2356" w:left="2496" w:header="720" w:footer="1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599" w:rsidRDefault="002D4599">
      <w:pPr>
        <w:spacing w:after="0" w:line="240" w:lineRule="auto"/>
      </w:pPr>
      <w:r>
        <w:separator/>
      </w:r>
    </w:p>
  </w:endnote>
  <w:endnote w:type="continuationSeparator" w:id="0">
    <w:p w:rsidR="002D4599" w:rsidRDefault="002D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B2" w:rsidRDefault="002D4599">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B2" w:rsidRDefault="002D4599">
    <w:pPr>
      <w:spacing w:after="0" w:line="259" w:lineRule="auto"/>
      <w:ind w:left="0" w:firstLine="0"/>
      <w:jc w:val="center"/>
    </w:pPr>
    <w:r>
      <w:fldChar w:fldCharType="begin"/>
    </w:r>
    <w:r>
      <w:instrText xml:space="preserve"> PAGE   \* MERGEFORMAT </w:instrText>
    </w:r>
    <w:r>
      <w:fldChar w:fldCharType="separate"/>
    </w:r>
    <w:r w:rsidR="002B078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B2" w:rsidRDefault="002D4599">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599" w:rsidRDefault="002D4599">
      <w:pPr>
        <w:spacing w:after="0" w:line="242" w:lineRule="auto"/>
        <w:ind w:left="0" w:firstLine="218"/>
      </w:pPr>
      <w:r>
        <w:separator/>
      </w:r>
    </w:p>
  </w:footnote>
  <w:footnote w:type="continuationSeparator" w:id="0">
    <w:p w:rsidR="002D4599" w:rsidRDefault="002D4599">
      <w:pPr>
        <w:spacing w:after="0" w:line="242" w:lineRule="auto"/>
        <w:ind w:left="0" w:firstLine="218"/>
      </w:pPr>
      <w:r>
        <w:continuationSeparator/>
      </w:r>
    </w:p>
  </w:footnote>
  <w:footnote w:id="1">
    <w:p w:rsidR="002205B2" w:rsidRDefault="002D4599">
      <w:pPr>
        <w:pStyle w:val="footnotedescription"/>
        <w:spacing w:line="242" w:lineRule="auto"/>
        <w:ind w:right="110" w:firstLine="218"/>
      </w:pPr>
      <w:r>
        <w:rPr>
          <w:rStyle w:val="footnotemark"/>
        </w:rPr>
        <w:footnoteRef/>
      </w:r>
      <w:r>
        <w:t xml:space="preserve"> </w:t>
      </w:r>
      <w:r>
        <w:t>We thank Marc Gabarro, Tony Moore, Bas Machielsen and participants of the 2020 Financial and History Seminar at Radboud University (online) and participants at the Economics History Seminar at Utrecht University for comments and suggestions. Cuno Balfoort,</w:t>
      </w:r>
      <w:r>
        <w:t xml:space="preserve"> Kelly Noonan, Sander Rozendaal, Catherine Simpson, Nelleke Tanis and Torbjorn Thomson provided excellent research assistance.</w:t>
      </w:r>
    </w:p>
  </w:footnote>
  <w:footnote w:id="2">
    <w:p w:rsidR="002205B2" w:rsidRDefault="002D4599">
      <w:pPr>
        <w:pStyle w:val="footnotedescription"/>
        <w:spacing w:after="40" w:line="259" w:lineRule="auto"/>
        <w:ind w:left="226" w:firstLine="0"/>
        <w:jc w:val="left"/>
      </w:pPr>
      <w:r>
        <w:rPr>
          <w:rStyle w:val="footnotemark"/>
        </w:rPr>
        <w:footnoteRef/>
      </w:r>
      <w:r>
        <w:t xml:space="preserve"> Utrecht University</w:t>
      </w:r>
    </w:p>
  </w:footnote>
  <w:footnote w:id="3">
    <w:p w:rsidR="002205B2" w:rsidRDefault="002D4599">
      <w:pPr>
        <w:pStyle w:val="footnotedescription"/>
        <w:spacing w:line="239" w:lineRule="auto"/>
        <w:ind w:firstLine="226"/>
      </w:pPr>
      <w:r>
        <w:rPr>
          <w:rStyle w:val="footnotemark"/>
        </w:rPr>
        <w:footnoteRef/>
      </w:r>
      <w:r>
        <w:t xml:space="preserve"> Ministry of Finance, The Netherlands. Corresponding author: timvdvalk.work@gmail.com</w:t>
      </w:r>
    </w:p>
  </w:footnote>
  <w:footnote w:id="4">
    <w:p w:rsidR="002205B2" w:rsidRDefault="002D4599">
      <w:pPr>
        <w:pStyle w:val="footnotedescription"/>
        <w:spacing w:line="240" w:lineRule="auto"/>
        <w:ind w:right="110" w:firstLine="222"/>
      </w:pPr>
      <w:r>
        <w:rPr>
          <w:rStyle w:val="footnotemark"/>
        </w:rPr>
        <w:footnoteRef/>
      </w:r>
      <w:r>
        <w:t xml:space="preserve"> </w:t>
      </w:r>
      <w:r>
        <w:t>The Dutch government was not unique in its e ort to survey household budgets during the Great Depression. (Ahearn2016) have documented the existence of household budget studies across Europe and the US since the late 19th century. Vanthemsche2019 has docum</w:t>
      </w:r>
      <w:r>
        <w:t>ented the conduct of budget surveys among the unemployed in Austria, Belgium, Poland, Czechoslovakia, Britain, France, and Italy between 1931 and 1936; In 1993 Robert Margo pointed to the Study of Consumer Purchases, a survey among 300,000 (!) households c</w:t>
      </w:r>
      <w:r>
        <w:t xml:space="preserve">arried out in 1935 and 1936 by the US Department of Labor. Hausman (2016) has used this survey to analyse the nancial behavior of war veterans. </w:t>
      </w:r>
      <w:hyperlink r:id="rId1">
        <w:r>
          <w:t>https://doi.org/10.3886/ICPSR08908.v3.</w:t>
        </w:r>
      </w:hyperlink>
      <w:r>
        <w:t xml:space="preserve"> Rosenstiel (2010</w:t>
      </w:r>
      <w:r>
        <w:t>) used a set of 21 US wide opinion polls held by the American Institute of Public Opinion with answers from 63,052 people about their wellbeing in 1936 and 1937. Roberts2016 documents the existence of two Depression surveys in Canada among a much larger nu</w:t>
      </w:r>
      <w:r>
        <w:t>mber of regular surveys</w:t>
      </w:r>
    </w:p>
  </w:footnote>
  <w:footnote w:id="5">
    <w:p w:rsidR="002205B2" w:rsidRDefault="002D4599">
      <w:pPr>
        <w:pStyle w:val="footnotedescription"/>
        <w:spacing w:line="269" w:lineRule="auto"/>
        <w:ind w:firstLine="222"/>
      </w:pPr>
      <w:r>
        <w:rPr>
          <w:rStyle w:val="footnotemark"/>
        </w:rPr>
        <w:footnoteRef/>
      </w:r>
      <w:r>
        <w:t xml:space="preserve"> It is, of course, possible for these 66 households that unemployment started before (or continued after) the start (end) of the survey.</w:t>
      </w:r>
    </w:p>
  </w:footnote>
  <w:footnote w:id="6">
    <w:p w:rsidR="002205B2" w:rsidRDefault="002D4599">
      <w:pPr>
        <w:pStyle w:val="footnotedescription"/>
        <w:spacing w:line="259" w:lineRule="auto"/>
        <w:ind w:right="110" w:firstLine="0"/>
        <w:jc w:val="right"/>
      </w:pPr>
      <w:r>
        <w:rPr>
          <w:rStyle w:val="footnotemark"/>
        </w:rPr>
        <w:footnoteRef/>
      </w:r>
      <w:r>
        <w:t xml:space="preserve"> Note that HC5 contains three lower-skilled farm workers. For eight households it was not</w:t>
      </w:r>
    </w:p>
  </w:footnote>
  <w:footnote w:id="7">
    <w:p w:rsidR="002205B2" w:rsidRDefault="002D4599">
      <w:pPr>
        <w:pStyle w:val="footnotedescription"/>
        <w:spacing w:line="259" w:lineRule="auto"/>
        <w:ind w:left="222" w:firstLine="0"/>
        <w:jc w:val="left"/>
      </w:pPr>
      <w:r>
        <w:rPr>
          <w:rStyle w:val="footnotemark"/>
        </w:rPr>
        <w:footnoteRef/>
      </w:r>
      <w:r>
        <w:t xml:space="preserve"> S</w:t>
      </w:r>
      <w:r>
        <w:t>ee appendix A for more details.</w:t>
      </w:r>
    </w:p>
  </w:footnote>
  <w:footnote w:id="8">
    <w:p w:rsidR="002205B2" w:rsidRDefault="002D4599">
      <w:pPr>
        <w:pStyle w:val="footnotedescription"/>
        <w:spacing w:line="249" w:lineRule="auto"/>
        <w:ind w:firstLine="222"/>
      </w:pPr>
      <w:r>
        <w:rPr>
          <w:rStyle w:val="footnotemark"/>
        </w:rPr>
        <w:footnoteRef/>
      </w:r>
      <w:r>
        <w:t xml:space="preserve"> In 1947 the share of owner-occupied housing was 28 percent (Ha ner et al., 2009). In our sample it is 27 percent.</w:t>
      </w:r>
    </w:p>
  </w:footnote>
  <w:footnote w:id="9">
    <w:p w:rsidR="002205B2" w:rsidRDefault="002D4599">
      <w:pPr>
        <w:pStyle w:val="footnotedescription"/>
        <w:spacing w:line="249" w:lineRule="auto"/>
        <w:ind w:right="110" w:firstLine="222"/>
      </w:pPr>
      <w:r>
        <w:rPr>
          <w:rStyle w:val="footnotemark"/>
        </w:rPr>
        <w:footnoteRef/>
      </w:r>
      <w:r>
        <w:t xml:space="preserve"> Other self-reported measures of nancial fragility, such as the capacity of an individual to come up with a</w:t>
      </w:r>
      <w:r>
        <w:t xml:space="preserve"> certain sum of money within 30 days (Lusardi et al., 2011; Wiersma et al., 2019), naturally cannot be constructed.</w:t>
      </w:r>
    </w:p>
  </w:footnote>
  <w:footnote w:id="10">
    <w:p w:rsidR="002205B2" w:rsidRDefault="002D4599">
      <w:pPr>
        <w:pStyle w:val="footnotedescription"/>
        <w:spacing w:line="240" w:lineRule="auto"/>
        <w:ind w:right="110" w:firstLine="222"/>
      </w:pPr>
      <w:r>
        <w:rPr>
          <w:rStyle w:val="footnotemark"/>
        </w:rPr>
        <w:footnoteRef/>
      </w:r>
      <w:r>
        <w:t xml:space="preserve"> For The Hague: expenditure on food, clothing, footwear, rent, fuel, gas, and electricity for 31 labourers’ families (arbeidersgezinnen) be</w:t>
      </w:r>
      <w:r>
        <w:t xml:space="preserve">tween April 1937 and April 1938./citetStatistisch1940, pp. 9,23; For Amsterdam: expenditure on food, clothing, footwear, rent, fuel, gas, and electricity of 75 ‘arbeidersgezinnen’ in 1937.Bureau van Statistiek der Gemeente Amsterdam (1938). In both cities </w:t>
      </w:r>
      <w:r>
        <w:t>the spread around the mean margin will have been considerable, as the data underlying the summary tables on expenditure consisted of strati ed samples of di erent income groups (In The Hague: &lt;1,400; 1,400-1,800; &gt;1,800 guilders; In Amsterdam: &lt;1,400; 1,40</w:t>
      </w:r>
      <w:r>
        <w:t>0-1,900, 1,900-2,900; 2,900-4,000). For comparison: the income and expenditure of 32 families of civil servants (The Hague) and 109 ‘well-to-do’ families of civil servants and free professionals (Amsterdam) yields nancial margins of 1,341 guilders and 5,43</w:t>
      </w:r>
      <w:r>
        <w:t>1 guilders (sic) respectively.</w:t>
      </w:r>
    </w:p>
  </w:footnote>
  <w:footnote w:id="11">
    <w:p w:rsidR="002205B2" w:rsidRDefault="002D4599">
      <w:pPr>
        <w:pStyle w:val="footnotedescription"/>
        <w:spacing w:line="271" w:lineRule="auto"/>
      </w:pPr>
      <w:r>
        <w:rPr>
          <w:rStyle w:val="footnotemark"/>
        </w:rPr>
        <w:footnoteRef/>
      </w:r>
      <w:r>
        <w:t xml:space="preserve"> We add home production to the denominator because otherwise we get very high fractions for those households that particularly rely on home production.</w:t>
      </w:r>
    </w:p>
  </w:footnote>
  <w:footnote w:id="12">
    <w:p w:rsidR="002205B2" w:rsidRDefault="002D4599">
      <w:pPr>
        <w:pStyle w:val="footnotedescription"/>
        <w:spacing w:line="271" w:lineRule="auto"/>
      </w:pPr>
      <w:r>
        <w:rPr>
          <w:rStyle w:val="footnotemark"/>
        </w:rPr>
        <w:footnoteRef/>
      </w:r>
      <w:r>
        <w:t xml:space="preserve"> Purchases at reduced value were valued by taking the di erence between</w:t>
      </w:r>
      <w:r>
        <w:t xml:space="preserve"> the market price and the price that was actually paid by the household.</w:t>
      </w:r>
    </w:p>
  </w:footnote>
  <w:footnote w:id="13">
    <w:p w:rsidR="002205B2" w:rsidRDefault="002D4599">
      <w:pPr>
        <w:pStyle w:val="footnotedescription"/>
        <w:spacing w:line="242" w:lineRule="auto"/>
        <w:ind w:right="110"/>
      </w:pPr>
      <w:r>
        <w:rPr>
          <w:rStyle w:val="footnotemark"/>
        </w:rPr>
        <w:footnoteRef/>
      </w:r>
      <w:r>
        <w:t xml:space="preserve"> Regression analysis (not displayed here) shows that predominantly farmers (HC4) and households in rural area’s employed home production. Wealth and other household characteristics r</w:t>
      </w:r>
      <w:r>
        <w:t>ender insigni cant, except for a small negative e ect of the healthcare dummy which is consistent with more limited physical capacity when ill. Regression analysis (not displayed here) with savings in ows as the dependent variable mostly renders insigni ca</w:t>
      </w:r>
      <w:r>
        <w:t>nt results except for the wealth variables. The healthcare shock variable is also signi cant pointing at the importance of nancial bu ers in the absence of a public healthcare system.</w:t>
      </w:r>
    </w:p>
  </w:footnote>
  <w:footnote w:id="14">
    <w:p w:rsidR="002205B2" w:rsidRDefault="002D4599">
      <w:pPr>
        <w:pStyle w:val="footnotedescription"/>
        <w:spacing w:line="252" w:lineRule="auto"/>
        <w:ind w:right="110"/>
      </w:pPr>
      <w:r>
        <w:rPr>
          <w:rStyle w:val="footnotemark"/>
        </w:rPr>
        <w:footnoteRef/>
      </w:r>
      <w:r>
        <w:t xml:space="preserve"> Cf. Costa (1999) who demonstrated that the purchasing power of lower i</w:t>
      </w:r>
      <w:r>
        <w:t>ncome households in the US grew so strongly between 1919 and 1935 that they had been able to increase spending on recreational goods.</w:t>
      </w:r>
    </w:p>
  </w:footnote>
  <w:footnote w:id="15">
    <w:p w:rsidR="002205B2" w:rsidRDefault="002D4599">
      <w:pPr>
        <w:pStyle w:val="footnotedescription"/>
        <w:spacing w:line="271" w:lineRule="auto"/>
      </w:pPr>
      <w:r>
        <w:rPr>
          <w:rStyle w:val="footnotemark"/>
        </w:rPr>
        <w:footnoteRef/>
      </w:r>
      <w:r>
        <w:t xml:space="preserve"> The survey provides weekly averages on a variety of income and consumption statistics for some 20 weeks in total, split </w:t>
      </w:r>
      <w:r>
        <w:t>over three period between February 1937 and September 1937.</w:t>
      </w:r>
    </w:p>
  </w:footnote>
  <w:footnote w:id="16">
    <w:p w:rsidR="002205B2" w:rsidRDefault="002D4599">
      <w:pPr>
        <w:pStyle w:val="footnotedescription"/>
        <w:spacing w:line="271" w:lineRule="auto"/>
      </w:pPr>
      <w:r>
        <w:rPr>
          <w:rStyle w:val="footnotemark"/>
        </w:rPr>
        <w:footnoteRef/>
      </w:r>
      <w:r>
        <w:t xml:space="preserve"> If a breadwinner found a job during the course of the survey period, his household was replaced by one with similar characteristics.</w:t>
      </w:r>
    </w:p>
  </w:footnote>
  <w:footnote w:id="17">
    <w:p w:rsidR="002205B2" w:rsidRDefault="002D4599">
      <w:pPr>
        <w:pStyle w:val="footnotedescription"/>
        <w:spacing w:line="244" w:lineRule="auto"/>
        <w:ind w:right="110"/>
      </w:pPr>
      <w:r>
        <w:rPr>
          <w:rStyle w:val="footnotemark"/>
        </w:rPr>
        <w:footnoteRef/>
      </w:r>
      <w:r>
        <w:t xml:space="preserve"> The de nition of net income (and therefore the nancial marg</w:t>
      </w:r>
      <w:r>
        <w:t>in) is di erent from above to ensure the data can be compared. Net income is de ned as income from employment (by all household members) and household rm, the system of social security, home production, gifts and lodgers.</w:t>
      </w:r>
    </w:p>
  </w:footnote>
  <w:footnote w:id="18">
    <w:p w:rsidR="002205B2" w:rsidRDefault="002D4599">
      <w:pPr>
        <w:pStyle w:val="footnotedescription"/>
        <w:spacing w:line="252" w:lineRule="auto"/>
        <w:ind w:right="110"/>
      </w:pPr>
      <w:r>
        <w:rPr>
          <w:rStyle w:val="footnotemark"/>
        </w:rPr>
        <w:footnoteRef/>
      </w:r>
      <w:r>
        <w:t xml:space="preserve"> A similar situation existed in E</w:t>
      </w:r>
      <w:r>
        <w:t>ngland, where households receiving poor relief saw their disposable income rise to subsistence level, but not beyond. Boyer 2019, building on Hatton and Bailey 1998.</w:t>
      </w:r>
    </w:p>
  </w:footnote>
  <w:footnote w:id="19">
    <w:p w:rsidR="002205B2" w:rsidRDefault="002D4599">
      <w:pPr>
        <w:pStyle w:val="footnotedescription"/>
        <w:spacing w:line="259" w:lineRule="auto"/>
        <w:ind w:left="149" w:firstLine="0"/>
        <w:jc w:val="left"/>
      </w:pPr>
      <w:r>
        <w:rPr>
          <w:rStyle w:val="footnotemark"/>
        </w:rPr>
        <w:footnoteRef/>
      </w:r>
      <w:r>
        <w:t xml:space="preserve"> Inventaris1937; On the sewing courses: Tanis2021</w:t>
      </w:r>
    </w:p>
  </w:footnote>
  <w:footnote w:id="20">
    <w:p w:rsidR="002205B2" w:rsidRDefault="002D4599">
      <w:pPr>
        <w:pStyle w:val="footnotedescription"/>
        <w:spacing w:line="271" w:lineRule="auto"/>
        <w:jc w:val="left"/>
      </w:pPr>
      <w:r>
        <w:rPr>
          <w:rStyle w:val="footnotemark"/>
        </w:rPr>
        <w:footnoteRef/>
      </w:r>
      <w:r>
        <w:t xml:space="preserve"> </w:t>
      </w:r>
      <w:r>
        <w:t>Costs were not included if these were generally paid by renters. Mortgage capital repayments are part of the credit out ows.</w:t>
      </w:r>
    </w:p>
  </w:footnote>
  <w:footnote w:id="21">
    <w:p w:rsidR="002205B2" w:rsidRDefault="002D4599">
      <w:pPr>
        <w:pStyle w:val="footnotedescription"/>
        <w:ind w:right="110"/>
      </w:pPr>
      <w:r>
        <w:rPr>
          <w:rStyle w:val="footnotemark"/>
        </w:rPr>
        <w:footnoteRef/>
      </w:r>
      <w:r>
        <w:t xml:space="preserve"> The capital market rate varied between 3.35% and 3.00% between 1934 and 1938. Where our choice of the discount rate matters for t</w:t>
      </w:r>
      <w:r>
        <w:t>he summary statistics here, it matters less in the later regression analysis since the coe cient will scale accordingly.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52F93"/>
    <w:multiLevelType w:val="hybridMultilevel"/>
    <w:tmpl w:val="D174006E"/>
    <w:lvl w:ilvl="0" w:tplc="B610F5A4">
      <w:start w:val="1"/>
      <w:numFmt w:val="lowerLetter"/>
      <w:lvlText w:val="(%1)"/>
      <w:lvlJc w:val="left"/>
      <w:pPr>
        <w:ind w:left="23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F187F8E">
      <w:start w:val="1"/>
      <w:numFmt w:val="lowerLetter"/>
      <w:lvlText w:val="%2"/>
      <w:lvlJc w:val="left"/>
      <w:pPr>
        <w:ind w:left="28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B9AF200">
      <w:start w:val="1"/>
      <w:numFmt w:val="lowerRoman"/>
      <w:lvlText w:val="%3"/>
      <w:lvlJc w:val="left"/>
      <w:pPr>
        <w:ind w:left="35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EEE361E">
      <w:start w:val="1"/>
      <w:numFmt w:val="decimal"/>
      <w:lvlText w:val="%4"/>
      <w:lvlJc w:val="left"/>
      <w:pPr>
        <w:ind w:left="42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348130C">
      <w:start w:val="1"/>
      <w:numFmt w:val="lowerLetter"/>
      <w:lvlText w:val="%5"/>
      <w:lvlJc w:val="left"/>
      <w:pPr>
        <w:ind w:left="49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D8ABD80">
      <w:start w:val="1"/>
      <w:numFmt w:val="lowerRoman"/>
      <w:lvlText w:val="%6"/>
      <w:lvlJc w:val="left"/>
      <w:pPr>
        <w:ind w:left="56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65C3568">
      <w:start w:val="1"/>
      <w:numFmt w:val="decimal"/>
      <w:lvlText w:val="%7"/>
      <w:lvlJc w:val="left"/>
      <w:pPr>
        <w:ind w:left="64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DF42C2A">
      <w:start w:val="1"/>
      <w:numFmt w:val="lowerLetter"/>
      <w:lvlText w:val="%8"/>
      <w:lvlJc w:val="left"/>
      <w:pPr>
        <w:ind w:left="71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28E4136">
      <w:start w:val="1"/>
      <w:numFmt w:val="lowerRoman"/>
      <w:lvlText w:val="%9"/>
      <w:lvlJc w:val="left"/>
      <w:pPr>
        <w:ind w:left="78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5B2"/>
    <w:rsid w:val="002205B2"/>
    <w:rsid w:val="002B0785"/>
    <w:rsid w:val="002D45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EA3665-723C-40CC-A838-BFFB3FA9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09" w:right="110" w:hanging="209"/>
      <w:jc w:val="both"/>
    </w:pPr>
    <w:rPr>
      <w:rFonts w:ascii="Calibri" w:eastAsia="Calibri" w:hAnsi="Calibri" w:cs="Calibri"/>
      <w:color w:val="000000"/>
      <w:sz w:val="20"/>
    </w:rPr>
  </w:style>
  <w:style w:type="paragraph" w:styleId="Titre1">
    <w:name w:val="heading 1"/>
    <w:next w:val="Normal"/>
    <w:link w:val="Titre1Car"/>
    <w:uiPriority w:val="9"/>
    <w:unhideWhenUsed/>
    <w:qFormat/>
    <w:pPr>
      <w:keepNext/>
      <w:keepLines/>
      <w:spacing w:after="69"/>
      <w:ind w:left="10" w:hanging="10"/>
      <w:outlineLvl w:val="0"/>
    </w:pPr>
    <w:rPr>
      <w:rFonts w:ascii="Calibri" w:eastAsia="Calibri" w:hAnsi="Calibri" w:cs="Calibri"/>
      <w:color w:val="000000"/>
      <w:sz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line="258" w:lineRule="auto"/>
      <w:ind w:firstLine="149"/>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itre1Car">
    <w:name w:val="Titre 1 Car"/>
    <w:link w:val="Titre1"/>
    <w:rPr>
      <w:rFonts w:ascii="Calibri" w:eastAsia="Calibri" w:hAnsi="Calibri" w:cs="Calibri"/>
      <w:color w:val="000000"/>
      <w:sz w:val="29"/>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34" Type="http://schemas.openxmlformats.org/officeDocument/2006/relationships/footer" Target="footer1.xml"/><Relationship Id="rId7"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doi.org/10.17026/dans-xb9-t677" TargetMode="Externa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hyperlink" Target="https://doi.org/10.17026/dans-xb9-t677" TargetMode="External"/><Relationship Id="rId36"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30.png"/><Relationship Id="rId30" Type="http://schemas.openxmlformats.org/officeDocument/2006/relationships/hyperlink" Target="https://doi.org/10.17026/dans-xb9-t677"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3886/ICPSR08908.v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11154</Words>
  <Characters>61347</Characters>
  <Application>Microsoft Office Word</Application>
  <DocSecurity>0</DocSecurity>
  <Lines>511</Lines>
  <Paragraphs>144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Monique-Alice Tixeront</dc:creator>
  <cp:keywords/>
  <cp:lastModifiedBy>Monique-Alice Tixeront</cp:lastModifiedBy>
  <cp:revision>2</cp:revision>
  <dcterms:created xsi:type="dcterms:W3CDTF">2021-06-24T13:01:00Z</dcterms:created>
  <dcterms:modified xsi:type="dcterms:W3CDTF">2021-06-24T13:01:00Z</dcterms:modified>
</cp:coreProperties>
</file>